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C7CEB" w14:textId="09B6C40A" w:rsidR="00352757" w:rsidRDefault="001445BC">
      <w:pPr>
        <w:pStyle w:val="BodyText"/>
        <w:rPr>
          <w:rFonts w:ascii="Times New Roman"/>
        </w:rPr>
      </w:pPr>
      <w:r>
        <w:rPr>
          <w:noProof/>
        </w:rPr>
        <w:drawing>
          <wp:anchor distT="0" distB="0" distL="0" distR="0" simplePos="0" relativeHeight="487248896" behindDoc="1" locked="0" layoutInCell="1" allowOverlap="1" wp14:anchorId="6FFB4DBF" wp14:editId="1E587FC5">
            <wp:simplePos x="0" y="0"/>
            <wp:positionH relativeFrom="page">
              <wp:posOffset>7020750</wp:posOffset>
            </wp:positionH>
            <wp:positionV relativeFrom="page">
              <wp:posOffset>0</wp:posOffset>
            </wp:positionV>
            <wp:extent cx="539242" cy="1069200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39242" cy="10692003"/>
                    </a:xfrm>
                    <a:prstGeom prst="rect">
                      <a:avLst/>
                    </a:prstGeom>
                  </pic:spPr>
                </pic:pic>
              </a:graphicData>
            </a:graphic>
          </wp:anchor>
        </w:drawing>
      </w:r>
      <w:r>
        <w:rPr>
          <w:noProof/>
        </w:rPr>
        <mc:AlternateContent>
          <mc:Choice Requires="wpg">
            <w:drawing>
              <wp:anchor distT="0" distB="0" distL="114300" distR="114300" simplePos="0" relativeHeight="15729152" behindDoc="0" locked="0" layoutInCell="1" allowOverlap="1" wp14:anchorId="0C63DD6F" wp14:editId="7DB64714">
                <wp:simplePos x="0" y="0"/>
                <wp:positionH relativeFrom="page">
                  <wp:posOffset>717550</wp:posOffset>
                </wp:positionH>
                <wp:positionV relativeFrom="page">
                  <wp:posOffset>389890</wp:posOffset>
                </wp:positionV>
                <wp:extent cx="1438275" cy="334010"/>
                <wp:effectExtent l="0" t="0" r="0" b="0"/>
                <wp:wrapNone/>
                <wp:docPr id="134102573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8275" cy="334010"/>
                          <a:chOff x="1130" y="614"/>
                          <a:chExt cx="2265" cy="526"/>
                        </a:xfrm>
                      </wpg:grpSpPr>
                      <wps:wsp>
                        <wps:cNvPr id="1139012847" name="docshape2"/>
                        <wps:cNvSpPr>
                          <a:spLocks/>
                        </wps:cNvSpPr>
                        <wps:spPr bwMode="auto">
                          <a:xfrm>
                            <a:off x="1861" y="650"/>
                            <a:ext cx="1533" cy="490"/>
                          </a:xfrm>
                          <a:custGeom>
                            <a:avLst/>
                            <a:gdLst>
                              <a:gd name="T0" fmla="+- 0 2181 1862"/>
                              <a:gd name="T1" fmla="*/ T0 w 1533"/>
                              <a:gd name="T2" fmla="+- 0 1004 650"/>
                              <a:gd name="T3" fmla="*/ 1004 h 490"/>
                              <a:gd name="T4" fmla="+- 0 2095 1862"/>
                              <a:gd name="T5" fmla="*/ T4 w 1533"/>
                              <a:gd name="T6" fmla="+- 0 1041 650"/>
                              <a:gd name="T7" fmla="*/ 1041 h 490"/>
                              <a:gd name="T8" fmla="+- 0 1984 1862"/>
                              <a:gd name="T9" fmla="*/ T8 w 1533"/>
                              <a:gd name="T10" fmla="+- 0 954 650"/>
                              <a:gd name="T11" fmla="*/ 954 h 490"/>
                              <a:gd name="T12" fmla="+- 0 2009 1862"/>
                              <a:gd name="T13" fmla="*/ T12 w 1533"/>
                              <a:gd name="T14" fmla="+- 0 789 650"/>
                              <a:gd name="T15" fmla="*/ 789 h 490"/>
                              <a:gd name="T16" fmla="+- 0 2128 1862"/>
                              <a:gd name="T17" fmla="*/ T16 w 1533"/>
                              <a:gd name="T18" fmla="+- 0 753 650"/>
                              <a:gd name="T19" fmla="*/ 753 h 490"/>
                              <a:gd name="T20" fmla="+- 0 2196 1862"/>
                              <a:gd name="T21" fmla="*/ T20 w 1533"/>
                              <a:gd name="T22" fmla="+- 0 810 650"/>
                              <a:gd name="T23" fmla="*/ 810 h 490"/>
                              <a:gd name="T24" fmla="+- 0 2211 1862"/>
                              <a:gd name="T25" fmla="*/ T24 w 1533"/>
                              <a:gd name="T26" fmla="+- 0 680 650"/>
                              <a:gd name="T27" fmla="*/ 680 h 490"/>
                              <a:gd name="T28" fmla="+- 0 2017 1862"/>
                              <a:gd name="T29" fmla="*/ T28 w 1533"/>
                              <a:gd name="T30" fmla="+- 0 662 650"/>
                              <a:gd name="T31" fmla="*/ 662 h 490"/>
                              <a:gd name="T32" fmla="+- 0 1873 1862"/>
                              <a:gd name="T33" fmla="*/ T32 w 1533"/>
                              <a:gd name="T34" fmla="+- 0 814 650"/>
                              <a:gd name="T35" fmla="*/ 814 h 490"/>
                              <a:gd name="T36" fmla="+- 0 1904 1862"/>
                              <a:gd name="T37" fmla="*/ T36 w 1533"/>
                              <a:gd name="T38" fmla="+- 0 1042 650"/>
                              <a:gd name="T39" fmla="*/ 1042 h 490"/>
                              <a:gd name="T40" fmla="+- 0 2095 1862"/>
                              <a:gd name="T41" fmla="*/ T40 w 1533"/>
                              <a:gd name="T42" fmla="+- 0 1140 650"/>
                              <a:gd name="T43" fmla="*/ 1140 h 490"/>
                              <a:gd name="T44" fmla="+- 0 2257 1862"/>
                              <a:gd name="T45" fmla="*/ T44 w 1533"/>
                              <a:gd name="T46" fmla="+- 0 1074 650"/>
                              <a:gd name="T47" fmla="*/ 1074 h 490"/>
                              <a:gd name="T48" fmla="+- 0 2335 1862"/>
                              <a:gd name="T49" fmla="*/ T48 w 1533"/>
                              <a:gd name="T50" fmla="+- 0 660 650"/>
                              <a:gd name="T51" fmla="*/ 660 h 490"/>
                              <a:gd name="T52" fmla="+- 0 2443 1862"/>
                              <a:gd name="T53" fmla="*/ T52 w 1533"/>
                              <a:gd name="T54" fmla="+- 0 660 650"/>
                              <a:gd name="T55" fmla="*/ 660 h 490"/>
                              <a:gd name="T56" fmla="+- 0 2926 1862"/>
                              <a:gd name="T57" fmla="*/ T56 w 1533"/>
                              <a:gd name="T58" fmla="+- 0 747 650"/>
                              <a:gd name="T59" fmla="*/ 747 h 490"/>
                              <a:gd name="T60" fmla="+- 0 2855 1862"/>
                              <a:gd name="T61" fmla="*/ T60 w 1533"/>
                              <a:gd name="T62" fmla="+- 0 685 650"/>
                              <a:gd name="T63" fmla="*/ 685 h 490"/>
                              <a:gd name="T64" fmla="+- 0 2822 1862"/>
                              <a:gd name="T65" fmla="*/ T64 w 1533"/>
                              <a:gd name="T66" fmla="+- 0 1001 650"/>
                              <a:gd name="T67" fmla="*/ 1001 h 490"/>
                              <a:gd name="T68" fmla="+- 0 2683 1862"/>
                              <a:gd name="T69" fmla="*/ T68 w 1533"/>
                              <a:gd name="T70" fmla="+- 0 1032 650"/>
                              <a:gd name="T71" fmla="*/ 1032 h 490"/>
                              <a:gd name="T72" fmla="+- 0 2611 1862"/>
                              <a:gd name="T73" fmla="*/ T72 w 1533"/>
                              <a:gd name="T74" fmla="+- 0 895 650"/>
                              <a:gd name="T75" fmla="*/ 895 h 490"/>
                              <a:gd name="T76" fmla="+- 0 2683 1862"/>
                              <a:gd name="T77" fmla="*/ T76 w 1533"/>
                              <a:gd name="T78" fmla="+- 0 758 650"/>
                              <a:gd name="T79" fmla="*/ 758 h 490"/>
                              <a:gd name="T80" fmla="+- 0 2822 1862"/>
                              <a:gd name="T81" fmla="*/ T80 w 1533"/>
                              <a:gd name="T82" fmla="+- 0 789 650"/>
                              <a:gd name="T83" fmla="*/ 789 h 490"/>
                              <a:gd name="T84" fmla="+- 0 2855 1862"/>
                              <a:gd name="T85" fmla="*/ T84 w 1533"/>
                              <a:gd name="T86" fmla="+- 0 685 650"/>
                              <a:gd name="T87" fmla="*/ 685 h 490"/>
                              <a:gd name="T88" fmla="+- 0 2655 1862"/>
                              <a:gd name="T89" fmla="*/ T88 w 1533"/>
                              <a:gd name="T90" fmla="+- 0 662 650"/>
                              <a:gd name="T91" fmla="*/ 662 h 490"/>
                              <a:gd name="T92" fmla="+- 0 2510 1862"/>
                              <a:gd name="T93" fmla="*/ T92 w 1533"/>
                              <a:gd name="T94" fmla="+- 0 815 650"/>
                              <a:gd name="T95" fmla="*/ 815 h 490"/>
                              <a:gd name="T96" fmla="+- 0 2541 1862"/>
                              <a:gd name="T97" fmla="*/ T96 w 1533"/>
                              <a:gd name="T98" fmla="+- 0 1043 650"/>
                              <a:gd name="T99" fmla="*/ 1043 h 490"/>
                              <a:gd name="T100" fmla="+- 0 2734 1862"/>
                              <a:gd name="T101" fmla="*/ T100 w 1533"/>
                              <a:gd name="T102" fmla="+- 0 1140 650"/>
                              <a:gd name="T103" fmla="*/ 1140 h 490"/>
                              <a:gd name="T104" fmla="+- 0 2926 1862"/>
                              <a:gd name="T105" fmla="*/ T104 w 1533"/>
                              <a:gd name="T106" fmla="+- 0 1043 650"/>
                              <a:gd name="T107" fmla="*/ 1043 h 490"/>
                              <a:gd name="T108" fmla="+- 0 2968 1862"/>
                              <a:gd name="T109" fmla="*/ T108 w 1533"/>
                              <a:gd name="T110" fmla="+- 0 895 650"/>
                              <a:gd name="T111" fmla="*/ 895 h 490"/>
                              <a:gd name="T112" fmla="+- 0 3377 1862"/>
                              <a:gd name="T113" fmla="*/ T112 w 1533"/>
                              <a:gd name="T114" fmla="+- 0 931 650"/>
                              <a:gd name="T115" fmla="*/ 931 h 490"/>
                              <a:gd name="T116" fmla="+- 0 3328 1862"/>
                              <a:gd name="T117" fmla="*/ T116 w 1533"/>
                              <a:gd name="T118" fmla="+- 0 884 650"/>
                              <a:gd name="T119" fmla="*/ 884 h 490"/>
                              <a:gd name="T120" fmla="+- 0 3363 1862"/>
                              <a:gd name="T121" fmla="*/ T120 w 1533"/>
                              <a:gd name="T122" fmla="+- 0 845 650"/>
                              <a:gd name="T123" fmla="*/ 845 h 490"/>
                              <a:gd name="T124" fmla="+- 0 3367 1862"/>
                              <a:gd name="T125" fmla="*/ T124 w 1533"/>
                              <a:gd name="T126" fmla="+- 0 752 650"/>
                              <a:gd name="T127" fmla="*/ 752 h 490"/>
                              <a:gd name="T128" fmla="+- 0 3288 1862"/>
                              <a:gd name="T129" fmla="*/ T128 w 1533"/>
                              <a:gd name="T130" fmla="+- 0 671 650"/>
                              <a:gd name="T131" fmla="*/ 671 h 490"/>
                              <a:gd name="T132" fmla="+- 0 3279 1862"/>
                              <a:gd name="T133" fmla="*/ T132 w 1533"/>
                              <a:gd name="T134" fmla="+- 0 1006 650"/>
                              <a:gd name="T135" fmla="*/ 1006 h 490"/>
                              <a:gd name="T136" fmla="+- 0 3224 1862"/>
                              <a:gd name="T137" fmla="*/ T136 w 1533"/>
                              <a:gd name="T138" fmla="+- 0 1037 650"/>
                              <a:gd name="T139" fmla="*/ 1037 h 490"/>
                              <a:gd name="T140" fmla="+- 0 3225 1862"/>
                              <a:gd name="T141" fmla="*/ T140 w 1533"/>
                              <a:gd name="T142" fmla="+- 0 931 650"/>
                              <a:gd name="T143" fmla="*/ 931 h 490"/>
                              <a:gd name="T144" fmla="+- 0 3280 1862"/>
                              <a:gd name="T145" fmla="*/ T144 w 1533"/>
                              <a:gd name="T146" fmla="+- 0 963 650"/>
                              <a:gd name="T147" fmla="*/ 963 h 490"/>
                              <a:gd name="T148" fmla="+- 0 3265 1862"/>
                              <a:gd name="T149" fmla="*/ T148 w 1533"/>
                              <a:gd name="T150" fmla="+- 0 667 650"/>
                              <a:gd name="T151" fmla="*/ 667 h 490"/>
                              <a:gd name="T152" fmla="+- 0 3250 1862"/>
                              <a:gd name="T153" fmla="*/ T152 w 1533"/>
                              <a:gd name="T154" fmla="+- 0 837 650"/>
                              <a:gd name="T155" fmla="*/ 837 h 490"/>
                              <a:gd name="T156" fmla="+- 0 3132 1862"/>
                              <a:gd name="T157" fmla="*/ T156 w 1533"/>
                              <a:gd name="T158" fmla="+- 0 851 650"/>
                              <a:gd name="T159" fmla="*/ 851 h 490"/>
                              <a:gd name="T160" fmla="+- 0 3233 1862"/>
                              <a:gd name="T161" fmla="*/ T160 w 1533"/>
                              <a:gd name="T162" fmla="+- 0 756 650"/>
                              <a:gd name="T163" fmla="*/ 756 h 490"/>
                              <a:gd name="T164" fmla="+- 0 3265 1862"/>
                              <a:gd name="T165" fmla="*/ T164 w 1533"/>
                              <a:gd name="T166" fmla="+- 0 801 650"/>
                              <a:gd name="T167" fmla="*/ 801 h 490"/>
                              <a:gd name="T168" fmla="+- 0 3024 1862"/>
                              <a:gd name="T169" fmla="*/ T168 w 1533"/>
                              <a:gd name="T170" fmla="+- 0 660 650"/>
                              <a:gd name="T171" fmla="*/ 660 h 490"/>
                              <a:gd name="T172" fmla="+- 0 3302 1862"/>
                              <a:gd name="T173" fmla="*/ T172 w 1533"/>
                              <a:gd name="T174" fmla="+- 0 1119 650"/>
                              <a:gd name="T175" fmla="*/ 1119 h 490"/>
                              <a:gd name="T176" fmla="+- 0 3386 1862"/>
                              <a:gd name="T177" fmla="*/ T176 w 1533"/>
                              <a:gd name="T178" fmla="+- 0 1037 650"/>
                              <a:gd name="T179" fmla="*/ 1037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533" h="490">
                                <a:moveTo>
                                  <a:pt x="430" y="378"/>
                                </a:moveTo>
                                <a:lnTo>
                                  <a:pt x="337" y="328"/>
                                </a:lnTo>
                                <a:lnTo>
                                  <a:pt x="319" y="354"/>
                                </a:lnTo>
                                <a:lnTo>
                                  <a:pt x="296" y="374"/>
                                </a:lnTo>
                                <a:lnTo>
                                  <a:pt x="268" y="387"/>
                                </a:lnTo>
                                <a:lnTo>
                                  <a:pt x="233" y="391"/>
                                </a:lnTo>
                                <a:lnTo>
                                  <a:pt x="185" y="380"/>
                                </a:lnTo>
                                <a:lnTo>
                                  <a:pt x="147" y="350"/>
                                </a:lnTo>
                                <a:lnTo>
                                  <a:pt x="122" y="304"/>
                                </a:lnTo>
                                <a:lnTo>
                                  <a:pt x="114" y="244"/>
                                </a:lnTo>
                                <a:lnTo>
                                  <a:pt x="122" y="185"/>
                                </a:lnTo>
                                <a:lnTo>
                                  <a:pt x="147" y="139"/>
                                </a:lnTo>
                                <a:lnTo>
                                  <a:pt x="185" y="109"/>
                                </a:lnTo>
                                <a:lnTo>
                                  <a:pt x="233" y="98"/>
                                </a:lnTo>
                                <a:lnTo>
                                  <a:pt x="266" y="103"/>
                                </a:lnTo>
                                <a:lnTo>
                                  <a:pt x="294" y="115"/>
                                </a:lnTo>
                                <a:lnTo>
                                  <a:pt x="316" y="135"/>
                                </a:lnTo>
                                <a:lnTo>
                                  <a:pt x="334" y="160"/>
                                </a:lnTo>
                                <a:lnTo>
                                  <a:pt x="426" y="111"/>
                                </a:lnTo>
                                <a:lnTo>
                                  <a:pt x="393" y="65"/>
                                </a:lnTo>
                                <a:lnTo>
                                  <a:pt x="349" y="30"/>
                                </a:lnTo>
                                <a:lnTo>
                                  <a:pt x="296" y="8"/>
                                </a:lnTo>
                                <a:lnTo>
                                  <a:pt x="233" y="0"/>
                                </a:lnTo>
                                <a:lnTo>
                                  <a:pt x="155" y="12"/>
                                </a:lnTo>
                                <a:lnTo>
                                  <a:pt x="91" y="45"/>
                                </a:lnTo>
                                <a:lnTo>
                                  <a:pt x="42" y="97"/>
                                </a:lnTo>
                                <a:lnTo>
                                  <a:pt x="11" y="164"/>
                                </a:lnTo>
                                <a:lnTo>
                                  <a:pt x="0" y="244"/>
                                </a:lnTo>
                                <a:lnTo>
                                  <a:pt x="11" y="324"/>
                                </a:lnTo>
                                <a:lnTo>
                                  <a:pt x="42" y="392"/>
                                </a:lnTo>
                                <a:lnTo>
                                  <a:pt x="91" y="444"/>
                                </a:lnTo>
                                <a:lnTo>
                                  <a:pt x="155" y="478"/>
                                </a:lnTo>
                                <a:lnTo>
                                  <a:pt x="233" y="490"/>
                                </a:lnTo>
                                <a:lnTo>
                                  <a:pt x="296" y="482"/>
                                </a:lnTo>
                                <a:lnTo>
                                  <a:pt x="350" y="459"/>
                                </a:lnTo>
                                <a:lnTo>
                                  <a:pt x="395" y="424"/>
                                </a:lnTo>
                                <a:lnTo>
                                  <a:pt x="430" y="378"/>
                                </a:lnTo>
                                <a:close/>
                                <a:moveTo>
                                  <a:pt x="581" y="10"/>
                                </a:moveTo>
                                <a:lnTo>
                                  <a:pt x="473" y="10"/>
                                </a:lnTo>
                                <a:lnTo>
                                  <a:pt x="473" y="480"/>
                                </a:lnTo>
                                <a:lnTo>
                                  <a:pt x="581" y="480"/>
                                </a:lnTo>
                                <a:lnTo>
                                  <a:pt x="581" y="10"/>
                                </a:lnTo>
                                <a:close/>
                                <a:moveTo>
                                  <a:pt x="1106" y="245"/>
                                </a:moveTo>
                                <a:lnTo>
                                  <a:pt x="1095" y="165"/>
                                </a:lnTo>
                                <a:lnTo>
                                  <a:pt x="1064" y="97"/>
                                </a:lnTo>
                                <a:lnTo>
                                  <a:pt x="1014" y="45"/>
                                </a:lnTo>
                                <a:lnTo>
                                  <a:pt x="993" y="35"/>
                                </a:lnTo>
                                <a:lnTo>
                                  <a:pt x="993" y="245"/>
                                </a:lnTo>
                                <a:lnTo>
                                  <a:pt x="985" y="305"/>
                                </a:lnTo>
                                <a:lnTo>
                                  <a:pt x="960" y="351"/>
                                </a:lnTo>
                                <a:lnTo>
                                  <a:pt x="922" y="382"/>
                                </a:lnTo>
                                <a:lnTo>
                                  <a:pt x="872" y="392"/>
                                </a:lnTo>
                                <a:lnTo>
                                  <a:pt x="821" y="382"/>
                                </a:lnTo>
                                <a:lnTo>
                                  <a:pt x="783" y="351"/>
                                </a:lnTo>
                                <a:lnTo>
                                  <a:pt x="758" y="304"/>
                                </a:lnTo>
                                <a:lnTo>
                                  <a:pt x="749" y="245"/>
                                </a:lnTo>
                                <a:lnTo>
                                  <a:pt x="758" y="186"/>
                                </a:lnTo>
                                <a:lnTo>
                                  <a:pt x="783" y="139"/>
                                </a:lnTo>
                                <a:lnTo>
                                  <a:pt x="821" y="108"/>
                                </a:lnTo>
                                <a:lnTo>
                                  <a:pt x="872" y="97"/>
                                </a:lnTo>
                                <a:lnTo>
                                  <a:pt x="922" y="108"/>
                                </a:lnTo>
                                <a:lnTo>
                                  <a:pt x="960" y="139"/>
                                </a:lnTo>
                                <a:lnTo>
                                  <a:pt x="985" y="185"/>
                                </a:lnTo>
                                <a:lnTo>
                                  <a:pt x="993" y="245"/>
                                </a:lnTo>
                                <a:lnTo>
                                  <a:pt x="993" y="35"/>
                                </a:lnTo>
                                <a:lnTo>
                                  <a:pt x="950" y="12"/>
                                </a:lnTo>
                                <a:lnTo>
                                  <a:pt x="872" y="0"/>
                                </a:lnTo>
                                <a:lnTo>
                                  <a:pt x="793" y="12"/>
                                </a:lnTo>
                                <a:lnTo>
                                  <a:pt x="728" y="45"/>
                                </a:lnTo>
                                <a:lnTo>
                                  <a:pt x="679" y="97"/>
                                </a:lnTo>
                                <a:lnTo>
                                  <a:pt x="648" y="165"/>
                                </a:lnTo>
                                <a:lnTo>
                                  <a:pt x="637" y="245"/>
                                </a:lnTo>
                                <a:lnTo>
                                  <a:pt x="648" y="325"/>
                                </a:lnTo>
                                <a:lnTo>
                                  <a:pt x="679" y="393"/>
                                </a:lnTo>
                                <a:lnTo>
                                  <a:pt x="728" y="445"/>
                                </a:lnTo>
                                <a:lnTo>
                                  <a:pt x="793" y="478"/>
                                </a:lnTo>
                                <a:lnTo>
                                  <a:pt x="872" y="490"/>
                                </a:lnTo>
                                <a:lnTo>
                                  <a:pt x="950" y="478"/>
                                </a:lnTo>
                                <a:lnTo>
                                  <a:pt x="1014" y="445"/>
                                </a:lnTo>
                                <a:lnTo>
                                  <a:pt x="1064" y="393"/>
                                </a:lnTo>
                                <a:lnTo>
                                  <a:pt x="1064" y="392"/>
                                </a:lnTo>
                                <a:lnTo>
                                  <a:pt x="1095" y="325"/>
                                </a:lnTo>
                                <a:lnTo>
                                  <a:pt x="1106" y="245"/>
                                </a:lnTo>
                                <a:close/>
                                <a:moveTo>
                                  <a:pt x="1532" y="343"/>
                                </a:moveTo>
                                <a:lnTo>
                                  <a:pt x="1528" y="310"/>
                                </a:lnTo>
                                <a:lnTo>
                                  <a:pt x="1515" y="281"/>
                                </a:lnTo>
                                <a:lnTo>
                                  <a:pt x="1494" y="256"/>
                                </a:lnTo>
                                <a:lnTo>
                                  <a:pt x="1466" y="234"/>
                                </a:lnTo>
                                <a:lnTo>
                                  <a:pt x="1486" y="216"/>
                                </a:lnTo>
                                <a:lnTo>
                                  <a:pt x="1496" y="201"/>
                                </a:lnTo>
                                <a:lnTo>
                                  <a:pt x="1501" y="195"/>
                                </a:lnTo>
                                <a:lnTo>
                                  <a:pt x="1510" y="171"/>
                                </a:lnTo>
                                <a:lnTo>
                                  <a:pt x="1513" y="144"/>
                                </a:lnTo>
                                <a:lnTo>
                                  <a:pt x="1505" y="102"/>
                                </a:lnTo>
                                <a:lnTo>
                                  <a:pt x="1503" y="92"/>
                                </a:lnTo>
                                <a:lnTo>
                                  <a:pt x="1474" y="50"/>
                                </a:lnTo>
                                <a:lnTo>
                                  <a:pt x="1426" y="21"/>
                                </a:lnTo>
                                <a:lnTo>
                                  <a:pt x="1421" y="20"/>
                                </a:lnTo>
                                <a:lnTo>
                                  <a:pt x="1421" y="334"/>
                                </a:lnTo>
                                <a:lnTo>
                                  <a:pt x="1417" y="356"/>
                                </a:lnTo>
                                <a:lnTo>
                                  <a:pt x="1406" y="373"/>
                                </a:lnTo>
                                <a:lnTo>
                                  <a:pt x="1387" y="383"/>
                                </a:lnTo>
                                <a:lnTo>
                                  <a:pt x="1362" y="387"/>
                                </a:lnTo>
                                <a:lnTo>
                                  <a:pt x="1270" y="387"/>
                                </a:lnTo>
                                <a:lnTo>
                                  <a:pt x="1270" y="281"/>
                                </a:lnTo>
                                <a:lnTo>
                                  <a:pt x="1363" y="281"/>
                                </a:lnTo>
                                <a:lnTo>
                                  <a:pt x="1388" y="285"/>
                                </a:lnTo>
                                <a:lnTo>
                                  <a:pt x="1406" y="296"/>
                                </a:lnTo>
                                <a:lnTo>
                                  <a:pt x="1418" y="313"/>
                                </a:lnTo>
                                <a:lnTo>
                                  <a:pt x="1421" y="334"/>
                                </a:lnTo>
                                <a:lnTo>
                                  <a:pt x="1421" y="20"/>
                                </a:lnTo>
                                <a:lnTo>
                                  <a:pt x="1403" y="17"/>
                                </a:lnTo>
                                <a:lnTo>
                                  <a:pt x="1403" y="151"/>
                                </a:lnTo>
                                <a:lnTo>
                                  <a:pt x="1399" y="171"/>
                                </a:lnTo>
                                <a:lnTo>
                                  <a:pt x="1388" y="187"/>
                                </a:lnTo>
                                <a:lnTo>
                                  <a:pt x="1371" y="198"/>
                                </a:lnTo>
                                <a:lnTo>
                                  <a:pt x="1347" y="201"/>
                                </a:lnTo>
                                <a:lnTo>
                                  <a:pt x="1270" y="201"/>
                                </a:lnTo>
                                <a:lnTo>
                                  <a:pt x="1270" y="102"/>
                                </a:lnTo>
                                <a:lnTo>
                                  <a:pt x="1347" y="102"/>
                                </a:lnTo>
                                <a:lnTo>
                                  <a:pt x="1371" y="106"/>
                                </a:lnTo>
                                <a:lnTo>
                                  <a:pt x="1388" y="115"/>
                                </a:lnTo>
                                <a:lnTo>
                                  <a:pt x="1399" y="131"/>
                                </a:lnTo>
                                <a:lnTo>
                                  <a:pt x="1403" y="151"/>
                                </a:lnTo>
                                <a:lnTo>
                                  <a:pt x="1403" y="17"/>
                                </a:lnTo>
                                <a:lnTo>
                                  <a:pt x="1363" y="10"/>
                                </a:lnTo>
                                <a:lnTo>
                                  <a:pt x="1162" y="10"/>
                                </a:lnTo>
                                <a:lnTo>
                                  <a:pt x="1162" y="480"/>
                                </a:lnTo>
                                <a:lnTo>
                                  <a:pt x="1372" y="480"/>
                                </a:lnTo>
                                <a:lnTo>
                                  <a:pt x="1440" y="469"/>
                                </a:lnTo>
                                <a:lnTo>
                                  <a:pt x="1491" y="440"/>
                                </a:lnTo>
                                <a:lnTo>
                                  <a:pt x="1522" y="396"/>
                                </a:lnTo>
                                <a:lnTo>
                                  <a:pt x="1524" y="387"/>
                                </a:lnTo>
                                <a:lnTo>
                                  <a:pt x="1532" y="343"/>
                                </a:lnTo>
                                <a:close/>
                              </a:path>
                            </a:pathLst>
                          </a:custGeom>
                          <a:solidFill>
                            <a:srgbClr val="174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44694350"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30" y="613"/>
                            <a:ext cx="673"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3CAF5E3" id="docshapegroup1" o:spid="_x0000_s1026" style="position:absolute;margin-left:56.5pt;margin-top:30.7pt;width:113.25pt;height:26.3pt;z-index:15729152;mso-position-horizontal-relative:page;mso-position-vertical-relative:page" coordorigin="1130,614" coordsize="2265,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ZlcFQ4AAHxBAAAOAAAAZHJzL2Uyb0RvYy54bWykXG2P47YR/l6g/0Hw&#10;xxaXNUW9GrcXBHfJIUDaBo36A7S2d23EtlzJe3uXX99nKI6W1JIikX7IyV49Hg7n4Qxn+JL33389&#10;n5Iv+344dpf7lfhuvUr2l223O16e7lf/aX56V62S4dZedu2pu+zvV9/2w+r7D3/9y/uX62afdofu&#10;tNv3CYRchs3L9X51uN2um7u7YXvYn9vhu+66v+DlY9ef2xu+9k93u759gfTz6S5dr4u7l67fXftu&#10;ux8G/PXT+HL1Qcl/fNxvb/96fBz2t+R0v4JuN/Vvr/59oH/vPrxvN099ez0ct1qN9k9ocW6PFzQ6&#10;ifrU3trkuT++EXU+bvtu6B5v32278133+Hjc7lUf0BuxnvXmc989X1VfnjYvT9fJTDDtzE5/Wuz2&#10;n18+99ffrr/2o/b4+Eu3/X2AXe5erk8b8z19fxrBycPLP7od+Gyfb53q+NfH/kwi0KXkq7Lvt8m+&#10;+6+3ZIs/ikxWaZmvki3eSZmhxyMB2wNYop8JIcES3hYi41c/6l+naaF/mqcFvbxrN2OrSlOtGTGP&#10;oTS8Wmv4/6z126G97hUJA1nj1z457pSi9VqkVVaukkt7hiV23XYgaEqqkQ4As10H06jGG4INsH3Q&#10;nKIqxGiXXJtssmku5WjQrFavJqu0m+3zcPu87xQv7Zdfhts42nf4pNjeadUb2PzxfMLA//u7ZJ2k&#10;ohIJWlQ9wZCeYFBhhP3tLmnWyUsiqHEtlGWlDFKyxHqdJQUr/SoKOk+iFOaQaP3NBjNGjXqt69yp&#10;F4bFJKzJPHoVDNJ6ZcKlF+icRIk1ME69ENRG1CirrjKnXjXDyF6VRy/4gCmszp32EqbtCePUS9jG&#10;R4CsnYoJ0/yNSH2q2fYvq9plMmGanzBu1Wz7p/Adt2omA40ofKrZFJS5dKpmMkAYp2qpzUAq6sKp&#10;Wmpy0KReB7BJqMTapVpqUkAYt2o2A2kq3J6Zmhw0qc8HEDfNsVZUbtVMCgjjVs1mANNX6baayUED&#10;1t1hg+K+4VNFkbqsJk0KCONUTdoMiKqUTtUock7e3kifG0ibhEo4PVSaFBDGrZrNgKgRHl2hVpoc&#10;NNLnBtImARHLbTaTAwVyKpfZHKS+eJuZLDSZzxGyGQ0CSMdUkJksCAK5lbNZSNPcPd4yk4cm87lC&#10;NiNiXTpZpfl9GiKCQG7lbB5SKd0zVWYS0WQ+Z8B8aTuD03C5SUNReOyW2yykWeZ2htykocl9zpDb&#10;NFCzDk5zkwS/ajYHaZ26A29uktDkPmfIbRLKrHSqZlJAGCehhc1AWuVuQiktm8ZHA2O4oxtyKYvQ&#10;KnepVpgUFMC4VbMZSKs0dYYQypYN1XyOUNgkIBlzJkaFyYECuZWzOUiLyj3aCpOFpvA5QmnTINYI&#10;0o7hVposKJBTudJmIS08s2lp8tCUPlcobSIqZKcu3UwaCONWzWbBa7fSpKEpfa5Q2jSUeeVUzSSB&#10;ME7VKpsD73irTBIapA1uV6hsEjxJZWVS4E0qK5sBr5dWJgcNsnWPajYJ5IEOQiuTAq+XVjYDqF3d&#10;AaQyOWgqnyOgtrMCiDs9qk0KvOlRbTOQ5sg+XTlIbXLQ1D43qG0SKuG0Wm1SQBjnWKttBtIcFZhT&#10;NZODBvm6m9DaJgGZj7NMqE0OFMipHKKeRUJaSnfyJtYmDw1+59FPrG0qVPbjGHIIadwySkl/jgTd&#10;GTdWzL4ZVaxNOqChzyXE2mbEZ0KkRtwyaUiG9tjQpiStEftdDIu1SQo09HmGmBXQnjAsrAraG4fF&#10;rISWsizd+s1qaH8RjZUs03Vr6ZxfhVVGE8htP2HzIaWvjhYmIY3wV9LCZqRCeHQNQWHyQSC3frNi&#10;WsrCnQAIu5oW3nJapLaPVJkzvgi7oAbIo5/NBvTz8GuX1MJbU4tZUV0idXbZLzX5IJBHP5sN0Ovx&#10;j9TkA2s4Xv+YV9ale/zZpTVAbv1mtbVMS98SkxmyGuGtrsWsvEa0LJwGtApshfJoOPOQFNQ5I4xd&#10;YwtvkS3eVNnSWVkIaVKCmO2pLVDiWhFBopZ1a2gX2lQau+c5MSu1fTHGKrX9MSab+UiKZM5pQbvW&#10;Ft5iW8yq7RpBweUjVrVNIDfD2dxHCp/9TEIa4a23xZuC203wrOL28TsruWWae+xn19zCW3SLWdVd&#10;eQagVXYTyG2/fOYh5JxOfu3CW3grbzErvavcHWNykw8CufWbFd8Syylu/ezqW3jLbzGrv0v0xDX+&#10;rAKcQB795v7hG392CS4Kb5Y1K8Irdw0urCKcQB79Zv6x9kVAuwoX3jJczOpwz6qPsOpw77KPmNXh&#10;Uq49488uxPE7X/ybleJI9txbFbT5OK2JKJTbguXMQ2TlXpkSdj0uvAW5mFXkanZwDcHSdBF7DsHO&#10;3hPv3bUH3s7bfr3o/Tx8Slrad1+rHdlrN9CWaoNaBBuqjdqogwigaPPPA4Z9CFzq/dVlMFQlMDLr&#10;cTd2GU0Js4LncXDkSwpeR8EpnSQ40sAYZSi7U/C4nlKyRXAkSTHSaWNBweO6SomIgsd1lbICgmM2&#10;j1GGJmkFj+sqLVETHHNdjHSawhQ8rqs0oyh4XFf1rneDwByjDMVbko44GQXXXUXYioFTNCLpCCJR&#10;cN1VeHQMnJbPSDpWvqLguqtYjYqC665ihSgGTks/pAxWbaLguqtYSImBq/UREk/rGnE/0L2lZYa4&#10;H+j+Utkf9YMpOqEOj/uB7jOmmrgfcISiSjWqBY5RAqVj3A+405FhSnCcEqitolrgSEWlTtQPOFbh&#10;6E/kD5hp1AJxLXCnIwMWzqyMY1sgW45qgWOWQPoa9QOOWiIybAmOW5TgxbXAnY4MXYJjl4gMXiqx&#10;US5qh68xgdAJR4/jdfODdf0qwcG6B+pGu7m2N8pT+GPygoNT6rzS4X5Fx33oxbn7sm86BblRvpLp&#10;E2ASGdNoi1fE6WIisTanmMQaiUbye35elURJS1foi0QVNUrk9/wccViLHHHIJhdxBfJrkjfFXpbD&#10;Ty1Pu5ecgi6/5+eIE7Q9oeTxAS5+z0+No/JY9SOAoxUzwmE1eKkfWEdWOGwJL+O0PNJzUZ7W7zU4&#10;sP78tPtLS7xL8lD2Kf2wir8Io+IJ3X2dTLg5fmo6aKOCcFOE5/f8HHGSllgJNwVFfs9PjaOFK8Kh&#10;XF3SL6MFQtUuT0Ush59anp50EQyWxEmdoMFNlmA8mAO20yZelkWRUvVAnQhECGDF+Tl2gHaf0E/k&#10;m0uK0VIVUDVHOpbBz1EWrdYr2y4PTSykARUcwKMwmS4L05pJ7I8tdYC7GfIabbRsimPcQ36OPeVR&#10;/np8k9/zU+N0dMqwgbqknqS1LEXDsndJ2pEjXMgqb+Ix67U9dcMeqryN4blOZsfzvRgwvhCe6Xlp&#10;ArJsfo59Z1iGveilvnO7sbg3zfq7hG2m0Y3TaXz7OoW4pv0l4MoQOYaQkDOsdaSemmbz8HM0U60j&#10;SCBwMey1JyyGn1ocz0vYLFyyek3rdRhJcsrAWA4/tTyelwIjuKL1IZIXcMRKZ9Q4VL6oX0mHCSL0&#10;wwmIEReYN0sdgUP2Y3lYWo3SLzRvcn+xF7ooj+0XGFU1T+sBcUxvSL1aD5dQmhA9/CJHs4532Lhd&#10;GqRslOUAUuo2A8JKZJwqdi47RkGLeRh4ASIK2s8AjMqApS4UOt8NjTuWh32HZXlaPYlOL7U79TYQ&#10;fth4oRmPqQjNeDXPZIEZFMsJYxjNAgpO8TbUYwO4PKqmUB+ytWP64OC4MOfktNtKkWuqnr1zTq6H&#10;pHwzp3E7YxAWOR00gMwUc/QS6yLT+XKK7aJloE7AUyTEy0AEQtU0MuxloM51cKh8GZjTSRtynWmh&#10;invLz6nX4xxFWxSLTed6IQibmQEgHaGhpnGGZ1kiHd4BMDCbiYw2MYDDqF+Ux/UEZr8AbrQNTmRE&#10;4XAhKwCkIyVQUAYHhE6VJLK7xaapglYSp0VPpo2fmj5JG3jUdKDkxlKZzkVigUE3wAEW1XQYSEf+&#10;oCNOIS73OuNMEqN80TwZHc2hXmNMLgM5EwpSqIHBMaHHLBhfbphxgdQPucM4FQb9T2or4tLGctOS&#10;NhthHBFYHsD5knGQBYMJj51oYND1uekwkDuDobFo8Mk8gUWMV4NPa8HsUvzUrpXFUjgBQ8RohwlN&#10;RGpTnggMxCfGhYo6IXXdEARmdAAHLWfY/160djbV+gEdcy5tQi6do9pWLh0a3m+nfuaN8wWU1bS+&#10;qu7BTguttD5r3PocutNx99PxdKIqfeifHj6e+uRLi8vQAlcf6h919y3YSe0PXzr6GVtH3QYe76qO&#10;l1sfut033Fvtu/FGNW6A48Oh6/9YJS+4TX2/Gv773Pb7VXL6+YILuDWmU9j8pr5keUmnBHvzzYP5&#10;pr1sIep+dVthP5s+fryNV7afr/3x6YCWhFo6vnQ/4Prx45HuteIO8LAZtdJfcAf4w/vrcbvBf/rq&#10;ND69uQwcvmKOX92eqS/jNfVzlIxz2//+fH2HW97g5vhwPB1v39SNdWhOSl2+/Hrc0q1r+mLcK15n&#10;GJWZWsSx7xWrKYDB408xAI5bdV07uXQfD9j73/8wXLEoTwZ6/VPfdy+HfbsDD2PKYEu5o6+WOg+n&#10;45UHDX3WHQcHs2vnDtuNV9o/ddvn8/5yG+/o9/sTbNBdhsPxOoD4zf78sN/dr/qfd0ohGprbf0Nv&#10;8IjPt35/22Jct5tHDEH9dwzs6YXS+FVJ0j/uFvXr7XJlzXbDt6gLWoeiW+nkn+Og5wvt1368RJ3Q&#10;B+gMNdXg4wvV5IYaQipPfkOrpNYfAKS/KOVJXf0R2qsBq67445P1/xAwvyvU6/804cP/AAAA//8D&#10;AFBLAwQKAAAAAAAAACEATcwVo0A4AABAOAAAFAAAAGRycy9tZWRpYS9pbWFnZTEucG5niVBORw0K&#10;GgoAAAANSUhEUgAAAFkAAABGCAYAAACnizjhAAAABmJLR0QA/wD/AP+gvaeTAAAACXBIWXMAAA7E&#10;AAAOxAGVKw4bAAAgAElEQVR4nMV8dVhUW/f/PtN0M3R3dykiBiGgYqBit3Lt7rzYndcCA0UMBBEU&#10;kG7p7iGGHpgZpvOc3x/cuV9eX4z3fb33t57nPM/MOWvvtc6aPXuv+OwNEAQB//TF5gqlJZ9ZHIHs&#10;prPZL/gCEe7/hy7/xIUC/zC9+ty2YsqG+EahCMa2kUfN5+xJyXuXTVpy4VnlqX9al3+KMP+UIARB&#10;IAAAOBNdfnZghKN1L75uV0n90OS6dqoDAABUtQy7AgBAbmXfDG8HzQwIgpB/Sre/m/6RkTxM56qv&#10;PJmR2NnPNJYY+/eo8nN9FLbu4dXOB+f6GL4k9YyaPf/Usm7x4bTUN5nty/4JvQAAoKRucHJlM8Xt&#10;75QBIcjfP2ACtyeVVDYPu83xMYwrqhnwsTBQqnO1Ui+Ul8HRtdRkyA5mKmXe69814nFoHosjlHOz&#10;Vi94d3GWz9+uGADgXTZpydaLuU+jjk6b5+ehl/R3yPhbp4tRFl+xnkR10FGX7a5sHnYTiWCsia5C&#10;84PDUxeiUSixGIbReByaR8BheL9vdt+GRkHi7gGWoVAMY8ViGD08ylMnKkv3/136icUw+n1uR5iM&#10;FJa182rBo5x76taqigTKr5bzt47kpUfTU6pahl2k8GjuVGftVE9bjRwrQ6UaS0Pl2q95R0Z5qhg0&#10;JIpNa13zqbB7LhqNEukSZTuv7Zq85u/QrbKZ4vZ7VPm5yfaamTJSGNaxe1+uPjziuyB4ssHb8XyH&#10;7xbfmO9r/NzJQq3kv5X1y0ZyL4WtG53U+FtTJ80GgiDE3lSljMbkKyvL40c6+hgmv29234aCIBiH&#10;RQskbS7FVJ6gMfnKa0IsbxnrKLQAAICiLJ5maahU8zKtbTWCIL9szWBzhbIdfQyT0oahSSkFXaEF&#10;NQO+i2eaRC8NMH3YP8LRdrJQKxkY5miPb8NgCxRepbetfPKhafOFrV6bwgPMHv03sn+JkfsobJ19&#10;NwrvSRMw7JVBFncHqRxNkRjGTnXSSgv1NXrR1c80FgphnJwMjgEAAHyBGM8XignFdYPe0gQM20hb&#10;vhWAMQ9kjo/hS2dLtSIYRtA4LJr/3+rU2EG1jc8ihRfWDEztHmQZUmhcIgAAmOkpNLpaEQtObXTb&#10;aaqn2FhSN+htY6xcuWme9RUVhX+dKu6/q9/B5Ajl1ZWkBvbfKrprrq9Y72ypXvyf6vLLpoviugHv&#10;w3dKbn66HuySVd4bePZJReTWMNtzfu56SSgUgJMLuuaxOEJ5vlCML6kb9LY3VS3j8kXSm+fbXIpN&#10;a12zJsTyFh43ZlQEQaDpEYlVNCZfxcVSvcjBTLV00UzT6J+ZLwdGOFo7ruRF51T0zXQwUy2d4aab&#10;bGeiUqGlJkPWJcp2ysvgRgEAgMrgqbzJaF9e2jDkVdlMcVdXlu5PvhrkCUEQIhCKceeeVETeeVO3&#10;x1RXoWnrIruzbzPblxGVpfpv7Jmy8j+1zS+bLpwt1Is7+xnGKYXd8+f4GMYduFV05/67hh3zfI1f&#10;3H5du/dSTNUJb0fNjAYS1V5HXbZLQRZHXzTT5DF5kGVw8kHpJWV5/EjYDJMnEAQhAyMcrdCpRrGy&#10;0lgmAACQB1n6Uze9qzu10W3nPF/jF9/SIbmgc97hOyU3dyyx//3W3inLVRWlhngCEUEsRjAQBBBp&#10;ApYt4VWWJ4zoqMt2RSc1/dYzxNZTU5IaWPd71pthOk+9e5Bp2D/M0cZj0fxdSx1OdfUzjRZON3la&#10;UNPv+9/Y5pcufPtuFP6RWdYTmHh51qRTD8sueTtoZiwLNH8AAAD5VX3TFhxIzdg0z/qKvqZcu5G2&#10;fKuPk3b6gVtFdywMlGoP3Sm+FTxZ/83pTe47iMrS/c1ddCsak6cCAQhRUSBQhmgczfAj6R+v7/Ze&#10;NcfHMO5r2fff1e849bD0osQVq2ymuF55UX0ss7QnUAwjaAAA8PPQTTq61mWfqa5ik6SdSAxj3ud2&#10;hD1Nbt5U0zbixOGJZBRlcbRZk/Tj961wOqahIt3H5YukVp/KSDDSVmhxs1IvaOqi2XT0MU1GRnlq&#10;ukTZztnehq98XbRT/xEjUxk8lcnr4pvVlaX7X0b6+WuoSPdJnsEwgjrx4MvlZynNG60Mlas/XA3y&#10;giAIWXw4NXVDqPXVtacz491tiHld/Syj7Yvtft9/s+jeodXOBzfOs74qEIpxWy7mPksvIYfc2jdl&#10;WdAkg/jxcps6aTaB2z+U3NjjvTLE2+DNs5TmDftvFd2VIWBYK4Mt7irJ4anxWaTwehLV3sZYuSrt&#10;5mxnFAqCRWIYg0ZBYkl0CcMISiSGMVgMSghBECIWw+i2nlGLpLzOBZ+/9ASrKBAoakpSA3LSWAYE&#10;AUQMI+j3uZ1hFBqXuGeZw8ndSx1OThip/uqET1ZZj5/rylckjYAoePnx9PedfQyj8byVzRSXNjLd&#10;TPI97OCnNKJ/FGIV9mIoLr11xcOE+q1lDYNuk9a+bXqX1b6YxRHILj6U+kkjIAr+/IUc+LVsvkCE&#10;mxGRULHtUm40giCgoLrfRzMwWrw+MjOOweLLj+fddik3mugfhaSXdM9CEASIxTAqMqrszHgdK5sp&#10;Lg8T6rf2DLF0v/W+IpEYTWPwlGAYhphsgVxkVNkZnaDHgk+FXbMn4v8lRp6//2NGWcOgx5jBBTIb&#10;z2TFEv2jkO2X86LG81EZPOWbcdX7vde/bZgRkVCx+mRG/JMPjRvZXIHMBMbDfizonO255k2L9qxo&#10;YWxqy+qJZCfmkMKI/lHIh/yOeQiCgGmbE6rM58dQKTSu2te8L9NaVhH9o5CrL6oOj7L4CgiCgIcJ&#10;9VttFscOtPfQTREEAQKhGNszxNJdfCj104yIhIrEHFKYWAyjJH2IxTCqe4Bh0NRJs0rIJi06fKf4&#10;emxqy+oLTytOeq550zKeV3L9zwsflcFTKaju9116ND1lqrN2amoxebYYhjE4LEowyuIrAQAAjclX&#10;5vBEMuRBpsGL1Na186cZx+wKtz/d1jNqPvO395XOlurF1kbK1QCMRWEPExu3PUtp3tjWM2puaahU&#10;m3I9xN3ORKViIvn1JKo9FoMS+jhqp7d00y3rSVT7g6ucDk/kiQzTeWoAjPm/yfmd86e56ny88qLq&#10;2MgoX3V9ZPbrTzdCXHMqemfOcNNNCfY2eLP/ZuHdTedyYk10qo5vCbM9r6ch2wHDADUwwtYm9TLM&#10;atpGnFQVCENFtQNTCqr7p/UMsfWqW4ddHM3VvoyX+z87+7VtI04IAiARjGCIytL9O8Ptf8+9F2ql&#10;KIunfv7SE7TsWPqHJx+aNmuryZA9bDTyru/2XvUmo335MJ2nfv9dw84ZbjrJTZ00Gw5PKDNM56mh&#10;0SixsY58M6mPYQoAABgUJMop7/UrqO73jXrfuOVr+Q0dNDsPG2KurDSW2dXPNAYAgG+F4vFZpKUA&#10;AGBrolKpJE8Y+e1CbszIKF/17G8eW+pJVPt9Nwv/EIpg3L34+p2GWvKtMAJQMadmBGmryZD33yz8&#10;Y+6ej7nz9n3Mjjif+/xabPXhPgpbVwwjmEEqR4vBFioAAEBWea//13L/55FsbaRSBUEAYXGEcopy&#10;eKqtsUqFnAxu9MFh34WvM9pWxHxsWY8gACUUwVgsBiUcZfEVO/oYJvZL4/qk8GhOVcwibTkZHIPG&#10;5Cs3dVJtJztoZaoqSg25WqoXejtqZjxNbt54P6FhB4XGJbpYqhWtmW15a7x8Uu+omZIcfuRfXgqN&#10;Eo7/TmPylU89LL1YT6LaE3Bo3r34+p1KcnhqflX/tKBJ+vErgyzu8gRiwpno8rMtXXQrf0+995vP&#10;ZcfCMILq7GOaxEb6BcAwgiIPsgwaOqh2GirSfZaGSjUEHIYnkSEQinFFtQM+oyyB4i83sqoigbI1&#10;zO7cjbiagxg0JJrqrJUGQRCiokDId7NWL2jooNlllPYELjuWntzSTbeiM/nKAACgJIejQhAEc/gi&#10;GRkpLKuxg2q361rBQwIOw8WgIdGa2Za35vkavTDTU2worhv0fvyhKUJfU470tXwHM9XSD3ldCwRC&#10;Mc7SUKkGAADeZrYvmz/N6LlkpceiUcKKJoo7AADwBGJCVcuwq5qS1OCd/VOWhk41ioUgCNk83+Zy&#10;oKdewuXnVccTskmL+QIxQZco25VZ1hPg56H7XkddtltfU440kQ4AAIDDogU+TtrpExrpVyx8MAxD&#10;V55XHSH6RyHBOz8UvM/tWMDlCwkIgoCYj83riP5RCIXGUbcKezFkOOcpKzm/M7R7gKnvu+ldtWZg&#10;tNh91es260UvBon+UciOK3mPvl48MkrJAbrBj/mk3lGTby18FU1DrgiCgJBdH/KJ/lHIm4y2peP5&#10;OvsYRitPfE648LTiZFpxdzCHJ5T60XuJRGJ0Vz/DMCmvY/7+m4V3Zu9Kzpu9Kzlv9cmM+A/5HfN+&#10;tmT2SyI+kRjBtPeMmpvpKTTuDLc/7eusnSoZRZYGSrUAALDxbM7LkVGe2sLpxs9mTdJ/BwAApze5&#10;71h0KDUt8fIsb4elcb1megqN57d4bm7pplt9yO+cT2cKlEdZfCVSL8M0+tj0uYZa8m1fy57qrJ2K&#10;QUOinIo+P0dztdJd4Q6nFh9OS91zvfC+SIxgFs00eQIAAPqacqTHx6fP/dG70Jl8pZK6Qe+Uwq7Q&#10;D/mdC9hckayprkLTJHvNLGtj5aohKkezoHrAN6WwK1RVkTC0Ktjizto5VjeV5PDUb3b6K0byoTtF&#10;N/y2JJYN07mqknv9w2wtBEFAzxBLl+gfhUiuo38UXx0/Co3mPmUahz5jEP2jkILqfh+JGxV+JC2Z&#10;6B+FRL1v+G1klKvyPfnrfs98rRP0WFBU2++NIAi486Z2t83i2AGifxSy5lTG24Lqfp+JXCsEQUAf&#10;haWdV9k77darmr2B25OKNQKiYJ2gx4LA7UnF5x6Xn65rH7GHYRj6eoSnFnWFTN30roboH4X4bHxX&#10;+z0d/+eIr5fC1vVc86at9MlCAzqTr2yqq9gIIwjq+P0vVyI3e2wbGeWpWi+KpSwNMHv4NrN92W8L&#10;bS/sXe54HAAANp3Njk3I6VgMAAA+TlrpcWf8/ST9srlC2eBdyYVTHLQ+n9zotutHOszdk5I3MspT&#10;vbPfZ2mAp14iXyDGP0lu2nz5edXxUZZAUVtNhmxhoFSnrSbTTcCjuXyBmFBYMzC1lTxqgUZBYhdL&#10;9SJfF+1PHrbEXHtT1TIpPIYr6b+mbcRJLIYxKgoEiqoiYUiSA4FhBHXs3perDxMbtrlZqxfEXwic&#10;ikGjROMGMARBEPI/TxfvstrD9YhyHbVtI0517VQHzdkyPUfuFt9gc0WyAACgokAYtjNRqVCSx4/Y&#10;GCtXykpjGQAAwBOICJ9Le4IsDZVqO3oZprMm6cd39TONZKSwTFVFAgWHRfM3hlpfPfpHybW9yx2P&#10;S5JFE5G2mgw55Vqw+5aLuc9Wn8p4t2Gu9bXdyxxObgi1vrYq2OJOPYnqUN5I8ahopri39YxaKMri&#10;qYpyOOpMd92kvcsdj09x1EpXlMPTxvcJwwjq8xdy0K3Xtfu/1A9NktzHYlDCa7smr54/zfg5CgXB&#10;Jze47iIPMg1Si8mzHyc1Rayba3VDwtvewzAz0VVo/p+nisN3iq9P25xQNXtXct7jD42bHJa+7NEM&#10;jBZXNA25SXjSS7pnmYQ+G7VY8HzEaVlc9/OPzWs3nc1+YbHg+UhuRe9060UvBofpXNWI89kxt17V&#10;7EUQBFx8VnGif5itpRv8mP8+t2PBz+giFsOo6KTGzdaLXgxaL3oxeOhO0Y3uAYbBz7al0LhqMAxD&#10;IpEYve73zFeS1MCbjLal5EGmXnpJ96wz0WWROkGPBddfVh+UTCO9Qywdon8Usu9GwV0EQQB5kKm3&#10;/XJeVNCOpMJfsvAN0Tga9SSqvbqS1MCRuyU3hCIYG7HA5qIk6hGLYfQMN92U3cscTp64X3p5soNm&#10;RtcA0ygxt2ORpop0b8SF3OfH17vuUVEgDFNoPGITRLMFAAA6U6D0Ia9zgViMoFkcgfzP6IJCQfCq&#10;YIu70111Uiavi28uaxjy6pls8EYghHFMjlDewUy1DAAAhqgcDQwGJVSSw1MhCELyq/qmLT36OWVL&#10;mO353UsdTu6+Xvggu7zX/9nJGSEz3HSTJf3rqMt2z3DTTSEqS/cfulN8E4tBCTbPt7mspSbTY6Qt&#10;3xqfRQrvGWLrV7UMu4yy+EruNhp5APyCiI/5Z6QzMspTm+6qk6KvKUfau9zxOE8gIgAAwNXY6qNs&#10;rlAWi0YJj6933fPgsG/YwVXOhxfNNHns46SVFhfp57dgmnEMAAC42xDzGjvHjOzvofs+u6LXTwwj&#10;aC5fLP2z+nQPMA3XR2a94QvF+OrWEefFh9LSwo+mf3z8oSli1cmMhIvPKk+iUCixnDSOkVzQNY8n&#10;EBFeZ7Sv4AvFeGsj5aorL6qOphR0zft4PcRtvIHH06pgizs66jLdKQVd8yT3JttrZirI4uj2pipl&#10;8RcCp8pJ4xh6GrIdAPyCYERWGsu0MlSqObbOde/+W0V3z2/x3FzXTnUcpnPVXa3UC++8qduzaKZp&#10;dGHNwNRQX6O/Eu4W+kp1zpZqxTgsmg9BEALDCGrHYrvIB+/qd6yPzHqtpyFHKmsY8gIAAA0V6d6f&#10;1UdPQ64j/kKgT3njkGdTF81mmM5TR0EQLE3AsK/GVh8JnmzwhoBD87LLe/3ZXKHcjIj3VaQ+hunq&#10;EIvbR/8ouU5j8pUPr3Y+aKKr0PwtGSgUBDtZqBV/LOwOhWEEhUJB8P6VTkfObfGMKK4bmDIWZgsU&#10;/D303gPwC4x8YoPbLk0V6d62nlFz6ihPFYdFCdaeznxb8HCe+dF7X645mKmW6RJlu0x0FZpEIhgr&#10;aUfAo7lcnkg6u7zXb88yx5M9Qyx9PQ25Di01GXJSXueC8TLcbYh5AIzVButJVId6EtVeJIb/TXdp&#10;AoajrynXbqgl3zbZQTPT21ErQ/Ls0J3imxyeSGbrpdyn+hpyJA0V6b7iukFvAAAI9zd9tGim6ePo&#10;pKbfTHUVmlYGW9z90Xv3DrH1iMpS/SgUBAMwtsADAICbNTH/0O3iW8oKhOEpjpqfAfgFRtZWkyED&#10;AEB545AnTyCWepTYuHVDqNW1hJyOxa8/t61IvRniAgAATuZqJU9TmjfO8TGMu/u2fndx3cAUor/Z&#10;o14KWw8AAEi9DFM9DbkOaQKGDQAAThZqJRVNFHcLA6W6zLKewPhM0tKCmn5fgRDGYdCQyEhbvtVA&#10;S76NxRHKD1I5mgMjHC2JRwMAAFJ4NNfWRKXC11nnk6O56pdN86yvbJpnfSUxp2NRfDYpvKR+cDIA&#10;Y2H5vhVOx2SlsEx3a2K+s6Va8Xg3bCJ6mda6uryJ4hHgqZc4/n5LN93y4O3i240dVLv4C4FTJa7e&#10;L6vxcXgiGaEIxvYMsfTFMIL+VNQ9Z2Oo9VUbY5UqAADQUJXuzSjtmTV7d0r+yChPLe6M/8zPX8hB&#10;PYMsfQAA6KOwdf8EIVq4WxPzH5+YPschPK6vqZNms/Vi3lMZKQxrZZDF3SV+plEmugpN46EFEmJz&#10;hbKDVI5mew/DvLp12KWmbcQpKa9j4cPE+u0jo3xVHBYl0NeQIxlqy7d62mrk4LEo/hRH7XShCMZK&#10;4dGcxMuzvL/1fgiCQPUkqn1sWuuaqPeNW2SkMKwT6113S55dja0+cjmm6rgYRtBzfQxfdvYzjQep&#10;HE1jHYXmX2ZkBdkxP7Ohg2bX3sswgyCARCy0uThE5WjISGFZPUNjxsRh0fz0W7OdZKSwLDpToFzW&#10;OOQ1MMLR6uxnGqeXkIPpLIHS/pWOR5Xk8FQzPYWG2naq48Lpxs9+3+y+TUEWT/+eDjJSWJaRtkKr&#10;kbZC60x33Q/jn7G5QtmmTppNQwfNjtQ7ajZE42oM03nqGaU9s0i9DFM0CiXW15RrV1UkDH1dQkIQ&#10;BGojj1oM0bgaAABgrq9Yf26LZ4SBlnw7AABAEITsWGwfOdleM5MvEBN6hlj6h+8U3+ylsHXtTVXK&#10;f5mRpzprpaFQECwUwdjgyQZvMst6AtWVpAZ2XMmPvrZr8uqSP+e/TfOsr8hIYVkAADDK4itx+WKp&#10;K8+rjvWPcLQTckiLw2YYP/Wy08wGAAALA6U6XxedTwdXOR3+X1GeMlJYlrOlevFEuAm+QIxv7xk1&#10;7+hnmMDwmMclEI7dG6bz1AEAwERHoVleFkd3MFMtDfDUSxw/pfRR2DopBV3zMBiUUFkeP1zWSPHs&#10;pbB1AQBg+Szze7/MyKqKUkNrQixvJRd0zvfz0E16n9sRVlDd7ztE5Wo0dtBso943blGSw1N9nLTS&#10;uHyRlBQew6WzBEpSeDT3aUrzRgAAICpL9Z/c6L5T0ufaOVY37E1Vyv9OGO0wnae29nRmPAGP5hKV&#10;pfpVFaWGJtlrZk531UmRJmA432onCZmpDJ6KQCjGB3jpJWiqSPdWtgy7kQdZBl52Gtl4LJofOtUo&#10;9ru5C/Ig06Cyedi1f5ijw+GJZGyMlavsTVXK1JWlBybiZ3GEcn3DbJ1j90quZZf3+YVONYq1NVGp&#10;iE5q3ILFoAST7DWzLm7z2ljXPuJgbaRcvfJkRqJQCOO6B5mGPL5YKjbSz99MT7HxvzVYYc2Aj4ul&#10;WhEOixaMjPJUK5ooHpJpQ2KUb+n9JLlp0824moN0lkAJAAAUZHH0ZYHm91eHWNzWUZft/pbMymaK&#10;25w9KXlaqjLkrgGmEYIACAAAMGhIFHfG32+SvWbWvxmZyxdJJWSTlrzOaF9RWDMwIXxVVhrLVFeS&#10;GiAqS/Wb6yvV2xgrVxpqybc1dFDtMkt7AyUlGDQKEhPwaO5MN90P6+Za3Wjtplsu8TeLep/bsdDT&#10;ViN38vr4pqUBZg+sjZSrvew0sjVVZX7aHwYAAKEIxh68XXT74javjUyOUH56RGJ16s0QZ2V5wsim&#10;s9mxFgZKdTuW2EdWNlNcK5ooHmvnWN38Xn/kQZb+hjNZryqbh92mOmulAQBAXmX/9GBvgzcbQ62v&#10;SkCHNCZfObeib2Y9iWrv66L9ad6+j9k39nivDJ5s8Ka9Z9QcRgDKSEu+VZJv+RcjpxV3hxz5o+Q6&#10;hcbVWOJv9mi6q06Klqp0j7ICYXiUJVAcpvPUh+lc9ZFRnvownac+RONqVLcMu9STqPYSAMnXtHe5&#10;4/Fd4fanB0Y4Wo/eN249ssblQGFN/9SufqbR/ltFdwsezjfTJcp2/SfGldDpR2XnO3oZpvcOTV20&#10;/XLe45yKXr/ti+0j60lU+7j0tlVH1jgfQKFQ4pdprasjN7tvG+83f4sEQjFufWTW69Ri8uw9yxxO&#10;musr1V19UXW0oYNmJ5mPvew0sh3MVEsFQhi/82r+o6S8zoVG2vKtBQ/nmU/0b/nLyGeiy8/ciKs5&#10;ONVZK+3mnikr1JSkBn/2ZdlcoWxLN92yZ4itryCLoyvK4anz933MUpTDUwsfzTfj8kXS5Y0Ujy0X&#10;c2KKoxYYv0htXXsmuvzshlCrq7uWOpziC8SEr7NgP6LPX8izlh37nOxhQ8xr72WYSQCFUngMR5co&#10;06WmJD3AZAsURkZ5asN0nrqpnkLjdFedlGWBZg90iXKd3+ubxuQrz4hIrOqlsHVv75uybP404+ek&#10;3lHTjNKeWVllvQFFtYNTAEAgMYygBUIYJ4XHcAI89RIv7/BaPx4K9hchCAJeprWuJPpHIUfuFl+T&#10;JLcFQjF2fJL6P83OrY/MjPPf+r4UhmEoo5QcsOls9guifxTivf5tA9E/CtEJeizYdik3etmx9KT/&#10;dOdTTkXvDIPZTzhE/yjEetGLwa0Xc568y2pfPETlEL9OsCMIAoQiMaaufcT++svqg3N2J+d+D7gi&#10;uYpq+701A6PFknf4OmPXPcDUr2gacq1oGnJlcQSy3+sLotA46q4r33QEeukl3N43ZRlfKMa/+NS6&#10;bmmA2QM8Ds2vbKa4Whoq1RJwGF5lM8X1+suaw1y+SHrLQtvzHrYauZ+/kIMCvfQTRGIYQ2PwVVQV&#10;CUMcnkhmyZG0T9RRvuqBVU6HKTQu8X1uxyIUCiUuqB4D7akoECgjozy1ZydnhHzt036PPhV1z9l4&#10;JjvOVE+hcfN8m0uzpxi+wmLGqtNCEYwtqh3wqW0bcZTwo1AQPM1F56O5vmIDAGPYN1Ivw/RnFtiI&#10;8znP47NI4ak3Q1zsTVXLf1bHrwlz503dXqKyVP+ZCI8tQhGMDdmZXLh/pdNRPA7NbyXTLRRkcXQC&#10;DsNDEATafC4nViAU4+3NVMv23Ci8HzrVMJbHF0sFeuknXH9Zc8hUV6GxpZtuRR5kGZY2DHkhCICO&#10;/VFyTU4GN5p4aZZ3fBZpaVHtgA8MIygpPJoLAAA2xsqVP6OoWAyjL8VUnUjK61x479DURf4euu8h&#10;CEIQBIFyKnpnvsloX55WQg4ZX5KXJmDYQhGMO/mg9NIUR63Pa2Zb3vL30H3/sx7MskDz+/FZpPCU&#10;gq55/5ORM8t6A05vct8hmROlCVj2NBedjwAA0N7DMC+pG/AOnmzwpn+Eo93ZzzS+uM1ro4IsjlZc&#10;WzTl1qva/RAEIanF5NldA0wjGP53ZHzfMEfn49Fp8xTl8LRlgWb3UShIfOBW0Z1BKlcTAABYXKHc&#10;zygandT0m7ICfjjrj7m2WAxKiCAIlF5CDr7youpoZfOwGwoFwTPddD4sn2V+38ZYpTKvqm/6/fj6&#10;nbXtVEcAxrau5Vb2zZjlpf/u+u7JqySA9O+Ru7V6vooCgZJWQg45uMr58H9i2PGEkZPGMqa76qQA&#10;AED/MFt7iMbVaOig2lkZKte8SG1Zm1ZMDnmTSVrG5gplAQBg743Ce//aBQI6+hgmkm9OFmolNkbK&#10;VQNUjlZjB80OjYJEEogVDosWuFmpFwAw9tcGAIC8yv4Z46Gs36LxZZ3q1mHno3+UXP9SPzRJTUlq&#10;cM8yhxPh/maPtNRkerh8kdTB28W3X6a1rtZWkyEfXu18cOEMk6ct3XSrSzGVJ1IKu0Kbu2nWSVeC&#10;vNxL+x4AABfUSURBVJTlCSPfk4lGo8Tu1sT8T8Xdc9hcoawkUv2PyW9LYpn7qtdtF59VnJi7JzmH&#10;6B+FmM6LoftsfFcrqTC3dNMs7JbE9t2Mq95/5G7xNYsFz0eI/lHIxWcVJ3h8EV4oEmPSiruDXVa8&#10;6rBc+Hw4tagrZGCErSkSidGRUWVnEnNIYZJFoLKZ4mI6L4ZuFfac4rLiVadx6DNGRdOQq1Akxnxr&#10;4eALRLjM0h5/OpOnePt17R6NgCjYaO5T5qWYymPjFx0mWyA3Z3dyrgTs+DWqE4Zh6ODtopvjS0U/&#10;um6/rt0zVknvm/rfluhQM911k2SksKwpjlrpzpbqRQAAcG6LR8TKIPO7AACgS5Tt2nIhNwZGAOr2&#10;67p9xjoKzWIYQW9fbHcmMadj0YIDnzI7+hgmDmaqpaMsgZK/p17ixrPZcR/HdjCJ508zen7yQeml&#10;rn6mEQAANHZQ7U5vct+uJEcYiTk1I4jFEcoFbv/wZcfl/OhvDQQcFi14kdqyNmhHcnEbmW7x20Lb&#10;C8VRC0x2L3U4JRldLI5QbsmRtE+lDUNedw/4hF/bNXnN11MCBEHI6Y1uOwK99BKepjRvrGsfcfjR&#10;IPS0JeYAAEB2eZ/fj3i/SaMsvoLrylekguq+qeeflJ8i+kchYQc/pUVGlZ1xXPqSnFna468VGC36&#10;kN8x7+SDLxeI/lHIxjNZsQiCAAaLL38ppvKYSeizUZcVrzr3Xi/4A4ZhqL59xM5t1et2CYrnt/M5&#10;z1xWvOrs6mcYztqeVNRGppttPJMVyxeIcET/KOTOm9rd38JFSK7EHNJC8/kx1G8hf1afzIjXCIiC&#10;47Pal/xoZPVRWNras6KFEeezY37Ey+OL8DpBjwVOy+K6x+OwmWyB3P6bhXdoDJ7Sj/oACIKA5PzO&#10;UO1Z0UKrsOcUyRRx7I+SK1ZhzykIgoDwI2kp/lvfl+oGP+affPDlgknos1EJ4JnLFxIkII/xVeWu&#10;foahw9KXPWUNgx59FJa20dynTIPZT9lE/yikqoXizOOL8OWNQ+5bLuQ8/ZGSfIEId+BW4S3z+THU&#10;iX6MnIreGUT/KGT/zcLbP/sX3nQ2+4X2rGjhwAhb80e8s7YnFRH9o5Az0WWREsNffl55lOgfhczd&#10;k5zzU0ZGEARklvb4awREwYsOfUr1WP2mlckWyEnmXfvwl73jgdYJ2aRFpvNi6GnF3cGB25OKlx1L&#10;T8qt6J1uFfacklrUFSLpM6OUHOCy4lXHKIuvcPxeyWXtWdFCon8UYrs4tj/qfUOE4ZynrPyqPt9v&#10;KVdcOzD5ZVrLKrslsX0OS1/2PE1u2jBRsLHnesE9on8UklFKDvhZI2eX98wk+kch12KrDv2I90v9&#10;oJdmYLRYEkRpBkaLHZe+JBP9o5DpEQmVP5yTJdMGTyCSQhAAUWg8Ys8QS99jzZs2CAJIWeOQ5/kt&#10;npsDvfQSyhspngAAMMfHMG7RTJPHy49/TtJWkyFHH5sW6u2olXF9t/fKLRfzntGYfGUqg6eSU97n&#10;10dh696MqzmwfJb5vWPrXPduCLW6NkTjahy8XXxbIBTjHc2/vdPTzlSlXFEWTzXWUWgepHI1P38h&#10;B02UG2jvGTUHAAB707GS/8+Q7Z8eT3MX3fpHvK5W6oWXtnltkMJjONIEDDtokv7bV2cDZjiYqZZ+&#10;K2cznv4y8oOEhu37VzgdVZTDU5cGmD18dzHQZ4abbnKAp36Cv6fe+8OrXQ48/tC0mTzINLj9unbf&#10;s5Tmjd4OmhliMYKWJLBnuOmmLPYziQ478Omzx+q37SX1g95nf/P47VlK80ZNVZmeDaHW1w6tdj5o&#10;aTgGQrQxVqn8Vs4WhhEUggDIw5aYy2ALFG2NlSsjFthenIhXVZEwCAAAQ1SO5o9eGICxtGfU+8at&#10;APy8nx4eYPao6nmYdkPcEtUtYbbnh2hcjTWzLW8RcGjuj9qiABg7KqGxg2a3eYH1JUMtuTY9DTmS&#10;qa5ik6etRo6komGiq9Ds76H3ftrmxOo3me3L3l8JmvTkxPQ59R1U+3fZpCXIn8FBeklPcG071XFV&#10;sMWdlGvB7iuCLO65WKkXZv+Z/iTgMLxL27w2AADAt7YoAAAABAEkIZu0xG9rUjl5kGWAw6L5DR1U&#10;+4l4r+2avMbSUKl2DMn571Xsr+nE/dLLt1/X7XWxVCvKKe/zK64b+GZtbzwpyOLpaDRKbG+qWu5p&#10;S8w111esH7/D61uEAgCA4rpBb3cbYh4Bh+HBMIJCoyAxAAB4O2hm5FT0+j3/1LLOaVkcuamLZoPF&#10;oISRm9232ZmoVEgTsOxTG9x2nrj/5XL4kfSPG85kvVow3fjZ/hVOR5u6aDaScnnwZIO3GaU9syRC&#10;LQ2VawAAQJco2/ktxepJVPtRtkDR3lSljMURymmryXRLgqavSaJHeRPFIzm/a/73XriqZdjlfkL9&#10;jnNbPCM+XA32crZUKwo/kv4xLr111UQR63ji8kVSZY1Dntsu5T5xWv6KvOhgavr2xfaR32sDwJ9G&#10;buqk2Uj2N0sRMJw+Cls35mPz+sjosnNUBl/lWUrzhsgIj62fb8123LbY7sz5J5WnEQSBGGyBQmHN&#10;wNRBKlezl8LSy38433z3UodTq0Is7mSX9/pL0o+O5moltW0jTv9nFAxHVhrL1JkgjywSw5hBKkdT&#10;TUlqMNBTL6G5i269d7nj8Un2mll6GnId33oRb0etjKnOWmmxaS3fPVXgxP0vV5zM1UrCZhg/BQCA&#10;G3u8V9oaq1Ruv5wf7bX2bcutVzX7h6gcjYnaSuExXANNuXaeQEzoH+Zo43FoXnHdwJTMsp6AuvYR&#10;ByZ7YjgZCgAA6EyBclx666opG97Vv8sihd9PqN8R87FlfaCX/rvVIRa3jbTlWwO99BPQaJR4ZZDF&#10;3c5+hvGJ+6WXJ62Lb24l0y2v7Zq8pm+YoyOFR3MAAEBJDk+dZKeZlV3R6zdmVDRnYISjJRHK4Qll&#10;WByh3EQjGQVB8LOU5g1nH1dEnn1SEdnSTbc696Ti95+ZO7cvto/Mq+yfPkznqn+LZ5jOU18w3ThG&#10;soDqqMt2v70Q4Ht8veseDBol+j2q/NykdfHNXwNsJKSqKDV0/5DvotSbIS6b5ttcfvKheXP4kfSP&#10;M357XynJk0xoZDEMo2dNMoi/sM1z085w+9NmeooNn26EuK0MsvhjS5jd+Q/5nQu6+scSQLkVfTOl&#10;8BjOg8SG7Q8P+y548btf4GI/0+jprjopkt1Jde0jDngcmvcosXHbvH0fs9dHZr/i8kV/4dk6+pgm&#10;EAQQC32luq8VYnOFshYGSnUWBop1AqEYj0ZBYgsDpbrlgeb3f2RkJ3O1EjQaEhdUD3xzDzRRRbpv&#10;hpvOv2DcMGiUaPN8m8t5D0ItEy/N8jbVU2xcH5n1Oj6rPfzr9giCQB19DJORUZ4aUVmqn/8n5m+W&#10;l/47LzuNnG8aWUYKy1KSw4942GjkLfEzi+rsY5oM/rlSa6vJkAO99N/tuJIXPS0isfr4/S9Xjq93&#10;3WNvqlJW0zbsLOko0FMv4VFi47YpG97Vhx1M/cziCuX6KGydVcEWdxbNNHlMGAeqbu6iWRtqybdN&#10;hDmWk8ExZnnpv3OxVC/qHWLrmeopNsb+PjPge/hkCeFxaL6VoXL1yOjYfr3x1EYeNReLYfSmedZX&#10;Rkb5qhO1hyAIcbch5r864z/TylCpZu+Nwnsszr/+gyAIQgy15Numueh8wmLQgr5hjo69qUr5jT3e&#10;3zw9AAMAAKa6Ck0pBV2hAIwVSSfZa2SlFZNDls8yv1/bNuLYO8TSK2ukeK6dY3nz2FrXvXgcmq8g&#10;i6Ovj8x6raUmQ37wrmFHK5luiSAItHm+9eVQX6MXjR00u4jzuc9nTzF8VdY45KmtJvNXxTc+ixTu&#10;Zk3M/1qZmI/N6z8WdofWto040ph8lZ3h9qe3LLQ9PxFa6FskTcBwqAzeX0YUiWFMe8+ouYoCgfI+&#10;rzNskp1G1sHbxbc9bTVylgaaPRiPqJeQrDSWuSrY4s6+m0V/ZFf0+n19mktSXueCY/dKrnF4Iplj&#10;61z3rptjeeN7OqIAAMDJQq24uG5wisT9CZth8uRGXM3BvTcK74Xu+5jjaqVeuMTfNKp7gGUoOZPC&#10;UEu+FQAI2XW14NEUJ630/IfzzUN9jV6QB1kGBByGh8WgBGIYRgMwVja3N1UpB2AMCJJZ1hu4OsTi&#10;9tfKBE02eGuur1hvqCXfhkZB4q5+pjGD/e/74r5HDLZAwUDz/zbwYNAo0ckHpZc4PJGMlqoM+WFi&#10;47b0L+TgI3+UXJ+2ObFmlMWfsH8JvGwiCvE2eHN15+Q1xjoKzZ+KuubGZ5GWfv5CntXSTbeciB8D&#10;wBg6RlYKyyyo7vf1sNHI7aWw9ciDLIN6EtW+OGqBsaoigcJgCxR8Nr6rf/GpZS0ajRIdvlt8c9FM&#10;k8cf8joXrAmxvKUoh6f5OGmn33lTu3cfAMeEIhiLgsZcuKS8zoURC2wvIggC3YirOeRmpV7wdaUB&#10;QRAIhhHUxnnWV+6+qdtT2jjkhUZBIlVFqaGfNXB167BzSzfdytdF+9P4+1OctNInrYtv1tOQ7eij&#10;cHTQKJQoaJLuh30rHI99C/pF6mWYYjEooZedRvZEz32ctNJxWJSggUSze5TYsLW2ner420LbC0fX&#10;uuyf0MgQBCHzpxnHnH9aeZo6ylNVlMPT9i53PP78Y/N6oUiMAwAAeRnc6KmN7jvWR2a9NtSSb8u4&#10;PcdBX1OOhMei+Tdf1R44utZlv72pSlll87DbnusF91u66VbDozz15cc/J7WRRy08bIi5G85kx5XU&#10;DXq/OR8w7WtFIAhChulc4qmHZRdauunWN/d4r5g3Ds/8IxqkcjS3X85/vHC6yVMJjBWAseLAilnm&#10;9x4lNm5NvBQ0WUUBPyyG/y9KnYhGWXzFSzGVJ6a76qRMlNhvIFHtIAggDmaqpf3DHO2uAZYRAACY&#10;6MhPiGn+CxIwROVouK9+274z3P73rWG25yAIQnZcyY9q6aZbJVwMnEJl8FUXHUpNw6BRIr5ATPh4&#10;PdhNTgbHoDP5SlM2vGtwsVQv+tIwOInG4KusDLa4OzjC0WrppltRGXwVJkegICuFZbrbEPOOrnXZ&#10;Z6St0Pq1IhVNFPfwI2kfA7z0EyI3u2/72SpE/zBbO6Wga975p5Wngybrv720zWsDGo0SAzAGwaLQ&#10;OBqmeoqNH/I6F7zNIi29f2hq2ETzMHmQpV/eOOTJ5olkr8VWH9HXlGu/smPSuol8cy5fJOW/NalM&#10;RQE/LE3AsqwMlWo0VWV6l88yvycp6k5oZAAAiE5qjHiS3Lz58+3Zjhg0SsTmCmWXHUtPJipL9zV2&#10;0mynu+p8PLza+cC6yKw3AiGMe3DYd+Ef8XW7L8VUndBRl+n6eD3EbcnhtFR5WRy9tZtuOUjlairJ&#10;4amLZpo8XhlscXeizY4S8t/6vkxeBkePO+PvJ4kUx5NIDGOyynoDSL0M0+5BpmHPIEuf1Mswo7ME&#10;SnYmKhXzpxnFzPUxeilp29RJs7n7tm7P3uWOxyqaKB6xqa1rssp7/Q215NuenZwRbKQt3/ohv3PB&#10;p6LuOY2dNNvGDpqtoZZ8m5OFask0F52P83yNXkyUjEL+hHsx2AKFnVfyo3TUZbsOrHI6PNEPN6GR&#10;EQSBNpzJjlNVJAydifDYCkEQ0j/M1nZf/YYkL4Ojf7oR4qqjLtsNwwhqw5msVwXVA74KsjjavUNT&#10;F83elVIgK41lwDCCtjRUqlkz2/KWvalqmZaqdI9kZH2PNpzJikMQgHpw2Hfh18/ae0bNTj4svSSN&#10;x7C97DSy3W2I+UbaCi0TjRoKjUtUU5Ia7KWwdZ2Xv+q2MVaukpwHCsDYETkPD/suWHFibBpb7Gca&#10;7WyhXuRgrlqqJIenCkUwFoOGRONPcxn/oyMIAo2yBApPkpsikvI6F7aRRy2KouabfBdi9nXuk80V&#10;yCzY//Hzjit5jwZH2BorT3xOWHwo9dPOK3kP7ZbE9iXmkMJgGIa2X86LMpzzlDV7V3Le7mv594n+&#10;UUheZe+08X3BMAx1DzAMJOAYkUiMluSDKTSu2vjDRKLeN0RoBUaLvt4/zeYKZHZdzX/wtZ79w2yt&#10;W69q9uZW9E6XJPLjs9qXmM2PocEwDMEwDLmtet3e3kM3fZfVvnj/zcI7Ue8bIvgCES7qfUPE3D3J&#10;OeNBNTAMQ+kl3UFNnTQryb0+Cku7j8LSRhAElDYMeo4/2KSgut9n3e+ZryWHk/xU0n78JRCKsftu&#10;FNzVnhUttA9/2SvpqKC638dt1ev2GREJFVZhzykUGldt19X8B0T/KOTQnaIb4/tgsgVyDxPqt0q2&#10;/1a1UJzj0ltXSJ5feFpxcjw/jy/Cu6x41XHywZcL4+9//kIONJj9lD2+IiIUiTFz9yTndA8w9cfz&#10;Oi2L63ZY+rJH8v3QnaIbkn2B49sahz5jjC+MwjAMbbmQ83R8aYvFEcg2d9EsJd8lCKiSuoFJknth&#10;Bz+lXXledeSnk/bjCYtBCc9v9dp8Z7/PUnkZHH3T2eyXn7+Qg1yt1Avv7vcJb+sZtVBVlBqctjmh&#10;hskRyEvh0dx3WaTwa7HVh7PLe/2yynr9lx5NT7EwUKqTpAIbO2h2Em8ho7Qn8Gps9ZGOPoZJSzfd&#10;srxxyAOPQ/ONdeRbKH+i2SVUT6I6YNCQaNGh1LQDt4pur4/Meu235X15RdOwu2S/CgBjXsTXaU5v&#10;B62M8eG8ZDphcYRyu68VPkgp6AolDzINXn1uXxGfRQpH/oS9MtgCheXHP39I+DOFy+II5fKq+qbP&#10;8TGMy6vqny4Wj/n/zhZqxWL4x6nVH+6thmEElVfVN/3Jh+bNqcXds8UwgpaXwY3amqhUVLVQXCWb&#10;YV78PjOwgUS1v/Ki+qhIDGN11GW7YBhBEZWl+7sGmEY2xsqV5vpK9V39DOPPX3qCxDCCFopgrLwM&#10;bhQFAfjAKufDZx+Xn9kaZntuS5jdeYn8z1/IQT1DbD1PW42c4/dLrprqKjZiMSjh64z25Xf3Twl3&#10;sVIvzCnv80vI6VhspqfYcP5pxWkrQ6UaWxOVSjwWzTPQkm+LWGBzSdJfTduI05G7xTcCPPUTssp6&#10;AvKq+qerKhKGlOTwVCk8hhM0Wf9tWjE5pKKZ4q6jLttlbaRc3Udh63rZaWTbmqhU/HYhN0ZFgUDx&#10;89BNyiztCTy10X3nREeojacf/gooFAT7OGmn+zhpp9OYfOXathEnCRRKTtqWYWOsUnkppvIEjcFX&#10;0SXKdXL5IukAT73Euwd8ltx6Vbs/Lr1t9cAIR2uxn0l0bRvVKaO0J3DNbMtbs6cYvFqw/1Nm6s0Q&#10;l/JGikfXANPoy+MFhl+7bpMdNDPCDqZ+XuJnGiUvg6Of2ui283VG+3IfR610NBolijiX+0JdWar/&#10;1Ea3ndkVvX6y0lhm8rVgj8yynkA6U6Ac4m3wenx/1oZK1UbaCi2rQyxuF9UO+HjaEnMn2WtmRiyw&#10;vXjqYeklMz3Fhrk+Ri+XHUtPfnM+YNrDhIZtbeRRi8NrXA5IYA1G2vKtx9a57tXXkCPhcWge+AGh&#10;T5w48SOev0gKj+Hqa8qRzPUVG8z1FRsMtOTbpQkYTit51PJZSvNGWWksE4WCYCZboKCmJDWYlNcZ&#10;dnKD226BUIw/+5vnloYOmp2vi3bqkTUuB3TUZbs7+xkmbK5QrpVMtzLVVWxytlAv+dp9w6BRIr4Q&#10;xq89nRnf1Em3dbch5vcMsgzKm4Y8LQyU6j4WdoVe3jFpvbqy9KBAKMbHfGzZ2DXANEajUOLcqr4Z&#10;oVONYjHjvBsUCkK01GTIT5ObN3cPsIwWTjd+BiMAXd067NrUSbPV05DvmGSvmc0Xjp3wUlgz4Oti&#10;pV7o5677QVmBMFLXTnXMreybKRCKCSIxjLsaW30kbIbJ0wkhs3/SLzl8r7GDavsmk7SMyuCp8gVi&#10;wuoQy9uLD6emaqrI9J7Y4LrbXF+x/lJM1fHOPqbJ6hCL23OnGr0EYGzf25YLuTE9Qyz9h0emzf9W&#10;qhCAscCil8LS01CR7hum89RXncxI4PCEsg5maqXr51pdm+qsnSZxQbPLe/3N9BQbZrrrfgj3N330&#10;re0XYjGMpjH5KqUNQ15ZZb0B1sbKVd4OmhmSYOnzF3JQUyfNRl4GR18RZHEPgDHs8p97YTRNdRUa&#10;LQ2Va350huj/A/BknW3MRuBFAAAAAElFTkSuQmCCUEsDBBQABgAIAAAAIQDTeVNy3wAAAAoBAAAP&#10;AAAAZHJzL2Rvd25yZXYueG1sTI9BS8NAFITvgv9heYI3u1nTFo3ZlFLUUxFsBfG2zb4modm3IbtN&#10;0n/v60mPwwwz3+SrybViwD40njSoWQICqfS2oUrD1/7t4QlEiIasaT2hhgsGWBW3N7nJrB/pE4dd&#10;rASXUMiMhjrGLpMylDU6E2a+Q2Lv6HtnIsu+krY3I5e7Vj4myVI60xAv1KbDTY3laXd2Gt5HM65T&#10;9TpsT8fN5We/+PjeKtT6/m5av4CIOMW/MFzxGR0KZjr4M9kgWtYq5S9Rw1LNQXAgTZ8XIA5XZ56A&#10;LHL5/0Lx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nBmVwV&#10;DgAAfEEAAA4AAAAAAAAAAAAAAAAAOgIAAGRycy9lMm9Eb2MueG1sUEsBAi0ACgAAAAAAAAAhAE3M&#10;FaNAOAAAQDgAABQAAAAAAAAAAAAAAAAAexAAAGRycy9tZWRpYS9pbWFnZTEucG5nUEsBAi0AFAAG&#10;AAgAAAAhANN5U3LfAAAACgEAAA8AAAAAAAAAAAAAAAAA7UgAAGRycy9kb3ducmV2LnhtbFBLAQIt&#10;ABQABgAIAAAAIQCqJg6+vAAAACEBAAAZAAAAAAAAAAAAAAAAAPlJAABkcnMvX3JlbHMvZTJvRG9j&#10;LnhtbC5yZWxzUEsFBgAAAAAGAAYAfAEAAOxKAAAAAA==&#10;">
                <v:shape id="docshape2" o:spid="_x0000_s1027" style="position:absolute;left:1861;top:650;width:1533;height:490;visibility:visible;mso-wrap-style:square;v-text-anchor:top" coordsize="153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m9FyAAAAOMAAAAPAAAAZHJzL2Rvd25yZXYueG1sRE9fT8Iw&#10;EH834Ts0R+KbdEOjMCgENCrGF0E+wKU9toX1uqx1K356a2Li4/3+33IdbSN66nztWEE+yUAQa2dq&#10;LhUcP59vZiB8QDbYOCYFF/KwXo2ullgYN/Ce+kMoRQphX6CCKoS2kNLriiz6iWuJE3dyncWQzq6U&#10;psMhhdtGTrPsXlqsOTVU2NJjRfp8+LIKdsfN08f2PVr9Orxc5v1b1OX3XqnrcdwsQASK4V/8596Z&#10;ND+/nWf5dHb3AL8/JQDk6gcAAP//AwBQSwECLQAUAAYACAAAACEA2+H2y+4AAACFAQAAEwAAAAAA&#10;AAAAAAAAAAAAAAAAW0NvbnRlbnRfVHlwZXNdLnhtbFBLAQItABQABgAIAAAAIQBa9CxbvwAAABUB&#10;AAALAAAAAAAAAAAAAAAAAB8BAABfcmVscy8ucmVsc1BLAQItABQABgAIAAAAIQBOMm9FyAAAAOMA&#10;AAAPAAAAAAAAAAAAAAAAAAcCAABkcnMvZG93bnJldi54bWxQSwUGAAAAAAMAAwC3AAAA/AIAAAAA&#10;" path="m430,378l337,328r-18,26l296,374r-28,13l233,391,185,380,147,350,122,304r-8,-60l122,185r25,-46l185,109,233,98r33,5l294,115r22,20l334,160r92,-49l393,65,349,30,296,8,233,,155,12,91,45,42,97,11,164,,244r11,80l42,392r49,52l155,478r78,12l296,482r54,-23l395,424r35,-46xm581,10r-108,l473,480r108,l581,10xm1106,245r-11,-80l1064,97,1014,45,993,35r,210l985,305r-25,46l922,382r-50,10l821,382,783,351,758,304r-9,-59l758,186r25,-47l821,108,872,97r50,11l960,139r25,46l993,245r,-210l950,12,872,,793,12,728,45,679,97r-31,68l637,245r11,80l679,393r49,52l793,478r79,12l950,478r64,-33l1064,393r,-1l1095,325r11,-80xm1532,343r-4,-33l1515,281r-21,-25l1466,234r20,-18l1496,201r5,-6l1510,171r3,-27l1505,102r-2,-10l1474,50,1426,21r-5,-1l1421,334r-4,22l1406,373r-19,10l1362,387r-92,l1270,281r93,l1388,285r18,11l1418,313r3,21l1421,20r-18,-3l1403,151r-4,20l1388,187r-17,11l1347,201r-77,l1270,102r77,l1371,106r17,9l1399,131r4,20l1403,17r-40,-7l1162,10r,470l1372,480r68,-11l1491,440r31,-44l1524,387r8,-44xe" fillcolor="#17479e" stroked="f">
                  <v:path arrowok="t" o:connecttype="custom" o:connectlocs="319,1004;233,1041;122,954;147,789;266,753;334,810;349,680;155,662;11,814;42,1042;233,1140;395,1074;473,660;581,660;1064,747;993,685;960,1001;821,1032;749,895;821,758;960,789;993,685;793,662;648,815;679,1043;872,1140;1064,1043;1106,895;1515,931;1466,884;1501,845;1505,752;1426,671;1417,1006;1362,1037;1363,931;1418,963;1403,667;1388,837;1270,851;1371,756;1403,801;1162,660;1440,1119;1524,1037" o:connectangles="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130;top:613;width:673;height: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zn8ywAAAOMAAAAPAAAAZHJzL2Rvd25yZXYueG1sRI9BT8Mw&#10;DIXvSPyHyEhcEEthZRpl2YQmkIAL6kA7W41pOxonSsLa/Xt8QOJo+/m99602kxvUkWLqPRu4mRWg&#10;iBtve24NfH48Xy9BpYxscfBMBk6UYLM+P1thZf3INR13uVViwqlCA13OodI6NR05TDMfiOX25aPD&#10;LGNstY04irkb9G1RLLTDniWhw0Dbjprv3Y8zEOv5/nUsr/p6OLy/nZ62oYmHYMzlxfT4ACrTlP/F&#10;f98vVuoXZbm4L+d3QiFMsgC9/gUAAP//AwBQSwECLQAUAAYACAAAACEA2+H2y+4AAACFAQAAEwAA&#10;AAAAAAAAAAAAAAAAAAAAW0NvbnRlbnRfVHlwZXNdLnhtbFBLAQItABQABgAIAAAAIQBa9CxbvwAA&#10;ABUBAAALAAAAAAAAAAAAAAAAAB8BAABfcmVscy8ucmVsc1BLAQItABQABgAIAAAAIQDhjzn8ywAA&#10;AOMAAAAPAAAAAAAAAAAAAAAAAAcCAABkcnMvZG93bnJldi54bWxQSwUGAAAAAAMAAwC3AAAA/wIA&#10;AAAA&#10;">
                  <v:imagedata r:id="rId10" o:title=""/>
                </v:shape>
                <w10:wrap anchorx="page" anchory="page"/>
              </v:group>
            </w:pict>
          </mc:Fallback>
        </mc:AlternateContent>
      </w:r>
      <w:r>
        <w:rPr>
          <w:noProof/>
        </w:rPr>
        <w:drawing>
          <wp:anchor distT="0" distB="0" distL="0" distR="0" simplePos="0" relativeHeight="487249920" behindDoc="1" locked="0" layoutInCell="1" allowOverlap="1" wp14:anchorId="6E329C06" wp14:editId="269894EE">
            <wp:simplePos x="0" y="0"/>
            <wp:positionH relativeFrom="page">
              <wp:posOffset>1482543</wp:posOffset>
            </wp:positionH>
            <wp:positionV relativeFrom="page">
              <wp:posOffset>790836</wp:posOffset>
            </wp:positionV>
            <wp:extent cx="1025751" cy="216114"/>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1" cstate="print"/>
                    <a:stretch>
                      <a:fillRect/>
                    </a:stretch>
                  </pic:blipFill>
                  <pic:spPr>
                    <a:xfrm>
                      <a:off x="0" y="0"/>
                      <a:ext cx="1025751" cy="216114"/>
                    </a:xfrm>
                    <a:prstGeom prst="rect">
                      <a:avLst/>
                    </a:prstGeom>
                  </pic:spPr>
                </pic:pic>
              </a:graphicData>
            </a:graphic>
          </wp:anchor>
        </w:drawing>
      </w:r>
      <w:r>
        <w:rPr>
          <w:noProof/>
        </w:rPr>
        <mc:AlternateContent>
          <mc:Choice Requires="wpg">
            <w:drawing>
              <wp:anchor distT="0" distB="0" distL="114300" distR="114300" simplePos="0" relativeHeight="15730176" behindDoc="0" locked="0" layoutInCell="1" allowOverlap="1" wp14:anchorId="469646F4" wp14:editId="400E3083">
                <wp:simplePos x="0" y="0"/>
                <wp:positionH relativeFrom="page">
                  <wp:posOffset>5212080</wp:posOffset>
                </wp:positionH>
                <wp:positionV relativeFrom="page">
                  <wp:posOffset>524510</wp:posOffset>
                </wp:positionV>
                <wp:extent cx="1599565" cy="210820"/>
                <wp:effectExtent l="0" t="0" r="0" b="0"/>
                <wp:wrapNone/>
                <wp:docPr id="968255408"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9565" cy="210820"/>
                          <a:chOff x="8208" y="826"/>
                          <a:chExt cx="2519" cy="332"/>
                        </a:xfrm>
                      </wpg:grpSpPr>
                      <pic:pic xmlns:pic="http://schemas.openxmlformats.org/drawingml/2006/picture">
                        <pic:nvPicPr>
                          <pic:cNvPr id="51368132" name="docshape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519" y="912"/>
                            <a:ext cx="1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9071084" name="docshape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208" y="836"/>
                            <a:ext cx="257"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0915331" name="docshape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741" y="909"/>
                            <a:ext cx="17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0016640" name="docshape8"/>
                        <wps:cNvSpPr>
                          <a:spLocks/>
                        </wps:cNvSpPr>
                        <wps:spPr bwMode="auto">
                          <a:xfrm>
                            <a:off x="8977" y="830"/>
                            <a:ext cx="136" cy="300"/>
                          </a:xfrm>
                          <a:custGeom>
                            <a:avLst/>
                            <a:gdLst>
                              <a:gd name="T0" fmla="+- 0 9011 8978"/>
                              <a:gd name="T1" fmla="*/ T0 w 136"/>
                              <a:gd name="T2" fmla="+- 0 840 831"/>
                              <a:gd name="T3" fmla="*/ 840 h 300"/>
                              <a:gd name="T4" fmla="+- 0 8978 8978"/>
                              <a:gd name="T5" fmla="*/ T4 w 136"/>
                              <a:gd name="T6" fmla="+- 0 840 831"/>
                              <a:gd name="T7" fmla="*/ 840 h 300"/>
                              <a:gd name="T8" fmla="+- 0 8978 8978"/>
                              <a:gd name="T9" fmla="*/ T8 w 136"/>
                              <a:gd name="T10" fmla="+- 0 1131 831"/>
                              <a:gd name="T11" fmla="*/ 1131 h 300"/>
                              <a:gd name="T12" fmla="+- 0 9011 8978"/>
                              <a:gd name="T13" fmla="*/ T12 w 136"/>
                              <a:gd name="T14" fmla="+- 0 1131 831"/>
                              <a:gd name="T15" fmla="*/ 1131 h 300"/>
                              <a:gd name="T16" fmla="+- 0 9011 8978"/>
                              <a:gd name="T17" fmla="*/ T16 w 136"/>
                              <a:gd name="T18" fmla="+- 0 840 831"/>
                              <a:gd name="T19" fmla="*/ 840 h 300"/>
                              <a:gd name="T20" fmla="+- 0 9106 8978"/>
                              <a:gd name="T21" fmla="*/ T20 w 136"/>
                              <a:gd name="T22" fmla="+- 0 913 831"/>
                              <a:gd name="T23" fmla="*/ 913 h 300"/>
                              <a:gd name="T24" fmla="+- 0 9073 8978"/>
                              <a:gd name="T25" fmla="*/ T24 w 136"/>
                              <a:gd name="T26" fmla="+- 0 913 831"/>
                              <a:gd name="T27" fmla="*/ 913 h 300"/>
                              <a:gd name="T28" fmla="+- 0 9073 8978"/>
                              <a:gd name="T29" fmla="*/ T28 w 136"/>
                              <a:gd name="T30" fmla="+- 0 1131 831"/>
                              <a:gd name="T31" fmla="*/ 1131 h 300"/>
                              <a:gd name="T32" fmla="+- 0 9106 8978"/>
                              <a:gd name="T33" fmla="*/ T32 w 136"/>
                              <a:gd name="T34" fmla="+- 0 1131 831"/>
                              <a:gd name="T35" fmla="*/ 1131 h 300"/>
                              <a:gd name="T36" fmla="+- 0 9106 8978"/>
                              <a:gd name="T37" fmla="*/ T36 w 136"/>
                              <a:gd name="T38" fmla="+- 0 913 831"/>
                              <a:gd name="T39" fmla="*/ 913 h 300"/>
                              <a:gd name="T40" fmla="+- 0 9114 8978"/>
                              <a:gd name="T41" fmla="*/ T40 w 136"/>
                              <a:gd name="T42" fmla="+- 0 841 831"/>
                              <a:gd name="T43" fmla="*/ 841 h 300"/>
                              <a:gd name="T44" fmla="+- 0 9103 8978"/>
                              <a:gd name="T45" fmla="*/ T44 w 136"/>
                              <a:gd name="T46" fmla="+- 0 831 831"/>
                              <a:gd name="T47" fmla="*/ 831 h 300"/>
                              <a:gd name="T48" fmla="+- 0 9077 8978"/>
                              <a:gd name="T49" fmla="*/ T48 w 136"/>
                              <a:gd name="T50" fmla="+- 0 831 831"/>
                              <a:gd name="T51" fmla="*/ 831 h 300"/>
                              <a:gd name="T52" fmla="+- 0 9066 8978"/>
                              <a:gd name="T53" fmla="*/ T52 w 136"/>
                              <a:gd name="T54" fmla="+- 0 841 831"/>
                              <a:gd name="T55" fmla="*/ 841 h 300"/>
                              <a:gd name="T56" fmla="+- 0 9066 8978"/>
                              <a:gd name="T57" fmla="*/ T56 w 136"/>
                              <a:gd name="T58" fmla="+- 0 866 831"/>
                              <a:gd name="T59" fmla="*/ 866 h 300"/>
                              <a:gd name="T60" fmla="+- 0 9077 8978"/>
                              <a:gd name="T61" fmla="*/ T60 w 136"/>
                              <a:gd name="T62" fmla="+- 0 876 831"/>
                              <a:gd name="T63" fmla="*/ 876 h 300"/>
                              <a:gd name="T64" fmla="+- 0 9103 8978"/>
                              <a:gd name="T65" fmla="*/ T64 w 136"/>
                              <a:gd name="T66" fmla="+- 0 876 831"/>
                              <a:gd name="T67" fmla="*/ 876 h 300"/>
                              <a:gd name="T68" fmla="+- 0 9114 8978"/>
                              <a:gd name="T69" fmla="*/ T68 w 136"/>
                              <a:gd name="T70" fmla="+- 0 866 831"/>
                              <a:gd name="T71" fmla="*/ 866 h 300"/>
                              <a:gd name="T72" fmla="+- 0 9114 8978"/>
                              <a:gd name="T73" fmla="*/ T72 w 136"/>
                              <a:gd name="T74" fmla="+- 0 841 831"/>
                              <a:gd name="T75" fmla="*/ 841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36" h="300">
                                <a:moveTo>
                                  <a:pt x="33" y="9"/>
                                </a:moveTo>
                                <a:lnTo>
                                  <a:pt x="0" y="9"/>
                                </a:lnTo>
                                <a:lnTo>
                                  <a:pt x="0" y="300"/>
                                </a:lnTo>
                                <a:lnTo>
                                  <a:pt x="33" y="300"/>
                                </a:lnTo>
                                <a:lnTo>
                                  <a:pt x="33" y="9"/>
                                </a:lnTo>
                                <a:close/>
                                <a:moveTo>
                                  <a:pt x="128" y="82"/>
                                </a:moveTo>
                                <a:lnTo>
                                  <a:pt x="95" y="82"/>
                                </a:lnTo>
                                <a:lnTo>
                                  <a:pt x="95" y="300"/>
                                </a:lnTo>
                                <a:lnTo>
                                  <a:pt x="128" y="300"/>
                                </a:lnTo>
                                <a:lnTo>
                                  <a:pt x="128" y="82"/>
                                </a:lnTo>
                                <a:close/>
                                <a:moveTo>
                                  <a:pt x="136" y="10"/>
                                </a:moveTo>
                                <a:lnTo>
                                  <a:pt x="125" y="0"/>
                                </a:lnTo>
                                <a:lnTo>
                                  <a:pt x="99" y="0"/>
                                </a:lnTo>
                                <a:lnTo>
                                  <a:pt x="88" y="10"/>
                                </a:lnTo>
                                <a:lnTo>
                                  <a:pt x="88" y="35"/>
                                </a:lnTo>
                                <a:lnTo>
                                  <a:pt x="99" y="45"/>
                                </a:lnTo>
                                <a:lnTo>
                                  <a:pt x="125" y="45"/>
                                </a:lnTo>
                                <a:lnTo>
                                  <a:pt x="136" y="35"/>
                                </a:lnTo>
                                <a:lnTo>
                                  <a:pt x="136" y="10"/>
                                </a:lnTo>
                                <a:close/>
                              </a:path>
                            </a:pathLst>
                          </a:custGeom>
                          <a:solidFill>
                            <a:srgbClr val="174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62505471" name="docshape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147" y="826"/>
                            <a:ext cx="20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9595234" name="docshape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396" y="909"/>
                            <a:ext cx="18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7887635" name="docshape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619" y="909"/>
                            <a:ext cx="17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6021151" name="docshape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837" y="860"/>
                            <a:ext cx="117"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6119168" name="docshape13"/>
                        <wps:cNvSpPr>
                          <a:spLocks/>
                        </wps:cNvSpPr>
                        <wps:spPr bwMode="auto">
                          <a:xfrm>
                            <a:off x="9994" y="830"/>
                            <a:ext cx="48" cy="300"/>
                          </a:xfrm>
                          <a:custGeom>
                            <a:avLst/>
                            <a:gdLst>
                              <a:gd name="T0" fmla="+- 0 10035 9994"/>
                              <a:gd name="T1" fmla="*/ T0 w 48"/>
                              <a:gd name="T2" fmla="+- 0 913 831"/>
                              <a:gd name="T3" fmla="*/ 913 h 300"/>
                              <a:gd name="T4" fmla="+- 0 10001 9994"/>
                              <a:gd name="T5" fmla="*/ T4 w 48"/>
                              <a:gd name="T6" fmla="+- 0 913 831"/>
                              <a:gd name="T7" fmla="*/ 913 h 300"/>
                              <a:gd name="T8" fmla="+- 0 10001 9994"/>
                              <a:gd name="T9" fmla="*/ T8 w 48"/>
                              <a:gd name="T10" fmla="+- 0 1131 831"/>
                              <a:gd name="T11" fmla="*/ 1131 h 300"/>
                              <a:gd name="T12" fmla="+- 0 10035 9994"/>
                              <a:gd name="T13" fmla="*/ T12 w 48"/>
                              <a:gd name="T14" fmla="+- 0 1131 831"/>
                              <a:gd name="T15" fmla="*/ 1131 h 300"/>
                              <a:gd name="T16" fmla="+- 0 10035 9994"/>
                              <a:gd name="T17" fmla="*/ T16 w 48"/>
                              <a:gd name="T18" fmla="+- 0 913 831"/>
                              <a:gd name="T19" fmla="*/ 913 h 300"/>
                              <a:gd name="T20" fmla="+- 0 10031 9994"/>
                              <a:gd name="T21" fmla="*/ T20 w 48"/>
                              <a:gd name="T22" fmla="+- 0 831 831"/>
                              <a:gd name="T23" fmla="*/ 831 h 300"/>
                              <a:gd name="T24" fmla="+- 0 10005 9994"/>
                              <a:gd name="T25" fmla="*/ T24 w 48"/>
                              <a:gd name="T26" fmla="+- 0 831 831"/>
                              <a:gd name="T27" fmla="*/ 831 h 300"/>
                              <a:gd name="T28" fmla="+- 0 9994 9994"/>
                              <a:gd name="T29" fmla="*/ T28 w 48"/>
                              <a:gd name="T30" fmla="+- 0 841 831"/>
                              <a:gd name="T31" fmla="*/ 841 h 300"/>
                              <a:gd name="T32" fmla="+- 0 9994 9994"/>
                              <a:gd name="T33" fmla="*/ T32 w 48"/>
                              <a:gd name="T34" fmla="+- 0 866 831"/>
                              <a:gd name="T35" fmla="*/ 866 h 300"/>
                              <a:gd name="T36" fmla="+- 0 10005 9994"/>
                              <a:gd name="T37" fmla="*/ T36 w 48"/>
                              <a:gd name="T38" fmla="+- 0 876 831"/>
                              <a:gd name="T39" fmla="*/ 876 h 300"/>
                              <a:gd name="T40" fmla="+- 0 10031 9994"/>
                              <a:gd name="T41" fmla="*/ T40 w 48"/>
                              <a:gd name="T42" fmla="+- 0 876 831"/>
                              <a:gd name="T43" fmla="*/ 876 h 300"/>
                              <a:gd name="T44" fmla="+- 0 10042 9994"/>
                              <a:gd name="T45" fmla="*/ T44 w 48"/>
                              <a:gd name="T46" fmla="+- 0 866 831"/>
                              <a:gd name="T47" fmla="*/ 866 h 300"/>
                              <a:gd name="T48" fmla="+- 0 10042 9994"/>
                              <a:gd name="T49" fmla="*/ T48 w 48"/>
                              <a:gd name="T50" fmla="+- 0 841 831"/>
                              <a:gd name="T51" fmla="*/ 841 h 300"/>
                              <a:gd name="T52" fmla="+- 0 10031 9994"/>
                              <a:gd name="T53" fmla="*/ T52 w 48"/>
                              <a:gd name="T54" fmla="+- 0 831 831"/>
                              <a:gd name="T55" fmla="*/ 831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8" h="300">
                                <a:moveTo>
                                  <a:pt x="41" y="82"/>
                                </a:moveTo>
                                <a:lnTo>
                                  <a:pt x="7" y="82"/>
                                </a:lnTo>
                                <a:lnTo>
                                  <a:pt x="7" y="300"/>
                                </a:lnTo>
                                <a:lnTo>
                                  <a:pt x="41" y="300"/>
                                </a:lnTo>
                                <a:lnTo>
                                  <a:pt x="41" y="82"/>
                                </a:lnTo>
                                <a:close/>
                                <a:moveTo>
                                  <a:pt x="37" y="0"/>
                                </a:moveTo>
                                <a:lnTo>
                                  <a:pt x="11" y="0"/>
                                </a:lnTo>
                                <a:lnTo>
                                  <a:pt x="0" y="10"/>
                                </a:lnTo>
                                <a:lnTo>
                                  <a:pt x="0" y="35"/>
                                </a:lnTo>
                                <a:lnTo>
                                  <a:pt x="11" y="45"/>
                                </a:lnTo>
                                <a:lnTo>
                                  <a:pt x="37" y="45"/>
                                </a:lnTo>
                                <a:lnTo>
                                  <a:pt x="48" y="35"/>
                                </a:lnTo>
                                <a:lnTo>
                                  <a:pt x="48" y="10"/>
                                </a:lnTo>
                                <a:lnTo>
                                  <a:pt x="37" y="0"/>
                                </a:lnTo>
                                <a:close/>
                              </a:path>
                            </a:pathLst>
                          </a:custGeom>
                          <a:solidFill>
                            <a:srgbClr val="174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5979505" name="docshape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085" y="909"/>
                            <a:ext cx="198"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5771863" name="docshape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0334" y="909"/>
                            <a:ext cx="17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2629426" name="docshape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558" y="909"/>
                            <a:ext cx="169"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64E2AE" id="docshapegroup4" o:spid="_x0000_s1026" style="position:absolute;margin-left:410.4pt;margin-top:41.3pt;width:125.95pt;height:16.6pt;z-index:15730176;mso-position-horizontal-relative:page;mso-position-vertical-relative:page" coordorigin="8208,826" coordsize="2519,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cacvAoAALtBAAAOAAAAZHJzL2Uyb0RvYy54bWzsXNtu40YSfV9g/4HQ&#10;4y5mzOadwthBMJMMAmR3BwnzATRFXRBJ5JK05cnX76m+UN1Ut6UMNhqM4QdblFiqPl237q5D+913&#10;T7ut91h3/abZ387YW3/m1fuqWWz2q9vZb8WPb7KZ1w/lflFum319O/tc97Pv7v7+t3eHdl4HzbrZ&#10;LurOg5J9Pz+0t7P1MLTzm5u+Wte7sn/btPUeN5dNtysHvO1WN4uuPED7bnsT+H5yc2i6Rds1Vd33&#10;+PSDuDm74/qXy7oa/rNc9vXgbW9nwDbw3x3/fU+/b+7elfNVV7brTSVhlF+AYldu9hh0VPWhHErv&#10;oducqNptqq7pm+Xwtmp2N81yualqPgfMhvmT2XzsmoeWz2U1P6za0Uww7cROX6y2+vfjx679tf3U&#10;CfS4/Lmpfu9hl5tDu5rr9+n9Sgh794d/NQv4s3wYGj7xp2W3IxWYkvfE7ft5tG/9NHgVPmRxnsdJ&#10;PPMq3AuYnwXSAdUaXqKv4RMEDO5mQSJ8U61/kN8OYpaLr4ZhQDdvyrkYlSOVyO7etZtqjh9pLVyd&#10;WOt8VOFbw0NXz6SS3UU6dmX3+0P7Bo5ty2Fzv9luhs88SGEgArV//LSpyND0Bob91Hmbxe0sZmGS&#10;MUzJ25c7mHTRVP26bOuY5qhExRdLmhj3j7dv3q/L/ar+vm8R5LAtvq4+6rrmsK7LRU8fk6FMLfyt&#10;AeZ+u2l/3Gy35EC6ltNGnkzizGI5EcMfmuphV+8HkZRdvYUFmn2/3rT9zOvm9e6+xlS7nxYcUDnv&#10;u+oX4AY4XA9dPVRrulwChPwc3h1vcMRHkDSdHiF7NgozHjIIp5zxiCnnYyimMBgPw0CYSMUSTNz1&#10;w8e62Xl0AcyAySO8fPy5J8AApkQI8r4hy/GJbPfGBxCkTzh4gisvgf5bDNLcT5Gx0TRKeZqa8fUC&#10;olRGy5WidCx6oSx6KkqDOJUVLzAr3jEEX6NUK6WMhX7O4jCkamgU0/RFFtOQZnW1YppGMCsVUz8X&#10;46owZala08WqPS7MVwrTQ4vNY69WLbw7Wbf+1P7oV1p9UfJJ7XGZZkHk+yxJImwjzdjKyBpSWO2k&#10;en0bxdWIOyRGa8H5pStPkfu0EwrlJmm0NqoEX7pCn9/RrF09iKWLgkItV9iTLrBw0UerhUReYA7L&#10;3RY73X++8Xwv9xnzsjzlE9HF4G8h9o8br/C9g4etinD9URX2LZqqLPK9DOnH4/IoFCohKCKRtSfB&#10;66NhbdE1AY8VFGLtCCqyg4KFdFV2ULDvqMgJCttRXZMLFHamo64is4NiptVRrGD1U1sx3epcyGot&#10;7Gh0ZG4f6rYvWODAZhrfiU03/jPYTPu7sekuKFjiwDbxgd2bdDgYXeB0J04chtWYn1iDDLvCo7Yi&#10;cMX+xAcstDk00D2QQ8bqz8D0ALZbUGbJyUB3QRE4EgCF2JynHZlufzcy0/5uZLoHisCRBShnOjJX&#10;pNESPrrTHWl0bNLyM3f5M9R9UISOLAhNHzix6S54BtvUB45YC3UvFKEjC8KJF+yxFuo+cHqU1jDD&#10;aiyyxhot+KMTCuSddQWITB9kkbWsRboHSMaaBZHpAfjTngWR7oIicmRBZHoAxdaWn5Fuf5KxI5vY&#10;309Tu810DxSRIwti0wMOZLFufyey2LR/7if2mhbrHihiRw7Epgcc3ox1+zu9GZv2dyPTPVDEjgyI&#10;TQ9kNM3T5TPW7U8yVm8mpv1R0+zeTHQPFIkjAxLTA1lqRZbo9icZOzLT/s4MoD7aMTcTRwYkpgdc&#10;yHT7u5GZ9s+Zo2okugeKxJEBqekBhzepTTPO0unN1LS/E1mqe6BIHRmQmh5wZACdeY7I9HqGDfm4&#10;5S7XomlUzqunvdyG48pD647ao7Qrb5ueWp8FZortfsHPdFABKbrrEMbgJMyPtWeF4Q8SxsYS2/Kz&#10;0gxG4uK8AXleHLHDxfmh8Kw4baxIHJuiS8DQboeLXzbTQE5VlIWzYGhXQNrDy6ZKCzUXv2yq8rhc&#10;YOW7ZKq0pJF2LEcXicupYo24RJyKP2lH4b5IXE4V1fQScSqTpB0l7iJxOdXksqlSQSHtKAaXaKcs&#10;5+LGVEUwyBSkpu6UEupmHiihexoCSVkOlLnq0juglU7n7vXtjE6u9PmueayLhksMlMAymJTBjre3&#10;e10MZQ/glJS6p15brkrIHM/36q56FVJywAvFpiNW26av+VyPSIVeFqDQA2Omeo5HARNALtw4yqm7&#10;6lWok1LnYKpRL5U7GfWZCZHnMCEcwEX8uCbEZLlRcmoi6lVOSITj80KZsOE4pFKhXoUqKTXWH3VX&#10;vRoDokAI+OquehVSCvw5MWmMM2PyaNdtpgZTZkY+UZIIPkRlCyWZ1oPqm+1moYilvlvdv9923mMJ&#10;LpalUZr/IOdjiDlIFNU4E522+2bxGU20rgFBg2QBAY2LddP9MfMOIHNvZ/1/H0ri77Y/7dENzFlE&#10;R56Bv4nilLoAnX7nXr9T7iuoup0NMyzTdPl+wDt85aHtNqs1RmK8AOyb78F+LjecFCJ8AhUsQm/Q&#10;kPz2aJ4sCWI/jmjXZfY4efV4cTRPJIr9dWgeBKFYVEduW3V0Ax/1icjI0Fcpruh0xTS+0jx6Kz4J&#10;8ziPA2rXmGEqyu2Li1MeFdfiefIwF8vlKc+TYcEXpDmnAVDtX+OUgs14mEKjjKIozXCcxlI7jVO+&#10;k31xccp3/1eL04Ra/qiap3H6lflI8it+vpknkNIg8QPGqNs4Kaf8BPDiwlRymFda9jPZNsjQc+Tn&#10;LbXsM4b9AC+n6DiJnf1Vy6ncpcowxbu/hDYHI8NYzhKchybBxasFgUDF/L/x5nmeY1eAqnDCm0dA&#10;IDZZ6uSmrK0fWf4Ebc58P4w9PiD365HuRiKNrcGCesYYeyIy7Vha+Tk0MkY9bjJHCXEuH6B8ZgWF&#10;RWhUVlC7+BQU1n0hIh4LsFNMCNpRjxMUbK1pcoNCBR+Vcd78FNRfSps/40Pd+II3t2AzW8UuwpDp&#10;tncThsy0/zPYdB8I3tyCzfQBucpClxi0udOddGA2/QmazBb5Ft78FBkeZtO1OcgvgzZ3kl8T2pwi&#10;zZ6TFt7cgsz0gAuZbn43son9UZjsJjNygNPmp8AmrLmDkzBIcycrN+XMXcAsnLkFmJkBDhqHdsBj&#10;njtpHOpMmVHm8KWFMbcgM+3voL4MwtxJfU0Ic8pMe/xbGPNTZFPC3E4XmoS5iy6cEOZAFgXWMLMw&#10;5hZkpgcc3jQJcxfFCu0Tb7qQGQnAGfNTZFPC3P6QgUmY66Sc/qDZhDB3e9PCmFuQTTLA/pCBSZjr&#10;DxngFP1KF7p4zle60GWZr0EXUnt/pLG/hEOjmvAMhSYZ05HacfE0WH9ph6/4KUVNqFfBhwihc3SS&#10;HPJCsZMhFRtioQPF+Oqs4ZoKPe2JuSgxNQX1KqaC3RdkznBJQugcrSOGO8MRyRPrGSlyJmCdGVFK&#10;nQEvR5yaQZkXgfdKNr00sinN4jzNwTeddAZ4O+TFtZ34ww7X6o5iU0PdeuTnaXs0R+K+tvEv/gPN&#10;wE/jNGUZPb83aWFxYubFBapsVl2nP4onfInHswYqPckjAlU9+aNadq+8qOUviVkcB0mQR/Tw/yRQ&#10;ecv7xQUqfyrhehU1pieQrYFKT6h9xYrK/wAe/yGAP4wj/5sB/QsC/T1/LOX4Pxfu/gcAAP//AwBQ&#10;SwMECgAAAAAAAAAhAOUZrJI1AgAANQIAABQAAABkcnMvbWVkaWEvaW1hZ2UxLnBuZ4lQTkcNChoK&#10;AAAADUlIRFIAAAAXAAAAHQgGAAAAQbH3xgAAAAZiS0dEAP8A/wD/oL2nkwAAAAlwSFlzAAAOxAAA&#10;DsQBlSsOGwAAAdVJREFUSIljFHef958BCRRF6TeXxRnVMZAIuhada+pbdrEWWYyJVENIAaOGjxo+&#10;avio4aOG08Tw//8ZGAkajk0RMeDp6y9yGIZzcbB8RRZ4+e6bJDmGX7j11gTDcCVpvtvIAjcfftAm&#10;1eCv33/z3H78QROb4bdQDH/0Qfv3n3+spBi+9/QTL6xhrizNj2L4l2+/eWetv1pIrMHPXn+VqZhy&#10;fBo2OSYlGVSXMzAwMPQsuVD/+OVnBUIG//z1lz2z4+Dyd59+CmM13NVMdoswP/sbZMHvP/9weeZv&#10;Obnj+CN/XAbvOfXY2yFjw5WTV1/aMDAwMKCbwcDAwMD4//9/hsXbbqaVTjo2E5shNgaS+4w1RE9o&#10;Kwld/P3nH+u1++/1zlx7ZQUzlIGBgcHBWGqXoZroqf7lF2swDP/79x+ze97mM1fuvjPAHxCYgIeL&#10;9fP+6f56y3feTsLaKGJmZvo7qdg2Hj1ZEgJigpwv1nV5OsiK8z7AJg/PoVpKQpf2TPU3SAvUmsDI&#10;yPAfm2Jk4Gouu2XrBB8LPRXhc7jUMP7/j2nO+Zuvzfaffep+48F7nRsPPug8evFZSVyY65m8BO89&#10;DQWBK7Fe6jNVZQVuIOvZevRB0E60BAAAtey3tfKqELQAAAAASUVORK5CYIJQSwMECgAAAAAAAAAh&#10;AIG7hTa9BwAAvQcAABQAAABkcnMvbWVkaWEvaW1hZ2UyLnBuZ4lQTkcNChoKAAAADUlIRFIAAAAj&#10;AAAAKwgGAAAA8ooxNAAAAAZiS0dEAP8A/wD/oL2nkwAAAAlwSFlzAAAOxAAADsQBlSsOGwAAB11J&#10;REFUWIW9mHlUU1cex+97LwsxJCFBAoGwhIQlGkBMoSiag0U6iqO1qzrVU51Tp9pp67RixXoUnHZq&#10;W5F2plg83Y7V0eo4ttRqbWsVcQFbQDBEFrOAJCwRQxYCIdt784cTzuURQKrxe07+uN/7u7/zuVve&#10;vRchCAJMRcMuT1BLuzlFqTHJmzSm2Uq1Sa7tsiaKozg3UxNC61MlofUpktBrUhG3KYhGGZ5KbuRe&#10;YOxDbtaeQw27rih7FrR2mGUeL0GZrA0FQzzJcVzVvDTB+S1r0ouYDKr9vmEa2voyXn7/4pH2bptk&#10;UupxJIpkaz7ZqvhTelJY7e+C8XpxrPyEquC9r669cy8jMZkoGOLZtla+fePTshIURfB7hunuGxS+&#10;WnLp4JXrPQvGS06loG5pHLcpNSG0XizktGkN1iSl2iRv6TCnuD04dbx22WmCyrIt89cIpjO7JoXR&#10;6K1JS984XW0ecPLIwQw6Zahg9azi7DRBpTSO20SnYU5yjNPlpbd0mFOuXO9ZUPLvxmKH0zONHMNl&#10;0fu/L10yVxLNaRsXhiAI5PkdZ384X9e1iJxAJuY17i/MWUlOMJHUekvyht1VR2/o+tPIdbkZwjOH&#10;387Lhz0ULpyrNeT7A3nxiRn/OvXhkjlTAQEAgITokNbTHy3J+vMyaRm57lytYfEvv+lHwYyMjMvt&#10;peVsqFDpumwJcMA/N89fuyJP8tVUIPzp6M/qdX8rvfwl7ImF7JuV5ctTaFTMBQA0Mp9/1/IaGWRu&#10;akTVcwvFB+8XBAAAVuRJDsxJCb8Ie1qDLfGLky2v+sooAAD0mR3hpUcad5ITFK3P2IwgyNT+oscR&#10;giBE0frMzWS/9HDjzj6zI3wEZu/hxiL7kJsFBz23UHwwLWF6/YMA8WlW4vS6Z3PFh2BvYMjN3nv4&#10;7kCgAABQ09SrgAMYdMxR+IJ8+4ME8alwrXw7g445YO+qyqgAAADU48Up7d2j18oyhehYZBjTEAiY&#10;qDCmfplCdAz2dF3WRI8Xp6CdvQMilxunwZVJsdwbgQDxKTEmpBkuu9w4TW+0x6EavTWZHCyOYt8M&#10;JIxYyBmTX6O3JqNqvVVKrogXBhYm3k9nb3ZapKiaNDIoiuCxESxdIGFiI1g68pdbY7Amoxq9ZRRM&#10;THhwu+8fMVCi0zBndHhwxygYvTV5zJqJj2KrAwniE3ldqjstUhTDUA9senECexgwFArqhstuL05F&#10;E6I5rbCp67IlPgwYk2U4DC6HhTCMqIQEY7htj3E4PYxAw9yxDvPhMp/H6EUTokNaYJMgAHKrZ0Ac&#10;cBiLYxSM35EBAABtlzWgU6U3DsQNOjzBo2C4DOOYNQMAAFqDLSmQMJV1XX8ge1IRV4kK+cG3gmjY&#10;qJtfs64/NaAw9WOPtnmZ0acoKIrgYiGnDT40n7rc8YzWYC3y9w2BRRAEsm3f1TKV1pQO+yvyEg6s&#10;yU/61F8b+5CbdamxJxf2UsS8hsgwpgEFAIAcedRPcKXHS1De/qLug8l6iCAIsfFp2V613iqta+mb&#10;4/tt21ezr7b59lx/bfZ/o3qDfJB7PCvmewD+f7jatDL13VBOUB8c8GNN5xPVyp6cyYBiBSzdvjcV&#10;z5M7s/4flcfJO+aOxcEvP6EqIOfIz479ZgSGzaRZ31onf4scVPxp7V4cJ1CyT9bCzOgfClbP2gV7&#10;vaahyJd2Vx31eHEKAHendNdntSXkXfRkTvzXM+N51wEAACsuLgYAADBTxL1+9lf90ttmh8AXaOx3&#10;CIJo2HDmTP4VBEEmBMqSRVxsaOt7tL17YOSBQG+0i1wenK5Ij/xlz6GGv8M3AQAACKJhwweKcpez&#10;mTQrAKQb5VVV7/zlBWdGXScAAOCP82JPlGzKXh/CopsnAjIPOHmPv3KyXm+0x8H+s7niQ8fPadeQ&#10;419flfbO1hdm7/CVx9y1N+y+8HVFVftKckMhn9lZXpizKmMGv3oiIKXGNHvp66ernW4vfaK4FDGv&#10;oaIkXwG/24xMk0/pyWG/nam+9aRt0BUC+7ZBN+c/ZzVrLQNOntuN05gMij2YQbWTpy+cN60HwxAv&#10;efvCSooNuXH8vUW5nGC6Bfb9PonYBl2crR/XlH97Qbdqot6FcRnGVElofXIcV0Wnos5+m3N6k8aU&#10;Xt/alzVem/gotrpiz2IFnzetl1w37mMRQRDIf89rVxeW1XxC3gH3o+K/ZGze8JSs1F/dpM9oHd02&#10;8cb3q440tN3JfBAwQTRs+NSHS+bIxKGNU4YBAAC3B6d+/l3za5cbex5Takxy3914Mgn5zM55syLP&#10;Hf1ZvQ724wQs7U8fL33kntbMRCIIAjH2OwRK9R25UmOSKzWm2W23LDOpGOpmB9MsokiWZoaIp8xO&#10;E5xPlYReQ1EE37H/148+q2jeBOdZPDem4ssdjz0FPyxMGeb3yOX20pZvOXPxWmvfo7C/88WMLS8/&#10;Iyt5qDAA3D3O5v31ZAP8VoihiPfEB4sWZMkiLgFAekYLpIT84M6yNxWrYc+LE9hL7144drt/KAIA&#10;AP4HKAUxIxoMWcQAAAAASUVORK5CYIJQSwMECgAAAAAAAAAhAOeIqEuzBAAAswQAABQAAABkcnMv&#10;bWVkaWEvaW1hZ2UzLnBuZ4lQTkcNChoKAAAADUlIRFIAAAAXAAAAHggGAAAAxyWFaAAAAAZiS0dE&#10;AP8A/wD/oL2nkwAAAAlwSFlzAAAOxAAADsQBlSsOGwAABFNJREFUSImd1n1ME2ccB/C760EptBZp&#10;eSmUWqC0ECwQyUiDLshcR+YWdDCGGa//bDiHumROnHuJWzLdXNiSyYtmL2KWRRkhKrhMZLzpGDU4&#10;yABF4A5oe5TSguXg2looffbHwnK0V6B+/3t+z+/59Ll7rpeDAQCQt4zpFhKb704W9D0yZZgs9gjT&#10;E5to0brCFwYHmMJDAmfEYUHaA5mx17JV0c3+fqxl9/UwE97UgRdWNw5VjkxalF5/mRYBP8BcoJbV&#10;HytIPhfMY1sYcat9hXu6VlPd0IaVbgV1T3pSWE/D2Ww1h43a1+HGeVtkXuXvnTixKN8I4LBZdrtj&#10;leNtPlsV3fzjJy/koSzECQMAIAAAXPZZ+41WjT7HvVkq4uHluUnf7koI1UhFPJzPZS9YlhwhEwQp&#10;b9Xoc+qahk+sOF1+9DUl+xWXzh/LOAwDAKAbXROHDn/ZfZXewELg1S+OqI4WvSz/HmUhTm87xfSk&#10;4tBHrXcIk1WyVkNZsBO7XsRDni47Az7/oe9r+gKUBTuvnNl3oOzVhLqNYAiCIFk0f/TsEVUFveZc&#10;BeijCUsKEuCPPu28eFBZ9d7utzKSI7ohCIIq3lB+9WJ69G8bofS8pJK0pMQL/qbXBkbN6R6PImGi&#10;JAJ+gHntxLea41X3Lje0YWVr4/x9cT+j7k3iMK7OF3QtMjF/lD4eGJ1LR54FYsqkYVFGH2MEqfDY&#10;uS9xuQBCmKgdDW1Y2fWuiTfd5zfFAQAwYbJKRrWWneN6MmHaZJVMmymJfpaS4gSp2OgPxYgbzFZx&#10;Uwde1KrR5TzWLuykbCs8366JAe/un1bXNQ2f6O43qAGAYF+gIA5KWe1OLiPe2I4VH6/6s97lAls6&#10;ZA4btSl2BD9MSwzVZKVF3dYZqdjTtZoLHnj9rcfvnKrurWVCBHz2XEq88IFSJuiPjeKPRYcHaaWi&#10;bViEINCAILBrre9yy8i77mtRwkRJmOD0pLCe8tykb7JVkubNXgHegvYOGTPdi6/tjb164YPnS3xB&#10;mc4I6R1cj0cKAwlfYQiCIJ1xKcYTH5pdh+9JFXU8y20YxObTPHCScmynF2Ii+eO+wiTlCP5nfM4T&#10;T4kXPqAXhrD5Xb7iH9fd/879Gf8PlwvW4T2DM1nGeVvkVuHmu5P5je14MdOcx85Jajm4+NO2WwtL&#10;62+Xexaty/xT1b015ee6Grz1wCvOVTTv5O3O+w9n99AnuIF+SyX7FZeyVZKb4nCuNmQbe047sxQ3&#10;MmVRjkxalL/+gZXSrzAjOaL7L7cnDwYAQAazVayuuDkwTzqEG+3WWwrUsiupcmHfhzWaanodgSAI&#10;igwNImpOZhYGcVDKV/hgZsy180czypnm/n9J7U2LuqP56XVZ6SuKiywEXt0MDdvOMZ55+7n3aysz&#10;C9n+LAdTD+O34phuIbHl3lQ+TpAKTE8m4NOknMNGbVIRD5eKtuG7UyI6c7PifqGjU4bFuOGJJ6l0&#10;51+j69jXfLYHVAAAAABJRU5ErkJgglBLAwQKAAAAAAAAACEAWoIgR48CAACPAgAAFAAAAGRycy9t&#10;ZWRpYS9pbWFnZTQucG5niVBORw0KGgoAAAANSUhEUgAAABsAAAApCAYAAADEZlLzAAAABmJLR0QA&#10;/wD/AP+gvaeTAAAACXBIWXMAAA7EAAAOxAGVKw4bAAACL0lEQVRYhWP8//8/Az7w6/dftuW7bicd&#10;u/TC4c7jjxp3n3xU//HrLwcDAwODiabo8SQ/zSlBjsrLkPX8+PWHY8OB+5F///1nZmBgYBDm53jt&#10;YSm3kQWfRVuPPghqmXu28/6zTyrY5M9cf22pLi94Fdmybz/+cCU27d1w8NwzV2S1JTEGjTgtW7vv&#10;bnR216EleL3NwMDgbSO/Fpl/9vorS3SLGBgYGHqWXKhnwmbAzYcftEomHptFyCI+braPNvqS+wip&#10;gwGsPqudcXLi959/uJDFhPk5XqcHaferywlcFRPifPH+80+hZ6+/yrKxMv8i27J///4znb3xygJZ&#10;TFac58H2ib5mIgIcrwkZKC/Je0+Ql/3d+88/hZDFDdRETmNYdufJR/Wv3//wIIsVRuq3EGMRAwMD&#10;g5wE7/11XR4OjXNO9/z7x8DEwAAJlc5cy0wMy67ee2eALmaiJXaMGItgQFNR6PKKVnd3dHGMBPIT&#10;moeQgbQo92NSLMMFsKZGdMDGyvyTbpZRC7Cs3H07AVng5NWXNuiKVu25E8/CzPgHXdxATfSUurzA&#10;NXTx+88+qZxCMyfESXkxo7j7PPyFIx7QkmGenxKgNQmL4+Lyeg4vRBZ7sCmWk67BSN84q081LUEW&#10;OH/ztdmmQw/CkMVqk03KmZgY/6JrNtMRP0KSZZnBOr3IAit23U5EtywtULuflYXpNykGYwPDN85G&#10;LRu1bNSyUctGLRu1bNSyUctGLaMmAAC9CcH18j+5BAAAAABJRU5ErkJgglBLAwQKAAAAAAAAACEA&#10;QXX8zWAEAABgBAAAFAAAAGRycy9tZWRpYS9pbWFnZTUucG5niVBORw0KGgoAAAANSUhEUgAAABgA&#10;AAAeCAYAAAA2Lt7lAAAABmJLR0QA/wD/AP+gvaeTAAAACXBIWXMAAA7EAAAOxAGVKw4bAAAEAElE&#10;QVRIiWP8//8/Az7w4u03qQu33piev/na7PzNN2YXb78x4eFk/awiy39DRZb/hooM/01va/m1YkJc&#10;L7DpZ8RlwZ3HH9UzOg6suHL3nQFeFzAwMHCys3zLDNbuzQzW6eHlZvtE0IJNh+6HFvYfmff1+x8e&#10;QoYjA2F+9jddeVbp3tYK67Ba8Ov3X7bmuWe6Zm+4lk+KwciAjZXp15oODyczbfGjGBZkdx1csnbf&#10;vWh0TQZqImdsDCT3mmiKHTfWED3x688/ttuPPmieuf7Kaua6q4Wfv/3mQ/fJtgm+5vKSvPfgFpy/&#10;+drUM3/LKXTDS2IMGouiDJqYmBj/YXPxmw8/RKumHZ+y6dCDMDRHnd4xydeMhYGBgeH///+MzXPP&#10;dCEr4GRn+Ta51DbOx0ZhLb4gERHgeD21zD7m09dfAgfOPnODiV+49cb0zuOP6kwMDAwMe08/8Tp2&#10;6YUDssbqRONKQobDACsL0+/pFQ6RnOws35DFtxx5EML09+8/5pZ5ZzuQJcSFOJ/HeKnNIsZwGBDk&#10;ZX8X7KS0FFls8+EHoYw3HrzTtk/fcAVZojXTPC/ZX2syKRYwMDAw/Pz1l/37zz9cyGIsd598UkMW&#10;4GRn+RbtqTabVMMZGBgY2NmYf7KzMf9EFmO6++SjOrKAghTvXQ42lh/kWIANMN1Bt0CS9y61DGdg&#10;YGBguvcUNYiobgF6EMlJ8N6jqgV///1nRhb4/ecfG1UtUJLmu4Us8PDFZyVqW3AbWeDRiy+KVLaA&#10;H9UHz6nsA2W0IHr04rPSl2+/ealmgZIMqg9+/PrLsWDL9SxyDPv56y/7h88/BZEx46/ff1nt0tZf&#10;u//skwpMoTA/x+vTC0MVuDhQS0dCoKj/yJxlO28nw/jaSkIXmVhZmH5XJhhVISt8+/GH6OJtN9NJ&#10;MfzNhx+i6/aj1oY+NgprmBgYGBh8bRXWGKiJnEGWbF9wtm3DgXsRxBj+5+8/lpKJR2f/+PWXA1nc&#10;20Z+LRMDAwMDIyPj/5ok43JkyR+//nJkdBxc3rPkfMP///8ZcRn+6esv/tzuw4t2HH/kjyxurCF6&#10;Qk1O4DpKpR9bv2fz7pOPfdANMVATOWOtL7nPVEvsmLGG6Im///4z33v6SfXYpeeOszdcy//45ZcA&#10;snphfo7XOyf7msiI8TxCseDHrz8cNdNPTlqy/VYqMUGDDbAwM/5Z3eHhbKkrcYiBAUfDa+XuO/EV&#10;U45N//7zLycphosIcLxqy7LI8bNTXA0Tw9l0vH7/nW5Gx8HlNx9+0CZkMBsr06/UAO0JBRF6rUQ1&#10;HZHBy3ffJM/ffGN24dZr0wu33phevPXWhI2V6aeanMA1VTmB62pyAtecTaW3y4rzPsCmHwCimbMi&#10;MarbRgAAAABJRU5ErkJgglBLAwQKAAAAAAAAACEAkL3LGaABAACgAQAAFAAAAGRycy9tZWRpYS9p&#10;bWFnZTYucG5niVBORw0KGgoAAAANSUhEUgAAAA8AAAAkCAYAAABWvWC/AAAABmJLR0QA/wD/AP+g&#10;vaeTAAAACXBIWXMAAA7EAAAOxAGVKw4bAAABQElEQVRIiWP8//8/AzLwKdxy7Mz115Ywfl64XntV&#10;onEVAxbAhE2QWDASNbM8ff1VFlng1+9/7Mj8z99+8aGrYWBgYODlYv3EKO4+7z+6BDGgNNawfgD9&#10;HO6qshBZYM+px95vP/4UgfE1FASv6KsKn0XXqK0kdJFxNHmOah7VPHI0//r9lx2XHIZmFmamP8j8&#10;xy+/KBCtWV1e4Coy/+bDD9r///9nJEqzvqrIGWT+nScf1VftuROPTTMLuoCBmshpdLGi/qNzTl55&#10;aWNrKLVXkJf97btPP0RsDaT2YhSA////Z8zvPbxg1Z67cdhsg4EZFfaRGM5mZGT835FjmaUmJ3AN&#10;n+Yz119bYo0qLg7Wr8tb3Tz87BRW4dJ89sYrCwxno4PT115ZLdl+M/XWow9atx590Pr6/Q8PNyfL&#10;F09L+Q0AVDt/4NuqIsAAAAAASUVORK5CYIJQSwMECgAAAAAAAAAhAFKRpjSXBAAAlwQAABQAAABk&#10;cnMvbWVkaWEvaW1hZ2U3LnBuZ4lQTkcNChoKAAAADUlIRFIAAAAaAAAAHggGAAAAMtsO2AAAAAZi&#10;S0dEAP8A/wD/oL2nkwAAAAlwSFlzAAAOxAAADsQBlSsOGwAABDdJREFUSIm1lm1MU2cUx8+9pRhs&#10;1+KoLastiH0bRWChFQSBabK5aaawLy7LJiIVtjmmRETYFCGLJMYBkZclo8YAs0s2vwydGUb3YeOl&#10;QyiydryVtkxpmbSAUKgy6Mvdh3HN7YWSFrL/t/t/znN+53mem5yDYBgGa2lyZoGjNUzJtIZpudYw&#10;JdeOTMkBAOLFLE28iKWJF4Vp4kWs3q1bQqxr5UF8gSw2R0T+lTZVV781bc1KlpUUw+n4ujj9Ax6b&#10;PuY36O7vYxkFVe2Ns46lLf5AcIXSg2dqCtOy30qOuL0maHHJvamiUXNZ+eNgQSAAsvLelV49f1xe&#10;simYsrgq6HRVe9MP943HyBtFfObw7tjwtsQYdsfunZx2AICufmta94AttevPiXSD2f4qec97bwqb&#10;awrTsleAdMbphP35t3vJGwrej6sozkooRRBk1cfEMAy53PzwUs33ui+IPoIAdq/usCxWGNYHAIDi&#10;weXK7ipyYMUnSadKjsku+IL8F4dgn2fLzl/6OOm0dwGAlF/rqcIwDHkButdlPqTWTewlBl7IkZco&#10;MqR1vgBknciU1pYq5MVEr1P7ZN/9B+Z3AAAQp8sdtPejln6jxS7BA5j04NmHN47waSFUh78gAIBn&#10;C056wtGbZrtjKRT3hDym/teGzJ2oyTInJkIAALIOSr4JFAIAQAuhOo4elDQQPaPFLhkdnxOhJhKE&#10;giLunMPR9YFCcOUciq6noIib6Jksdgk6Om4XE80oLsP4Cos2vl4QdyvNsp37konojY7PiVGjZc7r&#10;RHwO/dF6Ib5yGC12yYqr43HojzcK4rG9c5hWBbFp/w/I7cEoRBNFEM9GQeSfwe3GKKiAx9QTTYvN&#10;EblRkNnq2E78FvCYelTIY5BAzzYMIhcr5DP1qJAfOuxdzbxXNesR+URCHnMYFZBO9Nff88LJmQXO&#10;eiGTMwucR0/mBURv+eq838jp8lCb7gyfXC+o8aehT50uD3UFaMc25kgUl2EkLjTdGTq5sOgKCRTy&#10;/B/XZnKRUVyGccc2hgGlBqHOUoX8HHFx2r7IUrXq8wIFfXdXn/t0bjGM6F08IS+iBqFOFADgQEpE&#10;C96icZUpe6pVrfpcfyE3ftbnlSl7qoleciyn7e3kiFsAy40PQRCsPC/xDDHI48HQszVqZaWqrwzv&#10;kqsJwzCkUtVXXlSrbvB4MNSr2NzEQrw7ew0npyrbmm/+YsoiJxNHhA6mxIX/tkvK7kyMYXcCAHQP&#10;2Pb0DNr2qHUTr4+MzUrJe468Ifi29mz6i0Fnxbj15fWer67fGvrM1wn8kSIjuu6iYleRz3ELV6v6&#10;cWZBdUcjsSX7IyY9ePbqmdTjB1IiW8hrPkdis9URmX+lTfVgwJrqDyQphtNRfy79Q76PNuMThMv2&#10;9Hm4zjgt+2NkSq41TJOG/DDNa2KWJk4Y1st+efPEWnn+BQTg1kPLNCFZAAAAAElFTkSuQmCCUEsD&#10;BAoAAAAAAAAAIQDm65YNVQIAAFUCAAAUAAAAZHJzL21lZGlhL2ltYWdlOC5wbmeJUE5HDQoaCgAA&#10;AA1JSERSAAAAFwAAAB4IBgAAAMclhWgAAAAGYktHRAD/AP8A/6C9p5MAAAAJcEhZcwAADsQAAA7E&#10;AZUrDhsAAAH1SURBVEiJYyzoOzyXAQkk+mpO1VMRPgfj//r9l23LkQchW488DH788ovC09df5H79&#10;/semLi9wVUNB8IqGvOAVFzOZrQpSfHcZ0ACjuPu8/8gC8+ucAj2t5DcwMDAwrN57J7Z5zpmuV++/&#10;S6BrRAac7MzfKxOMq1L8tSYxMTH+g4kzYVP8//9/xp4l5+tzuw8vImQwAwMDw/effznrZp7qDyzd&#10;fvDJqy9yeA1fvfdubM+SCw2EDEUHJ6++tCmbdGwmjM+CruDdp58irfPOdMD4chI89wPslVZoKQpe&#10;0lQUuvT95x+ua/fe6Z+/9cZs+c5bSX/+/kcxY9+Zpx57Tj32cjGT3YYR5sggyU9zSk2ScQUXB+tX&#10;bPIXb78xzu0+tPjWo4+ayOIqMvw3988I0MVpeFeuZUact8ZMbHLI4MPnn4JWyWtvv/v0UxhZfH6d&#10;UyDWMDfVEjsW46k+m5DBDAwMDAK87O9LYgwb0MXvPP6ogdXwjhzLLOQkRQjEeqnPFOZnf4Msdu/Z&#10;J1UMwyWEuZ5pKwldJNZgBgYGBlYWpt+qsgLXkcXuP8ViuKos/3V0MWKAkjTfLWT+PWyGq8kLXCPH&#10;cDkJ3vvI/Ffvv0tgGC4pzPWUHMNZWZh+o4thGM7IyIgz3ZMKsKaWUcNHDR81fNTwUcOHnOEA8WOx&#10;Vid6KjYAAAAASUVORK5CYIJQSwMECgAAAAAAAAAhAPvIRYz9BAAA/QQAABQAAABkcnMvbWVkaWEv&#10;aW1hZ2U5LnBuZ4lQTkcNChoKAAAADUlIRFIAAAAWAAAAHggGAAAAKOfuVgAAAAZiS0dEAP8A/wD/&#10;oL2nkwAAAAlwSFlzAAAOxAAADsQBlSsOGwAABJ1JREFUSImdlW1MU1cYgN9729IB0lYLSKFCESgI&#10;rmAFoxQFxtcUoxsiw03CLwYxU1wkuEUcv8jMnIszZjBwurElbmGwyfiQodSC8hlgY22xUECgVNpA&#10;oaUU2tKe/epy7UoBn3/nPe/7nHPPueccDCEEjtDoVpkPRBPZcoU2dFyh447NaLlqzQrL18t9OsDH&#10;YzyA5TEuiGS1pQsC6nAcs9rXY/bipWUT7dvfJB9X1Eku6Q1mD4ejEgjZRX9emB1Z9m5C4H0SCbc4&#10;FHcMKpPyP3/yi0ZnZG4ktOfsUW7V9Qux+RiGIQAA3NYxPqMNySsT1qwnpVJIRh+mmxLDwOHa/dQ8&#10;kne1ovcmQgj7b8ZavZGRfrGxW67QhhKTg9l02bnMvdcTo/0e7tzh9hLHMeuKcc11YkYXUt0ky/+x&#10;SZZvsSISseZOSWLm8ThOLYYQgqrfJYVXK3pvEhPOpIXcvVEoyHO0MTaG5PP8U8XNwiWDmWaL7Q3a&#10;8Vfr7RN8HACgV6KOIxZE7/Hq+vJC7IfOpAAAvGDmwJ2SxExiTDymiWofVCaTEUJYr0QlIHYeE3Dq&#10;iDvsjHi+X2vqwV1/GFbX3JNi2E1vRbObuf70YfKSwUxTaVZYxGQfpqtyM1IbP5QmnbT9DTZwDzeK&#10;jrHNZYEY7JOqY7citpcCAOAYhiFuAENKDFY3ygpEAzMpW5H/TwwAkC7g1BKDFisiZV/5s6Xo62eV&#10;Ywot93XEGEII1ixWcupH9f3SiQWeo6QwznZxygF2gyCSJYwJ9+50d6XoNyUGABCPzUfllD5qeDln&#10;8HNWQCZha1Fcz74j+3wfvZOw+z7XnzHsVAwAMK9d9bz41dN7rT3TxzeakQ1eMHPgdHJQdW56WLkL&#10;hWRyKAYAQAhhogFlSp1w7IPGZ5MZyytr2zYzQGQIs/+by/HvB7HpIw7FRAyra27CfsXbnUOzCT1i&#10;1WHpxALPakX4evmuVLKh5lpacvQe7y6nYnt0yyZ6n1Qd2zGoTK5vn8hSzhnY9jlcf4a09fYJ/pbE&#10;RKxWhNc8HsspKe++RbyEAABK82KKXltso3NoNv7U5WYhQoDZYmkHd9Wvu16bJZbnI4qLZLURY7LJ&#10;xQgcAMBisZL+kc/vK68VX5KOaxweEmcE+tLkxLZGZ/QkF97ouNfSNXVyUW/aDgCQlRxUfavoSO5W&#10;xEPy+f3ENj/Mswd3e4O8bJMCADwQvXhPNrkQsVlpj1gV9/fo3CviAxE7n+I5R0MriUGj2ULN+rSl&#10;dTOXT69EJTj7WWsjceMAAA696SPCEEKQUdz8pHNoNp7Y6ULBTaeTgqvPpIXc5bBociadOmc0W6gK&#10;1XLAyNRi+PcNz8+1DyqT7QfLORZa+cX5QwUYQgjmFle8M4ofCkemFsPXmx2VQjIazRaqsy+I5fmI&#10;fi5LTXWhkEw4AIAnw1X967W0pCA2bWS9oo2kgkiWsOpKYqbtInrlgGj1RkZ1o6zgu/rh87PzBl9n&#10;Ihv7w7y6P8nll8RFsdqIT5TDk2cyW1zq219k9UpUcdMqPUeh1gco1Mv+7q5k/W4/2migL2000Jcm&#10;54d59RyOYj129Ob9C6kOC+19di5UAAAAAElFTkSuQmCCUEsDBBQABgAIAAAAIQD3YMSd4AAAAAsB&#10;AAAPAAAAZHJzL2Rvd25yZXYueG1sTI9BS8NAEIXvgv9hGcGb3STSNsRsSinqqQi2gnibZqdJaHY2&#10;ZLdJ+u/dnPT2hvd475t8M5lWDNS7xrKCeBGBIC6tbrhS8HV8e0pBOI+ssbVMCm7kYFPc3+WYaTvy&#10;Jw0HX4lQwi5DBbX3XSalK2sy6Ba2Iw7e2fYGfTj7Suoex1BuWplE0UoabDgs1NjRrqbycrgaBe8j&#10;jtvn+HXYX867289x+fG9j0mpx4dp+wLC0+T/wjDjB3QoAtPJXlk70SpIkyig+1msQMyBaJ2sQZyC&#10;ipcpyCKX/38ofgEAAP//AwBQSwMEFAAGAAgAAAAhAM93MrjxAAAAQQUAABkAAABkcnMvX3JlbHMv&#10;ZTJvRG9jLnhtbC5yZWxzvNTPagMhEAbwe6HvIHPvurtJNkmJm0sp5FrSBxCddSXrH9SW5u0rlEID&#10;wd48OsN83+/k4fhlFvKJIWpnGXRNCwStcFJbxeD9/Pq0AxITt5IvziKDK0Y4jo8PhzdceMpHcdY+&#10;kpxiI4M5Jf9MaRQzGh4b59HmzeSC4Sk/g6KeiwtXSPu2HWj4mwHjTSY5SQbhJHP/+epz8//Zbpq0&#10;wBcnPgzadKeCapO7cyAPChMDg1Lzn+Gu8VYBvW9Y1TGsSoZtHcO2ZOjrGPqSoatj6EqGoY5hKBk2&#10;dQybkmFdx7AuGfZ1DPtfA735+MZvAAAA//8DAFBLAQItABQABgAIAAAAIQCxgme2CgEAABMCAAAT&#10;AAAAAAAAAAAAAAAAAAAAAABbQ29udGVudF9UeXBlc10ueG1sUEsBAi0AFAAGAAgAAAAhADj9If/W&#10;AAAAlAEAAAsAAAAAAAAAAAAAAAAAOwEAAF9yZWxzLy5yZWxzUEsBAi0AFAAGAAgAAAAhALX9xpy8&#10;CgAAu0EAAA4AAAAAAAAAAAAAAAAAOgIAAGRycy9lMm9Eb2MueG1sUEsBAi0ACgAAAAAAAAAhAOUZ&#10;rJI1AgAANQIAABQAAAAAAAAAAAAAAAAAIg0AAGRycy9tZWRpYS9pbWFnZTEucG5nUEsBAi0ACgAA&#10;AAAAAAAhAIG7hTa9BwAAvQcAABQAAAAAAAAAAAAAAAAAiQ8AAGRycy9tZWRpYS9pbWFnZTIucG5n&#10;UEsBAi0ACgAAAAAAAAAhAOeIqEuzBAAAswQAABQAAAAAAAAAAAAAAAAAeBcAAGRycy9tZWRpYS9p&#10;bWFnZTMucG5nUEsBAi0ACgAAAAAAAAAhAFqCIEePAgAAjwIAABQAAAAAAAAAAAAAAAAAXRwAAGRy&#10;cy9tZWRpYS9pbWFnZTQucG5nUEsBAi0ACgAAAAAAAAAhAEF1/M1gBAAAYAQAABQAAAAAAAAAAAAA&#10;AAAAHh8AAGRycy9tZWRpYS9pbWFnZTUucG5nUEsBAi0ACgAAAAAAAAAhAJC9yxmgAQAAoAEAABQA&#10;AAAAAAAAAAAAAAAAsCMAAGRycy9tZWRpYS9pbWFnZTYucG5nUEsBAi0ACgAAAAAAAAAhAFKRpjSX&#10;BAAAlwQAABQAAAAAAAAAAAAAAAAAgiUAAGRycy9tZWRpYS9pbWFnZTcucG5nUEsBAi0ACgAAAAAA&#10;AAAhAObrlg1VAgAAVQIAABQAAAAAAAAAAAAAAAAASyoAAGRycy9tZWRpYS9pbWFnZTgucG5nUEsB&#10;Ai0ACgAAAAAAAAAhAPvIRYz9BAAA/QQAABQAAAAAAAAAAAAAAAAA0iwAAGRycy9tZWRpYS9pbWFn&#10;ZTkucG5nUEsBAi0AFAAGAAgAAAAhAPdgxJ3gAAAACwEAAA8AAAAAAAAAAAAAAAAAATIAAGRycy9k&#10;b3ducmV2LnhtbFBLAQItABQABgAIAAAAIQDPdzK48QAAAEEFAAAZAAAAAAAAAAAAAAAAAA4zAABk&#10;cnMvX3JlbHMvZTJvRG9jLnhtbC5yZWxzUEsFBgAAAAAOAA4AjAMAADY0AAAAAA==&#10;">
                <v:shape id="docshape5" o:spid="_x0000_s1027" type="#_x0000_t75" style="position:absolute;left:8519;top:912;width:171;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wr2ygAAAOEAAAAPAAAAZHJzL2Rvd25yZXYueG1sRI/dasJA&#10;FITvC32H5RR6p5soSoyuUkRpoe1Fow9wzJ782OzZkF2T9O27BaGXw8x8w2x2o2lET52rLSuIpxEI&#10;4tzqmksF59NxkoBwHlljY5kU/JCD3fbxYYOptgN/UZ/5UgQIuxQVVN63qZQur8igm9qWOHiF7Qz6&#10;ILtS6g6HADeNnEXRUhqsOSxU2NK+ovw7uxkFl6x4vw6L10Lvx4+iT1af/nDTSj0/jS9rEJ5G/x++&#10;t9+0gkU8XybxfAZ/j8IbkNtfAAAA//8DAFBLAQItABQABgAIAAAAIQDb4fbL7gAAAIUBAAATAAAA&#10;AAAAAAAAAAAAAAAAAABbQ29udGVudF9UeXBlc10ueG1sUEsBAi0AFAAGAAgAAAAhAFr0LFu/AAAA&#10;FQEAAAsAAAAAAAAAAAAAAAAAHwEAAF9yZWxzLy5yZWxzUEsBAi0AFAAGAAgAAAAhABFHCvbKAAAA&#10;4QAAAA8AAAAAAAAAAAAAAAAABwIAAGRycy9kb3ducmV2LnhtbFBLBQYAAAAAAwADALcAAAD+AgAA&#10;AAA=&#10;">
                  <v:imagedata r:id="rId21" o:title=""/>
                </v:shape>
                <v:shape id="docshape6" o:spid="_x0000_s1028" type="#_x0000_t75" style="position:absolute;left:8208;top:836;width:257;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w2bygAAAOIAAAAPAAAAZHJzL2Rvd25yZXYueG1sRI9Ba8JA&#10;FITvBf/D8oTe6m5C22jqKiII3hq1h/b2yL4modm3S3bV+O/dQqHHYWa+YZbr0fbiQkPoHGvIZgoE&#10;ce1Mx42Gj9PuaQ4iRGSDvWPScKMA69XkYYmlcVc+0OUYG5EgHErU0MboSylD3ZLFMHOeOHnfbrAY&#10;kxwaaQa8JrjtZa7Uq7TYcVpo0dO2pfrneLYa6v3ilG+r4r2vwrnwefX16Q5e68fpuHkDEWmM/+G/&#10;9t5oeMkWqsjU/Bl+L6U7IFd3AAAA//8DAFBLAQItABQABgAIAAAAIQDb4fbL7gAAAIUBAAATAAAA&#10;AAAAAAAAAAAAAAAAAABbQ29udGVudF9UeXBlc10ueG1sUEsBAi0AFAAGAAgAAAAhAFr0LFu/AAAA&#10;FQEAAAsAAAAAAAAAAAAAAAAAHwEAAF9yZWxzLy5yZWxzUEsBAi0AFAAGAAgAAAAhAG+PDZvKAAAA&#10;4gAAAA8AAAAAAAAAAAAAAAAABwIAAGRycy9kb3ducmV2LnhtbFBLBQYAAAAAAwADALcAAAD+AgAA&#10;AAA=&#10;">
                  <v:imagedata r:id="rId22" o:title=""/>
                </v:shape>
                <v:shape id="docshape7" o:spid="_x0000_s1029" type="#_x0000_t75" style="position:absolute;left:8741;top:909;width:175;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DaqyAAAAOMAAAAPAAAAZHJzL2Rvd25yZXYueG1sRE9La8JA&#10;EL4X+h+WEXqrmzVUanSVIvQFIq168TZmxySYnY3ZbYz/3i0UepzvPbNFb2vRUesrxxrUMAFBnDtT&#10;caFht319fAbhA7LB2jFpuJKHxfz+boaZcRf+pm4TChFD2GeooQyhyaT0eUkW/dA1xJE7utZiiGdb&#10;SNPiJYbbWo6SZCwtVhwbSmxoWVJ+2vxYDefV8vPA+9Ph3divvVqv36ruPNL6YdC/TEEE6sO/+M/9&#10;YeJ8lSYT9ZSmCn5/igDI+Q0AAP//AwBQSwECLQAUAAYACAAAACEA2+H2y+4AAACFAQAAEwAAAAAA&#10;AAAAAAAAAAAAAAAAW0NvbnRlbnRfVHlwZXNdLnhtbFBLAQItABQABgAIAAAAIQBa9CxbvwAAABUB&#10;AAALAAAAAAAAAAAAAAAAAB8BAABfcmVscy8ucmVsc1BLAQItABQABgAIAAAAIQDuqDaqyAAAAOMA&#10;AAAPAAAAAAAAAAAAAAAAAAcCAABkcnMvZG93bnJldi54bWxQSwUGAAAAAAMAAwC3AAAA/AIAAAAA&#10;">
                  <v:imagedata r:id="rId23" o:title=""/>
                </v:shape>
                <v:shape id="docshape8" o:spid="_x0000_s1030" style="position:absolute;left:8977;top:830;width:136;height:300;visibility:visible;mso-wrap-style:square;v-text-anchor:top" coordsize="13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EuywAAAOMAAAAPAAAAZHJzL2Rvd25yZXYueG1sRI9BT8Mw&#10;DIXvSPyHyEhcEEtWjTKVZROCIqEdJlG2u2lMW2icqglb+ff4gLSj7ef33rfaTL5XRxpjF9jCfGZA&#10;EdfBddxY2L+/3C5BxYTssA9MFn4pwmZ9ebHCwoUTv9GxSo0SE44FWmhTGgqtY92SxzgLA7HcPsPo&#10;Mck4NtqNeBJz3+vMmFx77FgSWhzoqaX6u/rxFrJYfhzyckfPN3f3+mtXbZclbq29vpoeH0AlmtJZ&#10;/P/96qR+tjBmnucLoRAmWYBe/wEAAP//AwBQSwECLQAUAAYACAAAACEA2+H2y+4AAACFAQAAEwAA&#10;AAAAAAAAAAAAAAAAAAAAW0NvbnRlbnRfVHlwZXNdLnhtbFBLAQItABQABgAIAAAAIQBa9CxbvwAA&#10;ABUBAAALAAAAAAAAAAAAAAAAAB8BAABfcmVscy8ucmVsc1BLAQItABQABgAIAAAAIQDQRbEuywAA&#10;AOMAAAAPAAAAAAAAAAAAAAAAAAcCAABkcnMvZG93bnJldi54bWxQSwUGAAAAAAMAAwC3AAAA/wIA&#10;AAAA&#10;" path="m33,9l,9,,300r33,l33,9xm128,82r-33,l95,300r33,l128,82xm136,10l125,,99,,88,10r,25l99,45r26,l136,35r,-25xe" fillcolor="#17479e" stroked="f">
                  <v:path arrowok="t" o:connecttype="custom" o:connectlocs="33,840;0,840;0,1131;33,1131;33,840;128,913;95,913;95,1131;128,1131;128,913;136,841;125,831;99,831;88,841;88,866;99,876;125,876;136,866;136,841" o:connectangles="0,0,0,0,0,0,0,0,0,0,0,0,0,0,0,0,0,0,0"/>
                </v:shape>
                <v:shape id="docshape9" o:spid="_x0000_s1031" type="#_x0000_t75" style="position:absolute;left:9147;top:826;width:206;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OWayQAAAOIAAAAPAAAAZHJzL2Rvd25yZXYueG1sRI/RagIx&#10;FETfC/2HcIW+lJooamVrlHbB0rdS9QMum7u7wc3NkkRd/fpGKPRxmJkzzGozuE6cKUTrWcNkrEAQ&#10;V95YbjQc9tuXJYiYkA12nknDlSJs1o8PKyyMv/APnXepERnCsUANbUp9IWWsWnIYx74nzl7tg8OU&#10;ZWikCXjJcNfJqVIL6dByXmixp7Kl6rg7OQ3P5c2qfbjZzvtPKr8/6sOpqbV+Gg3vbyASDek//Nf+&#10;MhqWi+lczWevE7hfyndArn8BAAD//wMAUEsBAi0AFAAGAAgAAAAhANvh9svuAAAAhQEAABMAAAAA&#10;AAAAAAAAAAAAAAAAAFtDb250ZW50X1R5cGVzXS54bWxQSwECLQAUAAYACAAAACEAWvQsW78AAAAV&#10;AQAACwAAAAAAAAAAAAAAAAAfAQAAX3JlbHMvLnJlbHNQSwECLQAUAAYACAAAACEAACzlmskAAADi&#10;AAAADwAAAAAAAAAAAAAAAAAHAgAAZHJzL2Rvd25yZXYueG1sUEsFBgAAAAADAAMAtwAAAP0CAAAA&#10;AA==&#10;">
                  <v:imagedata r:id="rId24" o:title=""/>
                </v:shape>
                <v:shape id="docshape10" o:spid="_x0000_s1032" type="#_x0000_t75" style="position:absolute;left:9396;top:909;width:185;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x7xgAAAOMAAAAPAAAAZHJzL2Rvd25yZXYueG1sRI/bisJA&#10;DIbvF3yHIcLerVOPaHUUERe8XA8PEDuxLTaZ0hm1+vTOwsJeJvnyHxarlit1p8aXTgz0ewkokszZ&#10;UnIDp+P31xSUDygWKydk4EkeVsvOxwJT6x6yp/sh5CqKiE/RQBFCnWrts4IYfc/VJPF2cQ1jiGOT&#10;a9vgI4pzpQdJMtGMpUSHAmvaFJRdDzc28HLV+rRn/LnxVp7nzZF5Nh4Y89lt13NQgdrwD/9972yM&#10;PxnOxpEcjuC3U1yAXr4BAAD//wMAUEsBAi0AFAAGAAgAAAAhANvh9svuAAAAhQEAABMAAAAAAAAA&#10;AAAAAAAAAAAAAFtDb250ZW50X1R5cGVzXS54bWxQSwECLQAUAAYACAAAACEAWvQsW78AAAAVAQAA&#10;CwAAAAAAAAAAAAAAAAAfAQAAX3JlbHMvLnJlbHNQSwECLQAUAAYACAAAACEAjH88e8YAAADjAAAA&#10;DwAAAAAAAAAAAAAAAAAHAgAAZHJzL2Rvd25yZXYueG1sUEsFBgAAAAADAAMAtwAAAPoCAAAAAA==&#10;">
                  <v:imagedata r:id="rId25" o:title=""/>
                </v:shape>
                <v:shape id="docshape11" o:spid="_x0000_s1033" type="#_x0000_t75" style="position:absolute;left:9619;top:909;width:175;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FJfyQAAAOMAAAAPAAAAZHJzL2Rvd25yZXYueG1sRE/NasJA&#10;EL4LvsMyQm+60VoTUlcpQlsLIq3txduYnSbB7GzMbmN8+64geJzvf+bLzlSipcaVlhWMRxEI4szq&#10;knMFP9+vwwSE88gaK8uk4EIOlot+b46ptmf+onbncxFC2KWooPC+TqV0WUEG3cjWxIH7tY1BH84m&#10;l7rBcwg3lZxE0UwaLDk0FFjTqqDsuPszCk6b1ceB98fDuzaf+/F2+1a2p4lSD4Pu5RmEp87fxTf3&#10;Wof502mcJPHs8QmuPwUA5OIfAAD//wMAUEsBAi0AFAAGAAgAAAAhANvh9svuAAAAhQEAABMAAAAA&#10;AAAAAAAAAAAAAAAAAFtDb250ZW50X1R5cGVzXS54bWxQSwECLQAUAAYACAAAACEAWvQsW78AAAAV&#10;AQAACwAAAAAAAAAAAAAAAAAfAQAAX3JlbHMvLnJlbHNQSwECLQAUAAYACAAAACEAwNhSX8kAAADj&#10;AAAADwAAAAAAAAAAAAAAAAAHAgAAZHJzL2Rvd25yZXYueG1sUEsFBgAAAAADAAMAtwAAAP0CAAAA&#10;AA==&#10;">
                  <v:imagedata r:id="rId23" o:title=""/>
                </v:shape>
                <v:shape id="docshape12" o:spid="_x0000_s1034" type="#_x0000_t75" style="position:absolute;left:9837;top:860;width:117;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iRmzQAAAOIAAAAPAAAAZHJzL2Rvd25yZXYueG1sRI9Ba8JA&#10;FITvhf6H5RW8FN0ktFFTVylFW9sexJiLt0f2mYRm34bsqum/7xYKPQ4z8w2zWA2mFRfqXWNZQTyJ&#10;QBCXVjdcKSgOm/EMhPPIGlvLpOCbHKyWtzcLzLS98p4uua9EgLDLUEHtfZdJ6cqaDLqJ7YiDd7K9&#10;QR9kX0nd4zXATSuTKEqlwYbDQo0dvdRUfuVno2B3TD+Hj/v5/L14eJNpflofX5tCqdHd8PwEwtPg&#10;/8N/7a1WME3SKInjxxh+L4U7IJc/AAAA//8DAFBLAQItABQABgAIAAAAIQDb4fbL7gAAAIUBAAAT&#10;AAAAAAAAAAAAAAAAAAAAAABbQ29udGVudF9UeXBlc10ueG1sUEsBAi0AFAAGAAgAAAAhAFr0LFu/&#10;AAAAFQEAAAsAAAAAAAAAAAAAAAAAHwEAAF9yZWxzLy5yZWxzUEsBAi0AFAAGAAgAAAAhACPqJGbN&#10;AAAA4gAAAA8AAAAAAAAAAAAAAAAABwIAAGRycy9kb3ducmV2LnhtbFBLBQYAAAAAAwADALcAAAAB&#10;AwAAAAA=&#10;">
                  <v:imagedata r:id="rId26" o:title=""/>
                </v:shape>
                <v:shape id="docshape13" o:spid="_x0000_s1035" style="position:absolute;left:9994;top:830;width:48;height:300;visibility:visible;mso-wrap-style:square;v-text-anchor:top" coordsize="4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grrywAAAOMAAAAPAAAAZHJzL2Rvd25yZXYueG1sRI9Pa8Mw&#10;DMXvg30Ho8Fuq+NSsi6rW9rB2AaD0j/0LGI1CY3lNHbb7NtPh8GO0nt676fZYvCtulIfm8AWzCgD&#10;RVwG13BlYb97f5qCignZYRuYLPxQhMX8/m6GhQs33tB1myolIRwLtFCn1BVax7Imj3EUOmLRjqH3&#10;mGTsK+16vEm4b/U4y3LtsWFpqLGjt5rK0/biLXS4+jis9PQybg7fX/tJi5P189nax4dh+Qoq0ZD+&#10;zX/Xn07wTZYb82JygZafZAF6/gsAAP//AwBQSwECLQAUAAYACAAAACEA2+H2y+4AAACFAQAAEwAA&#10;AAAAAAAAAAAAAAAAAAAAW0NvbnRlbnRfVHlwZXNdLnhtbFBLAQItABQABgAIAAAAIQBa9CxbvwAA&#10;ABUBAAALAAAAAAAAAAAAAAAAAB8BAABfcmVscy8ucmVsc1BLAQItABQABgAIAAAAIQCsKgrrywAA&#10;AOMAAAAPAAAAAAAAAAAAAAAAAAcCAABkcnMvZG93bnJldi54bWxQSwUGAAAAAAMAAwC3AAAA/wIA&#10;AAAA&#10;" path="m41,82l7,82r,218l41,300,41,82xm37,l11,,,10,,35,11,45r26,l48,35r,-25l37,xe" fillcolor="#17479e" stroked="f">
                  <v:path arrowok="t" o:connecttype="custom" o:connectlocs="41,913;7,913;7,1131;41,1131;41,913;37,831;11,831;0,841;0,866;11,876;37,876;48,866;48,841;37,831" o:connectangles="0,0,0,0,0,0,0,0,0,0,0,0,0,0"/>
                </v:shape>
                <v:shape id="docshape14" o:spid="_x0000_s1036" type="#_x0000_t75" style="position:absolute;left:10085;top:909;width:198;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NMpywAAAOIAAAAPAAAAZHJzL2Rvd25yZXYueG1sRI9BS8NA&#10;FITvgv9heYI3u7EQu43dFmkpqLQHUy/eHtlnNjb7NmTXNP33rlDocZiZb5jFanStGKgPjWcNj5MM&#10;BHHlTcO1hs/D9kGBCBHZYOuZNJwpwGp5e7PAwvgTf9BQxlokCIcCNdgYu0LKUFlyGCa+I07et+8d&#10;xiT7WpoeTwnuWjnNsifpsOG0YLGjtaXqWP46DZu33fFn/34Y2i+Jo1oPyk7PSuv7u/HlGUSkMV7D&#10;l/ar0TBT+Xw2z7Mc/i+lOyCXfwAAAP//AwBQSwECLQAUAAYACAAAACEA2+H2y+4AAACFAQAAEwAA&#10;AAAAAAAAAAAAAAAAAAAAW0NvbnRlbnRfVHlwZXNdLnhtbFBLAQItABQABgAIAAAAIQBa9CxbvwAA&#10;ABUBAAALAAAAAAAAAAAAAAAAAB8BAABfcmVscy8ucmVsc1BLAQItABQABgAIAAAAIQCLVNMpywAA&#10;AOIAAAAPAAAAAAAAAAAAAAAAAAcCAABkcnMvZG93bnJldi54bWxQSwUGAAAAAAMAAwC3AAAA/wIA&#10;AAAA&#10;">
                  <v:imagedata r:id="rId27" o:title=""/>
                </v:shape>
                <v:shape id="docshape15" o:spid="_x0000_s1037" type="#_x0000_t75" style="position:absolute;left:10334;top:909;width:173;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eaywAAAOMAAAAPAAAAZHJzL2Rvd25yZXYueG1sRI9BTwIx&#10;EIXvJv6HZky4SRcEdrNQiBiInjSuHjhOtuN2w3a6tAXWf29NTDy+vHnfm7faDLYTF/KhdaxgMs5A&#10;ENdOt9wo+PzY3xcgQkTW2DkmBd8UYLO+vVlhqd2V3+lSxUYkCIcSFZgY+1LKUBuyGMauJ07el/MW&#10;Y5K+kdrjNcFtJ6dZtpAWW04NBnt6MlQfq7NNb7y1h1dfzHe12W9njX+m4ymSUqO74XEJItIQ/4//&#10;0i9awTTL53k+KRYP8LspgUCufwAAAP//AwBQSwECLQAUAAYACAAAACEA2+H2y+4AAACFAQAAEwAA&#10;AAAAAAAAAAAAAAAAAAAAW0NvbnRlbnRfVHlwZXNdLnhtbFBLAQItABQABgAIAAAAIQBa9CxbvwAA&#10;ABUBAAALAAAAAAAAAAAAAAAAAB8BAABfcmVscy8ucmVsc1BLAQItABQABgAIAAAAIQB7J+eaywAA&#10;AOMAAAAPAAAAAAAAAAAAAAAAAAcCAABkcnMvZG93bnJldi54bWxQSwUGAAAAAAMAAwC3AAAA/wIA&#10;AAAA&#10;">
                  <v:imagedata r:id="rId28" o:title=""/>
                </v:shape>
                <v:shape id="docshape16" o:spid="_x0000_s1038" type="#_x0000_t75" style="position:absolute;left:10558;top:909;width:169;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V+yQAAAOMAAAAPAAAAZHJzL2Rvd25yZXYueG1sRE9fS8Mw&#10;EH8f+B3CCXvb0oWtal02hjARh8KqPvh2Nre2LLnUJm712xtB8PF+/2+5HpwVJ+pD61nDbJqBIK68&#10;abnW8PqynVyDCBHZoPVMGr4pwHp1MVpiYfyZ93QqYy1SCIcCNTQxdoWUoWrIYZj6jjhxB987jOns&#10;a2l6PKdwZ6XKslw6bDk1NNjRXUPVsfxyGoaPd368mt9/7lT5XO931j7l7k3r8eWwuQURaYj/4j/3&#10;g0nzFwuVq5u5yuH3pwSAXP0AAAD//wMAUEsBAi0AFAAGAAgAAAAhANvh9svuAAAAhQEAABMAAAAA&#10;AAAAAAAAAAAAAAAAAFtDb250ZW50X1R5cGVzXS54bWxQSwECLQAUAAYACAAAACEAWvQsW78AAAAV&#10;AQAACwAAAAAAAAAAAAAAAAAfAQAAX3JlbHMvLnJlbHNQSwECLQAUAAYACAAAACEATVR1fskAAADj&#10;AAAADwAAAAAAAAAAAAAAAAAHAgAAZHJzL2Rvd25yZXYueG1sUEsFBgAAAAADAAMAtwAAAP0CAAAA&#10;AA==&#10;">
                  <v:imagedata r:id="rId29" o:title=""/>
                </v:shape>
                <w10:wrap anchorx="page" anchory="page"/>
              </v:group>
            </w:pict>
          </mc:Fallback>
        </mc:AlternateContent>
      </w:r>
    </w:p>
    <w:p w14:paraId="2620F580" w14:textId="77777777" w:rsidR="00352757" w:rsidRDefault="00352757">
      <w:pPr>
        <w:pStyle w:val="BodyText"/>
        <w:rPr>
          <w:rFonts w:ascii="Times New Roman"/>
        </w:rPr>
      </w:pPr>
    </w:p>
    <w:p w14:paraId="5976F6D5" w14:textId="77777777" w:rsidR="00352757" w:rsidRDefault="00352757">
      <w:pPr>
        <w:pStyle w:val="BodyText"/>
        <w:rPr>
          <w:rFonts w:ascii="Times New Roman"/>
        </w:rPr>
      </w:pPr>
    </w:p>
    <w:p w14:paraId="43E82039" w14:textId="77777777" w:rsidR="00352757" w:rsidRDefault="00352757">
      <w:pPr>
        <w:pStyle w:val="BodyText"/>
        <w:rPr>
          <w:rFonts w:ascii="Times New Roman"/>
        </w:rPr>
      </w:pPr>
    </w:p>
    <w:p w14:paraId="3B28F230" w14:textId="77777777" w:rsidR="00352757" w:rsidRDefault="00352757">
      <w:pPr>
        <w:pStyle w:val="BodyText"/>
        <w:rPr>
          <w:rFonts w:ascii="Times New Roman"/>
        </w:rPr>
      </w:pPr>
    </w:p>
    <w:p w14:paraId="2CE00038" w14:textId="77777777" w:rsidR="00352757" w:rsidRDefault="00352757">
      <w:pPr>
        <w:pStyle w:val="BodyText"/>
        <w:rPr>
          <w:rFonts w:ascii="Times New Roman"/>
        </w:rPr>
      </w:pPr>
    </w:p>
    <w:p w14:paraId="28752396" w14:textId="77777777" w:rsidR="00352757" w:rsidRDefault="00352757">
      <w:pPr>
        <w:pStyle w:val="BodyText"/>
        <w:rPr>
          <w:rFonts w:ascii="Times New Roman"/>
        </w:rPr>
      </w:pPr>
    </w:p>
    <w:p w14:paraId="30E2F0A8" w14:textId="77777777" w:rsidR="00352757" w:rsidRDefault="00352757">
      <w:pPr>
        <w:pStyle w:val="BodyText"/>
        <w:rPr>
          <w:rFonts w:ascii="Times New Roman"/>
        </w:rPr>
      </w:pPr>
    </w:p>
    <w:p w14:paraId="0D373B98" w14:textId="179BC93D" w:rsidR="00352757" w:rsidRDefault="00352757">
      <w:pPr>
        <w:pStyle w:val="BodyText"/>
        <w:rPr>
          <w:rFonts w:ascii="Times New Roman"/>
        </w:rPr>
      </w:pPr>
    </w:p>
    <w:p w14:paraId="1AF5F28A" w14:textId="77777777" w:rsidR="00352757" w:rsidRDefault="00352757">
      <w:pPr>
        <w:pStyle w:val="BodyText"/>
        <w:rPr>
          <w:rFonts w:ascii="Times New Roman"/>
        </w:rPr>
      </w:pPr>
    </w:p>
    <w:p w14:paraId="68665413" w14:textId="77777777" w:rsidR="00352757" w:rsidRDefault="00352757">
      <w:pPr>
        <w:pStyle w:val="BodyText"/>
        <w:rPr>
          <w:rFonts w:ascii="Times New Roman"/>
        </w:rPr>
      </w:pPr>
    </w:p>
    <w:p w14:paraId="38B442BB" w14:textId="77777777" w:rsidR="00352757" w:rsidRDefault="00352757">
      <w:pPr>
        <w:pStyle w:val="BodyText"/>
        <w:rPr>
          <w:rFonts w:ascii="Times New Roman"/>
        </w:rPr>
      </w:pPr>
    </w:p>
    <w:p w14:paraId="7670D400" w14:textId="4B0CEDD2" w:rsidR="00352757" w:rsidRDefault="00352757">
      <w:pPr>
        <w:pStyle w:val="BodyText"/>
        <w:rPr>
          <w:rFonts w:ascii="Times New Roman"/>
        </w:rPr>
      </w:pPr>
    </w:p>
    <w:p w14:paraId="6181FC8F" w14:textId="77777777" w:rsidR="00352757" w:rsidRDefault="00352757">
      <w:pPr>
        <w:pStyle w:val="BodyText"/>
        <w:rPr>
          <w:rFonts w:ascii="Times New Roman"/>
        </w:rPr>
      </w:pPr>
    </w:p>
    <w:p w14:paraId="52C2DDD4" w14:textId="77777777" w:rsidR="00352757" w:rsidRDefault="00352757">
      <w:pPr>
        <w:pStyle w:val="BodyText"/>
        <w:rPr>
          <w:rFonts w:ascii="Times New Roman"/>
        </w:rPr>
      </w:pPr>
    </w:p>
    <w:p w14:paraId="18C4ECBA" w14:textId="48057DE2" w:rsidR="00352757" w:rsidRDefault="00352757">
      <w:pPr>
        <w:pStyle w:val="BodyText"/>
        <w:rPr>
          <w:rFonts w:ascii="Times New Roman"/>
        </w:rPr>
      </w:pPr>
    </w:p>
    <w:p w14:paraId="55BA65D3" w14:textId="77777777" w:rsidR="00352757" w:rsidRDefault="00352757">
      <w:pPr>
        <w:pStyle w:val="BodyText"/>
        <w:rPr>
          <w:rFonts w:ascii="Times New Roman"/>
        </w:rPr>
      </w:pPr>
    </w:p>
    <w:p w14:paraId="6AE129B7" w14:textId="77777777" w:rsidR="00352757" w:rsidRDefault="00352757">
      <w:pPr>
        <w:pStyle w:val="BodyText"/>
        <w:rPr>
          <w:rFonts w:ascii="Times New Roman"/>
        </w:rPr>
      </w:pPr>
    </w:p>
    <w:p w14:paraId="5B0A380E" w14:textId="42724F8A" w:rsidR="00352757" w:rsidRDefault="00352757">
      <w:pPr>
        <w:pStyle w:val="BodyText"/>
        <w:rPr>
          <w:rFonts w:ascii="Times New Roman"/>
        </w:rPr>
      </w:pPr>
    </w:p>
    <w:p w14:paraId="3215648D" w14:textId="3154B08A" w:rsidR="00352757" w:rsidRDefault="00352757">
      <w:pPr>
        <w:pStyle w:val="BodyText"/>
        <w:rPr>
          <w:rFonts w:ascii="Times New Roman"/>
        </w:rPr>
      </w:pPr>
    </w:p>
    <w:p w14:paraId="79BF4B89" w14:textId="64190B5C" w:rsidR="00352757" w:rsidRDefault="001445BC">
      <w:pPr>
        <w:pStyle w:val="Title"/>
      </w:pPr>
      <w:r>
        <w:rPr>
          <w:color w:val="17479E"/>
          <w:spacing w:val="-2"/>
        </w:rPr>
        <w:t>Syllabus</w:t>
      </w:r>
    </w:p>
    <w:p w14:paraId="1B2D2A2C" w14:textId="77777777" w:rsidR="00417B67" w:rsidRDefault="00FE560E" w:rsidP="00FE560E">
      <w:pPr>
        <w:spacing w:before="327" w:line="235" w:lineRule="auto"/>
        <w:ind w:left="153" w:right="1759"/>
        <w:rPr>
          <w:rFonts w:ascii="Montserrat-SemiBold"/>
          <w:b/>
          <w:color w:val="17479E"/>
          <w:spacing w:val="-4"/>
          <w:sz w:val="34"/>
        </w:rPr>
      </w:pPr>
      <w:r>
        <w:rPr>
          <w:rFonts w:ascii="Montserrat-SemiBold"/>
          <w:b/>
          <w:color w:val="17479E"/>
          <w:sz w:val="34"/>
        </w:rPr>
        <w:t xml:space="preserve">CIOB </w:t>
      </w:r>
      <w:r w:rsidR="001445BC">
        <w:rPr>
          <w:rFonts w:ascii="Montserrat-SemiBold"/>
          <w:b/>
          <w:color w:val="17479E"/>
          <w:sz w:val="34"/>
        </w:rPr>
        <w:t>Level</w:t>
      </w:r>
      <w:r w:rsidR="001445BC">
        <w:rPr>
          <w:rFonts w:ascii="Montserrat-SemiBold"/>
          <w:b/>
          <w:color w:val="17479E"/>
          <w:spacing w:val="-4"/>
          <w:sz w:val="34"/>
        </w:rPr>
        <w:t xml:space="preserve"> </w:t>
      </w:r>
      <w:r w:rsidR="001445BC">
        <w:rPr>
          <w:rFonts w:ascii="Montserrat-SemiBold"/>
          <w:b/>
          <w:color w:val="17479E"/>
          <w:sz w:val="34"/>
        </w:rPr>
        <w:t>6</w:t>
      </w:r>
      <w:r w:rsidR="001445BC">
        <w:rPr>
          <w:rFonts w:ascii="Montserrat-SemiBold"/>
          <w:b/>
          <w:color w:val="17479E"/>
          <w:spacing w:val="-4"/>
          <w:sz w:val="34"/>
        </w:rPr>
        <w:t xml:space="preserve"> </w:t>
      </w:r>
      <w:r w:rsidR="000B3E8A">
        <w:rPr>
          <w:rFonts w:ascii="Montserrat-SemiBold"/>
          <w:b/>
          <w:color w:val="17479E"/>
          <w:spacing w:val="-4"/>
          <w:sz w:val="34"/>
        </w:rPr>
        <w:t xml:space="preserve">Diploma in </w:t>
      </w:r>
      <w:r w:rsidR="007179E9">
        <w:rPr>
          <w:rFonts w:ascii="Montserrat-SemiBold"/>
          <w:b/>
          <w:color w:val="17479E"/>
          <w:spacing w:val="-4"/>
          <w:sz w:val="34"/>
        </w:rPr>
        <w:t xml:space="preserve">Construction </w:t>
      </w:r>
      <w:r w:rsidR="005959CD">
        <w:rPr>
          <w:rFonts w:ascii="Montserrat-SemiBold"/>
          <w:b/>
          <w:color w:val="17479E"/>
          <w:sz w:val="34"/>
        </w:rPr>
        <w:t xml:space="preserve">Quantity </w:t>
      </w:r>
      <w:r w:rsidR="005959CD" w:rsidRPr="00417B67">
        <w:rPr>
          <w:rFonts w:ascii="Montserrat-SemiBold"/>
          <w:b/>
          <w:color w:val="17479E"/>
          <w:spacing w:val="-4"/>
          <w:sz w:val="34"/>
        </w:rPr>
        <w:t>Surveying</w:t>
      </w:r>
      <w:r w:rsidRPr="00417B67">
        <w:rPr>
          <w:rFonts w:ascii="Montserrat-SemiBold"/>
          <w:b/>
          <w:color w:val="17479E"/>
          <w:spacing w:val="-4"/>
          <w:sz w:val="34"/>
        </w:rPr>
        <w:t xml:space="preserve"> </w:t>
      </w:r>
    </w:p>
    <w:p w14:paraId="386AFFA7" w14:textId="2466EA09" w:rsidR="00352757" w:rsidRDefault="001445BC" w:rsidP="00FE560E">
      <w:pPr>
        <w:spacing w:before="327" w:line="235" w:lineRule="auto"/>
        <w:ind w:left="153" w:right="1759"/>
        <w:rPr>
          <w:rFonts w:ascii="Montserrat-Light"/>
          <w:sz w:val="34"/>
        </w:rPr>
      </w:pPr>
      <w:r w:rsidRPr="00417B67">
        <w:rPr>
          <w:rFonts w:ascii="Montserrat-SemiBold"/>
          <w:b/>
          <w:color w:val="17479E"/>
          <w:spacing w:val="-4"/>
          <w:sz w:val="34"/>
        </w:rPr>
        <w:t>(QAN:</w:t>
      </w:r>
      <w:r w:rsidR="00417B67" w:rsidRPr="00417B67">
        <w:rPr>
          <w:rFonts w:ascii="Montserrat-SemiBold"/>
          <w:b/>
          <w:color w:val="17479E"/>
          <w:spacing w:val="-4"/>
          <w:sz w:val="34"/>
        </w:rPr>
        <w:t xml:space="preserve"> </w:t>
      </w:r>
      <w:r w:rsidR="00417B67" w:rsidRPr="00417B67">
        <w:rPr>
          <w:rFonts w:ascii="Montserrat-SemiBold"/>
          <w:b/>
          <w:color w:val="17479E"/>
          <w:spacing w:val="-4"/>
          <w:sz w:val="34"/>
        </w:rPr>
        <w:t>610/7817/7</w:t>
      </w:r>
      <w:r w:rsidRPr="00417B67">
        <w:rPr>
          <w:rFonts w:ascii="Montserrat-SemiBold"/>
          <w:b/>
          <w:color w:val="17479E"/>
          <w:spacing w:val="-4"/>
          <w:sz w:val="34"/>
        </w:rPr>
        <w:t>)</w:t>
      </w:r>
    </w:p>
    <w:p w14:paraId="7BDE6D40" w14:textId="77777777" w:rsidR="00352757" w:rsidRDefault="00352757" w:rsidP="008E7ADA">
      <w:pPr>
        <w:pBdr>
          <w:top w:val="single" w:sz="4" w:space="1" w:color="auto"/>
          <w:left w:val="single" w:sz="4" w:space="1" w:color="auto"/>
          <w:bottom w:val="single" w:sz="4" w:space="1" w:color="auto"/>
          <w:right w:val="single" w:sz="4" w:space="1" w:color="auto"/>
          <w:between w:val="single" w:sz="4" w:space="1" w:color="auto"/>
          <w:bar w:val="single" w:sz="4" w:color="auto"/>
        </w:pBdr>
        <w:spacing w:line="412" w:lineRule="exact"/>
        <w:rPr>
          <w:rFonts w:ascii="Montserrat-Light"/>
          <w:sz w:val="34"/>
        </w:rPr>
        <w:sectPr w:rsidR="00352757">
          <w:type w:val="continuous"/>
          <w:pgSz w:w="11910" w:h="16840"/>
          <w:pgMar w:top="0" w:right="240" w:bottom="0" w:left="980" w:header="720" w:footer="720" w:gutter="0"/>
          <w:cols w:space="720"/>
        </w:sectPr>
      </w:pPr>
    </w:p>
    <w:p w14:paraId="1F122A4F" w14:textId="2B8CB798" w:rsidR="00352757" w:rsidRDefault="001445BC" w:rsidP="001A1027">
      <w:pPr>
        <w:pStyle w:val="BodyText"/>
        <w:rPr>
          <w:rFonts w:ascii="Montserrat-Light"/>
        </w:rPr>
      </w:pPr>
      <w:r>
        <w:rPr>
          <w:noProof/>
        </w:rPr>
        <w:lastRenderedPageBreak/>
        <mc:AlternateContent>
          <mc:Choice Requires="wpg">
            <w:drawing>
              <wp:anchor distT="0" distB="0" distL="114300" distR="114300" simplePos="0" relativeHeight="487250944" behindDoc="1" locked="0" layoutInCell="1" allowOverlap="1" wp14:anchorId="0E2CC5FA" wp14:editId="32E94280">
                <wp:simplePos x="0" y="0"/>
                <wp:positionH relativeFrom="page">
                  <wp:posOffset>7020560</wp:posOffset>
                </wp:positionH>
                <wp:positionV relativeFrom="page">
                  <wp:posOffset>0</wp:posOffset>
                </wp:positionV>
                <wp:extent cx="539750" cy="10692130"/>
                <wp:effectExtent l="0" t="0" r="0" b="0"/>
                <wp:wrapNone/>
                <wp:docPr id="878088167"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10692130"/>
                          <a:chOff x="11056" y="0"/>
                          <a:chExt cx="850" cy="16838"/>
                        </a:xfrm>
                      </wpg:grpSpPr>
                      <pic:pic xmlns:pic="http://schemas.openxmlformats.org/drawingml/2006/picture">
                        <pic:nvPicPr>
                          <pic:cNvPr id="199275876" name="docshape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56" y="0"/>
                            <a:ext cx="850"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4028072" name="docshape19"/>
                        <wps:cNvSpPr>
                          <a:spLocks noChangeArrowheads="1"/>
                        </wps:cNvSpPr>
                        <wps:spPr bwMode="auto">
                          <a:xfrm>
                            <a:off x="11291" y="16054"/>
                            <a:ext cx="397" cy="397"/>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A1247F" id="docshapegroup17" o:spid="_x0000_s1026" style="position:absolute;margin-left:552.8pt;margin-top:0;width:42.5pt;height:841.9pt;z-index:-16065536;mso-position-horizontal-relative:page;mso-position-vertical-relative:page" coordorigin="11056" coordsize="850,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z52UWAMAABYIAAAOAAAAZHJzL2Uyb0RvYy54bWycVVlu2zAQ/S/QOxD8&#10;b7TEm4TYRZE0QYEuQZcD0BQlEZVIlqStpKfvDCk5cVx0iQELM1yGb948Di9e3/Ud2QvrpFZrmp2l&#10;lAjFdSVVs6bfvl6/WlHiPFMV67QSa3ovHH29efniYjClyHWru0pYAkGUKwezpq33pkwSx1vRM3em&#10;jVAwWWvbMw+ubZLKsgGi912Sp+kiGbStjNVcOAejV3GSbkL8uhbcf6prJzzp1hSw+fC14bvFb7K5&#10;YGVjmWklH2GwZ6DomVRw6CHUFfOM7Kw8CdVLbrXTtT/juk90XUsuQg6QTZY+yebG6p0JuTTl0JgD&#10;TUDtE56eHZZ/3N9Y88Xc2ogezPeaf3fASzKYpnw8j34TF5Pt8EFXUE+28zokflfbHkNASuQu8Ht/&#10;4FfcecJhcH5eLOdQBQ5TWboo8ux8rABvoUy4L8vS+YKSh728fTvuXh22LlbnK6xcwsp4bIA6Qttc&#10;GMlL+I90gXVC199lBbv8zgo6Bun/KUbP7PedeQWVNczLreykvw8qBYYQlNrfSo5MowPM3loiK8i5&#10;KPLlfLWEvBXrgdRKc9cyI7KQ5bQ4bmWYWigRUfqyZaoRb5wBnUMc2D8NWauHVrDK4TBSdRwluEdw&#10;tp0017LrsIZoj4nDVXkitd9wF2V8pfmuF8rHe2lFBxxo5VppHCW2FP1WQLL2XRUAsdJZ/hlwhxvo&#10;vBWet3h4DSDGcajvYSIgfgCJ6ThQ7V+FeCKoSYx/kBNwbJ2/EbonaABowBlUzvbvHSIGZNMSxKw0&#10;Uhcy6dTRACzEkYAe8Y4mwMcWBT3PTUyDd8L1f13rLygZQIlhH8RVFLM0X6XL/ERcBepiXDw1ABdv&#10;/x90dLQBnX+sQl6APPHeL9L5LLbdqRLQFWJPQCOSO3WTieTn1IEMcFq+TNNQOac7WU0Cd7bZXnaW&#10;7Bk8C9fhNx58tAxPv2KujevCVETeSw+vVif7NV2l+IvDeOHeqirowDPZRXuSwERWJH2rq3uQr9Ug&#10;L2iJ8ISC0Wr7k5IBnqM1dT92DBtQ906BMIpsNsP3Kziz+TIHxz6e2T6eYYpDqDX1lETz0sc3b2es&#10;bFo4KQukKP0G+nctg6QRX0QFIkUHtBms8PiAdfS6PfbDqofnfPMLAAD//wMAUEsDBAoAAAAAAAAA&#10;IQAFj9ELKnwAACp8AAAUAAAAZHJzL21lZGlhL2ltYWdlMS5wbmeJUE5HDQoaCgAAAA1JSERSAAAA&#10;WwAABx4IBgAAAIYEXMgAAAAGYktHRAD/AP8A/6C9p5MAAAAJcEhZcwAADsQAAA7EAZUrDhsAACAA&#10;SURBVHic7b1plu2ozgUI8c4Yako1y5rpF9QPGyzUINHpOG6y18q8cWw6b4SQBMbx//l//78UDlzw&#10;8+0G/JdwyHbEIdsRh2xHHLIdcch2xCHbEYdsRxyyHXHIdsQh2xGHbEccsh1xyHbEIdsRh2xHHLId&#10;cch2xCHbEYdsRxyyHXHIdsQh2xGHbEccsh1xyHbEIdsRh2xHHLIdcch2xCHbEYdsRxyyHXHIdsQh&#10;2xGHbEccsh1xyHbEIdsRh2xHHLIdcch2xCHbEYdsRxyyHXHIdsQh2xGHbEccsh1xyHbEIdsRh2xH&#10;HLIdcch2xCHbEYdsRxyyHXHIdsQh2xGHbEccsh1xyHbEIdsRh2xHHLIdcch2xCHbEYdsRxyyHXHI&#10;dsQh2xGHbEccsh1xyHbEIdsRh2xHHLIdcch2xCHbEYdsRxyyHXHIdsQh2xGHbEccsh1xyHbEIdsR&#10;h2xHHLIdcch2xCHbEYdsRxyyHXHIdsQh2xGHbEccsh1xyHbEIdsRh2xHHLIdcch2xCHbEYdsRxyy&#10;HXHIdsQh2xGHbEccsh1xyHbEIdsRh2xHHLIdcch2xCHbEYdsRxyyHXHIdsQh2xGHbEccsh1xyHbE&#10;IdsRh2xHHLIdcch2xCHbEYdsRxyyHXHIdsQh2xGHbEccsh1xyHbEIdsRh2xHHLIdcch2xCHbEYds&#10;RxyyHXHIdsQh2xGHbEccsh1xyHbEIdsRh2xHHLIdcch2xCHbEYdsRxyyHXHIdsQh2xGHbEccsh1x&#10;yHbEIdsRh2xHHLIdcch2xCHbEYdsRxyyHXHIdsQh2xGHbEccsh1xyHbEIdsRh2xHHLIdcch2xCHb&#10;EYdsRxyyHXHIdsQh2xGHbEccsh1xyHbEIdsRh2xHHLIdcch2xCHbEYdsRxyyHXHIdsQh2xGHbEcc&#10;sh1xyHbEIdsRh2xHHLIdcch2xCHbEYdsRxyyHXHIdsQh2xGHbEccsh1xyHbEIdsRh2xHHLIdcch2&#10;xCHbEYdsRxyyHXHIdsQh2xGHbEccsh1xyHbEIdsRh2xHHLIdcch2xCHbEYdsRxyyHXHIdsQh2xGH&#10;bEccsh1xyHbEIdsRh2xHHLIdcch2xCHbEYdsRxyyHXHIdsQh2xGHbEccsh1xyHbEIdsRh2xHHLId&#10;cch2xCHbEYdsRxyyHXHIdsQh2xGHbEccsh1xyHbEIdsRh2xHHLIdcch2xCHbEYdsRxyyHXHIdsQh&#10;2xGHbEccsh1xyHbEIdsRh2xHHLId8fl2A/4L+EH/HjjgSPYCWCX2SLYjDtmOOGrEgFUSechG2DnU&#10;D9nBT5f+J8h+y8T0T5D9FjI1/JV2/hP4k5L9VyXkz7X7zzUY4E9I9l8mGOL1z/H6BnbgtZL9L5Gc&#10;8Uqy/zWi8/O8huy/TPAJsb4Qr5Dsv9rjve3+Ktl/heTZdqZ4/fs1sv8K0TPIJGe4k/0Wkle2A5Mq&#10;wZXsbxH9DWI5uJC9k+RdZc+QKuEV1sgoVhG9g1gO28jeJXEj5XqRqWEL2W8h+i0kZywhe/fEJ5X/&#10;NjI1vMUSE/GvEB3CpGR7Wxl/kWCIYbIP0TJw+3/vf7vJ3kGyVuYbiR7h4fU6+19Cl2R798xbJNp1&#10;Y6W33fxtklc/70+49PbrQqzfIHrniP0F5Ytke1obuwn+5sQEX15i2/EvEf0mVJL9F3XzW8ypdP/b&#10;eqTPtxr7l4lOyj3p0dxDrLMkf4PgFrk9cA2x/gWiVxHLwS3E+k2idxIo1cc97nY7+y/rZgtisHfm&#10;FrJXmXNWkr0ld7Tu5SFWb6LfCk6VDJG9yzHpXmNcU62KHNvIf2f8Mmm1cg6c8IrFg5FyvfX0iuee&#10;jmd7Wxs7SH7V69RvcVJWEL2SWKjLOeBJsluNfMNuHiHZS1o1wiG6AlFvdVDePMtD6TZJ9jdc7W86&#10;KrvweWPwvofoN0s1xtbYyC7d/JcIhnjFluF/VZIx1AkyhRhSBx3/RWm2moAf+rgR/UrNdbUQ+LiB&#10;BW8lOs9jsWPIWQhn1MhTQ65Mm0R/1O7gStfK3A/4XNyzpthHuIYPJ7fxpmS1pfIGoqVn8rDK3qwK&#10;/zkIE2S7m7Fu+hGuj2DVq8szdcLn6FElmt5esnggXbeSv4tgTgi+OZRf5dTsqtuzHS3prtTICjUw&#10;gsuS7x//nETvIHaVVdK1129XZ7yZ6Lzld4Xu/iRTCRH8v25ICCH8L/HXd8CDZGmBdxZLXs3DBFg9&#10;TglS/++yheGG9YyVFlaGkWxN+vtYUKUl6g+5enmLw+oRalqp0Std2xkh/H1vi9Pby15gancI1xkv&#10;XLVYDMzbMju71SF8RzwdkANZ3zI9JWDpnDUB2UBUL6KiRvSRkUo6nvDvjQKOcAxrB3x+DM/xqxT2&#10;G+IUHbGScg60AXWn7O0M1f9gQrUcbDpbeRatMzSMjK5Y/V03gI6O/SOjdAioKrcjdwBaqRlr1O7O&#10;0IA7Czdn97YINTAX2+kONgCpEUkG5oYhlvzdko6BVc4vuToH6xY04tRoZtqD8ca21I6HysHVc83B&#10;MfAWmea9fu219YtmPgzbYmVdR/ym+ZGR80v5uMs/6CrloP8ZVWsEvw2lVZHA/+25ZHCjwGKutsqy&#10;dBacdLG183On0PAI5lXW8pUanofE/AXvwgfbj96RopmmklP3jIbrPhuI2uk2c82mdvJeynHp3EiB&#10;HfAT2x2iOXX5+VjJxvppR2y3hR80EvT4eDtFywiQcuIOaI0GXbUa1UjPwumOzrDIOJ7MtBIl8nvG&#10;kzRvtEbAJ96Z6jSopGR7mJHO6HlNYg3oySDSoveIMmtN3kWya6sDNSh2VNvoGK0zRt3ZnlUdznT9&#10;BdLOpV01g1RqhBbKG3IUMOw1sCqT0lC+Kn8LoOyctnZaeFM1j7pVLp3J9NMngMnmTBDdnT/GEFJi&#10;R1Et9Q/hGsynMqzYpGO3reneb3zdJWyCOydxixd2V87m6DGbdPZaFJTKq06pO9pXR8B2JqNmMn7l&#10;XLAA012iRnY4Oa1OtJW9bvU+pxRLRFL/E0L4Va0xW/uWrK5rhO037frs7Of/tlJ+in1MJ1cbHjV1&#10;4ISPZQkJR/4wWj2m5V2Bvt1TnHRSaW/pdtXUFNpF1AhHzgxZHtbFyPCsrTBqeTTVjGDNaO1idbb3&#10;gum3gSVfCmyJks/Z+UwHfCzMSnP9qiWC3Z2pqgeEn7JOyZVgLBN2wE081dmqbcRU2Ps0UjkOsD6e&#10;pmZwmc3yomD6lYyjDOxgTgt92JKxeSz5eOLbe1U4DOlsq3u6DEqFffVFok975ii41IXXGDUsCUTN&#10;pvdECkyEcZD8H3Rf63R1DdKyLPWXcD1LalsTDfJ5PyRV6aStDuIa5OrA+dtQPxeKUCL3nMunqxq6&#10;86r5gYm3bU4fRc+bx1UnRGaTQko0Xb7F1vtcbepsq2fmaSePABtuuiDVId9q30ikEyxMi+uD+PSY&#10;QBJWkjFyf6SunkWTiLorGXU8breyBslnWo2ezhppC0dsEu7DNFILcvSEjZWkelRAbDH9dmJme8Fv&#10;4jcc8bqWpqshbMHHeh6Q/yGbDd09lv3gNs60CMU6HlPS3lZdb0VLQMefxQNHlP3Z1t0A+NU08t73&#10;H5R8TWfHUPsd7b2PtYqIIciBKA24T/6nJfgyOA9YW2hpHmPUSFenpZHCr32i0Atc3xsXWgok/c5l&#10;46X+jmevOSjgb6PaXGog3nI6JddBw1sZ/lIHWO3oWP5362mofkEnaOVJpuTwkc4wW0xWu/EdsMR9&#10;UkAS31iO0exydvvZKIj72omVR3By4M5W7XPX6z9aOr5lqSz5HuSsSnH7rKxAVu95hBGomhB0pynD&#10;7at5b0KM6A2DQfKxjyKRn53If970k1ARCsjnVJpV5UDy4QSbRxLZyrADf8GphKoG7xmJQO/0SD1+&#10;X8lFsnd3aO+G4p6tCyGk5uEtFqnP2f8JNTK6+j8y4lqnxmvvi5rUyF9QAyOwrlJxqoM7Vb6VPgSn&#10;xYNvd5ZFksc26ujEw/T/hM62okd9DEs98PkjMuj/mon8p0G3DO/Gt3VK6LdO+lVMKhnhRh0XOxui&#10;Z0vyKmiBJ0llSMc69zxCJj+F6G/64aCOB+BqTUw24lPQdWzfHJD+DTu7BynWxIfAk2/ZXialFXdE&#10;fWuG7IkUxrQnMlgcFHitIaZWSZZC31+T7J5O/p0kumeTaIz68phFkrkmk6PmvgGNyxWjD5aRgsHB&#10;4XeUyelB2RKWWCNW00lK19vhs23Gu5yS8HdJ30m8qLMtjdNgffhWuh7CV43GiP7Nf7ck30K8pGZe&#10;Y414WYKcFOO6rZYIJL5lUpYQ61viFhne25OxFHPSnu30VtugSSlNsEvc9aUdlqp/tqNlWWDiMeFN&#10;uztSO37NVoYVhdzAi6dTDRFm5tbbcDALV1yP15jt+J9bxbxGZ2dMdZzUQ7H+8wfoV0OW0q7K7Q+U&#10;eNHaulXM1zxICbu3teXdTVavMUOyUiDpmiXzOsleua/QWpZ1q4JlcpUsmSi052ATXifZHFZKBBcn&#10;SUin43VEzX7mdDY36dbvQe6IrC0oY/XGS3XLL9qu0LP4wOHxIFGvrsaS2AuwWUd418w18c0CQPrM&#10;XPKnNunEMDfqCMmGLb8hgBdUmbphB0jLZ0OfKHwDJK6xU6Ihm36l3HTFy3t3OGE9X8oOtfqBeF1s&#10;hAXDqBRE0kBc7mxz34RzQt/7GQJpFH6kGfRV4IbxYFHcSCjWhLIKIOlt6/GplRp5w6rNCHqIN8c2&#10;tDDfDYtZWraf/QWvxvKykQWc7dssr3f4KA35ExPk7CnH2gckrJyaRkMj458gW0PPwbtwspMsGZiH&#10;WzLLMKvdu5B//jWPXkdGk3arKoJ1Fw9y92txIax3tyWsqGbGQ5Wuu3qQHh0agq1TW3Y0hx7TjrQH&#10;/f6nDgqwdip2XlrmYI9pJ2H6oIC3o/m+InLPWy8lhTCvnrivOx1sxj9h+nFQT0oAKudn8wT+uh1R&#10;O6EOX0XXT/eFp1Pz7QDXKp0rQTUgPJ2afx3Wie+fcmrE+ifzz5q+rhsrvZwaCdoE6LWZ8z+hs2cx&#10;rbNvfMghiAP49qKD1pn/N9vbkw+4dBfr27HKmhDLN3bG3yDbGsscxCo1ocHFGtkN7Rk0a0jrK7Uz&#10;jPX/E2uQuz1ErbOsnbHkPchvd9isZKrla4dEKhu8lx7u4v3S0WrondF+QuvzL3Fqdkv2/yn3vz3t&#10;aJIfzzH8/lhzFutm0dKK/58yjntMtzGVqKiZMkF+eww6QH1GwJWy3Y+FeTP8v8C1amdrBdwJslGB&#10;tyDMOjVd1shmB24aq9oXmX3avfu/W/hYikpKc789OrT6tXmpIjRekhyBlGvlm6N+FqJUD8tY2S7M&#10;jizc/p98Mb97viwQZWBKc1cnT+GfhuUN3RakF0Xzg/9MitN/anVdFQams+Dn2FaNnA/zLU859dht&#10;Ffj7c1yKZv2zWxGY43H0NoEsmpq5//1vSLZyn+uMlZqxb8F3s+1nGl0T6JrgbylPQXh1bKL+z7cn&#10;txAWPNPk4gFEpUSWvf9xYY0ameywb/c3PIyXb0u7hZofkuFyrp+G7WRbK4ghBKA+rPaIrh2uBJ9o&#10;asma4Hm7KeNYXX91RusCvZ0l/5+wRtZ1VqLlxXmnKeMsHjjCdq7f5OryLKa3Gij3VdMTmoMDcN3r&#10;tx1OMeAIolMjBywscdfVk3e/PAPOVn9RnMi1jKWr61qcIKpew9zj6p01GTtR2ZIZ6Flc+ESL2A2/&#10;IZ+za2Qo+TcvBekcAHsFtaVnyvsTn7va7fT0THxcv+gHmF+KaEkgKim1mUZPM79W/1Txev24Pnzf&#10;qOZcTob/VxaEcXm9+UwbK9Xpb3KcTx/eoun8yfpx/hRC13BaqrN7VjXeiT5rCoZfe1TYklMZVtix&#10;O8ufBdXZD8MRrMJrME2QsxPUrDs/vb9auW/V6dmmJumNBJn2+k1L3uSC7OxLq3pn2XT+kyr2LeXF&#10;Es+2ZFIas3mlZtaaWJkfEq4d5Y9hNP207WdrNrGI9xXRVsMJqtOhgzP3nhFj6y5bbGR6Y8Yc9tvx&#10;eiQthavT+ACUrYVn8cARH1Vqg6Hf2AT2iK/uVCj5FXNIm1NUp0coPxervq6dOtRI/2LOtx30Psxa&#10;U1Y1t2ylZsZhnp1gh3ZOwrubZeMnB6JWeGdcGSPLRt/Cbg84J1i+GT5vBojg1/RKjXJ/+s2IzXvw&#10;cgjattevx1lq/BotfjYQtnvxY61T0zNBkK1b8xOQagZr5avYu4aasUSNVLijYCsH5rfd9VmUfSOm&#10;yEhv1M95RtTap7vrtICekamHG65/bS8wGQsT8799xVeo0tps65zisyNq8ww1PScI9djXGm1+xJKD&#10;Ar4dYFkxcFL+oxQISp0MxBWdPdC2bkxPULvVFKoixfqKrkZtnfGKTTrbrYUOwYRh1FU6u8uDnMX2&#10;lZjZZTf8I9XXe47QaJW/aJPO3ErK9kBVL1aL9l3Ot+e2/xRMsRG9g7XgfruMby+7iYj5n3j/SzfC&#10;g2Qiyrl+HXWOI95lCKR/253W8ZAcg7QOKSPn8X3NI6KGGln89psLUnHxno2sUUfX16nJRnJj3dNO&#10;S29sB+dH7cAWuDnE6sF17nnudZCUple1DPW3Ye30kmzQw3Q6/Swxf12wPOjrltXiLUApr0u1sXzB&#10;t1kZYjSmelZfFkgahTp5PA2o2mzcwpoff/3igaE07Vte7uiICua11TrebXPqbG/4qrOt5gEK93s9&#10;tUYNQ/WX6n+qX3o12KdVHiAv+LZTGQubxPz8ONe+Xru5u3xPp2Z+pWdyF6tWf8cWyZEauo7AWGWn&#10;jkJ9KVUrYLB9q6R8qVPzbQ9vuTWDQqzzuCdIH6emjW+PnFJPLq+zQPX5Vq7U6FaqTaftq9+Wf7TT&#10;XN31ngloRwXqSpDxjI79u1kP3GB0aubQfRwJDvSoaqgNbXFil0SXxYbYMUF67IVLzQub618gcFyH&#10;YfvfbaWmhcQlqU7+nW2AXv8sWh2WO+Idpp+WR/Uw+9rjgUoJFnf9DXrkBtQeXULwomWzVvuXbIY3&#10;t2BTVbuXzdT64aJNI90rPpjM3k7sn/b8HZjvrEhmSK7M9x6iGNk/eUzabkvevc+rNo24yqJNOm3M&#10;f4q7vcqgfrVOK366fZwegeuueaXGgOlhOm1NyAvGIexfouwpn9szVUKsa5rTxuziQSkh8csEm1fV&#10;Bib4eiSW1fXXbRNgwShCsJVt+wTZUUGhOT2/nsWDNxnaBpSWxA4OvtB8zgH+6IfWrgjUrBunI2pk&#10;90qSdR5ZsgapY3q6FzNdcZW5Bu5enMh4r52t4rJrLQHC2cWN2VOQc+6zeOCINYsHmpaYXNaSi49g&#10;S9gMxktIwbyJddFHgSbJ1CD5j3FF4VzBHcl7qn/Fkc66ZGR7NdkK7IR5U/7kfpJX2Nl6C1D9EV31&#10;Wsnpse2ZAta85jHtgvXtG+n2HDdvArI+neksVp3LvVG3gMLFdXlp3hHokAWuqVY1uWhH1H5/mH75&#10;9TshBBSe6YLtxMqO1yCG0Cn6EZkhafblcg1C8e0oO1B3PXv93o/ZlZq50q/TtGkqXO6ar1NPCs70&#10;uFm4YDtSfFK245czotY4NXsla9basX4Vb7gBqfkTboY3WLnaR3/UEpTytQTqyPpuvD1TqDk9JxDl&#10;iI9pbfvb35vSsNlp0dB6XfxOEEJwCkRpUDXmrOWmdsYq0/aJ4dR7FTu2MtiqGMfbdzyNoHZ+rhZ8&#10;1sQolZUMNf/ecR6B+8EKsdEY4bNatlcslOx5ydnsAYIysEpJhsUHGvhC+/oi9TU4t/4VamQ/kviL&#10;2RNJ8HQQPzKq6AF7/1YjXZ9tErD/q3lryyfPbJyhTUtgjUjVkjXI2Q7TA0mrgVZ+1OSM7oE/Scnc&#10;j7e85uGhspkiU2vsMyidQ9qLXEgBTis1k1hxADeyKKBU9+zHao6G8vIqn+Yd52d7eKB3G2Ih/dne&#10;07MKSxafuaqEWXeNnT27lWE+7GfPHeE/WRKflKSmFNiRlcQfuR5qKL5CZ+tYt2Cs0EbTLiToFZvh&#10;d6O2FjhDuJ7gelfv9VMlrpJOiNURi/b6vTuUFNlfiUpwjPUSVyMmUpVo1HJrdPZ2Q1kJdHVZM0/a&#10;ZWub2qpZLO76CrRr2+3Odx2gqwYY+3eGWN+G+yx5y159gL2SbQ3xXgEj6jWm6g9uS8LkyL3t7jUr&#10;NQvK2Amqpfn7l6NpCAN244rjVk5N3ecdTqx67t5s422mlUZn5WwLRdbSj5KKeWwji5Vs6F016jDD&#10;z85+6JTaXLqlLwb1ZGZVje0JZdMPFKoXpfXs5gmSqUuaJ1KV6s7cE+KNoPSibmwjj5Vs6qbOkbV/&#10;Ew1VhRBivLlcVG03UhZcnVGFqdjZOB0TtZl1WfSdsqudIhTv0LjUigNeTmQzqOZYCIGR7BT7tXV0&#10;X2nRwUX6JJdQbz2fwRpDyStRJBBlk2WlMWyZo7ktdjpOQYP81ezT6Vvg5Jhka+vKBPl0fr+hpqsR&#10;Jf+0nqJJ8Lu/eLTOzCKYZKswfejIoln1GMIcW9MHYjH111TTtlQWjH1+rCb7h3R5Wk4h+yHphFg9&#10;YTsjyj5dC3c9TD9eugN7h09nqyreK2W2UqFRuuRT4CpmTS8FjGKoyp2dU1hjhCHl0Wa8h+kSYtXf&#10;k1wr+dnUelz3OWuJbtIp/6tLiOg3ehVhUdRv9+JBHyL2PJa9uleTpxWV7okxJ1+0SWf3sphSvVb7&#10;rG1ZshsWFu6OTkypS87Pnlfpc5LPhTj7SlTUDCOR3Ovd2vduTAu+62ILY+Vr4LIbZHCqNvp6d+50&#10;ugKUX/tYdMrwpGwv/QKoYVmLD5EYS6Yh3Hq3GR+BjGHVZvjNcaiet70kKSeBqQT3sNoeoGW3c5KO&#10;jc9XfPNAg92WkGkj1+Mjm1Y1ptnt5T4q8ImNGNAdglwM/RRhYVUm61IkklCXWsov9TQes7Y++PKM&#10;r3m0G7N/2WvMtiAcRqB1R+SjdBqKHEbEUMI/shpZ8t2Q+SLaxVvbWEWtyfUKPY+N49k3Z2J8JKIf&#10;d7JFu1j3sm3dKiBPYe0p1PpZWFJaFlSmeDIhh7OL1RWLdPZuaIEkvJiHjb1ZD7WjNY2Vt88KIznG&#10;mE3XLbC689XSFwwIqcLSYcgLJbTylH0jWjEW5HIlE2tV+S0QJxm25SVByUVfp47MT7ipfG70WCKk&#10;YpLN3u1Vva0SY4jVVph43t5s6MSaIBH5Nua3hliHbhesDbHG6hcoYG6cmnNDPVmxrbGl6PRFUcul&#10;36mp08GA7+bFA/GohDWYDnpmp2YfDdA2WLOk23O3p0aPV4Ls8WzLgm4jye45qgSSmA00IVi42r+s&#10;d8WzV02QzSS0MyqVOi1Z7YVY6O7TWLNuTQxrQRST9YtnIxu8q/3qBGX3cEeOLdJAFifgDYA1h7v0&#10;mEbV+NbC8Za7/UoAk68bS3oN7Uhjx0rNLJi34a4/F1kpvZ0Rca5Jc4N2Ft85Nqdm1fwxaDaoSTQ1&#10;01HXSP10/ZFXLCfE6og13xazn9WGtr/l2WkydmKVWMEenFVmlV3TKMz9OzWP/v7Omj1cN7TCvomI&#10;d+SyYBm/5mFVih1gHBEPSAtnbfTbO5SSGD4rVsanyljwxea6CBocoCs5OFCFqiEF9JqmKEq0PzYC&#10;KtteQmz84q9zr1NHeE+K0U48zCvOiOoxrSy14bg6pzoi+QN515FcCQ2rrt2i4q57iLYG1QPtayT+&#10;jk25TupLVflSLcTP7VT8Odk7vk49KfrdIxuxhlR++UMLJqSyw8rmYS45ZVjDfA1jsROJrOd6Ldl1&#10;4vjseCIeoqVVIF1WI9v3+4YwfypDZxOx4xRjRCQZ28O9Ecb6Cbby/pHPXdWoTfhYXbuu17NcKyrY&#10;rKRTiFy+4Rt+lBBMz0eHUr0RpJVTGrTkQ3CoFEK+FC+3bjW+/10j2WqdHWRqudESXOatHeack6hZ&#10;0zXD5fSz+eB/Lc3Y1k1hb8yl5/laaU+I1RGvsLOtX6e+f9yZBNMun84ewjIpN2+YUtYzF4VYd28F&#10;AGqkOWaRhWGtdpXmQfXhd3pe4a7bXr2jVkgx8VDKXome/1AdivLd/8fFLrKz56ZA+0fmH8XRzBLr&#10;oT09hXceyiKlNn2icF4NzNsjnKRwG25IjYYo3awWuVTWM6qk8oxfOlUqmw4kWTqz5TorgSBNcNk2&#10;Pf9Xy2cbRbF0F+u3oK2wjchC9R0brbPUoXElsJl+k2zPn61i07l4eaz8pTSA3q3kehkWHcjVhlrF&#10;lnj2o6x7DncZCaFqCbOaXLNvZBYr18UqN76/4WzHLDopyLj9bPMCg2rmdqgBYHuPhUuo+TJrhvdF&#10;/b78dWqzGkqSC6/kJ83HnzxWOltRU+XgW5NgG9LMYFUIM8RQLYrPtLvaQD9RTgiPrJ6onyMmo34o&#10;0iKi7capktM7/FDMisSu8FYGbcfToq0Wk6efgXBmKz+TQtOI3essMCiVkFMCSrhca9QejcxZpyZ2&#10;6OyiC3Plljx1dnot8WTgbQb4vqmuRnyVXemftfPVcMDtQVoDUXwqa1SDCUFGoFpYR2JGwdUeYFW/&#10;8vFjDqvekxw+tiiHOy31JOavEIBOjTgtHuZ9bcynwsu5QC2GqKC6OGLkcDjECjvJFCBlJEjqBFqX&#10;UgFTH14Qruu9YyllglcKnOyMbnddDh1bVEksnZNJt8wBVo4T96shsVBVrfAhdGsmR/06N5pQBoBF&#10;Ymg5W5+gN7nJsgvIBCxlqsEmNOa6N8PzWLb9LBsA/HKU5u5qwfl1Sy2lnc08j/9vUOmGSq8Kl+/1&#10;gyNA2/ecoX2pdJk7D8sE5uzv5nhEHh2fH0s8W7lfej/R6yug+wzGmlKtIMq4i1AohG+vL8CyZTHR&#10;j0jJ6M6Po+c9yGpyRF+9Eydq1xDrDAxSN7vJp8sMB0MwQp3HJIvFl2i370d5xt/7X+MmnX4yukLc&#10;k4GgntAlR1z95hgwTavrfWVCxNuHNTo1/ehaydodMAeIt2WAA13Fm9RNlSGkEdklDwAAIABJREFU&#10;cOLZrvjon7mex7ydOnWbmnbcuzLKfRlJbUGu/hXv1PDfC3gRWi5oB9Yc7jKJSn9GekdbXdeg+RJ9&#10;k3lffD2EZ4K3LfjucOFgY7QCB7m2ktgbr8bJtWoyf2ucmlm1T1pbh297i8/W8bMHcK6BbGck7XtL&#10;gdy1vZq3XHJtCVKyRlfu9FJxk594YjsrPqaFdYJesrFyxVFt7FUUA9fyswIoll6naZY+OYHnFUCX&#10;LzCZ2jchfHTLcD3A54IBjQm8uPMGNRKd3vDVv8aRmk9sDgQJsQ49xEtb9PxfzAWihrgcYtiHEFZt&#10;P5scp9PDfDZ/tejBT3u0jEg+8gl/c+rG582DlXbu+uprvc4cACDp/Ryy4uJVnJ5f9KXTyfyTAeNZ&#10;P4DYzUgvRCTiktVDp+lUJVzz7vpkIdbtW3IDlNujTguqN0cGkfZoFPvQn4LTKcNvR2or54Io/kDl&#10;1QJd1NCiePb+yOFM9V3CQCyLfpCBWPaNjJf5lKUqxUl3WV0pWQ+6JW6moquws3jgiM8KFTDtQQ43&#10;IRtfbZmZ/9Q4+IMpii8dL7y95T1IWJdWADumtQXXeZQaLP4/SvBE/QzwfFlMdh5gAvQwi00/DiZL&#10;JLF/hrwtb83nrjYZI8+OV2V5YdYasbZfIBOqmbxqhgdjDC85tgiidnkZkm/Pon4NZA5mDkAMRXpN&#10;5YrwoRKz6be0MYOgUoJjE+BhuMieqkYmRRtkZ71LofgnKnhPkB4h1v5h/sxC1xCUZ6UUDGpMtdMN&#10;foIQhr1u18Tj2Eku/xWHKPIFwLiCnN9kHAzUDpFgIsMuSmkgNd48WOmXoYAOH1tXc6fyP3zfWABC&#10;mYDL8lu7mDsxU5BUXy3jj52d8j/7o0oRiaO1xnj/z/rFI70ddWHSiTyq5Kt+wIVHjdwZvCJ4/dt8&#10;H9BAz2Ab7sJw8B8fNdq1KafhB1DTD4jdKmeFk5gurrmlkOpCuzSpb/jgf+uCANWFL1E/mpL08CJE&#10;qMt6vBIuGdwk0zlKejlU00NjhPMDykoNYy5On+RuQeUg9GV9hn8CF5T0oF5rYu77Nhp4P4Ax/XiD&#10;Pakirr7thcojdmhnzICMxoHgiJiDaYsuDIofcP+t29mmd2I6AOxQ8zCFYx9roP4WqDlkxdoP2A1n&#10;8cARa9x19Q3d7A2ma0hnM7PcV4rPMpESzC7Uxcl9hxoJtPyE1aqQvroD1V7P4S7z7jCy+boLTCUv&#10;VkG4TPbBmTqf5059dnQDvPA8Wvs7r3kgp6HnvZ4819UW0yPuzHd8UJ3wn8SnbSEC0REMg8vTpS7y&#10;117zyOabPfEFzmKqaFeGfOksMNNaw2RkQodH/hsKcjn4FuKRPGD09wSSmCeTRsazjYwvyvpcZn+A&#10;uPn1dRfJrl6I4Orr8hrA4Oe2HtVJhfs1GebXuVlVJE+o2Dl0ORmeC/7XQ18pANnW9TAGxIkjgCeL&#10;deKE+qufd7Apx5zwyCRqRgxEcVATtTvseielflKWl0b9dTCN+3QsV55QMrMtuAePIZsqC0mqNfel&#10;aZOOLngdAQdz+czbWMwMz5UfUaFs7dUEiyVTGkqoCDZ2Akq7b/yWNcgFULtLja3wpeZHqUlPliJR&#10;BR1pGYNdGwii64C0l8ureRok4p5wZZU6313YLIXJANrIJNXcopzFeH62KZWcvZOVMssz9T4S1nHo&#10;8pyWk0O0aA0TXue00KLPyipqovNhMYn8vhF7/WavBWYRbPOaeGrH5+sRFvLY2fMey/Rag9iEbK8q&#10;9S+sPjFzAnzDt8tNqA76MgeiFGtiyVunjSzNJ0x6bEVrXiXFzHRHvBbGTxDNvyoQpTMxqfKGoNrh&#10;0D2cbAANp4j2RamSWKGsw1R7qmfxwBFLPgVOh3GqhlrMp6swL3PmErj7HQ1A1WMnp07QqgW/tUsz&#10;JCY0AH40Jpg1+7MD1lGBuNhXA2vvgJhuc170XUSqvUemPKyiukIHgW5XFnYIE0x+8+CpsmVQVEa/&#10;RkRVUO6p8dGnbEAl7a7tBxyxuq+C77ZrlgwsZks8W9srR5wWoTPL2qWxfmlLBakmhmCKpyeWelGS&#10;FQt2bTy75flV91shu5AbT/bzG+rlrQjugPRG9VWnwAuix8oMW67jl7rrMTENCUBCq/Kg7QQNpdxZ&#10;ZmccdR7MJ7jTIamBpSo1eX5p7sEdX19cu+CbSSLWAGxGYH7BdBh4CmtnpA4KLq0vapgST2bxDoU4&#10;CAcj2Z3BBRyTZDqhykEsv3GThF/vVaSwUSv7KCBtYiSYFnL9YzxvRPN92mZFSvQazFe0cwz3ul00&#10;SsudX7BW2E2OIGchLuE7QkGi6rANE+OreW1JU+WQnbeEXHdaqV3Ens95WlBsba1VpfmWVQSmkHx5&#10;yeKBaXW6EgWs5xRbEd4SJmGt+qfu6h9yn/3QKUwC7FVxcb8M1HrkuZzrR54VeZdwmJpGSUv/K3h2&#10;VFUNAOXLZJYy7qv5o5t2O7ujoaMQpThzjF18nIkrsyemw2kc1sSAP6PivGhqjHaW8VSG9pP3fE3D&#10;nDBCubsfT3g+22jACcHIQPOf5ORY32JkBmwIwXwqg6ZHLKWEogISbEFuVPUuOEhe/kqNhzWaptSo&#10;qFMJEtr15kJgBD2rERtTa5UNchCfmT6EEBJnSLE2yHj9SNcqqYWrUUyCFyDy7bN44Ig1bx4MASoJ&#10;2VGH/+ol8eBM/CJ8zYxZiWPRxbWj8ESeb1DMZ4+73nUXWCM5sWZKkfz9ME2wtxPD+mRK7kpV5gnS&#10;Ykmo51dPnhskTShPvXOdiRrzWDpMp5InAYSX1AarhHOaFlkjijs/4E5X9aoDy24tVd3HFM96kCS6&#10;VdcHbfdSPlPOK44tIp2R6j/U70V2aLmhQ3WgWVoZzzRx0dLVcMnu+oLYiOrNmd15Xln3hANUcGtx&#10;QjyEtCdlLyFWo6n2lWhhZX/2Aq71hzVVUtfS+kXLV3Q6SybQwpFyxAbXCullCaK6nAvDTlvGkgO5&#10;Vjga2LetH0Cpf6ABeFK0bkeo8rMeaeJiZSEEq51ttUeHC1Byp3YQN7Jvoj5I8BNMbHyEmymBwYfL&#10;xdGyqqfiI/nosRe9ebBumgVbMmAFdUi2/IlGASNNBKV8QU0UNQ1tf6CfjcOIMyeN+7MVa0DNbx/n&#10;nDMAbz6mleBMqNYiM4FVd9ttxedKseVHvj8XHQ8659TI2R7JJeFPxRpoBrMaXkxEcweL8kr1XZdi&#10;xxcP0rSmrwqmYg30cJ1gg2uLgaalHmZidG0Mje0GkqAKUcinRr7zWLnr8iAn7Y3e08OwfpbVSh3o&#10;EXwJcr1uGxdKYurOP83eLBV34ycKJyfAkb66q7w2wUR0TSgW9hJDsCR0vC8oaG+mUHbQMVff8aXT&#10;+186H/JPghdtuTcmOUO9Phm4hVrvC1NxKEw3/B/44yweOOITGbrzLtIM3YNUJkhjY6SwDncvpSzh&#10;8LuMj90Hha0c6dxS3GoAqGWd1GXhlOlWVKwaoabcXKBp1t3mslfTSELv2EY8kUEzkTMN+QbUZtxj&#10;nWAdj6viJ9GEon7DRoemATXTsCO/YKZdc2N60gtVRu6sUUEy2Qk2guMBpGYLFkxtjeTZvFEOX/ik&#10;GumpjBGOZ5MPnAgltkH2ol3ABAv7CVk9xI1qzKCJSUdMv3Tf7DL2ZgNR+qTA/0SmYHlE4gXyRiDd&#10;nINF0tYObpsyGxshDQjrMf1RHuTlEX0LYibXz1uyuW3LJH9gzbf64I3Hzk9g2HOC/fg09JlBiDWS&#10;XfRmaII7x/VFHXqyapgyTcDTWIuEqoBKynEt9/UYykTJ1x2ohASis/lgqaoklECTHoeqa8B8UMOi&#10;kaByNpkuuTd1VCWQ/AbpAFZHYjqFJA7LPMh243oXbLEOxGqDM0xtg+eRds7De9pSl0jL5/UI0dOw&#10;41MIH9MY10RzMnbSmofIKyuE/FCbY4HpPFx6WSdk2gLUaslR1cnanuAunfsy8bYDuVRrYU4p430Z&#10;EvlVrCTR+xlye+O90pLXCWOuUmoZKVA8C7bcl+3BRVsZDGVYy69sZVudUZBorqL6vVRKZr7MTAN1&#10;+6QKG2agy1aGofzMxSh4dy17ly1KED5ov5vOahXX4Go7PsP4Ts1m0QbS1prXpWM3ua2PrbcEsFPE&#10;TXDkQssAavoBlVMzaQRzLelGLIRHhu7GMxtTAZs7tmVH7GzF8lDt+HDi2a6wnTeiJNLk+ulR1lpF&#10;16gdTA4KxSGM9AvvkgoSliki2pqaBH9ofHHzwf33mk06VpUt2L/VxIS9u/B0thRMkFzrsrdamDj5&#10;smiToe1t3aQDH+7ZWGkyRxQzzFqzusEl8IQXfY43JdA6qDNRPyB7oAweEGiyqyfDSBMxqCbhLsnW&#10;HEhjZ9cPz9lVz+xTk/ZciImR8pYLCtsJpV/2PcRjh6pL0NEpF/ngVLFGZv0RUjIDzs2ubdoAYhLV&#10;XbGueMU7uZrKfsGH3PoQrdpJAVcMKqIm8yn/uoiOBUUVGo8HtU4gjdsR/GK87lqvErnm1QeRQKBK&#10;YqoTWEafwSuKlrLw8UlZjdh2O2n6qdOHhJMHU/ql2pGT0pgkn/krAQfrkb0cU8kjTMwfmM7nHv0Z&#10;igF1qZglhG9v0hEfKIlzKTdJqrwY0uGy2AKYhNXtMuXwNRhfOrUal6BGgB9BJxK3GVxNKTAmJTep&#10;PiPrWrDlJL/WA9S8rIc8KYFp35NWnqjz4+Z9K0s8yBgzMZLMpFB0BtJ/UjfmMmvCI7kXq/Jis0xY&#10;TMQXxHskK5OWz1HaeKdYulJjfBGLDE1N53GvcdS2730NzMR0KNN5ozQ3oS6KjVko1ZbN89Dg4fkB&#10;uMb0aw07uIejdlQgc7AVkSGKJmM3oDceJjWC+pHwxBX0+ACk4lwOND1hG7PpZ9PZCpozDmf885KJ&#10;C2sub7WnCXK5drmFjJFvI1UVNfFiO1H/bnvDt2ksxuyUwA0HwLvLyRTzgZVoMGlJ2cl5I1XCh8ha&#10;zaAH4NoZJBPqSrBHjQST4AXO42Lbg/QDd7YqtGzwXJ2Yv5hiQ/Ymu3bxlvmnLe0hrI76CRPDOLDo&#10;1b8Sc63INWcAG3HZ+DLFzJIlaRV2IkM4iweuME2QmlwU1zqW/1WZYI9yZclC1JqBmCOfhZlKe0Ru&#10;wqxf2o1cYv4+CaQ8xS5+d52pCCVkRhc2lOUGaL2eFwsMSetsyJ+0WFeNeUbKbjzXr33/KQPYFq14&#10;AtnAaZymY6sx9QQF/SC7sNx5hdm9speIADQm1Gxnmx6zo7WVOSbxwm7gTJwTxuatsyW+IqhCOmfs&#10;2vmCzaPmaeWyJ+Y+KGKNu85sz6pqCe3Rgb+O0Tbf5Lr5xKntWobbZ22qhVRdhG3LIyeBttB9LRds&#10;iwc9e/kYiU6hfl5kxpLsdVnXy0mS3X4FXNEzPN4ILZPB1T5+3pA7+f4HaZWn3aDs+/Kir+bRhmhv&#10;siUgHnB/tzh5gpuN1HxeLRkcWUhYVOcswtEM5qK7HFjctsUDrZHSOnkzHxk164MNvOGTtbK0tk9V&#10;UDX68gRpaq9o2+Q/fvCNihiewFh0GyO813VpiAaeDMmFle34RBIkWPGNH1QpJjxJAwhppm47+3GF&#10;DeqH6ebqEjPMK+Ft2Ne1kPPOjHRbbFQI/P7rclOy4x/J5/I+kt0JXkho07BRIplDXAJRW4xwKmQX&#10;1RXQtWzpjB0vjTNc/vj+bObwE2wlPPnl3YJEiu+LbINZhm7TjiXoTgFtbpKfAWvL4zRMmaBsrmPN&#10;asRi54oORMPeZoW2IvUynqgqQ5MSSqBKseQbMJBP1Lx+kLWl4iekkiIEq7vebBB9Sb+lz7nXLFL8&#10;kc8CYeKZWDdyaodbNstp+UbdKVs6GxciOkKPyoG7BIyflY3Idu6zzXFDZLWU7W7NmXgmKr6OupVc&#10;rAOrPKzOpM6ibQ5EeKQkXTobbleQXmsoVoZBulvWRJNwQx1Qui0TINEUTd2JYRHYs3jgio/psC1G&#10;gmpHhOoueecFY6WSWTI9k0wIIXFOE6iNkytivcAbBpsRTrqkmIYdW54bTaIhbHbX+cH1TB5ZK1X6&#10;sjfoBYrkbpHaW0a/tWpSeFZp2FCoUy19D7LWjQlsXOfbmaWvNbldSRSniRoTKCUyT6UaJOeJzDEM&#10;incZa+EBfxgXD9qpyj4NRmKqDZJkG3DOzzWaqwfmrZ2mXCA+6IVtLyN1VVu4yiPzfLimEs/m27zk&#10;PciqA5GVEYHya+wAQwU+3imsQHSaSGPu7hfSRlhHTlZXBZoJ/F/WOYPWPvqzWD2XL7JkDbIaqowE&#10;kJMKDBMUtM+o6UZHCDYjI73BtroqhFQvGqfXInHF88VB1bRC+tVde15gQiawphK0qzoaakeyt0Ml&#10;gBTQHKnscrkDrpEcReFc+ClwNBGx5hA1Ea8f4AEUy8LiNJF8yCuko0A2IWvwJiuVer55zfNGcvof&#10;MsRSdT9E3g7Gai1Rg/r+xek73nrG88P1d5SzVO2EFxnfgc9ep2DzoZwJVXX/aKoR+GqbUPV9n39K&#10;TK00bE0q3AD5PRymbJDY9FncnJephDyXMFewaoS+qYXuowrxyjSpB3kvGrmVtQD2hfDltoFX3yvd&#10;a7GfUXWF8FJMoverilIR7U/VK9LSP5nwEkkEe51yAFhmJqsm+SCPZaKNjLVSF5dI+Wo8GzXnusbb&#10;iq3RXtRI9a4gU5PkmBArE22FSonv8dr5kL6zDioX4t1sB6BxjUd1t9pi5ixeNYEsVYUX9eT0MyIY&#10;cDiUBOh2NarojE2Pi3vy5JBCXQ1DLJhcqR1f58FWSKVIBiYEYscz0kxVXK1qRDubsymrX4J1wt3C&#10;F8myGIrs85MnzsSoNdwkpnqJZ838TcI6KywcTUssPqiTnpycV0Ke+ZYp486jEALxxHFGbfcwTiel&#10;5Z6r8lMSuaNXpm1HvvW/JOVn8cARH7mXaG/Tt7KuC0XwDaYYmXAb1ZfXkYWhRdSa9DCJ+ROIOa8V&#10;mbERQXp2ZPLl/d4PMr54wJhMrEpqXH9+8R7oM3p5Fs1WReXAKGnr5OY8LeR5aSLqB6bhSG1GmXiO&#10;7vZjqE5TSUdvFksETiucdUTKuk1SNBHXo+yR5NIyhosM21aGSCsFPwIZdSEgCwXYN4g4Weqfq2X1&#10;o7Gw8JSP62ZGGRLV1kp64Y6YSYDU+GwSrbmoh4jx69RQx1Ijl7UMBBZr5+e6yUmbbDtTpwkiorK5&#10;Jpe80GxTrKTcaxFIdDVaGH3+vLFwmSjGr1PX9VftiTgtnY3EiROKQVUHGqyK08QWXcpOJA1aAArw&#10;pe68ssS+9iGam0jCSseAFHFkwRcMGSGF4JgwqSQzBm/aVJwmTnAjYqhSg1UhiZmT8iKAbN5AjUCt&#10;l0D0Vwyd+7OtszHhkJUkS0FYJNv1tZLJTlCUnTbGw5LLTvQVbFRu10EBpbOQToRTVuv9x3wf1ym9&#10;eYAvSupIUrMScB9GXH41I8ZKSsGTBjzFR5gHNuVWTd0eJKyMvR/bDovqzCj3IpNGun610W4dlzKQ&#10;mpEadqXnZn9U3o3+w12Y+ABdvMDnnwrDi5T93K4PuqK2q2QycnZ8ljPrR0BFtdQwEavMaHdUrt+4&#10;b4SOI2gJFouB0SHYmggBk89JRqIbXQgDHXb8/b96wffRGc+2BFhOAI8M1CWj38klZnIMoeOzsmKX&#10;xKfnOFuVEwaiSipzkg5bZBUyF5m02I4HN/NHO0OMIeUDtlDboTopMSAoALBTiwA+Q5yTJ+PxoPiB&#10;26Yft/mcoiYBjxSxHaN2fFVIqKQWdjTmg990k6U91h9ozh5eSs99UN9QiBU3KKL/8M3negL/Sekj&#10;U34C/zHt4coJ6RLFeM0fXLugqqnbWDWHr/BOy9cb2fuD8WzqleG2VA9w/8GTIpTRqACXS65zY0Mi&#10;XLAg7HYDY8uGQAiP8SweuGLw9LN7wigTiJK6TGqX8sJ1/sIfIHr2zEGiMVa142ldbR/8glkv5j/u&#10;STIVvVvXD0v74U7aieC+NIfdw29+8YArXISxS8W9gGwSc5tq6oHtmujLsKkRjy7lxVY7GNvwxp4j&#10;MIT6Ky+4uv1Igr7QSxMUe0CqoEoHxLJhM4dyS/aUQ7gss9q0z+XTwl3Pz75GFereMiZvuWsNAmGD&#10;0FM2UFKCsZ8nULolDZhqoEOerLVXWPICAamX8XLaWARkyVmsWhFsgP+6ExLUoygD8V8Qj02rDHYq&#10;jn4RYUUqJ8bqKv/2cQzSKJKmgDUnVir36fwm6OYA/BDADzkrLTJ5mB+PFKPWxstmzxPvo6Zr6X28&#10;+KeX688BRJQQNyRWy2pmD7IJRdES0og648l/jBhZmZOrwFkRGpsTlUXdOlut0yseSzvyZ4iev4GB&#10;w9R1/eNkZ19eo8WpgPeggxGF2G2/EyKDLQdfAG2I9c/H0RLwMb0uoTyJ+tVZMhnd+bigTbkZoFDw&#10;jSltT3W626zLd6GdzL2Bm2C+EJUtxKm2y6mSQg1+IpgflUmmwDVI0KOlNZV7nGWA0zDF3yoA35an&#10;tUaiVj0dWGJn24dwbWWYykJuKhvuZclIJG/+EaHXmAJa3L07l/TKXV7KH2+hpqO2OLH44FtbKpnQ&#10;xiQY778YK65wzU68vI6CL5KmEErgK39QuRAeQn12LFA1kvqpldrTBS52diZJuFPZxiGE0IyXo8qu&#10;hwZWwV3OZRncE7NszKDyQXgXNZlTYZWmA20jixPFqfGCMKdwx3vSaeRhi1chcNK8/ned/vOQTuZV&#10;TQ9nMlOoPgxnWscEPQPV3rYPTLQbg54Q/cRtgo7FZQ83xLQ8KLSHUZJ4l5FXFVpqJ9aXL5XCCAce&#10;vMDez6s2a16nNhUCh3JNQW1JWUxRyxdH262ChNdCzul5kEIyZ2KgjiQaPWfxwBE2yZ4ToidZ7Z2A&#10;4tuuOPdBZNmtCFDFhxDq18ETuFnmwmpik+aF5waeU37BBMnaPrdaM0l29pSl/2YRA9/IfD1G5lX+&#10;GJqVR+H7YBHa35x+zmn4Qu8/+nyTnM12KoMTsmGRUv3A6bYsgKkNMgElSmZCZv4r9YDuY7zFeg7P&#10;2jxmZR+gbn++6CSReUX/jKZfuydnI4f03chGtcAkeyzs515xKAohdd6nwse6wWqnSgvaUUy/yJcf&#10;I7OTFcC4GX6v+NdOB+fAZMmN5F75kiwIfV5JgW4GdSV4AVYFeiwhya2kmBAOG5QEwm+n5h1qhN+H&#10;Uq/IxPYxcVUcBMU/gJp5ikgoD2wLJhzZ1ZDw0tCcliH8/vPVpl89AddvfZny4+Sx+kepm9Nl2sTI&#10;38/tML8t1q5DKUPNX6ehOjyW63QTZH2gMmeD0Pg0N9nW+a668Gx500Z8G6ZOICS/+byRLlGRsGpp&#10;TSwHPWyXtLVRqZUVXBTQdrnobK2KZ2683WfOOgh0tufSsRMU0Qg3sWQeg+acNGBvoUig2Kp8ufPX&#10;fJ06pOZ/hgKQWdYaLNjcYoqT1rWqtFxv1tdlpy1VZZXmR75BMV6TpuuCr/xfblVO/hBO9vEZRyIk&#10;vNpqTAjnbHGLakpkBn7q4Bv5amvkX4P9GH4v5BmrOWHiPLeuZfR3CE8g6HkHPrQfGzhJVzkBlAMB&#10;J+78F/isbZUsWhcPJmd8hTQSm1YJry2HaqJqNpUnnLOoMeEhKJMm03ycxrh40CZrVu6bHKEHvprD&#10;nXdKpQxkACwxJl67AXyeARi3n81Jtt7Q6uU6mgVJOBb4smcP5IOrQjCsmuCebDwhVz9xmxsqJeLO&#10;qN/v/82xkbAEiuSbHdBGp/bo8ACFuV9QeHWhSTe8TyaPEIKZ7Dky1dIjdzICA8XpkdpVbdVWwqAw&#10;XdnCVol8y+kBhKM5IYWR80a2IN51CKRDgWEIL4u3Rr0qReW4iGKlzgUrJf8modms19LvFYhaQ6Qm&#10;ZtZKItLFbSsFSq58/gffNkg45Kxob27xobQBd2x2wqRY+IV3eZAoPesuo0mNw5UPWCcxsf2d3Wjo&#10;NT6ud0NARC8TviFM7y9aFlNyWwXf+iqY0fGJyNlp2uGNxYfqsK2qDZzq4hYfLrxCZz/HjN4XBO3B&#10;wqyrG3a42K7wtKtph7frfVbXOyodTmH84CLVnSGElEL8gRMQscjlYivT73kdgyaEf9IE7LeESzb+&#10;M+Xw6mNnb7c0JlENK2RBdJnQE15gy3xOISRj2Us+CrSmjBocl4+Jd6V40vAqgtrZOilNO5xtVCp6&#10;vmoTk/aEWB3xk02d1n/bIVTG1w/GdMT3JZsaaiN9FOKVnqsdguKuGlrHWPL1cvCtxdSYJlwx6YhJ&#10;FZLACXbVEzNcJVURQVigU53Ep6r8G27QrNqekDq527Rs+9k8JE9NSlffpPMXb/+KhGuLD9ePqpIc&#10;SbyKAhkR4bBdr9DZoroSbwjqQk2TCa/TPF6j1lKcRnjpQ/Awl7x5oIdGZl1MWlyqz4LrGHw4YUL/&#10;GhjH9Yn1Iw/SpI+RKYSjXSH+PmUH8mdt9DfCekhonubCOEfm9xbFMoyLeo2kjF92e8HTxwkOe8Xp&#10;udIjPsgjxSrbz/3b9NJp9YIlx0gPrMHonFyp5brf7eEwsDs9pph4DOBNhqts45sH6YmQKRUwf9Ik&#10;qgWUQj4mrhab1OCDcfMqk4y2nUYVO4QgcvWgcqrracRdl9UANsWYxw9FDivd0iqbqT/WlkO98z8T&#10;K+kDXqVc+YU0/IMUCS+3sx5iFxGWWyN14Q9SwNIFkxQJEyQ+cs4LkxSeHyJ3nHSdWinPHXm7cr3z&#10;6v5P2Lc29AKTkrr6p2oFSVnvBWyqGIlwZGZRwhNTvd0shPfFCTQG0pYiOyD90LKYvEMI1s5IX+FA&#10;lrpKxeBk96RTOy+w4Ny+VJuGdatAXtzAhuNT2ie8AVFV8uSDSV/h1FwwTk5N4WB6R82jlaH95sDr&#10;/M9I3nL5HjbiedhSdmD+XTIgyFuZ+GqZoOUB2ans8PDEMCbs8JK8TPzArgPlCD/DT7hG64sk+9/H&#10;gpWaOYdiunpD+Wucno46BadnzZsHZksFZeIuk1/Qdpb+y9jl9NxWTWVxkFb5AAAgAElEQVSptB+W&#10;i4nbYiOq9VE30JqWEA6coSq20rXleL3TAzvq2UELnZbil9e5kIT/VDai8F9+O6ZHcoe2P0T2T1Nd&#10;+52e3Cos4eDEesXp+dGHKLQU+gm3pQfWf2SvmorY5/RAHjDhT5qm0xOsHmTVPEo4H9AB/5lZl+xi&#10;o87mCGdUQ004qR3k5dqRU3Lb49qEbzD9/GZ9FtudHg3y839+4O7P8kedgTrFt3SX6PtznzOz+JXp&#10;x++uF5cAAdw7kcy+OxwpJg6J4vQ8LQanCNczdKAoE1pRVY/Tc6kwvEt2QrJ3SjBvirXTjyETQVSj&#10;tV7V1Hzww95GNdcTCCACWy7lH6N+JjMT1cGkqCjVkLhkNE2jaTHvJwPN0/GMe24ugyCSzRKeP66j&#10;SdAI4SHaVoGqbE8NsfqDEs5ZDV2ExxDMr4Vzky64xKqRivCKdGm2p5kRHSZMe6AM4TkpaxaKRdN5&#10;5ypeJzziIDaAqLNbqigKD4UzFw1jtfw607KJpbZJhMfAjqyH8LpjRk5lzh5wc4JsyWWMsfwnZr4x&#10;6oFaiSft7CGcODywDXAygrbY2IR8QqyO+OkP13FY6hUA9JqAXH4Etqly+6s4SIcq5PCsQTJLE/Xp&#10;Y9Ud8P9wOwKR3H8uPV8PYxsCImPUZcEtkMnnn/H3uVM1K++mCiHBr3owc2N2/MrJxCGgw8rBj3i9&#10;vASfM/9erEZmJVErd6TshtQGJLk9ZXHFPpLL5v4JKYXyH5O3zBF0BgKXJ0mG8xDT2LHFCe1aqi5H&#10;eE2a88vEm2gyUT09N/okWyi96pSCAWlsEE7qspYX0SNX4gwCJTGaCH9uJGTd1HxwEMgWQpikETXD&#10;sfyP07mt/2j5eOxgxEY7aOIQHm8QFFAuPKQTwrE0Y4GK4GMV3IOA3z/1EOUlUdAi4nNNWziA8FYp&#10;tBpDnbFMjQgC4SSNJRbOt6sORCkEdREOPLQhwLmIkFqPvPr+bsJb11E1sf7XprO7pJSODl2J9Ja/&#10;AOIz4fJ5w8Ei3RjkpVOy4J3y/5gChRkYbEAKnDNQ1ZgaHyOJdfrLBoYyl0Aj5YdlFePdrBRqicvl&#10;ZmWRAuIkgWulYXnhgL609JRhPZDr7dBESo+ZdVY3Fh35e7ERo7VSZeF0vpCN2hCNC51GwN8jOwSz&#10;tUKycYRLBYAeqpOMW1l/k+wQhp+Zt2rglasHIsogSnyHdP9dsv8g/gjZwng36xG8SMCU06w+S/ec&#10;QvkTZI/Z4xzmCcdpe1r0T5h+6gNHNqjJpIt7IsQ3niMwav+ANkK4mbKFLz5NTUVJVR8jWbehTokq&#10;5P5UGEIb02Xi67hH/usXf4+G5M9Hc9TLKSkXcv9he6em3UKj2BxUakR+Y26MTOiylt9cWURaJamW&#10;ZNmmOdXH2Cwzn3YDMF0UkgaBl+r7UUjVIFrY6GlFj6xUn47tON/VgsYECaQIrx8o9VO9LLppuKZ2&#10;waYUcj1iCYBUZlYaqpGDQHYrzBibp3KyE6D2sIbJsJGqE43JHv61QaUwZMsS/dznCeeJxnhik03B&#10;Z60OIU1PQKhYPFgA1qoMDq93atYolpklo3VgJkhLcPgKrj/H/ljcMZkUbQITzfh7xUQ/xh9MvTi6&#10;H2J4vo2UBA3CfdACPj8/RHFVA5I9IiVzCnCfGd/rsz8YadOQu37VY/WBm4UsQrswcrcS8dCw38lt&#10;QzuqBcEKr9fZ/xK6JVv0ArsLmRNu29c/7n+J5cmrixWRC7mszgXfVP4Hl5Y7wQab+uaALqLJNVoX&#10;NQMbZVQ3DJ0GfpjI5h9uwJRiibYgonYoeXG6Yi1Zon+R5u+wweG24sczvbY6GHX2pJ2afYYwQnRg&#10;Ntk22iN2iDHMKtaDHLF8LQn30tNR+c/OCfIdzsEDa3vUZZjAx6nXGk1K1E8CbjwQXXCp9G3CLy+1&#10;7FvuK0x8I3OZv4qaSzi6aArFcGEL/gtRiemo+rXyqy2fdT1HXLPnzqbBMCQoDU+whsUIqFeYmmnC&#10;jjVIbi+ePfNUnWo5xBW3qJenPDkuDy8zJ+3cWHMyPNUg7QY1CtAtH0uH5A6vzThCtPZYqf6Xbw+8&#10;LBOdkvnTKR0xA3PKuiF2yPFo0g7ReZKJTjBjq/7qEjRNGTPxNgGXqhFxXpvW2dxwlucI/kB0UJZZ&#10;b0vtkPJiop/4Uez1ICUYjYcFiAyRnP0sdYSVaC4/53niv3iiMxYFosbt7+nwKSzAqlth9ubNeE++&#10;A7Y882An6ueID2fOELtYtDYwbttU7+QuNHVwzJ+Vj3f12QZ54iGak6S1j2oubHXg2A1Wd7dTw+qi&#10;VMqk99rNajdyNwjREjI50gyudC5jdVTaTHjw5gSJDwqQm8BZBK2SjbCa9/fDE6Ib+euJFEMgv2FH&#10;W2ALsSpNwvf7ie7XOwmkY50olei2pVGlUOxo6/OSQJT5eCHh+tSyJNB5zXSkItxZ1jpsY1W3oxuS&#10;nm8lxs5+9LXsIq8muicfJZpLYK3HujxmsaMvVskl8CejRoRZ8U1h7A5onwhoZ4Y/5k0scftZZZEY&#10;R6m4/y/9VLlsO2fxBCjXy3mVtV5+Ts3ha+TCALD8Vu24Q6tmVO1TnZo15ltPIbNDKJK/LbVzBzvX&#10;5Qgj3vRoV/41sZEenWtsHG9t4MJoPrYOLUJobj+0dgyZiM7WLSBDuTZptD6Uam3Q4HQQiTZBs7c5&#10;Fdh4ZqT28r8fLpHqr3dCJoDO8mo8ueGM2KJ3tHYej2VhFbbHCcSrnpfl8mEPoICTIyhsLRL5kzon&#10;7ZmxSA57v73IUI8e/Hz8rlUJOG0i7b/+tbnrKtdaAqJEm3ct5dIS6MRoI5rWaSbarF4NZFvRXhnR&#10;ModQE0XERKs8sJ3iHgUTANpx4tmOMC34skISxR9aafVf8amAVFNUdstpqWPHXEm80wFiI1X9qZEH&#10;N6/MiKAcaNvHEGIMv+k6otS0SWft9NgOANnyc3/PobtFdQCbLwtNwOzigd4UfuHUDoPT0rAwJBOP&#10;jAAlLCBuQ9OkmjPz73YkkAbjY4odx1zUGklqWwMh8C2WnRZqMirlN243ia4sUeAbMGYsB5s1kiuJ&#10;8wPX5rTgNG2JZsurzlTm2kAtIIno53szdPYo7RA77ym/z/S71/i0ky1pvuqfIJKEiJ5xWti0gupo&#10;qw0owVq7cZPqcjt19iNhAy/VMohMAtaeCOzE2KkqkvglZqkAWTeLDhN5lqfdHZLNBLUrk6cFeiak&#10;9NNUt6lOWAF1x/XK+w9KpOmRZPMbyWtVwQlxrXo13yhLK6dbMW84KIWsrJACkXtFDaT0W/3GZcpt&#10;ZkYZU9cv7NDiNzwmblY/U6vrGXYZsA9jmQxQxpT5OdIALRTbhkj29VGEhaZeBTx70zlBLyeqfSfa&#10;41onsf1o9C24WM2dT4n63Rbl6ggraxHAm3WFohXQqqLSc1Q1tdqF7Wi1Mxl3/cpWO1t7tgwTKCHP&#10;6kPGXMF9+kKy5TVJl+1oqY78XHlOQESjCrucGhFqOFsgWapgQh1zRDft9Kpa2wiiThEzEiuxvyUb&#10;RsxW6WgLxMdJ3HTLk0Dt6GbJpLzmJNy0o1uLGnJepxMrhcUBTner5ew0QVaCdshZPHDEBzoErBvO&#10;fWwLI7/7KI5L7jqOU+BZHGj0LrdcC4/SSbCO2nFOCyoemSGwvU9bYfuvf3U1kpKh/f1Du21Lmwxa&#10;8Dcz2alOEfxNTcR+6JMru4t17TzJ2M3MJNPfXXhjOpUkrinEMYJ/d/Ux18FSAQ13HRM+ulCdSY2R&#10;e6UOpBPv8DM7VhvqyLqdDUK0uG8E1UOENlY/rSP7Iw3HPgmHOovevTiXTSIOOCbcraqqRWBGdZQl&#10;OX5Oqp0WylFtZdrscyTZyN3MnpWB9JZ9yUqnVA4zTGu1o0kxzo/TY6KlNnD3OKLpfVBI1QJhf3af&#10;0n6ezxjUl66L+rDlYGjJsF4eIRpaSmJzUBvo4u9ad92yeMyUKXuTDT0Pb5k0DA0QeYPfWNmJPjvY&#10;Wh7MBI7vzACqNuGPaZI/wTPC7/Gy92mDMUeWk3k4WViyeDBmrTCTDnFOGH1LnCEmj2qcNBIUNSKp&#10;rkHTLHz1ax74vRc+DYbupNZS/qithrvU0PW5ie3gax374VMuPm/ECirBLfMrsPfqhNylZ7JuEiUZ&#10;UKAB9H2bVP0j1YvvmE4/m/coDY6HKc0NYXKFBOGySwp025afZuBS4VGEMXFipf3+BdlOtnQEJIq1&#10;+Ewk3Tqf1K9UTzpXUBuCWszBPic1YrSThWz1A0pTv3Y//ynE1gvkOAVJrY0ihMFdrFIF9vw90kTr&#10;0iarxNZByWrXn+AkSe6bnY9y5SweOOJjmpSUEKC2SQcOXdUBegql1ySdGOmMeWkWzn7npL7tpDQn&#10;Q/xLsi3TInddd3psVoaYSnV26nTt2toBrfZK/KBDc2cbmCC1CWakLQyBzaLlkZJgGqlPCKOxHlHK&#10;IoAoPMojDFsjfW6rTOZjkQnbFfjK2dhDOxPNxyYHJiJfhGzaZfCbfaLVGukll8sf5YYgNUFem7il&#10;TW0Bo/ChmrduZidpW64+2wxcz21n20iUXWpT5cTOFaSG/AHzC/mkSyn3EpdEFrCnDQlcs8XXKep8&#10;nWoE9RiRmI5y4MOY4+E57gAqR6hXjB7CmYT8JavwWZIB6Uk9aoRWNqFW+H1jxrzsn+zv59nak7o0&#10;otbg+b7kx7JvM3Y1gtNvqEPJajslQ6ySsxYSLCXnf6Sv2OGalSG1RbFJxTVLpP7GrZGnLlQPmODY&#10;+9pkq2zcbehvasdYJ3+5Le2MtnhMhnGlxm5bF+kQVIXqAOX8IA+PWo6b9xkrJbS7FJVZHyhGM2Jp&#10;4pPav04NCmYls7k425ZU+TQ4xWpgtguUfNrgEOcdgSm73VfXATKaJkjOHJLaR26lAGIriTdxFWKq&#10;wWrYg9JcgFUXpyON9TTzJIbgutb8jPZPpzScilj+35hQgK41qZKmnUuaRlpD72skw/otvgA3qvh2&#10;PosHPXs9hOuliuqtAX44avpfb04jAhlbRw7RySwlfEWoB+ck1odtMjZaI8KKNWqFbfJjLljmQyYv&#10;fhsLeo0ytO0QbFXCDyUfSnsWDxzR/VEgrmN/FXdbmtISm4AO8x8yv+ISNQ8RS3u8PLWUf8GJjI6M&#10;Wjlyc4KiUu7sXWpEP6mmnljkEadvW6gmrC7z1BYwg1bH0+nSBNdTv9yezu1nA84G19GqB5nbKI0U&#10;2wq5VM8zMbafh16Nyn0s5bVj9bGc8kXxjGvMJWsLG2LR/ORpMRW5YU3VjPpVJq4tlok/wWeuican&#10;sg19orCS9JSu0dfyIJV1w/aZK2ghgOQXLCSaxIBspdx1lv3mSlmcMDF2+MAHk5naGg/zdHg9ZDVz&#10;qi1NzMGyOJe5ggSbFSrpTPge1xS6t0BanbdJtilR3Uj5Wcm0xFfX9CClkRIrEsUaylTSIFpqF/PD&#10;OnDW29mJI6e6fUOY+etEDUjxY/JnneSx+EIKsdlWWBZPtN45sHzh1bw+Ta5vvGFs364q7GZiSc8r&#10;+HtM1Lr4+gdNklzHoRGqNS+fg5jLYl46nSWGr7bZKlojqr/TYkpYzWiTApiEhQnQZPWkFFr7qz9P&#10;784waiWjbf/W6STpFEDSooWCxtBvT4B8+ySiaT0Ps2CCZByFkYlDgUVFQfPLdNiXkoQjmlgQbJm2&#10;cG15JlQPflaqs3E+C2b38jWKGHubLSGd23bhucmPKCHFByBFsHY2axP2rNXp0Da5JKJjm8nbSRor&#10;6BJpfA59AuSqq4muY0ofkpAtaXqGRMBrhKJYm+qvrQthWUosHnR0+cdgDiZJJQmCk1pOzbwJMgcg&#10;hurDi01tDPOeYnA600iDFs5lzZzFA0c0Xs2zTEy35CE7mMa9jWqg1MxOJEorbAn4GAi+Ap9AWtfk&#10;vJ47L/qdZXpif3ZuHp11qd7qsyiax2mQuiSHg0lbOSdCPkv7zBNmPWcMhVix9yXO5j1mZMMpaeeP&#10;ps7BXmD9BnCj7OYgleLtyPK5Q9BLXjpts8FLkJZfnMS0Ic3kTQm3ga7QUIG0eprPKMZmc7Hl7oym&#10;16nrGo23OwrWjuXsDKEzmeFSHS6UedOBK5+rMF2Xn8UPuAxGBWBgr9+T/WkvDbi32iiXyKsDXpjB&#10;1ciRKeWPiGiah5iaiSNfWGskxT119J830mVZ2KiWRkMypGkVSIc1o0pIVsukWXcSmYyxB3n/7Jsg&#10;JR0nIvd4rzUi/DY2VsxvsFxImj4rFIBKe9/2M3DgViW/SgtIZIRZ/b6uy66uXJqhM39/mYuiniF6&#10;uxohKQXVbMTx9yzZ7VYKUA5F5MCZTJZ7A4U3IK/GVNeN9ST0L1sGuGnbn62M416LxvSQDcFbAdbp&#10;CSHY4ilIzUj2QZlYi+k3I6FcQ7hM3EXm3RlhD8g82TaJlu7Rk97zRIjaB38z5Qw7NdysK+ZXCpV8&#10;uOeq5hRpFpL0o443c3v9rtX4toS1vcxcj/GMKGpj4sbawS4oy4nv+22yzbYOZy/fJfDvCQmXVCXN&#10;6xWz6dccegOZZYLhDxuNaliELQavqOPIJfe30J5K/9dEQ+rXxEY6sGOyG4E058u2QDswRmx5JsB1&#10;Fg8cYYuNKOoscpYFTKsN88kJ0BxVhDq7ClDVT1Plwe1jNuywr4an57uwv4/p124nqrdxH4QaG0OQ&#10;LbFzJacX/LDnyrRM+K007biKcYLEJlIrnWEyXKy4uzdYocdotY+1p5m01OlJKInxU+BcI6TLJbTb&#10;UbA6ciY7h93bAX8035+EOfiYR61mrv9xFoxJZ8OMwmulzzWTiVjrxZ5X9meAbeSyawxXgCWbG7FA&#10;orVF8xJi7WotrfKx4ZuLBtT25Bo1ii6navimJv16MYNHzaVKB0YhpkEaIbTWNgE3C27f5w5TZHS4&#10;VO8YydQu/9AXJi2I9/+z9RHLVV61cPFkvmH9d3VrJZUPFfOLArUOp6YdWSFFkyL9DjKn28lh5T2x&#10;ZGrmjcntIOADm7RQfxwn52PfnGjmoR0WAqtGAOH5H+5hpLdhyx/tiZTNY0WfmZ7FIqibcrgtDylx&#10;Ox+UerHaujqM38XasihMzEmvzk0ijY6TWn3w9vJDNBYYfneVXBde0wQ6m6kXqxPNvmZ11kLJZtvY&#10;AeVRtPAqsQy55MR4D+Hi4enoE4hyRNODtJtcwuTT0vkdFcnDPt+3qilGb5cZVj7wRZdkUuBTT/FD&#10;mpvhwd/EG1Xm4spE0BVtl1OSyD6mDjD2dsDtbbeLc/1pzsja8bxT03JSGkQnNtM4NXXBwMkIzAll&#10;hkKs71MSHW1Ig2+m6uf1S4iNRPD/wHzEFhWGrH5JnTTa1g0a/GmVfE1U5iBZzVTgPl12/YbRUMY5&#10;hNWnlrsO0qs+pm64fAdZCowqXZRoSYgKeIZSvle2DBtqFYdRmQCZrnftANnzTcLdJPzN6VqeI7S5&#10;kqTSPEir02AwPEft4FGQPd5CZ+NgVAhB8BBrN71uIl6Jp0RzqkpcFmNtdAVUV99XJj9ONtJxrfa3&#10;ZOWxTASii0S3hi5voxjfg2wv49c3OaO0lckA0wSrVyKpi1ptQAMgm4popivA6lMIWknfFuPsWN0E&#10;RMEb1OuaxdV3GDrbmMav3KbnDrtrNmFVBG1yzmeAAkhJ5/BBvJTMTTt2xZJ8R1JrUe10PNE5/tSe&#10;huSSpTtc8Oojlcm/ElHMD7HyOv39q9N0sptcCkpzJf2ayoperLy+WLXol/kODVQ0z1+Pi149UTb9&#10;lHPeECLucnNOEUSy8L6DsSJ77idOtIVJTq2nrLE2Tb8e0se4wBIrJeotW/tclrr0Vwk+0LuipYZG&#10;ovJg+eoJsTpCPm8EGxtaAMoCSQeTC3fI01puyXMX19oIwlRndUqqPMDMhX9f2flRQe1shpAIauba&#10;oJLS85E2Lntvb3bUUV7+IrlincZYKuYd5je9U9P8BsCoFciY6doCaruOVkM4SR3omBDMBgJr+qkV&#10;pRRivMyahFN2m2aW1ylILeayq1KaBSTuMVBeOJpB2ZFKRnt+fEhSVmq4B+83zew7iqaMSGNdDRVQ&#10;brX3z5D4iSg/9f1P20G579EtP6hgbUeToKsTTqfsRRHrF220UrKlpCdVqq+g0EREOZ61FTrRwqv9&#10;BwWw9wcksjGMV5ev2b/iaGCtJHBLcxzQ5e6XTnnYl0JW1MbW3yBXO0RRKrN0Bndbm8yhBinWiLHi&#10;GUiWgN2i091mPVIpR/5I+wQ7+Ulbm4akDkGohg/kqlug3VYTzOUPsSm9bEi11RTBTq4tFFSmYRXm&#10;M/ty0FWe2dxgL/R9O4ziWQiK1JvjqsdkKnW3Lban7upyy85uQVfrSochffr8nO/oELj2IZVhLScE&#10;WWX1yJOQtv9ArgmM2tG6EhHSJyYB85pJv2kuC0lMSRypH8vOIjazuCzG5beli+z7NiH8KPn+T5GY&#10;iO5jOxnOaGyINYK0nFoR1Am+f0KsjhizRppvho2Ud/3P7FssACzTNCel6pfdn0nPkw2+Tj2ysVED&#10;3De3FqLNLT48Pu+vtqvpTlbG7h61RjjQxhjTsqAN3TVv0xPW8F6P2gO88ghlkbLbdY8dfGsouCtt&#10;ZalRp0PLbjdNU+D9Tb6yVP7Fa5g4nIt3B9Q7E8DqutZQ/dFnzUfbEtRE+YrkKplBOyRnqeW5PuR3&#10;SHYCBfShN4v6wYluRFZiwd37Oh8TwSRjV0nf751CiOSlUyntYp3MtGWufAXNArLOtiy98fnV8MD9&#10;w6RGpKC+3Kr24XGidSBcYz1EzZGQm8aUxuVP4K7QvkYbwLuqjzWyarA+dmWL5nH1gKVkrBDBRIv1&#10;zwuRuUbbkCxps842SYV5mEuSK6S3kta3WYvWJwmA4kWl8jxsb4BLtMeolu89SafdNuP9RuxXyp9K&#10;Tva6mh/WTRvU3OaAVRZXZRkw6L1QjCVRv/phNngk1ZCltZqtuIo5YegneK89Uut8rMjf/xQ1Ym1k&#10;Ax3DnHuNQs8IieHSatbO456Q2pqyUa+OgwKV+tDv+9818WwyK8uvJrNZumArX62LGS2ipDa+6UAv&#10;IasE/H1CrI5Ys+ALwKsJcB/8f6xsrvyxCZfNzc6A8Ie2YEzNy7KxcjrwEJBpVDWqroy7ZyufQ9sc&#10;U8uSVpoSc01rEwhEsdNXCUT1NLAHqy2Siap6Jzi9DGq+Wkpc5kFWFXcWqpI120jgRbUmSzU7aEwr&#10;Cx49xRrR3/wKliRMq+CjfTcQRZwaVLFYfrlfx6dxqbxPRO+bJNv26W5Sm9yYZup+dLWvYaaV2yYV&#10;8agS/sUKOpHayNa2IJC6ap22n0ytgHY7uBdM9bQgBf8nuWhzavo2PHWTO7+TtsNywL9Je5llOdYT&#10;t5BSL2IvtbOlDYzzk/DkLlqyhhjURtEOuK7OPIttf/bk8WXaQQArNneWskwvZJXE9x+tBdwnh1py&#10;Y2tECBs8SLYNrvl5D0+ztU2mnJjftiNgkZ29TjKHoExQRGcXfcr77boEcz9li+yxsxes1MxCd2p6&#10;Tc97EVezQqzbGkRyBWkGkyPExGdl7dCdlnaC7iau2ItYma68QHJWIF/flf+EWB2xJTaCsbsOal30&#10;ZEKXja9L13a0VNb9xz0w1pA97eD1OSU0QYe3yulx1mlRqwKIzQ7PIQAfnf2W8g3eLffWmaSb6X0p&#10;X/YglyweTOY3hxVbsC0mVL4kYvGxMuS91jwS+Ztbl/wTOlvPP7DyowWPQgrXdl+tTamqv7GjwWhn&#10;rzbNlgM8MLPFTNLPOP5RD3ttSxmgW4gJYdgkW3udeS50Mo9bVKlLbqs+oY5q2tWmyZRXQxv2jazH&#10;0DKbhRSyEsOvivPlMO8VKSrHJRClod8dR/nFH/ylekvEajNQTm8jW3O3N6sRS/YnjbDUZSnMYBrW&#10;ZeTOYuLl+Rf4uWYrw2anxlx90R+x/imlz7972q9aMfQcrKJGknIkka3+3SFWZedmgmnaGJqjmKGh&#10;qxaYomMz/PdNuxBaw1NO1U47UC3vYUpmEMKfcGr6XmrNHpwSFlUvtm7L55rwh5Vf/54QqyNeMUFa&#10;IYR5mEBQw4NsXmRLFReA+V+xbgrAku+ue4O3yzmapAv6bViF5iFat88Zd0RNYnlvKa/4dTobs+/h&#10;W7Mv2RE1IjmzEN0IgwfdembqHLVfKUlVWqEB9268Je76N9RMgvsJjeFnc8yk8yrW2RG5ouXNA5Ng&#10;K+KvC762L26VPw/DpMxt5td1iXPx+TYXBQZ6jk3JPNMrAlHze/n6Zx7isnflztDeHaphPG9krzu+&#10;Ug09zob27qRcPzEly5nZXO72Yu+VreelU0uiCSyJqT+lgf9ncMtWLVPRMMvCyyn/095n6OOub66E&#10;0lZLIj+pMaO1eaIEdyN3rOBEoYyuJ1ZKmD3xbPidHOJx8h9iq7PIknv9kLdCOKkR7QFm5wTV3hCS&#10;yzualB3BVM8bbHcXNbIbuiVxkYrtXzFtQ2fbnCTUO/efJ+rniHV2dkfghuZV1Iz6pdQfpQzOQgF3&#10;Er7QjhragnfM/uydEySefsR0k5+d7TV36CRHO4vwj/Q8TGWdI/ZOkOWlzFkyB5KLm9kZa6LTnHl+&#10;GmZOcGnPBEkmGK2WyS3DJLFpnJtddjUyZPOBrFuGe8nS7dWVsFoD15+2N7skx4RLaO2kV5h+6jDu&#10;UEPU9e5oR0e+9kpOnbArNjKCOt68d8sUm7vjPFf6denOuqS0SIiWbIbXjL30S25PV2VrtbT42l7A&#10;vS7Zo4YsEu1CozXiteNJqH809jGSp1LWcHdrX5CKm3yXfBRId4HX4uGDj7rNFQp/2uxo7ggN7opx&#10;M7wl0Ti6JshKjdj1Ms6vXJKzM2YKf9LOk+ZZg9yjsjuza+5863q/VPfa09xePl0NhYDbtuhzV04w&#10;Og+DxT3XO+vhFvm5PK+ws2d1/tQzpHSFE5gXn9iyy2iCd67fWueteel0zhtfa030lJFZ0N4OYyvj&#10;CH8Sc9rgxLMd8YojMNT8avmjQ6v9ov9j+Tz5qzfE+DPmqEJJC/mF0AsAABumSURBVN31+f6a1EOL&#10;kZIhBt+cRGOVsM/OnoReh78HKZUP31xno4EGO10aaX9i34ia3fBB5am6lCM2pBAvCbF2tEOETmY7&#10;wSyZK2EVjAQSi0dao7IWf2BiFAtXarj8I0G70ZsNNeN0ks5myVwaLlCie8Qdv8+CN3idr9gy3BdV&#10;W19+K1KnFxBDSPEOyPJeZJFsDzu727Kj07uSv89FxaUJGpemVwxyLd37jgdN7J/tLIaELRd85qCD&#10;65ZtEfkdp58pE87yQNRge+VAk83aesmW4faF4Xh3vn1nlyYx/RRk5neCdxS3/4aTna3gHoW2aNsA&#10;UvWPdFvLTn60jzeiEcF32NlIT0f0QNpnx61xKLuFITZPv5/IlYJ3LB5kJBiXyAzpGwlssZdavEef&#10;m46+xOxl5NdG11gjvaadkJ97kHWgJ9xYIVt8Bk8G4CweOML0UaAF/nD7Nh9qE7JziZUjKobqt+B+&#10;fYQxV+Dk2RUb8Q3d20Dn+vrOt+aiVr0fbaZf0oBOO5betzkNF2jof7cvoZ1p5urUzB+zjzdIWuJ0&#10;E9uM8f1Zj/P+4xXLYv3vQRrHo/E1k5UC1zCzX2Znd6J2ljFp69SImv1NamTl+7v2Y4M61IhDZ6Tw&#10;khCr9Vm7znKyJ92OItl+VT7ut2nnP8Bvz9gYElN4REZCV+wTOMxR5V+5SUc71qhMUNyWgJS6XlCS&#10;K2ndapcfA41J8+akDXXo7Plrkc7WZnvGBSkSHoP6yk3X9rIntvwIgWZ65q05msXeRqmtyhDBBGks&#10;aAZ4YJKBqjbCtniA7fn+ZwOLAAmU17lsxnjvIQSn40ET85pGD+wbJyO6cuUz63xSjfS22VhxRjVi&#10;GYad2VMP7/3e4PVctuUqa5ky2tPpYslup4hAspfvThIS91Xz6GtBLpTcUoSyvmgiu3dBVEy3a4JI&#10;7J/NaxS90yEs35b3LB44wqSz46TDLb6UaRQi/aXSuSEzawDQPRI4Q4dT02Pl6vmpgzPfgi9DsGLw&#10;jc+KRbGRCbQKLk1K7srvSfIYjY3Xeyg+C76cYgA2wfoqnX03XQ0nzKpJ9EOq7UvxbLytYFbnamTN&#10;Sn7/7csLvX3lmHdEaRWthFDZ9lOMF5muan7FA3XZ68fvD1pHsBuZkxWs+eaBAqmKbDFpS5C7R9+O&#10;8mEIuagRS0aLByktwV66q7Hbs/pDTKHU/+Xeatb5fJr2oxFpQsQPPBSgqFCHS7+9TcgQHTE86/oT&#10;K+9omxzW6a9N39m/uzP6t0JwLV5ijchcXCaeddVLKmeeTKWzJl9qVZ2+rEaWkF39wUlmT2nPC26r&#10;9jRtPxXCWM6GxQO4WjKmTLrX/ia/a7ty/rxOdMCBqa5AVM8wG3XKn1w437xk+r2u3RIw45Zhq2RL&#10;6QZpN4dgd8M2ci7njXfhQjiLB674WOTC7nNIEjAWwnzGS29+HHpbbc3cqiLl0nFUk69vPDYC/Ja9&#10;hlm/6der4/u7MlaVWK2VT7+N2V4I4LE7qrdXa8M4B3fdaj11S3bPZ6JWYSxeDVXJmBqjufn9IVbr&#10;acypMbwIWsNnwZbbINmTvyudQSPgcgc3VqKK1EIMAe9mdptkJvL3mhHHDZCRkl9xko6+7DTqlNjm&#10;it2LDxnDsZEYQmnlN8LFGrhdyt9C2QyvrTxfwNt9sc7e6w5r0D/qs7h9xCqxzUmDkj2+L24PZifg&#10;8ddIehjo0tm0YJ/xOWtHT+8LId7oGOHdH5h4wzFHGNOLC90eZ73TaXE8G1Z0oeed9+kdTVO5LSOj&#10;Q6ePmn9pYg3S8vb4KswfNLBSjYwUcP0zviyGz0G2ph2pair3JkAJN/Zlf2wkoZqYn95YJHjjGQwF&#10;pHAWD1zxSHYjQkbDsLHxi8Jd8pT8dEFWK4HOT33RoLzgK6y29MT1JsNQrsBEr1poUItJqTVBxm47&#10;chem69eO0R8Ym3y4AtTD2Isf5toGtAvWX+RX8qvmAI7t6G2qylcWTKwrVR9JeusXKX09tMXZWee6&#10;p0x4NlUbwjYG1s6uvKOxjTn9d1egZ+RoQ74F3ZFLQP1isCfD0wGyd+OhBu09zK7JfEXPpxCqFSFl&#10;t3SW9w9Kw/76NqbVCCmgr0QocmxnKfGSfO1jkYrdWwVm6TQ8gbGgtsiJZp9xY6cxxPrd2Mb2qHlp&#10;4PrF4qukYo0sk4ttmLezR27bj4C2x7ONCaewuRKrnWvKzxK8xkBwOdJ5/zsvSv0diwd8W+ecsvl4&#10;dhcmO2u6kSOr6+uZcVIjmzdWbshfm879b4txsH3uasUhhxP4xgS9Q/WdxQNH2N48mFYD3zYeNdRb&#10;E6g/rU2AtgnUqLNnQ6RfAHShO8PV+IWsWdOyeJBqOWFef337Rf6+46gGQrDG1DZ33W6m8tm/rEX0&#10;JauBPBVsBJiskZHG9mC+M+pQcK/xpK+5zEkbiPr1NOatqB8Wn4eud+YkmWrspeN16lk14h0bifmi&#10;WcJnVm8MKO66qVDFGlHKWLnSYoF5yZDLy+bRnt/2fMbtZ3Oiu5rMJVBWV3ZgiZ39bagjKz5qYsfL&#10;SlqeJ8S6BLNbcvd2Jle+iSC0gqOkVrHoAxN7l83mH1V4B+j+ST8T0F6L7EaeINcsl87q9LkGqJ1V&#10;Qh94T8ftLZIC8Eu1SgUKuuxsc2ni7d37Tvqspecn364U8GG5q5bFLIm/HPzXx83azsTvhq6ypk48&#10;2xGmBd/ZCUqTjHUT4Bj087W1/Mr9vnh2G/NrgF/29zeAa7HPqQx/LLbSnx8/AF/iImtkNuCtVbA3&#10;trI6hEyPm+uIZy9uy5YSdlbf3zpkzZSoX3dBI5h0ajZj1QR8OZ9yaSYP0lTJRmxfKVLu20/sbOMV&#10;X6d+QxuWQJm7lqzU7D51of/ESlpC+/bsBGwLF6w/GX4AuxXZWLihIzZiDJ0aQ6xf3hjprmdwhXMT&#10;PIj6LSBy+ttc3x071u85jpXeGWJd8sWPdg3Nu95rmKS2RXa46dMp+x910gOcHVhVwrx809EqY2e8&#10;xKn5rppRF4EXVb/m22IrCtlYv10NLl57RDiLB44wveE7jd/27bTq89eLs8/ZKLSkJVE/DXP+l9u5&#10;mGydyVC/+nx5y/C39W0IYXs4wIaHXj4aLcNs+nW3aaKytyN/aKvPf7RbKwMfmGCrW1DGePmr1JAo&#10;zYvmDJe9fvtX1zfkT+yfY+WvXan5riLRd7HOlbVqgndZXbd8ULmZf3P9OhbtYrUczfyr6HX7QW9C&#10;+cL1VbEJjEvSwUkMk18jsXbFKzbp7C6Plv/Q4/lCrGnxYHaC08vvvdHbgiT+9Jxtlnx3fXalBWqp&#10;kdi5NcvlrNCH8Zoz1ryaNwvAdtpYoVTq7gm4a1ms5/sGfGW9isZ+GFauoTdtjHCC7Mg+UPtSp0Zv&#10;a8fiwYaXmbh1ctiZ2/V2lxqZravrafLZentVyUorxNrSs3jgCNNev9/N42x2x9GInNaqhRlNCxfC&#10;i7vucRbIqpWOXfmf9uFINl08mHmWd3wPUsGsHW8NRCWhrFVRR5eVmlmyputf+FGioV2DXSHWP74U&#10;09v8xzy8f8fn9wgVXZL97Z160xX0HmOEQylyaKULpu1ns5gN7ntyPfLdGnOI1VrgTmwvf3EFdEHY&#10;eK6fbcHXsNQyM4u/fE6YPdALSPZsZKMOi76ct69i20rNv0T6qmfZamcvK3v3DLk5xNoV9etuS6rz&#10;bVs2M2Lzvk0zbGuQs2++mZuzB9P1L5L8pWoEl5UlavNBPLrkKvXP+hpLV2p67FTccJOHuln0d5Np&#10;aEEI4SweuKJrM/yINiiH0P7LMJoj4DWPCP4vZ+Feffh6oGo3FhkAQGdfVI4sUP15MhUsXDzg5VKS&#10;1j9J7PolzK7iH7KhqREjqya0ClQ18vYecrJWPvV59SBjta2Ws+cS+Om5F7Qfs4I9rUbUZbGb0LxN&#10;K1XX/y3o3w5bs4apOjVyRUIQ+4VY+RrICBa95uH0Ouik6fVzp8gSjMldfVh6CVOg68vd9Tfjes8x&#10;BmQTLCk5UxuZFXhgjayo7N1o6WTbmxdtRGFHLJHsFVsZdmOVUzH84v+kGtsSYt2FnjVQSzk45Dq7&#10;uMB3IjWNX7GVYXcDSPb7wqojLqiORrSrdjaAx0aenZC83cRe5fL3EsCbxf/GLtbBsp592WshTbpn&#10;8cARf8T0azdyNDZjVg9MMj0nfRvN+ClwW5v24esNKJiRzf+UB7kSqYp82l4jecUEOb0JZ3P5cmF9&#10;I+5PODUatj+DEFjqzP4Sp+b1ol1b5yngKm0+5pJTGVQsWp2W8M29fBfxxm8eWAt8M/a3j0Y9Rur8&#10;KCd3cnV143+TxeuHy1hfKh0DLh3/1jjMI+8V1oiO79rZ6kqRtnHz/vfj8RgjG388y9eX1dqwzhmv&#10;MP2+be1sN2a63PU1dQ3jlSdaDhTwCp39erIWbU/7G2pE+xLp5BL57Mix1u6iRl4UtPsKMsVn8cAR&#10;PmpkesF27iSB3Trd5BiGl0yQb8cqgXzFBLkbX7d2bnxMmwp3b/OcxeQ21WkP12pn/wv7RqZ3TE2/&#10;OmEOseoJX851sB8lN5Zg1ZsVf2JjpYbNDuAyuJwRtTu2Mess/E6+266Zfrl9LpK9uz/fr+YuvMLO&#10;tkrGLuxWQ12BqG9LjtVDG8YiD1GDk2TP7dV7ywQ3iuzLnECUI14yQf4V420Mzjui9m41mMX04oG2&#10;uHH/+wpr5N9HfoHpBQu+2wMGk4Eo3VrBO//qDPkUl3ccVq5ges6Y7aueukoOWqnpLNZ5zGnFb+t0&#10;/XUQ7gSiWHr5cWpesC6mNmHz6vksSPsFUl3UiNdWgfEalNzmUyAT81cIzwS5ANsDTX/mpZ7YVDmm&#10;D7npmJQc1V3/LtnWkSdNjrkDXCT72yFa65sBo5CUB8bHYhdpwXUtwKKHUPdK7uxH4VZteX7FN3y/&#10;rZG9Ii+mBd9Zr2D3kcpehyCOV3BOGXaHUY1MnsexfS/e3NDRB4a219D2BK/YyjBrfqq5tc6eXv63&#10;vrtu6JVZd9rdXe7GXPutDPp8yO3bR0ZqZE6rOaMaMaX6xzES0xvBkmUx67LQMJTyfybnL21gad8w&#10;tpp075Ds2TcTJr/N4hXosjk1CnSnYK/ppQ1zvGy1un7t+cCOqG87y/MTkL5j6R0BhZdE/fYGinbb&#10;OuYXmJaoq7+9h2b7XsKlR2Dsnl9mQ7iqn6CFkCc3Xv6pTTrbd7E6wXSSzvxJON/F/yn3/6c0UMtv&#10;1aInxOqIVxzI9VesCQnW2NGiZbG9S7qznbE7v+Y0da2uv32C+vacYF7wXVGa9fSvfxV6oO761/Qe&#10;5LRO272NdFJPeD2f7RBFDbu9ms2hjdnVf9fzRr6tM/8KXHax/t9kiHTWmpg9BNF6/KeEP+Wua3i7&#10;H9BF9vT8NnfEk17+5n0pqw468HnzQKlEe5jpqJ5yfxZr7exJfDtQ9eWthAUmsr8dm5iV3LdYS6Yj&#10;nbevZEze/zbU/ed3b58QqyNeYfppkqEtXmh4jc7WViHegNk2TpOl7agyZn+FZL8dq0IzNmvky9P5&#10;9tdEJmG2sz1CrNOY9BBnrQB9paaN8jWPrxPpgNnT1Vb5Aa9wanbj27GRQvZfIHI26rbbQ126ePAW&#10;d1fC29uX8Sfs7N2YXRzQdP6xszuwauS8guxv28m7kUfOErJnyfq2+Tlr+lmx5Pzsb5M1i1lrxYoT&#10;YnXEKzzItx+Bob0HqaGcDD9XzIW/PsHtXlYrE+QbiJrfazdbwGR+Y/Ef7fwnC759Etz869p7yy+S&#10;/W2i/gsokv3VVizC2+VlqVMzi7eTtQpLQqxvMB93YpUR8W/Y2X8ELmpkN5nf3rGlYWmI9b8imbNY&#10;8x7kZNdrL+J/e4Fj2Wb4N9jZb5g3PHBMvwWwtv+EWB3xJyT729stVrXvFWRreLuasb/AtLUZNnz7&#10;45te+BOS/XZYX/M4ZBugf6DCeFAAdzH3VPYM9f3Rc1PIt99j1DB74mZ2yqrv1MSQwm8Ycb+/bS/8&#10;DRTJTuE6foiT0hP7WINyMnxLNv8r1sJuiBNkqv7622ri25vhMwjZjBIxFnUggV3wlXto7vzo010X&#10;yLIYT8zcQPx2CHW2s1dtvDxzmyPI4sGIDL/dMnzLeSbNCTIPD2kYnWHRh0L2b6C6JxMv6SRrj+Z0&#10;//XO+WiErkD92dX+fCuxWqXEULezNZlWaqRXXfwq92fx9rkghBzmsMG0I0pL86+78/QTyGMoko2D&#10;TbN7QSBG7Ow3ddCy9yCliN7KSN9Ix/V00GjHrHS2uDZc5T/jYsnGytmzTjVonfVtDzWEVhueh1+y&#10;LDb7sCs6K1VnkPb1rle8/hVrkCs6a/pAdAe84hu+s9h9Uo4GWP4vU1/Xax4vf/PtOsa4Idm7dTou&#10;X6rvFQffatC/Pt2uwcNLtsBkjXzb5n2/Nrbh2zz+p2D6rGwt/f1y9pYeHTUGWvl+gn2CHtDZnD3b&#10;7rD+Cap+PM/O6hWlntjSZ4V9ujKOcqEucLfT5DUrrHHXNzgUSfsqRQf0Z7zqkjtlzfO91l1f6RFa&#10;O05+jrmO/+n5at5u7I+tzHXc7CjLnzD8E3a2hrd3VobpoIDZY33+5c7qeTaTna3RufvTJm/urJ6O&#10;MqqRvVGF2Q+5aWnf0lkun5XVH3ZdZ9o9QHsHr+osF2vknQu+9vd8ZqfH8sFky0y70sGwwmPB1wux&#10;x/TD8eLeh9vdWX9l38qQGulVC7Pu/LxTMYf/lM7udSpWj6RVI+ctI+w/gc+vwVj6Ro+MDv0V2xrw&#10;yIgpNUcLt6LOgd1+hgue13l+q4grzMyRzrIQzursFTuE4IICP3oevCG4Dztp10hWJ8gUoupOc+jp&#10;MP2k4yfBHBF8o1qjIaZLcDRVYoHBztbecpyXhJ6O4ZJqy3JP+2w7raFKgGWP6u6lB9++wamAHdYm&#10;v5/wuh474ZiXD6ci0uIo3+7O+B94hHyExwrCxdwGwjkIaqTP9JvtHKsFob3b80b8phB+bnoWhVif&#10;zuEIWT1SLIDSzb9opUt36wUt64T5Ex9T0rhSo+FpNK+z2iPF2hlW5+HbkOx00RrpeyiLE8R3yJU7&#10;bSEc626PzsJEwzaIamT9pFYP2xnCu2ptEj5vmWhIsfM7NdzMvsLjGpW03nxt68T2/nFPnVPaIqbn&#10;v9UYtSR680VkHjIpltTZfJ26V0K5s/7sr1W3h22vKpnRwStGVfciCi5oxma15dUWWvuGz7dt7H9p&#10;rfSfwis2VnpBP+7Ubp1ktKW1rmi5ZI8Ma3oo2F9/ZQmfQnKBJdtC2JxlQhsyQ/ioZcLPUTxRSono&#10;vxq5HlGyvzFRzkzQM6bgGGRyc3vw80zp7Jaz8FfiGCFIbZX0t+1lLa4zm2RbCNNjx83c4Zt2N44M&#10;8oTzr99JI6k1YlTJ3i+hlHBYpyfhrTLx3yNqaAmPUsX79b5PWVj/jup7E9kz1olt0mvP4iNeZU8Y&#10;om2d1LGhmYnVLNnfdot32944UJXS898sVNNPytRCq9e/ETcZxYroJmf6devsGcJtaDs8u52d2fa3&#10;1KZrbOQbtveuOt1eXflL0r0aM17ucKePEm5v6HsI5/TvCKZG2H4JV8o3Ej4Tb1lhhcWQQgzpz4Qv&#10;/gmUNchda3mcO9y3ZhnC7BYIzfxa7UNII646Gf6viHlvW1tpdxHNlUsOK99B+FxkMAQtWNWDVeS2&#10;5guznT3yEKOh2L665HDsrt1UUl0QtrjPhWVOzaykTb+9sIFwSXp7CIYQP77prU5sdbb3C64AR/Ao&#10;uRjNjZVe6qQPMuGj0t2vGnI7+tDk5tth1d3IzgbELqJD2LAsZpXuEGYmzNr+hnqfk25JNbRWP1cA&#10;d9wW0/rby2GaG9+uY55oyc03v1OzQ3+vzov1d35gPYLi8wKW2fTbMvMvtk5gPpmAPSqC1NK7b2QW&#10;M/rbDp5wmmYNZiKdr9nFOu9hkhLNKXs24ZBaDFHeXH4X2d66ewz9UsxtwhFLH4jR5zK7JdubPLvu&#10;nqtDrWFiIWRVSOKgA64Hcu135e1t0dqxo47ho+Z2DYkdhPc4SqNEW+oYlmzPyXJE5+0meMTTdTf9&#10;dkYGPVSEtR4OU2R7qxOuvm/q4F58xalZETdpEfAWcjGmBXNmA8yOOt9GNNxN9Rp3nYOmu1c4Gjuw&#10;dRfrTivjOVdvoAJUzy4sD7FaKtw5WfbiLQRDLOXnLWuWu1XEV0w/DqPOTujM90bJ1fDqCZLDXyQ5&#10;YwvZK9YQ8++d8FZ72yT72xsfv1V+C19fg/TAWybuN3Dxn8H2CfIby2hvxZ+zRjLeTKoEF6FbScyM&#10;U/FtuEm2pE5a4dK/SqqEr79OPbo55i/iFTr7XyYY4mtrkP8VgiG+Ymf/F4kO4Tg1rjhkO+KQ7YhD&#10;tiMO2Y44ZDvikO2IQ7YjDtmOOGQ74pDtiEO2Iw7ZjjhkO+KQ7YhDtiMO2Y44ZDvikO2IQ7YjDtmO&#10;OGQ74pDtiEO2Iw7ZjjhkO+KQ7YhDtiMO2Y44ZDvikO2IQ7YjDtmOOGQ74pDtiEO2Iw7ZjjhkO+KQ&#10;7YhDtiMO2Y44ZDvikO2IQ7YjDtmOOGQ74pDtiEO2Iw7ZjjhkO+KQ7YhDtiMO2Y44ZDvikO2IQ7Yj&#10;DtmOOGQ74pDtiEO2Iw7ZjjhkO+KQ7YhDtiMO2Y44ZDvikO2IQ7YjDtmOOGQ74pDtiEO2Iw7Zjjhk&#10;O+KQ7YhDtiMO2Y44ZDvikO2IQ7YjDtmOOGQ74pDtiEO2Iw7ZjjhkO+KQ7YhDtiMO2Y44ZDvikO2I&#10;Q7YjDtmOOGQ74pDtiEO2Iw7ZjjhkO+KQ7YhDtiMO2Y44ZDvikO2IQ7YjDtmOOGQ74pDtiEO2Iw7Z&#10;jjhkO+KQ7YhDtiMO2Y44ZDvikO2IQ7YjDtmOOGQ74pDtiEO2Iw7ZjjhkO+KQ7YhDtiMO2Y44ZDvi&#10;kO2IQ7YjDtmOOGQ74pDtiEO2Iw7ZjjhkO+KQ7YhDtiMO2Y44ZDvikO2IQ7YjDtmOOGQ74pDtiEO2&#10;Iw7ZjjhkO+KQ7YhDtiMO2Y44ZDvikO2IQ7YjDtmOOGQ74pDtiEO2Iw7ZjjhkO+KQ7YhDtiMO2Y44&#10;ZDvikO2IQ7YjDtmOOGQ74pDtiEO2Iw7ZjjhkO+KQ7YhDtiMO2Y44ZDvikO2IQ7YjDtmOOGQ74pDt&#10;iEO2Iw7ZjjhkO+KQ7YhDtiMO2Y44ZDvikO2IQ7YjDtmOOGQ74pDtiEO2Iw7ZjjhkO+KQ7YhDtiMO&#10;2Y44ZDvikO2IQ7YjDtmOOGQ74pDtiEO2Iw7ZjjhkO+KQ7YhDtiMO2Y44ZDvikO2IQ7YjDtmOOGQ7&#10;4pDtiEO2Iw7ZjjhkO+KQ7YhDtiMO2Y44ZDvikO2IQ7YjDtmOOGQ74pDtiEO2Iw7ZjjhkO+KQ7YhD&#10;tiMO2Y44ZDvikO2IQ7YjDtmOOGQ74pDtiEO2Iw7ZjjhkO+KQ7YhDtiMO2Y44ZDvikO2IQ7YjDtmO&#10;OGQ74pDtiEO2Iw7ZjjhkO+KQ7YhDtiMO2Y44ZDvikO2IQ7YjDtmOOGQ74pDtiEO2Iw7Zjvj/AZmc&#10;sp4YhX5cAAAAAElFTkSuQmCCUEsDBBQABgAIAAAAIQChRqqX3wAAAAsBAAAPAAAAZHJzL2Rvd25y&#10;ZXYueG1sTI/BasMwEETvhf6D2EBvjaSGGNexHEJoewqFJoXSm2JtbBNLMpZiO3/fzam57TDD7Jt8&#10;PdmWDdiHxjsFci6AoSu9aVyl4Pvw/pwCC1E7o1vvUMEVA6yLx4dcZ8aP7guHfawYlbiQaQV1jF3G&#10;eShrtDrMfYeOvJPvrY4k+4qbXo9Ublv+IkTCrW4cfah1h9say/P+YhV8jHrcLOTbsDufttffw/Lz&#10;ZydRqafZtFkBizjF/zDc8AkdCmI6+oszgbWkpVgmlFVAk26+fBWkj3Ql6SIFXuT8fkPx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nPnZRYAwAAFggAAA4AAAAA&#10;AAAAAAAAAAAAOgIAAGRycy9lMm9Eb2MueG1sUEsBAi0ACgAAAAAAAAAhAAWP0QsqfAAAKnwAABQA&#10;AAAAAAAAAAAAAAAAvgUAAGRycy9tZWRpYS9pbWFnZTEucG5nUEsBAi0AFAAGAAgAAAAhAKFGqpff&#10;AAAACwEAAA8AAAAAAAAAAAAAAAAAGoIAAGRycy9kb3ducmV2LnhtbFBLAQItABQABgAIAAAAIQCq&#10;Jg6+vAAAACEBAAAZAAAAAAAAAAAAAAAAACaDAABkcnMvX3JlbHMvZTJvRG9jLnhtbC5yZWxzUEsF&#10;BgAAAAAGAAYAfAEAABm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8" o:spid="_x0000_s1027" type="#_x0000_t75" style="position:absolute;left:11056;width:850;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OM4yQAAAOIAAAAPAAAAZHJzL2Rvd25yZXYueG1sRE/LasJA&#10;FN0X+g/DLbirE6WNGh1Fi0XBhVTFx+6auSbBzJ2QGTX9+06h0OXhvEeTxpTiTrUrLCvotCMQxKnV&#10;BWcKdtvP1z4I55E1lpZJwTc5mIyfn0aYaPvgL7pvfCZCCLsEFeTeV4mULs3JoGvbijhwF1sb9AHW&#10;mdQ1PkK4KWU3imJpsODQkGNFHzml183NKFib9elttpfxdr6/LHfH6aFYnRdKtV6a6RCEp8b/i//c&#10;Sx3mDwbd3nu/F8PvpYBBjn8AAAD//wMAUEsBAi0AFAAGAAgAAAAhANvh9svuAAAAhQEAABMAAAAA&#10;AAAAAAAAAAAAAAAAAFtDb250ZW50X1R5cGVzXS54bWxQSwECLQAUAAYACAAAACEAWvQsW78AAAAV&#10;AQAACwAAAAAAAAAAAAAAAAAfAQAAX3JlbHMvLnJlbHNQSwECLQAUAAYACAAAACEAeizjOMkAAADi&#10;AAAADwAAAAAAAAAAAAAAAAAHAgAAZHJzL2Rvd25yZXYueG1sUEsFBgAAAAADAAMAtwAAAP0CAAAA&#10;AA==&#10;">
                  <v:imagedata r:id="rId30" o:title=""/>
                </v:shape>
                <v:rect id="docshape19" o:spid="_x0000_s1028" style="position:absolute;left:11291;top:16054;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yeyygAAAOIAAAAPAAAAZHJzL2Rvd25yZXYueG1sRI9BS8NA&#10;FITvgv9heUJvdtdQahq7LVoI9JAiVgWPj+wzCWbfhuymSf99t1DwOMzMN8x6O9lWnKj3jWMNT3MF&#10;grh0puFKw9dn/piC8AHZYOuYNJzJw3Zzf7fGzLiRP+h0DJWIEPYZaqhD6DIpfVmTRT93HXH0fl1v&#10;MUTZV9L0OEa4bWWi1FJabDgu1NjRrqby7zhYDe/27WB+fHHeF0VIRzN823zItZ49TK8vIAJN4T98&#10;a++NhtVqoZJUPSdwvRTvgNxcAAAA//8DAFBLAQItABQABgAIAAAAIQDb4fbL7gAAAIUBAAATAAAA&#10;AAAAAAAAAAAAAAAAAABbQ29udGVudF9UeXBlc10ueG1sUEsBAi0AFAAGAAgAAAAhAFr0LFu/AAAA&#10;FQEAAAsAAAAAAAAAAAAAAAAAHwEAAF9yZWxzLy5yZWxzUEsBAi0AFAAGAAgAAAAhAHJ7J7LKAAAA&#10;4gAAAA8AAAAAAAAAAAAAAAAABwIAAGRycy9kb3ducmV2LnhtbFBLBQYAAAAAAwADALcAAAD+AgAA&#10;AAA=&#10;" filled="f" strokecolor="white" strokeweight="1pt"/>
                <w10:wrap anchorx="page" anchory="page"/>
              </v:group>
            </w:pict>
          </mc:Fallback>
        </mc:AlternateContent>
      </w:r>
    </w:p>
    <w:p w14:paraId="16EDEE7F" w14:textId="77777777" w:rsidR="00352757" w:rsidRDefault="00352757" w:rsidP="001A1027">
      <w:pPr>
        <w:pStyle w:val="BodyText"/>
        <w:rPr>
          <w:rFonts w:ascii="Montserrat-Light"/>
        </w:rPr>
      </w:pPr>
    </w:p>
    <w:p w14:paraId="40E330CA" w14:textId="77777777" w:rsidR="00352757" w:rsidRDefault="00352757" w:rsidP="001A1027">
      <w:pPr>
        <w:pStyle w:val="BodyText"/>
        <w:rPr>
          <w:rFonts w:ascii="Montserrat-Light"/>
        </w:rPr>
      </w:pPr>
    </w:p>
    <w:p w14:paraId="66D38721" w14:textId="77777777" w:rsidR="00352757" w:rsidRDefault="00352757" w:rsidP="001A1027">
      <w:pPr>
        <w:pStyle w:val="BodyText"/>
        <w:spacing w:before="9"/>
        <w:rPr>
          <w:rFonts w:ascii="Montserrat-Light"/>
        </w:rPr>
      </w:pPr>
    </w:p>
    <w:p w14:paraId="5BF3DD58" w14:textId="77777777" w:rsidR="00352757" w:rsidRDefault="001445BC" w:rsidP="001A1027">
      <w:pPr>
        <w:spacing w:before="132"/>
        <w:ind w:left="153"/>
        <w:rPr>
          <w:rFonts w:ascii="Montserrat-Light"/>
          <w:sz w:val="48"/>
        </w:rPr>
      </w:pPr>
      <w:r>
        <w:rPr>
          <w:rFonts w:ascii="Montserrat-Light"/>
          <w:color w:val="17479E"/>
          <w:spacing w:val="-2"/>
          <w:sz w:val="48"/>
        </w:rPr>
        <w:t>Contents</w:t>
      </w:r>
    </w:p>
    <w:p w14:paraId="357F6970" w14:textId="77777777" w:rsidR="00352757" w:rsidRDefault="00352757" w:rsidP="001A1027">
      <w:pPr>
        <w:pStyle w:val="BodyText"/>
        <w:rPr>
          <w:rFonts w:ascii="Montserrat-Light"/>
        </w:rPr>
      </w:pPr>
    </w:p>
    <w:p w14:paraId="73FCB9D0" w14:textId="2B9AD2B0" w:rsidR="00352757" w:rsidRDefault="00352757" w:rsidP="001A1027">
      <w:pPr>
        <w:pStyle w:val="BodyText"/>
        <w:rPr>
          <w:rFonts w:ascii="Montserrat-Light"/>
          <w:sz w:val="21"/>
        </w:rPr>
      </w:pPr>
    </w:p>
    <w:tbl>
      <w:tblPr>
        <w:tblW w:w="0" w:type="auto"/>
        <w:tblInd w:w="111" w:type="dxa"/>
        <w:tblLayout w:type="fixed"/>
        <w:tblCellMar>
          <w:left w:w="0" w:type="dxa"/>
          <w:right w:w="0" w:type="dxa"/>
        </w:tblCellMar>
        <w:tblLook w:val="01E0" w:firstRow="1" w:lastRow="1" w:firstColumn="1" w:lastColumn="1" w:noHBand="0" w:noVBand="0"/>
      </w:tblPr>
      <w:tblGrid>
        <w:gridCol w:w="947"/>
        <w:gridCol w:w="6313"/>
        <w:gridCol w:w="1980"/>
      </w:tblGrid>
      <w:tr w:rsidR="00352757" w14:paraId="02B92401" w14:textId="77777777" w:rsidTr="001A1027">
        <w:trPr>
          <w:trHeight w:val="354"/>
        </w:trPr>
        <w:tc>
          <w:tcPr>
            <w:tcW w:w="7260" w:type="dxa"/>
            <w:gridSpan w:val="2"/>
          </w:tcPr>
          <w:p w14:paraId="41714F62" w14:textId="77777777" w:rsidR="00352757" w:rsidRDefault="00352757" w:rsidP="001A1027">
            <w:pPr>
              <w:pStyle w:val="TableParagraph"/>
              <w:rPr>
                <w:rFonts w:ascii="Times New Roman"/>
                <w:sz w:val="20"/>
              </w:rPr>
            </w:pPr>
          </w:p>
        </w:tc>
        <w:tc>
          <w:tcPr>
            <w:tcW w:w="1980" w:type="dxa"/>
          </w:tcPr>
          <w:p w14:paraId="32FF2EF4" w14:textId="77777777" w:rsidR="00352757" w:rsidRDefault="001445BC" w:rsidP="001A1027">
            <w:pPr>
              <w:pStyle w:val="TableParagraph"/>
              <w:ind w:right="47"/>
              <w:jc w:val="right"/>
              <w:rPr>
                <w:b/>
                <w:sz w:val="20"/>
              </w:rPr>
            </w:pPr>
            <w:r>
              <w:rPr>
                <w:b/>
                <w:color w:val="17479E"/>
                <w:sz w:val="20"/>
              </w:rPr>
              <w:t xml:space="preserve">Pg. </w:t>
            </w:r>
            <w:r>
              <w:rPr>
                <w:b/>
                <w:color w:val="17479E"/>
                <w:spacing w:val="-5"/>
                <w:sz w:val="20"/>
              </w:rPr>
              <w:t>No.</w:t>
            </w:r>
          </w:p>
        </w:tc>
      </w:tr>
      <w:tr w:rsidR="00387A00" w:rsidRPr="00387A00" w14:paraId="656352C1" w14:textId="77777777" w:rsidTr="001A1027">
        <w:trPr>
          <w:trHeight w:val="410"/>
        </w:trPr>
        <w:tc>
          <w:tcPr>
            <w:tcW w:w="947" w:type="dxa"/>
          </w:tcPr>
          <w:p w14:paraId="13A6FA48" w14:textId="51161EED" w:rsidR="00352757" w:rsidRPr="00903822" w:rsidRDefault="00352757" w:rsidP="001A1027">
            <w:pPr>
              <w:pStyle w:val="TableParagraph"/>
              <w:spacing w:before="112"/>
              <w:ind w:left="50"/>
              <w:rPr>
                <w:rFonts w:ascii="Montserrat Light" w:hAnsi="Montserrat Light"/>
                <w:b/>
                <w:sz w:val="24"/>
                <w:szCs w:val="28"/>
              </w:rPr>
            </w:pPr>
          </w:p>
        </w:tc>
        <w:tc>
          <w:tcPr>
            <w:tcW w:w="6313" w:type="dxa"/>
          </w:tcPr>
          <w:p w14:paraId="07DC4D51" w14:textId="736FD26D" w:rsidR="00352757" w:rsidRPr="00903822" w:rsidRDefault="00BE7936" w:rsidP="001A1027">
            <w:pPr>
              <w:pStyle w:val="TableParagraph"/>
              <w:spacing w:before="112"/>
              <w:ind w:left="223"/>
              <w:rPr>
                <w:rFonts w:ascii="Montserrat Light" w:hAnsi="Montserrat Light"/>
                <w:b/>
                <w:sz w:val="24"/>
                <w:szCs w:val="28"/>
              </w:rPr>
            </w:pPr>
            <w:r w:rsidRPr="00903822">
              <w:rPr>
                <w:rFonts w:ascii="Montserrat Light" w:hAnsi="Montserrat Light"/>
                <w:b/>
                <w:color w:val="17479E"/>
                <w:sz w:val="24"/>
                <w:szCs w:val="28"/>
              </w:rPr>
              <w:t>Qualification</w:t>
            </w:r>
            <w:r w:rsidR="001445BC" w:rsidRPr="00903822">
              <w:rPr>
                <w:rFonts w:ascii="Montserrat Light" w:hAnsi="Montserrat Light"/>
                <w:b/>
                <w:color w:val="17479E"/>
                <w:sz w:val="24"/>
                <w:szCs w:val="28"/>
              </w:rPr>
              <w:t xml:space="preserve"> </w:t>
            </w:r>
            <w:r w:rsidR="00955378" w:rsidRPr="00903822">
              <w:rPr>
                <w:rFonts w:ascii="Montserrat Light" w:hAnsi="Montserrat Light"/>
                <w:b/>
                <w:color w:val="17479E"/>
                <w:spacing w:val="-2"/>
                <w:sz w:val="24"/>
                <w:szCs w:val="28"/>
              </w:rPr>
              <w:t>Details</w:t>
            </w:r>
          </w:p>
        </w:tc>
        <w:tc>
          <w:tcPr>
            <w:tcW w:w="1980" w:type="dxa"/>
          </w:tcPr>
          <w:p w14:paraId="298EC68A" w14:textId="77777777" w:rsidR="00352757" w:rsidRPr="00387A00" w:rsidRDefault="001445BC" w:rsidP="001A1027">
            <w:pPr>
              <w:pStyle w:val="TableParagraph"/>
              <w:spacing w:before="112"/>
              <w:ind w:right="155"/>
              <w:jc w:val="right"/>
              <w:rPr>
                <w:b/>
                <w:color w:val="0070C0"/>
                <w:sz w:val="20"/>
              </w:rPr>
            </w:pPr>
            <w:r w:rsidRPr="00387A00">
              <w:rPr>
                <w:b/>
                <w:color w:val="0070C0"/>
                <w:sz w:val="20"/>
              </w:rPr>
              <w:t>3</w:t>
            </w:r>
          </w:p>
        </w:tc>
      </w:tr>
      <w:tr w:rsidR="00387A00" w:rsidRPr="00387A00" w14:paraId="5353668E" w14:textId="77777777" w:rsidTr="001A1027">
        <w:trPr>
          <w:trHeight w:val="353"/>
        </w:trPr>
        <w:tc>
          <w:tcPr>
            <w:tcW w:w="947" w:type="dxa"/>
          </w:tcPr>
          <w:p w14:paraId="2E6A9FEA" w14:textId="0AEBB62A" w:rsidR="00352757" w:rsidRPr="00903822" w:rsidRDefault="001445BC" w:rsidP="001A1027">
            <w:pPr>
              <w:pStyle w:val="TableParagraph"/>
              <w:spacing w:before="55"/>
              <w:ind w:left="50"/>
              <w:rPr>
                <w:rFonts w:ascii="Montserrat Light" w:hAnsi="Montserrat Light"/>
                <w:b/>
                <w:sz w:val="24"/>
                <w:szCs w:val="28"/>
              </w:rPr>
            </w:pPr>
            <w:r w:rsidRPr="00903822">
              <w:rPr>
                <w:rFonts w:ascii="Montserrat Light" w:hAnsi="Montserrat Light"/>
                <w:b/>
                <w:color w:val="17479E"/>
                <w:spacing w:val="-5"/>
                <w:sz w:val="24"/>
                <w:szCs w:val="28"/>
              </w:rPr>
              <w:t>1.</w:t>
            </w:r>
            <w:r w:rsidR="00650130">
              <w:rPr>
                <w:rFonts w:ascii="Montserrat Light" w:hAnsi="Montserrat Light"/>
                <w:b/>
                <w:color w:val="17479E"/>
                <w:spacing w:val="-5"/>
                <w:sz w:val="24"/>
                <w:szCs w:val="28"/>
              </w:rPr>
              <w:t>1</w:t>
            </w:r>
          </w:p>
        </w:tc>
        <w:tc>
          <w:tcPr>
            <w:tcW w:w="6313" w:type="dxa"/>
          </w:tcPr>
          <w:p w14:paraId="4B8599C4" w14:textId="77777777" w:rsidR="00352757" w:rsidRPr="00903822" w:rsidRDefault="001445BC" w:rsidP="001A1027">
            <w:pPr>
              <w:pStyle w:val="TableParagraph"/>
              <w:spacing w:before="55"/>
              <w:ind w:left="223"/>
              <w:rPr>
                <w:rFonts w:ascii="Montserrat Light" w:hAnsi="Montserrat Light"/>
                <w:b/>
                <w:sz w:val="24"/>
                <w:szCs w:val="28"/>
              </w:rPr>
            </w:pPr>
            <w:r w:rsidRPr="00903822">
              <w:rPr>
                <w:rFonts w:ascii="Montserrat Light" w:hAnsi="Montserrat Light"/>
                <w:b/>
                <w:color w:val="17479E"/>
                <w:spacing w:val="-2"/>
                <w:sz w:val="24"/>
                <w:szCs w:val="28"/>
              </w:rPr>
              <w:t>Qualification</w:t>
            </w:r>
            <w:r w:rsidRPr="00903822">
              <w:rPr>
                <w:rFonts w:ascii="Montserrat Light" w:hAnsi="Montserrat Light"/>
                <w:b/>
                <w:color w:val="17479E"/>
                <w:spacing w:val="-1"/>
                <w:sz w:val="24"/>
                <w:szCs w:val="28"/>
              </w:rPr>
              <w:t xml:space="preserve"> </w:t>
            </w:r>
            <w:r w:rsidRPr="00903822">
              <w:rPr>
                <w:rFonts w:ascii="Montserrat Light" w:hAnsi="Montserrat Light"/>
                <w:b/>
                <w:color w:val="17479E"/>
                <w:spacing w:val="-4"/>
                <w:sz w:val="24"/>
                <w:szCs w:val="28"/>
              </w:rPr>
              <w:t>Aims</w:t>
            </w:r>
          </w:p>
        </w:tc>
        <w:tc>
          <w:tcPr>
            <w:tcW w:w="1980" w:type="dxa"/>
          </w:tcPr>
          <w:p w14:paraId="5F68D229" w14:textId="77777777" w:rsidR="00352757" w:rsidRPr="00387A00" w:rsidRDefault="001445BC" w:rsidP="001A1027">
            <w:pPr>
              <w:pStyle w:val="TableParagraph"/>
              <w:spacing w:before="55"/>
              <w:ind w:right="155"/>
              <w:jc w:val="right"/>
              <w:rPr>
                <w:b/>
                <w:color w:val="0070C0"/>
                <w:sz w:val="20"/>
              </w:rPr>
            </w:pPr>
            <w:r w:rsidRPr="00387A00">
              <w:rPr>
                <w:b/>
                <w:color w:val="0070C0"/>
                <w:sz w:val="20"/>
              </w:rPr>
              <w:t>3</w:t>
            </w:r>
          </w:p>
        </w:tc>
      </w:tr>
      <w:tr w:rsidR="00387A00" w:rsidRPr="00387A00" w14:paraId="0D25290C" w14:textId="77777777" w:rsidTr="001A1027">
        <w:trPr>
          <w:trHeight w:val="353"/>
        </w:trPr>
        <w:tc>
          <w:tcPr>
            <w:tcW w:w="947" w:type="dxa"/>
          </w:tcPr>
          <w:p w14:paraId="4192327F" w14:textId="24CE8E7F" w:rsidR="00352757" w:rsidRPr="00903822" w:rsidRDefault="001445BC" w:rsidP="001A1027">
            <w:pPr>
              <w:pStyle w:val="TableParagraph"/>
              <w:spacing w:before="55"/>
              <w:ind w:left="50"/>
              <w:rPr>
                <w:rFonts w:ascii="Montserrat Light" w:hAnsi="Montserrat Light"/>
                <w:b/>
                <w:sz w:val="24"/>
                <w:szCs w:val="28"/>
              </w:rPr>
            </w:pPr>
            <w:r w:rsidRPr="00903822">
              <w:rPr>
                <w:rFonts w:ascii="Montserrat Light" w:hAnsi="Montserrat Light"/>
                <w:b/>
                <w:color w:val="17479E"/>
                <w:spacing w:val="-5"/>
                <w:sz w:val="24"/>
                <w:szCs w:val="28"/>
              </w:rPr>
              <w:t>1.</w:t>
            </w:r>
            <w:r w:rsidR="00650130">
              <w:rPr>
                <w:rFonts w:ascii="Montserrat Light" w:hAnsi="Montserrat Light"/>
                <w:b/>
                <w:color w:val="17479E"/>
                <w:spacing w:val="-5"/>
                <w:sz w:val="24"/>
                <w:szCs w:val="28"/>
              </w:rPr>
              <w:t>2</w:t>
            </w:r>
          </w:p>
        </w:tc>
        <w:tc>
          <w:tcPr>
            <w:tcW w:w="6313" w:type="dxa"/>
          </w:tcPr>
          <w:p w14:paraId="20A814F8" w14:textId="77777777" w:rsidR="00352757" w:rsidRPr="00903822" w:rsidRDefault="001445BC" w:rsidP="001A1027">
            <w:pPr>
              <w:pStyle w:val="TableParagraph"/>
              <w:spacing w:before="55"/>
              <w:ind w:left="223"/>
              <w:rPr>
                <w:rFonts w:ascii="Montserrat Light" w:hAnsi="Montserrat Light"/>
                <w:b/>
                <w:sz w:val="24"/>
                <w:szCs w:val="28"/>
              </w:rPr>
            </w:pPr>
            <w:r w:rsidRPr="00903822">
              <w:rPr>
                <w:rFonts w:ascii="Montserrat Light" w:hAnsi="Montserrat Light"/>
                <w:b/>
                <w:color w:val="17479E"/>
                <w:sz w:val="24"/>
                <w:szCs w:val="28"/>
              </w:rPr>
              <w:t xml:space="preserve">Progression to other </w:t>
            </w:r>
            <w:r w:rsidRPr="00903822">
              <w:rPr>
                <w:rFonts w:ascii="Montserrat Light" w:hAnsi="Montserrat Light"/>
                <w:b/>
                <w:color w:val="17479E"/>
                <w:spacing w:val="-2"/>
                <w:sz w:val="24"/>
                <w:szCs w:val="28"/>
              </w:rPr>
              <w:t>Qualifications</w:t>
            </w:r>
          </w:p>
        </w:tc>
        <w:tc>
          <w:tcPr>
            <w:tcW w:w="1980" w:type="dxa"/>
          </w:tcPr>
          <w:p w14:paraId="6B3937F9" w14:textId="77777777" w:rsidR="00352757" w:rsidRPr="00387A00" w:rsidRDefault="001445BC" w:rsidP="001A1027">
            <w:pPr>
              <w:pStyle w:val="TableParagraph"/>
              <w:spacing w:before="55"/>
              <w:ind w:right="155"/>
              <w:jc w:val="right"/>
              <w:rPr>
                <w:b/>
                <w:color w:val="0070C0"/>
                <w:sz w:val="20"/>
              </w:rPr>
            </w:pPr>
            <w:r w:rsidRPr="00387A00">
              <w:rPr>
                <w:b/>
                <w:color w:val="0070C0"/>
                <w:sz w:val="20"/>
              </w:rPr>
              <w:t>3</w:t>
            </w:r>
          </w:p>
        </w:tc>
      </w:tr>
      <w:tr w:rsidR="00387A00" w:rsidRPr="00387A00" w14:paraId="0BDFB67A" w14:textId="77777777" w:rsidTr="001A1027">
        <w:trPr>
          <w:trHeight w:val="353"/>
        </w:trPr>
        <w:tc>
          <w:tcPr>
            <w:tcW w:w="947" w:type="dxa"/>
          </w:tcPr>
          <w:p w14:paraId="65A45FE3" w14:textId="06BDB42E" w:rsidR="00352757" w:rsidRPr="00903822" w:rsidRDefault="001445BC" w:rsidP="001A1027">
            <w:pPr>
              <w:pStyle w:val="TableParagraph"/>
              <w:spacing w:before="55"/>
              <w:ind w:left="50"/>
              <w:rPr>
                <w:rFonts w:ascii="Montserrat Light" w:hAnsi="Montserrat Light"/>
                <w:b/>
                <w:sz w:val="24"/>
                <w:szCs w:val="28"/>
              </w:rPr>
            </w:pPr>
            <w:r w:rsidRPr="00903822">
              <w:rPr>
                <w:rFonts w:ascii="Montserrat Light" w:hAnsi="Montserrat Light"/>
                <w:b/>
                <w:color w:val="17479E"/>
                <w:spacing w:val="-5"/>
                <w:sz w:val="24"/>
                <w:szCs w:val="28"/>
              </w:rPr>
              <w:t>1.</w:t>
            </w:r>
            <w:r w:rsidR="00650130">
              <w:rPr>
                <w:rFonts w:ascii="Montserrat Light" w:hAnsi="Montserrat Light"/>
                <w:b/>
                <w:color w:val="17479E"/>
                <w:spacing w:val="-5"/>
                <w:sz w:val="24"/>
                <w:szCs w:val="28"/>
              </w:rPr>
              <w:t>3</w:t>
            </w:r>
          </w:p>
        </w:tc>
        <w:tc>
          <w:tcPr>
            <w:tcW w:w="6313" w:type="dxa"/>
          </w:tcPr>
          <w:p w14:paraId="6DFF7FF2" w14:textId="64E66BD7" w:rsidR="00352757" w:rsidRPr="00903822" w:rsidRDefault="001445BC" w:rsidP="001A1027">
            <w:pPr>
              <w:pStyle w:val="TableParagraph"/>
              <w:spacing w:before="55"/>
              <w:ind w:left="223"/>
              <w:rPr>
                <w:rFonts w:ascii="Montserrat Light" w:hAnsi="Montserrat Light"/>
                <w:b/>
                <w:sz w:val="24"/>
                <w:szCs w:val="28"/>
              </w:rPr>
            </w:pPr>
            <w:r w:rsidRPr="00903822">
              <w:rPr>
                <w:rFonts w:ascii="Montserrat Light" w:hAnsi="Montserrat Light"/>
                <w:b/>
                <w:color w:val="17479E"/>
                <w:spacing w:val="-2"/>
                <w:sz w:val="24"/>
                <w:szCs w:val="28"/>
              </w:rPr>
              <w:t>Qualification</w:t>
            </w:r>
            <w:r w:rsidRPr="00903822">
              <w:rPr>
                <w:rFonts w:ascii="Montserrat Light" w:hAnsi="Montserrat Light"/>
                <w:b/>
                <w:color w:val="17479E"/>
                <w:spacing w:val="-1"/>
                <w:sz w:val="24"/>
                <w:szCs w:val="28"/>
              </w:rPr>
              <w:t xml:space="preserve"> </w:t>
            </w:r>
            <w:r w:rsidRPr="00903822">
              <w:rPr>
                <w:rFonts w:ascii="Montserrat Light" w:hAnsi="Montserrat Light"/>
                <w:b/>
                <w:color w:val="17479E"/>
                <w:spacing w:val="-2"/>
                <w:sz w:val="24"/>
                <w:szCs w:val="28"/>
              </w:rPr>
              <w:t>Units</w:t>
            </w:r>
          </w:p>
        </w:tc>
        <w:tc>
          <w:tcPr>
            <w:tcW w:w="1980" w:type="dxa"/>
          </w:tcPr>
          <w:p w14:paraId="7DDC6A1C" w14:textId="77777777" w:rsidR="00352757" w:rsidRPr="00387A00" w:rsidRDefault="001445BC" w:rsidP="001A1027">
            <w:pPr>
              <w:pStyle w:val="TableParagraph"/>
              <w:spacing w:before="55"/>
              <w:ind w:right="155"/>
              <w:jc w:val="right"/>
              <w:rPr>
                <w:b/>
                <w:color w:val="0070C0"/>
                <w:sz w:val="20"/>
              </w:rPr>
            </w:pPr>
            <w:r w:rsidRPr="00387A00">
              <w:rPr>
                <w:b/>
                <w:color w:val="0070C0"/>
                <w:sz w:val="20"/>
              </w:rPr>
              <w:t>3</w:t>
            </w:r>
          </w:p>
        </w:tc>
      </w:tr>
      <w:tr w:rsidR="00387A00" w:rsidRPr="00387A00" w14:paraId="7085040F" w14:textId="77777777" w:rsidTr="001A1027">
        <w:trPr>
          <w:trHeight w:val="353"/>
        </w:trPr>
        <w:tc>
          <w:tcPr>
            <w:tcW w:w="947" w:type="dxa"/>
          </w:tcPr>
          <w:p w14:paraId="0EFC9AA2" w14:textId="7DB57953" w:rsidR="00352757" w:rsidRPr="00903822" w:rsidRDefault="001445BC" w:rsidP="001A1027">
            <w:pPr>
              <w:pStyle w:val="TableParagraph"/>
              <w:spacing w:before="55"/>
              <w:ind w:left="50"/>
              <w:rPr>
                <w:rFonts w:ascii="Montserrat Light" w:hAnsi="Montserrat Light"/>
                <w:b/>
                <w:sz w:val="24"/>
                <w:szCs w:val="28"/>
              </w:rPr>
            </w:pPr>
            <w:r w:rsidRPr="00903822">
              <w:rPr>
                <w:rFonts w:ascii="Montserrat Light" w:hAnsi="Montserrat Light"/>
                <w:b/>
                <w:color w:val="17479E"/>
                <w:spacing w:val="-5"/>
                <w:sz w:val="24"/>
                <w:szCs w:val="28"/>
              </w:rPr>
              <w:t>1.</w:t>
            </w:r>
            <w:r w:rsidR="00650130">
              <w:rPr>
                <w:rFonts w:ascii="Montserrat Light" w:hAnsi="Montserrat Light"/>
                <w:b/>
                <w:color w:val="17479E"/>
                <w:spacing w:val="-5"/>
                <w:sz w:val="24"/>
                <w:szCs w:val="28"/>
              </w:rPr>
              <w:t>4</w:t>
            </w:r>
          </w:p>
        </w:tc>
        <w:tc>
          <w:tcPr>
            <w:tcW w:w="6313" w:type="dxa"/>
          </w:tcPr>
          <w:p w14:paraId="0BC4ECDB" w14:textId="77777777" w:rsidR="00352757" w:rsidRPr="00903822" w:rsidRDefault="001445BC" w:rsidP="001A1027">
            <w:pPr>
              <w:pStyle w:val="TableParagraph"/>
              <w:spacing w:before="55"/>
              <w:ind w:left="223"/>
              <w:rPr>
                <w:rFonts w:ascii="Montserrat Light" w:hAnsi="Montserrat Light"/>
                <w:b/>
                <w:sz w:val="24"/>
                <w:szCs w:val="28"/>
              </w:rPr>
            </w:pPr>
            <w:r w:rsidRPr="00903822">
              <w:rPr>
                <w:rFonts w:ascii="Montserrat Light" w:hAnsi="Montserrat Light"/>
                <w:b/>
                <w:color w:val="17479E"/>
                <w:sz w:val="24"/>
                <w:szCs w:val="28"/>
              </w:rPr>
              <w:t>Entry</w:t>
            </w:r>
            <w:r w:rsidRPr="00903822">
              <w:rPr>
                <w:rFonts w:ascii="Montserrat Light" w:hAnsi="Montserrat Light"/>
                <w:b/>
                <w:color w:val="17479E"/>
                <w:spacing w:val="-4"/>
                <w:sz w:val="24"/>
                <w:szCs w:val="28"/>
              </w:rPr>
              <w:t xml:space="preserve"> </w:t>
            </w:r>
            <w:r w:rsidRPr="00903822">
              <w:rPr>
                <w:rFonts w:ascii="Montserrat Light" w:hAnsi="Montserrat Light"/>
                <w:b/>
                <w:color w:val="17479E"/>
                <w:spacing w:val="-2"/>
                <w:sz w:val="24"/>
                <w:szCs w:val="28"/>
              </w:rPr>
              <w:t>Requirements</w:t>
            </w:r>
          </w:p>
        </w:tc>
        <w:tc>
          <w:tcPr>
            <w:tcW w:w="1980" w:type="dxa"/>
          </w:tcPr>
          <w:p w14:paraId="1CBF4349" w14:textId="77777777" w:rsidR="00352757" w:rsidRPr="00387A00" w:rsidRDefault="001445BC" w:rsidP="001A1027">
            <w:pPr>
              <w:pStyle w:val="TableParagraph"/>
              <w:spacing w:before="55"/>
              <w:ind w:right="155"/>
              <w:jc w:val="right"/>
              <w:rPr>
                <w:b/>
                <w:color w:val="0070C0"/>
                <w:sz w:val="20"/>
              </w:rPr>
            </w:pPr>
            <w:r w:rsidRPr="00387A00">
              <w:rPr>
                <w:b/>
                <w:color w:val="0070C0"/>
                <w:sz w:val="20"/>
              </w:rPr>
              <w:t>3</w:t>
            </w:r>
          </w:p>
        </w:tc>
      </w:tr>
      <w:tr w:rsidR="00387A00" w:rsidRPr="00387A00" w14:paraId="558E076B" w14:textId="77777777" w:rsidTr="001A1027">
        <w:trPr>
          <w:trHeight w:val="353"/>
        </w:trPr>
        <w:tc>
          <w:tcPr>
            <w:tcW w:w="947" w:type="dxa"/>
          </w:tcPr>
          <w:p w14:paraId="39F9AAA9" w14:textId="2BC3E8AC" w:rsidR="00352757" w:rsidRPr="00903822" w:rsidRDefault="001445BC" w:rsidP="001A1027">
            <w:pPr>
              <w:pStyle w:val="TableParagraph"/>
              <w:spacing w:before="55"/>
              <w:ind w:left="50"/>
              <w:rPr>
                <w:rFonts w:ascii="Montserrat Light" w:hAnsi="Montserrat Light"/>
                <w:b/>
                <w:sz w:val="24"/>
                <w:szCs w:val="28"/>
              </w:rPr>
            </w:pPr>
            <w:r w:rsidRPr="00903822">
              <w:rPr>
                <w:rFonts w:ascii="Montserrat Light" w:hAnsi="Montserrat Light"/>
                <w:b/>
                <w:color w:val="17479E"/>
                <w:spacing w:val="-5"/>
                <w:sz w:val="24"/>
                <w:szCs w:val="28"/>
              </w:rPr>
              <w:t>1.</w:t>
            </w:r>
            <w:r w:rsidR="00650130">
              <w:rPr>
                <w:rFonts w:ascii="Montserrat Light" w:hAnsi="Montserrat Light"/>
                <w:b/>
                <w:color w:val="17479E"/>
                <w:spacing w:val="-5"/>
                <w:sz w:val="24"/>
                <w:szCs w:val="28"/>
              </w:rPr>
              <w:t>5</w:t>
            </w:r>
          </w:p>
        </w:tc>
        <w:tc>
          <w:tcPr>
            <w:tcW w:w="6313" w:type="dxa"/>
          </w:tcPr>
          <w:p w14:paraId="3A14EEEF" w14:textId="77777777" w:rsidR="00352757" w:rsidRPr="00903822" w:rsidRDefault="001445BC" w:rsidP="001A1027">
            <w:pPr>
              <w:pStyle w:val="TableParagraph"/>
              <w:spacing w:before="55"/>
              <w:ind w:left="223"/>
              <w:rPr>
                <w:rFonts w:ascii="Montserrat Light" w:hAnsi="Montserrat Light"/>
                <w:b/>
                <w:sz w:val="24"/>
                <w:szCs w:val="28"/>
              </w:rPr>
            </w:pPr>
            <w:r w:rsidRPr="00903822">
              <w:rPr>
                <w:rFonts w:ascii="Montserrat Light" w:hAnsi="Montserrat Light"/>
                <w:b/>
                <w:color w:val="17479E"/>
                <w:spacing w:val="-2"/>
                <w:sz w:val="24"/>
                <w:szCs w:val="28"/>
              </w:rPr>
              <w:t>Assessment</w:t>
            </w:r>
          </w:p>
        </w:tc>
        <w:tc>
          <w:tcPr>
            <w:tcW w:w="1980" w:type="dxa"/>
          </w:tcPr>
          <w:p w14:paraId="501F22FC" w14:textId="4F403780" w:rsidR="00352757" w:rsidRPr="00387A00" w:rsidRDefault="001445BC" w:rsidP="001A1027">
            <w:pPr>
              <w:pStyle w:val="TableParagraph"/>
              <w:spacing w:before="55"/>
              <w:ind w:right="155"/>
              <w:jc w:val="right"/>
              <w:rPr>
                <w:b/>
                <w:color w:val="0070C0"/>
                <w:sz w:val="20"/>
              </w:rPr>
            </w:pPr>
            <w:r w:rsidRPr="00387A00">
              <w:rPr>
                <w:b/>
                <w:color w:val="0070C0"/>
                <w:sz w:val="20"/>
              </w:rPr>
              <w:t>3</w:t>
            </w:r>
            <w:r w:rsidR="00863A15" w:rsidRPr="00387A00">
              <w:rPr>
                <w:b/>
                <w:color w:val="0070C0"/>
                <w:sz w:val="20"/>
              </w:rPr>
              <w:t>-4</w:t>
            </w:r>
          </w:p>
        </w:tc>
      </w:tr>
      <w:tr w:rsidR="00387A00" w:rsidRPr="00387A00" w14:paraId="0818247E" w14:textId="77777777" w:rsidTr="001A1027">
        <w:trPr>
          <w:trHeight w:val="353"/>
        </w:trPr>
        <w:tc>
          <w:tcPr>
            <w:tcW w:w="947" w:type="dxa"/>
          </w:tcPr>
          <w:p w14:paraId="44BF86F6" w14:textId="46A7DB9D" w:rsidR="00352757" w:rsidRPr="00903822" w:rsidRDefault="001445BC" w:rsidP="001A1027">
            <w:pPr>
              <w:pStyle w:val="TableParagraph"/>
              <w:spacing w:before="55"/>
              <w:ind w:left="50"/>
              <w:rPr>
                <w:rFonts w:ascii="Montserrat Light" w:hAnsi="Montserrat Light"/>
                <w:b/>
                <w:sz w:val="24"/>
                <w:szCs w:val="28"/>
              </w:rPr>
            </w:pPr>
            <w:r w:rsidRPr="00903822">
              <w:rPr>
                <w:rFonts w:ascii="Montserrat Light" w:hAnsi="Montserrat Light"/>
                <w:b/>
                <w:color w:val="17479E"/>
                <w:spacing w:val="-5"/>
                <w:sz w:val="24"/>
                <w:szCs w:val="28"/>
              </w:rPr>
              <w:t>1.</w:t>
            </w:r>
            <w:r w:rsidR="00650130">
              <w:rPr>
                <w:rFonts w:ascii="Montserrat Light" w:hAnsi="Montserrat Light"/>
                <w:b/>
                <w:color w:val="17479E"/>
                <w:spacing w:val="-5"/>
                <w:sz w:val="24"/>
                <w:szCs w:val="28"/>
              </w:rPr>
              <w:t>6</w:t>
            </w:r>
          </w:p>
        </w:tc>
        <w:tc>
          <w:tcPr>
            <w:tcW w:w="6313" w:type="dxa"/>
          </w:tcPr>
          <w:p w14:paraId="02A96536" w14:textId="5B0184FC" w:rsidR="00352757" w:rsidRPr="00903822" w:rsidRDefault="00650130" w:rsidP="001A1027">
            <w:pPr>
              <w:pStyle w:val="TableParagraph"/>
              <w:spacing w:before="55"/>
              <w:ind w:left="223"/>
              <w:rPr>
                <w:rFonts w:ascii="Montserrat Light" w:hAnsi="Montserrat Light"/>
                <w:b/>
                <w:sz w:val="24"/>
                <w:szCs w:val="28"/>
              </w:rPr>
            </w:pPr>
            <w:r>
              <w:rPr>
                <w:rFonts w:ascii="Montserrat Light" w:hAnsi="Montserrat Light"/>
                <w:b/>
                <w:color w:val="17479E"/>
                <w:spacing w:val="-2"/>
                <w:sz w:val="24"/>
                <w:szCs w:val="28"/>
              </w:rPr>
              <w:t>Marking Descriptor</w:t>
            </w:r>
          </w:p>
        </w:tc>
        <w:tc>
          <w:tcPr>
            <w:tcW w:w="1980" w:type="dxa"/>
          </w:tcPr>
          <w:p w14:paraId="379C73ED" w14:textId="7AD2E183" w:rsidR="00352757" w:rsidRPr="00387A00" w:rsidRDefault="00F42C6B" w:rsidP="001A1027">
            <w:pPr>
              <w:pStyle w:val="TableParagraph"/>
              <w:spacing w:before="55"/>
              <w:ind w:right="155"/>
              <w:jc w:val="right"/>
              <w:rPr>
                <w:b/>
                <w:color w:val="0070C0"/>
                <w:sz w:val="20"/>
              </w:rPr>
            </w:pPr>
            <w:r w:rsidRPr="00387A00">
              <w:rPr>
                <w:b/>
                <w:color w:val="0070C0"/>
                <w:sz w:val="20"/>
              </w:rPr>
              <w:t>5</w:t>
            </w:r>
          </w:p>
        </w:tc>
      </w:tr>
      <w:tr w:rsidR="00387A00" w:rsidRPr="00387A00" w14:paraId="3D737C0B" w14:textId="77777777" w:rsidTr="001A1027">
        <w:trPr>
          <w:trHeight w:val="353"/>
        </w:trPr>
        <w:tc>
          <w:tcPr>
            <w:tcW w:w="947" w:type="dxa"/>
          </w:tcPr>
          <w:p w14:paraId="62731C09" w14:textId="2B1BFF28" w:rsidR="00352757" w:rsidRPr="00903822" w:rsidRDefault="001445BC" w:rsidP="001A1027">
            <w:pPr>
              <w:pStyle w:val="TableParagraph"/>
              <w:spacing w:before="55"/>
              <w:ind w:left="50"/>
              <w:rPr>
                <w:rFonts w:ascii="Montserrat Light" w:hAnsi="Montserrat Light"/>
                <w:b/>
                <w:sz w:val="24"/>
                <w:szCs w:val="28"/>
              </w:rPr>
            </w:pPr>
            <w:r w:rsidRPr="00903822">
              <w:rPr>
                <w:rFonts w:ascii="Montserrat Light" w:hAnsi="Montserrat Light"/>
                <w:b/>
                <w:color w:val="17479E"/>
                <w:spacing w:val="-5"/>
                <w:sz w:val="24"/>
                <w:szCs w:val="28"/>
              </w:rPr>
              <w:t>1.</w:t>
            </w:r>
            <w:r w:rsidR="00650130">
              <w:rPr>
                <w:rFonts w:ascii="Montserrat Light" w:hAnsi="Montserrat Light"/>
                <w:b/>
                <w:color w:val="17479E"/>
                <w:spacing w:val="-5"/>
                <w:sz w:val="24"/>
                <w:szCs w:val="28"/>
              </w:rPr>
              <w:t>7</w:t>
            </w:r>
          </w:p>
        </w:tc>
        <w:tc>
          <w:tcPr>
            <w:tcW w:w="6313" w:type="dxa"/>
          </w:tcPr>
          <w:p w14:paraId="75075F08" w14:textId="77777777" w:rsidR="00352757" w:rsidRPr="00903822" w:rsidRDefault="001445BC" w:rsidP="001A1027">
            <w:pPr>
              <w:pStyle w:val="TableParagraph"/>
              <w:spacing w:before="55"/>
              <w:ind w:left="223"/>
              <w:rPr>
                <w:rFonts w:ascii="Montserrat Light" w:hAnsi="Montserrat Light"/>
                <w:b/>
                <w:sz w:val="24"/>
                <w:szCs w:val="28"/>
              </w:rPr>
            </w:pPr>
            <w:r w:rsidRPr="00903822">
              <w:rPr>
                <w:rFonts w:ascii="Montserrat Light" w:hAnsi="Montserrat Light"/>
                <w:b/>
                <w:color w:val="17479E"/>
                <w:sz w:val="24"/>
                <w:szCs w:val="28"/>
              </w:rPr>
              <w:t>Indicative</w:t>
            </w:r>
            <w:r w:rsidRPr="00903822">
              <w:rPr>
                <w:rFonts w:ascii="Montserrat Light" w:hAnsi="Montserrat Light"/>
                <w:b/>
                <w:color w:val="17479E"/>
                <w:spacing w:val="-3"/>
                <w:sz w:val="24"/>
                <w:szCs w:val="28"/>
              </w:rPr>
              <w:t xml:space="preserve"> </w:t>
            </w:r>
            <w:r w:rsidRPr="00903822">
              <w:rPr>
                <w:rFonts w:ascii="Montserrat Light" w:hAnsi="Montserrat Light"/>
                <w:b/>
                <w:color w:val="17479E"/>
                <w:sz w:val="24"/>
                <w:szCs w:val="28"/>
              </w:rPr>
              <w:t>Reading</w:t>
            </w:r>
            <w:r w:rsidRPr="00903822">
              <w:rPr>
                <w:rFonts w:ascii="Montserrat Light" w:hAnsi="Montserrat Light"/>
                <w:b/>
                <w:color w:val="17479E"/>
                <w:spacing w:val="-3"/>
                <w:sz w:val="24"/>
                <w:szCs w:val="28"/>
              </w:rPr>
              <w:t xml:space="preserve"> </w:t>
            </w:r>
            <w:r w:rsidRPr="00903822">
              <w:rPr>
                <w:rFonts w:ascii="Montserrat Light" w:hAnsi="Montserrat Light"/>
                <w:b/>
                <w:color w:val="17479E"/>
                <w:spacing w:val="-4"/>
                <w:sz w:val="24"/>
                <w:szCs w:val="28"/>
              </w:rPr>
              <w:t>List</w:t>
            </w:r>
          </w:p>
        </w:tc>
        <w:tc>
          <w:tcPr>
            <w:tcW w:w="1980" w:type="dxa"/>
          </w:tcPr>
          <w:p w14:paraId="36D5A6F9" w14:textId="4B62203F" w:rsidR="00352757" w:rsidRPr="00387A00" w:rsidRDefault="004D5B41" w:rsidP="001A1027">
            <w:pPr>
              <w:pStyle w:val="TableParagraph"/>
              <w:spacing w:before="55"/>
              <w:ind w:right="155"/>
              <w:jc w:val="right"/>
              <w:rPr>
                <w:b/>
                <w:color w:val="0070C0"/>
                <w:sz w:val="20"/>
              </w:rPr>
            </w:pPr>
            <w:r>
              <w:rPr>
                <w:b/>
                <w:color w:val="0070C0"/>
                <w:sz w:val="20"/>
              </w:rPr>
              <w:t>6</w:t>
            </w:r>
            <w:r w:rsidR="008E7ADA" w:rsidRPr="00387A00">
              <w:rPr>
                <w:b/>
                <w:color w:val="0070C0"/>
                <w:sz w:val="20"/>
              </w:rPr>
              <w:t>-</w:t>
            </w:r>
            <w:r w:rsidR="007F20B0">
              <w:rPr>
                <w:b/>
                <w:color w:val="0070C0"/>
                <w:sz w:val="20"/>
              </w:rPr>
              <w:t>8</w:t>
            </w:r>
          </w:p>
        </w:tc>
      </w:tr>
      <w:tr w:rsidR="00352757" w14:paraId="5BEA2931" w14:textId="77777777" w:rsidTr="001A1027">
        <w:trPr>
          <w:trHeight w:val="530"/>
        </w:trPr>
        <w:tc>
          <w:tcPr>
            <w:tcW w:w="947" w:type="dxa"/>
          </w:tcPr>
          <w:p w14:paraId="126A86D1" w14:textId="2DC53E1F" w:rsidR="00352757" w:rsidRPr="00903822" w:rsidRDefault="00352757" w:rsidP="001A1027">
            <w:pPr>
              <w:pStyle w:val="TableParagraph"/>
              <w:spacing w:before="55"/>
              <w:rPr>
                <w:rFonts w:ascii="Montserrat Light" w:hAnsi="Montserrat Light"/>
                <w:b/>
                <w:sz w:val="24"/>
                <w:szCs w:val="28"/>
              </w:rPr>
            </w:pPr>
          </w:p>
        </w:tc>
        <w:tc>
          <w:tcPr>
            <w:tcW w:w="6313" w:type="dxa"/>
          </w:tcPr>
          <w:p w14:paraId="1BC2CB15" w14:textId="4205416F" w:rsidR="00352757" w:rsidRPr="00903822" w:rsidRDefault="00352757" w:rsidP="001A1027">
            <w:pPr>
              <w:pStyle w:val="TableParagraph"/>
              <w:spacing w:before="55"/>
              <w:rPr>
                <w:rFonts w:ascii="Montserrat Light" w:hAnsi="Montserrat Light"/>
                <w:b/>
                <w:sz w:val="24"/>
                <w:szCs w:val="28"/>
              </w:rPr>
            </w:pPr>
          </w:p>
        </w:tc>
        <w:tc>
          <w:tcPr>
            <w:tcW w:w="1980" w:type="dxa"/>
          </w:tcPr>
          <w:p w14:paraId="1AF59F3A" w14:textId="02ED05C7" w:rsidR="00352757" w:rsidRDefault="00352757" w:rsidP="001A1027">
            <w:pPr>
              <w:pStyle w:val="TableParagraph"/>
              <w:spacing w:before="55"/>
              <w:ind w:right="155"/>
              <w:jc w:val="right"/>
              <w:rPr>
                <w:b/>
                <w:sz w:val="20"/>
              </w:rPr>
            </w:pPr>
          </w:p>
        </w:tc>
      </w:tr>
      <w:tr w:rsidR="00352757" w14:paraId="36E1C4DA" w14:textId="77777777" w:rsidTr="001A1027">
        <w:trPr>
          <w:trHeight w:val="828"/>
        </w:trPr>
        <w:tc>
          <w:tcPr>
            <w:tcW w:w="947" w:type="dxa"/>
          </w:tcPr>
          <w:p w14:paraId="413B34B0" w14:textId="77777777" w:rsidR="00352757" w:rsidRPr="00903822" w:rsidRDefault="00352757" w:rsidP="001A1027">
            <w:pPr>
              <w:pStyle w:val="TableParagraph"/>
              <w:rPr>
                <w:rFonts w:ascii="Montserrat Light" w:hAnsi="Montserrat Light"/>
                <w:sz w:val="24"/>
                <w:szCs w:val="28"/>
              </w:rPr>
            </w:pPr>
          </w:p>
          <w:p w14:paraId="17610F65" w14:textId="0F74C0DF" w:rsidR="00352757" w:rsidRPr="00903822" w:rsidRDefault="00352757" w:rsidP="001A1027">
            <w:pPr>
              <w:pStyle w:val="TableParagraph"/>
              <w:ind w:left="50"/>
              <w:rPr>
                <w:rFonts w:ascii="Montserrat Light" w:hAnsi="Montserrat Light"/>
                <w:b/>
                <w:sz w:val="24"/>
                <w:szCs w:val="28"/>
              </w:rPr>
            </w:pPr>
          </w:p>
          <w:p w14:paraId="1CD91673" w14:textId="77777777" w:rsidR="00352757" w:rsidRPr="00903822" w:rsidRDefault="001445BC" w:rsidP="001A1027">
            <w:pPr>
              <w:pStyle w:val="TableParagraph"/>
              <w:spacing w:before="110" w:line="223" w:lineRule="exact"/>
              <w:ind w:left="50"/>
              <w:rPr>
                <w:rFonts w:ascii="Montserrat Light" w:hAnsi="Montserrat Light"/>
                <w:b/>
                <w:color w:val="17479E"/>
                <w:spacing w:val="-10"/>
                <w:sz w:val="24"/>
                <w:szCs w:val="28"/>
              </w:rPr>
            </w:pPr>
            <w:r w:rsidRPr="00903822">
              <w:rPr>
                <w:rFonts w:ascii="Montserrat Light" w:hAnsi="Montserrat Light"/>
                <w:b/>
                <w:color w:val="17479E"/>
                <w:sz w:val="24"/>
                <w:szCs w:val="28"/>
              </w:rPr>
              <w:t xml:space="preserve">Unit </w:t>
            </w:r>
            <w:r w:rsidRPr="00903822">
              <w:rPr>
                <w:rFonts w:ascii="Montserrat Light" w:hAnsi="Montserrat Light"/>
                <w:b/>
                <w:color w:val="17479E"/>
                <w:spacing w:val="-10"/>
                <w:sz w:val="24"/>
                <w:szCs w:val="28"/>
              </w:rPr>
              <w:t>1</w:t>
            </w:r>
          </w:p>
          <w:p w14:paraId="6CE06AD4" w14:textId="77777777" w:rsidR="00AB45EB" w:rsidRPr="00903822" w:rsidRDefault="00AB45EB" w:rsidP="001A1027">
            <w:pPr>
              <w:pStyle w:val="TableParagraph"/>
              <w:spacing w:before="110" w:line="223" w:lineRule="exact"/>
              <w:ind w:left="50"/>
              <w:rPr>
                <w:rFonts w:ascii="Montserrat Light" w:hAnsi="Montserrat Light"/>
                <w:b/>
                <w:color w:val="17479E"/>
                <w:spacing w:val="-10"/>
                <w:sz w:val="24"/>
                <w:szCs w:val="28"/>
              </w:rPr>
            </w:pPr>
            <w:r w:rsidRPr="00903822">
              <w:rPr>
                <w:rFonts w:ascii="Montserrat Light" w:hAnsi="Montserrat Light"/>
                <w:b/>
                <w:color w:val="17479E"/>
                <w:spacing w:val="-10"/>
                <w:sz w:val="24"/>
                <w:szCs w:val="28"/>
              </w:rPr>
              <w:t>Unit 2</w:t>
            </w:r>
          </w:p>
          <w:p w14:paraId="07A544FB" w14:textId="77777777" w:rsidR="00AB45EB" w:rsidRPr="00903822" w:rsidRDefault="00AB45EB" w:rsidP="001A1027">
            <w:pPr>
              <w:pStyle w:val="TableParagraph"/>
              <w:spacing w:before="110" w:line="223" w:lineRule="exact"/>
              <w:ind w:left="50"/>
              <w:rPr>
                <w:rFonts w:ascii="Montserrat Light" w:hAnsi="Montserrat Light"/>
                <w:b/>
                <w:color w:val="17479E"/>
                <w:spacing w:val="-10"/>
                <w:sz w:val="24"/>
                <w:szCs w:val="28"/>
              </w:rPr>
            </w:pPr>
            <w:r w:rsidRPr="00903822">
              <w:rPr>
                <w:rFonts w:ascii="Montserrat Light" w:hAnsi="Montserrat Light"/>
                <w:b/>
                <w:color w:val="17479E"/>
                <w:spacing w:val="-10"/>
                <w:sz w:val="24"/>
                <w:szCs w:val="28"/>
              </w:rPr>
              <w:t>Unit 3</w:t>
            </w:r>
          </w:p>
          <w:p w14:paraId="400F05D1" w14:textId="77777777" w:rsidR="00AB45EB" w:rsidRPr="00903822" w:rsidRDefault="00AB45EB" w:rsidP="001A1027">
            <w:pPr>
              <w:pStyle w:val="TableParagraph"/>
              <w:spacing w:before="110" w:line="223" w:lineRule="exact"/>
              <w:ind w:left="50"/>
              <w:rPr>
                <w:rFonts w:ascii="Montserrat Light" w:hAnsi="Montserrat Light"/>
                <w:b/>
                <w:color w:val="17479E"/>
                <w:spacing w:val="-10"/>
                <w:sz w:val="24"/>
                <w:szCs w:val="28"/>
              </w:rPr>
            </w:pPr>
            <w:r w:rsidRPr="00903822">
              <w:rPr>
                <w:rFonts w:ascii="Montserrat Light" w:hAnsi="Montserrat Light"/>
                <w:b/>
                <w:color w:val="17479E"/>
                <w:spacing w:val="-10"/>
                <w:sz w:val="24"/>
                <w:szCs w:val="28"/>
              </w:rPr>
              <w:t>Unit 4</w:t>
            </w:r>
          </w:p>
          <w:p w14:paraId="38621630" w14:textId="77777777" w:rsidR="00AB45EB" w:rsidRPr="00903822" w:rsidRDefault="00AB45EB" w:rsidP="001A1027">
            <w:pPr>
              <w:pStyle w:val="TableParagraph"/>
              <w:spacing w:before="110" w:line="223" w:lineRule="exact"/>
              <w:ind w:left="50"/>
              <w:rPr>
                <w:rFonts w:ascii="Montserrat Light" w:hAnsi="Montserrat Light"/>
                <w:b/>
                <w:color w:val="17479E"/>
                <w:spacing w:val="-10"/>
                <w:sz w:val="24"/>
                <w:szCs w:val="28"/>
              </w:rPr>
            </w:pPr>
            <w:r w:rsidRPr="00903822">
              <w:rPr>
                <w:rFonts w:ascii="Montserrat Light" w:hAnsi="Montserrat Light"/>
                <w:b/>
                <w:color w:val="17479E"/>
                <w:spacing w:val="-10"/>
                <w:sz w:val="24"/>
                <w:szCs w:val="28"/>
              </w:rPr>
              <w:t>Unit 5</w:t>
            </w:r>
          </w:p>
          <w:p w14:paraId="6A5640B8" w14:textId="77777777" w:rsidR="00AB45EB" w:rsidRPr="00903822" w:rsidRDefault="00AB45EB" w:rsidP="001A1027">
            <w:pPr>
              <w:pStyle w:val="TableParagraph"/>
              <w:spacing w:before="110" w:line="223" w:lineRule="exact"/>
              <w:ind w:left="50"/>
              <w:rPr>
                <w:rFonts w:ascii="Montserrat Light" w:hAnsi="Montserrat Light"/>
                <w:b/>
                <w:color w:val="17479E"/>
                <w:spacing w:val="-10"/>
                <w:sz w:val="24"/>
                <w:szCs w:val="28"/>
              </w:rPr>
            </w:pPr>
            <w:r w:rsidRPr="00903822">
              <w:rPr>
                <w:rFonts w:ascii="Montserrat Light" w:hAnsi="Montserrat Light"/>
                <w:b/>
                <w:color w:val="17479E"/>
                <w:spacing w:val="-10"/>
                <w:sz w:val="24"/>
                <w:szCs w:val="28"/>
              </w:rPr>
              <w:t>Unit 6</w:t>
            </w:r>
          </w:p>
          <w:p w14:paraId="7397460F" w14:textId="77777777" w:rsidR="00151B4B" w:rsidRPr="00903822" w:rsidRDefault="00151B4B" w:rsidP="001A1027">
            <w:pPr>
              <w:pStyle w:val="TableParagraph"/>
              <w:spacing w:before="110" w:line="223" w:lineRule="exact"/>
              <w:ind w:left="50"/>
              <w:rPr>
                <w:rFonts w:ascii="Montserrat Light" w:hAnsi="Montserrat Light"/>
                <w:b/>
                <w:color w:val="17479E"/>
                <w:spacing w:val="-10"/>
                <w:sz w:val="24"/>
                <w:szCs w:val="28"/>
              </w:rPr>
            </w:pPr>
            <w:r w:rsidRPr="00903822">
              <w:rPr>
                <w:rFonts w:ascii="Montserrat Light" w:hAnsi="Montserrat Light"/>
                <w:b/>
                <w:color w:val="17479E"/>
                <w:spacing w:val="-10"/>
                <w:sz w:val="24"/>
                <w:szCs w:val="28"/>
              </w:rPr>
              <w:t>Unit 7</w:t>
            </w:r>
          </w:p>
          <w:p w14:paraId="019845CD" w14:textId="548C715C" w:rsidR="00315D80" w:rsidRPr="00903822" w:rsidRDefault="00315D80" w:rsidP="001A1027">
            <w:pPr>
              <w:pStyle w:val="TableParagraph"/>
              <w:spacing w:before="110" w:line="223" w:lineRule="exact"/>
              <w:ind w:left="50"/>
              <w:rPr>
                <w:rFonts w:ascii="Montserrat Light" w:hAnsi="Montserrat Light"/>
                <w:b/>
                <w:sz w:val="24"/>
                <w:szCs w:val="28"/>
              </w:rPr>
            </w:pPr>
            <w:r w:rsidRPr="00903822">
              <w:rPr>
                <w:rFonts w:ascii="Montserrat Light" w:hAnsi="Montserrat Light"/>
                <w:b/>
                <w:color w:val="17479E"/>
                <w:spacing w:val="-10"/>
                <w:sz w:val="24"/>
                <w:szCs w:val="28"/>
              </w:rPr>
              <w:t xml:space="preserve">Unit 8 </w:t>
            </w:r>
          </w:p>
        </w:tc>
        <w:tc>
          <w:tcPr>
            <w:tcW w:w="6313" w:type="dxa"/>
          </w:tcPr>
          <w:p w14:paraId="49BA6E1D" w14:textId="77777777" w:rsidR="00352757" w:rsidRPr="00903822" w:rsidRDefault="00352757" w:rsidP="001A1027">
            <w:pPr>
              <w:pStyle w:val="TableParagraph"/>
              <w:rPr>
                <w:rFonts w:ascii="Montserrat Light" w:hAnsi="Montserrat Light"/>
                <w:sz w:val="24"/>
                <w:szCs w:val="28"/>
              </w:rPr>
            </w:pPr>
          </w:p>
          <w:p w14:paraId="101F218F" w14:textId="0DDCD099" w:rsidR="00352757" w:rsidRPr="00903822" w:rsidRDefault="001445BC" w:rsidP="001A1027">
            <w:pPr>
              <w:pStyle w:val="TableParagraph"/>
              <w:ind w:left="223" w:right="-635"/>
              <w:rPr>
                <w:rFonts w:ascii="Montserrat Light" w:hAnsi="Montserrat Light"/>
                <w:b/>
                <w:sz w:val="24"/>
                <w:szCs w:val="28"/>
              </w:rPr>
            </w:pPr>
            <w:r w:rsidRPr="00903822">
              <w:rPr>
                <w:rFonts w:ascii="Montserrat Light" w:hAnsi="Montserrat Light"/>
                <w:b/>
                <w:color w:val="17479E"/>
                <w:sz w:val="24"/>
                <w:szCs w:val="28"/>
              </w:rPr>
              <w:t xml:space="preserve">Index of </w:t>
            </w:r>
            <w:r w:rsidRPr="00903822">
              <w:rPr>
                <w:rFonts w:ascii="Montserrat Light" w:hAnsi="Montserrat Light"/>
                <w:b/>
                <w:color w:val="17479E"/>
                <w:spacing w:val="-2"/>
                <w:sz w:val="24"/>
                <w:szCs w:val="28"/>
              </w:rPr>
              <w:t>Units</w:t>
            </w:r>
            <w:r w:rsidR="001A1027" w:rsidRPr="00903822">
              <w:rPr>
                <w:rFonts w:ascii="Montserrat Light" w:hAnsi="Montserrat Light"/>
                <w:b/>
                <w:color w:val="17479E"/>
                <w:spacing w:val="-2"/>
                <w:sz w:val="24"/>
                <w:szCs w:val="28"/>
              </w:rPr>
              <w:t xml:space="preserve"> Pages </w:t>
            </w:r>
            <w:r w:rsidR="00650130">
              <w:rPr>
                <w:rFonts w:ascii="Montserrat Light" w:hAnsi="Montserrat Light"/>
                <w:b/>
                <w:color w:val="17479E"/>
                <w:spacing w:val="-2"/>
                <w:sz w:val="24"/>
                <w:szCs w:val="28"/>
              </w:rPr>
              <w:t>9</w:t>
            </w:r>
            <w:r w:rsidR="001A1027" w:rsidRPr="00903822">
              <w:rPr>
                <w:rFonts w:ascii="Montserrat Light" w:hAnsi="Montserrat Light"/>
                <w:b/>
                <w:color w:val="17479E"/>
                <w:spacing w:val="-2"/>
                <w:sz w:val="24"/>
                <w:szCs w:val="28"/>
              </w:rPr>
              <w:t>-17</w:t>
            </w:r>
          </w:p>
          <w:p w14:paraId="798D7028" w14:textId="5347A227" w:rsidR="001C55A8" w:rsidRPr="00903822" w:rsidRDefault="001C55A8" w:rsidP="001A1027">
            <w:pPr>
              <w:pStyle w:val="TableParagraph"/>
              <w:spacing w:before="110" w:line="223" w:lineRule="exact"/>
              <w:ind w:left="222"/>
              <w:rPr>
                <w:rFonts w:ascii="Montserrat Light" w:hAnsi="Montserrat Light"/>
                <w:b/>
                <w:color w:val="17479E"/>
                <w:sz w:val="24"/>
                <w:szCs w:val="28"/>
              </w:rPr>
            </w:pPr>
            <w:r w:rsidRPr="00903822">
              <w:rPr>
                <w:rFonts w:ascii="Montserrat Light" w:hAnsi="Montserrat Light"/>
                <w:b/>
                <w:color w:val="17479E"/>
                <w:sz w:val="24"/>
                <w:szCs w:val="28"/>
              </w:rPr>
              <w:t>The C</w:t>
            </w:r>
            <w:r w:rsidR="00721D52">
              <w:rPr>
                <w:rFonts w:ascii="Montserrat Light" w:hAnsi="Montserrat Light"/>
                <w:b/>
                <w:color w:val="17479E"/>
                <w:sz w:val="24"/>
                <w:szCs w:val="28"/>
              </w:rPr>
              <w:t>ommercial</w:t>
            </w:r>
            <w:r w:rsidRPr="00903822">
              <w:rPr>
                <w:rFonts w:ascii="Montserrat Light" w:hAnsi="Montserrat Light"/>
                <w:b/>
                <w:color w:val="17479E"/>
                <w:sz w:val="24"/>
                <w:szCs w:val="28"/>
              </w:rPr>
              <w:t xml:space="preserve"> Environment</w:t>
            </w:r>
          </w:p>
          <w:p w14:paraId="45092261" w14:textId="363745A7" w:rsidR="00BF4259" w:rsidRPr="00903822" w:rsidRDefault="00C24E10" w:rsidP="001A1027">
            <w:pPr>
              <w:pStyle w:val="TableParagraph"/>
              <w:spacing w:before="110" w:line="223" w:lineRule="exact"/>
              <w:ind w:left="222"/>
              <w:rPr>
                <w:rFonts w:ascii="Montserrat Light" w:hAnsi="Montserrat Light"/>
                <w:b/>
                <w:color w:val="17479E"/>
                <w:sz w:val="24"/>
                <w:szCs w:val="28"/>
              </w:rPr>
            </w:pPr>
            <w:r w:rsidRPr="00903822">
              <w:rPr>
                <w:rFonts w:ascii="Montserrat Light" w:hAnsi="Montserrat Light"/>
                <w:b/>
                <w:color w:val="17479E"/>
                <w:sz w:val="24"/>
                <w:szCs w:val="28"/>
              </w:rPr>
              <w:t xml:space="preserve">Construction </w:t>
            </w:r>
            <w:r w:rsidR="00BF2B4A" w:rsidRPr="00903822">
              <w:rPr>
                <w:rFonts w:ascii="Montserrat Light" w:hAnsi="Montserrat Light"/>
                <w:b/>
                <w:color w:val="17479E"/>
                <w:sz w:val="24"/>
                <w:szCs w:val="28"/>
              </w:rPr>
              <w:t>Project Planning</w:t>
            </w:r>
            <w:r w:rsidR="00C92F31" w:rsidRPr="00903822">
              <w:rPr>
                <w:rFonts w:ascii="Montserrat Light" w:hAnsi="Montserrat Light"/>
                <w:b/>
                <w:color w:val="17479E"/>
                <w:sz w:val="24"/>
                <w:szCs w:val="28"/>
              </w:rPr>
              <w:t xml:space="preserve"> and Monitoring</w:t>
            </w:r>
            <w:r w:rsidR="008D1AB5">
              <w:rPr>
                <w:rFonts w:ascii="Montserrat Light" w:hAnsi="Montserrat Light"/>
                <w:b/>
                <w:color w:val="17479E"/>
                <w:sz w:val="24"/>
                <w:szCs w:val="28"/>
              </w:rPr>
              <w:tab/>
            </w:r>
          </w:p>
          <w:p w14:paraId="31C2A4A4" w14:textId="122B82C2" w:rsidR="00CB22C7" w:rsidRPr="00903822" w:rsidRDefault="00CB22C7" w:rsidP="001A1027">
            <w:pPr>
              <w:pStyle w:val="TableParagraph"/>
              <w:spacing w:before="110" w:line="223" w:lineRule="exact"/>
              <w:ind w:left="222"/>
              <w:rPr>
                <w:rFonts w:ascii="Montserrat Light" w:hAnsi="Montserrat Light"/>
                <w:b/>
                <w:color w:val="17479E"/>
                <w:sz w:val="24"/>
                <w:szCs w:val="28"/>
              </w:rPr>
            </w:pPr>
            <w:r w:rsidRPr="00903822">
              <w:rPr>
                <w:rFonts w:ascii="Montserrat Light" w:hAnsi="Montserrat Light"/>
                <w:b/>
                <w:color w:val="17479E"/>
                <w:sz w:val="24"/>
                <w:szCs w:val="28"/>
              </w:rPr>
              <w:t>Construction Health, Safety and Wellbeing</w:t>
            </w:r>
            <w:r w:rsidR="00B76CC4" w:rsidRPr="00903822">
              <w:rPr>
                <w:rFonts w:ascii="Montserrat Light" w:hAnsi="Montserrat Light"/>
                <w:b/>
                <w:color w:val="17479E"/>
                <w:sz w:val="24"/>
                <w:szCs w:val="28"/>
              </w:rPr>
              <w:tab/>
            </w:r>
          </w:p>
          <w:p w14:paraId="1EB269BE" w14:textId="77777777" w:rsidR="008179C5" w:rsidRPr="00903822" w:rsidRDefault="008179C5" w:rsidP="001A1027">
            <w:pPr>
              <w:pStyle w:val="TableParagraph"/>
              <w:spacing w:before="110" w:line="223" w:lineRule="exact"/>
              <w:ind w:left="222"/>
              <w:rPr>
                <w:rFonts w:ascii="Montserrat Light" w:hAnsi="Montserrat Light"/>
                <w:b/>
                <w:color w:val="17479E"/>
                <w:sz w:val="24"/>
                <w:szCs w:val="28"/>
              </w:rPr>
            </w:pPr>
            <w:r w:rsidRPr="00903822">
              <w:rPr>
                <w:rFonts w:ascii="Montserrat Light" w:hAnsi="Montserrat Light"/>
                <w:b/>
                <w:color w:val="17479E"/>
                <w:sz w:val="24"/>
                <w:szCs w:val="28"/>
              </w:rPr>
              <w:t>Managing people and Teams in Construction</w:t>
            </w:r>
          </w:p>
          <w:p w14:paraId="0B49E9C7" w14:textId="537FE16F" w:rsidR="00151B4B" w:rsidRPr="00903822" w:rsidRDefault="00151B4B" w:rsidP="001A1027">
            <w:pPr>
              <w:pStyle w:val="TableParagraph"/>
              <w:spacing w:before="110" w:line="223" w:lineRule="exact"/>
              <w:ind w:left="222"/>
              <w:rPr>
                <w:rFonts w:ascii="Montserrat Light" w:hAnsi="Montserrat Light"/>
                <w:b/>
                <w:color w:val="17479E"/>
                <w:sz w:val="24"/>
                <w:szCs w:val="28"/>
              </w:rPr>
            </w:pPr>
            <w:r w:rsidRPr="00903822">
              <w:rPr>
                <w:rFonts w:ascii="Montserrat Light" w:hAnsi="Montserrat Light"/>
                <w:b/>
                <w:color w:val="17479E"/>
                <w:sz w:val="24"/>
                <w:szCs w:val="28"/>
              </w:rPr>
              <w:t>Construction Technology</w:t>
            </w:r>
          </w:p>
          <w:p w14:paraId="535D5435" w14:textId="2B8AEA43" w:rsidR="00AB45EB" w:rsidRPr="00903822" w:rsidRDefault="00045318" w:rsidP="001A1027">
            <w:pPr>
              <w:pStyle w:val="TableParagraph"/>
              <w:spacing w:before="110" w:line="223" w:lineRule="exact"/>
              <w:ind w:left="222"/>
              <w:rPr>
                <w:rFonts w:ascii="Montserrat Light" w:hAnsi="Montserrat Light"/>
                <w:b/>
                <w:color w:val="17479E"/>
                <w:sz w:val="24"/>
                <w:szCs w:val="28"/>
              </w:rPr>
            </w:pPr>
            <w:r w:rsidRPr="00903822">
              <w:rPr>
                <w:rFonts w:ascii="Montserrat Light" w:hAnsi="Montserrat Light"/>
                <w:b/>
                <w:color w:val="17479E"/>
                <w:sz w:val="24"/>
                <w:szCs w:val="28"/>
              </w:rPr>
              <w:t>Sustainable Construction</w:t>
            </w:r>
          </w:p>
          <w:p w14:paraId="2A583679" w14:textId="360AE036" w:rsidR="00315D80" w:rsidRPr="00903822" w:rsidRDefault="00151B4B" w:rsidP="001A1027">
            <w:pPr>
              <w:pStyle w:val="TableParagraph"/>
              <w:spacing w:before="110" w:line="223" w:lineRule="exact"/>
              <w:ind w:left="222"/>
              <w:rPr>
                <w:rFonts w:ascii="Montserrat Light" w:hAnsi="Montserrat Light"/>
                <w:b/>
                <w:color w:val="17479E"/>
                <w:sz w:val="24"/>
                <w:szCs w:val="28"/>
              </w:rPr>
            </w:pPr>
            <w:r w:rsidRPr="00903822">
              <w:rPr>
                <w:rFonts w:ascii="Montserrat Light" w:hAnsi="Montserrat Light"/>
                <w:b/>
                <w:color w:val="17479E"/>
                <w:sz w:val="24"/>
                <w:szCs w:val="28"/>
              </w:rPr>
              <w:t>Managing Quality</w:t>
            </w:r>
            <w:r w:rsidR="00E01451" w:rsidRPr="00903822">
              <w:rPr>
                <w:rFonts w:ascii="Montserrat Light" w:hAnsi="Montserrat Light"/>
                <w:b/>
                <w:color w:val="17479E"/>
                <w:sz w:val="24"/>
                <w:szCs w:val="28"/>
              </w:rPr>
              <w:t xml:space="preserve"> </w:t>
            </w:r>
            <w:r w:rsidR="00EF09E8" w:rsidRPr="00903822">
              <w:rPr>
                <w:rFonts w:ascii="Montserrat Light" w:hAnsi="Montserrat Light"/>
                <w:b/>
                <w:color w:val="17479E"/>
                <w:sz w:val="24"/>
                <w:szCs w:val="28"/>
              </w:rPr>
              <w:t>in</w:t>
            </w:r>
            <w:r w:rsidR="00E01451" w:rsidRPr="00903822">
              <w:rPr>
                <w:rFonts w:ascii="Montserrat Light" w:hAnsi="Montserrat Light"/>
                <w:b/>
                <w:color w:val="17479E"/>
                <w:sz w:val="24"/>
                <w:szCs w:val="28"/>
              </w:rPr>
              <w:t xml:space="preserve"> Construction</w:t>
            </w:r>
          </w:p>
          <w:p w14:paraId="6899DFE4" w14:textId="5A82AC56" w:rsidR="00151B4B" w:rsidRPr="00903822" w:rsidRDefault="00315D80" w:rsidP="001A1027">
            <w:pPr>
              <w:pStyle w:val="TableParagraph"/>
              <w:spacing w:before="110" w:line="223" w:lineRule="exact"/>
              <w:ind w:left="222"/>
              <w:rPr>
                <w:rFonts w:ascii="Montserrat Light" w:hAnsi="Montserrat Light"/>
                <w:b/>
                <w:color w:val="17479E"/>
                <w:sz w:val="24"/>
                <w:szCs w:val="28"/>
              </w:rPr>
            </w:pPr>
            <w:r w:rsidRPr="00903822">
              <w:rPr>
                <w:rFonts w:ascii="Montserrat Light" w:hAnsi="Montserrat Light"/>
                <w:b/>
                <w:color w:val="17479E"/>
                <w:sz w:val="24"/>
                <w:szCs w:val="28"/>
              </w:rPr>
              <w:t>Professional Practice in Construction</w:t>
            </w:r>
          </w:p>
          <w:p w14:paraId="3AB2D9F7" w14:textId="77777777" w:rsidR="00151B4B" w:rsidRPr="00903822" w:rsidRDefault="00151B4B" w:rsidP="001A1027">
            <w:pPr>
              <w:pStyle w:val="TableParagraph"/>
              <w:spacing w:before="110" w:line="223" w:lineRule="exact"/>
              <w:ind w:left="222"/>
              <w:rPr>
                <w:rFonts w:ascii="Montserrat Light" w:hAnsi="Montserrat Light"/>
                <w:b/>
                <w:color w:val="17479E"/>
                <w:sz w:val="24"/>
                <w:szCs w:val="28"/>
              </w:rPr>
            </w:pPr>
          </w:p>
          <w:p w14:paraId="155733C8" w14:textId="7BDF177D" w:rsidR="00C92F31" w:rsidRPr="00903822" w:rsidRDefault="00C92F31" w:rsidP="001A1027">
            <w:pPr>
              <w:pStyle w:val="TableParagraph"/>
              <w:spacing w:before="110" w:line="223" w:lineRule="exact"/>
              <w:ind w:left="222"/>
              <w:rPr>
                <w:rFonts w:ascii="Montserrat Light" w:hAnsi="Montserrat Light"/>
                <w:b/>
                <w:color w:val="17479E"/>
                <w:sz w:val="24"/>
                <w:szCs w:val="28"/>
              </w:rPr>
            </w:pPr>
          </w:p>
        </w:tc>
        <w:tc>
          <w:tcPr>
            <w:tcW w:w="1980" w:type="dxa"/>
          </w:tcPr>
          <w:p w14:paraId="2C724585" w14:textId="6387DFB9" w:rsidR="00B76CC4" w:rsidRPr="00120FF6" w:rsidRDefault="00B76CC4" w:rsidP="001A1027">
            <w:pPr>
              <w:jc w:val="right"/>
              <w:rPr>
                <w:b/>
                <w:bCs/>
              </w:rPr>
            </w:pPr>
          </w:p>
        </w:tc>
      </w:tr>
      <w:tr w:rsidR="00560031" w14:paraId="0963F935" w14:textId="77777777" w:rsidTr="001A1027">
        <w:trPr>
          <w:trHeight w:val="828"/>
        </w:trPr>
        <w:tc>
          <w:tcPr>
            <w:tcW w:w="947" w:type="dxa"/>
          </w:tcPr>
          <w:p w14:paraId="403CF98B" w14:textId="77777777" w:rsidR="00560031" w:rsidRDefault="00560031" w:rsidP="001A1027">
            <w:pPr>
              <w:pStyle w:val="TableParagraph"/>
              <w:rPr>
                <w:rFonts w:ascii="Montserrat-Light"/>
                <w:sz w:val="19"/>
              </w:rPr>
            </w:pPr>
          </w:p>
        </w:tc>
        <w:tc>
          <w:tcPr>
            <w:tcW w:w="6313" w:type="dxa"/>
          </w:tcPr>
          <w:p w14:paraId="7E3E1CAA" w14:textId="77777777" w:rsidR="00560031" w:rsidRDefault="00560031" w:rsidP="001A1027">
            <w:pPr>
              <w:pStyle w:val="TableParagraph"/>
              <w:rPr>
                <w:rFonts w:ascii="Montserrat-Light"/>
                <w:sz w:val="19"/>
              </w:rPr>
            </w:pPr>
          </w:p>
        </w:tc>
        <w:tc>
          <w:tcPr>
            <w:tcW w:w="1980" w:type="dxa"/>
          </w:tcPr>
          <w:p w14:paraId="2FDE976D" w14:textId="77777777" w:rsidR="00560031" w:rsidRDefault="00560031" w:rsidP="001A1027">
            <w:pPr>
              <w:pStyle w:val="TableParagraph"/>
              <w:rPr>
                <w:rFonts w:ascii="Montserrat-Light"/>
                <w:sz w:val="24"/>
              </w:rPr>
            </w:pPr>
          </w:p>
        </w:tc>
      </w:tr>
    </w:tbl>
    <w:p w14:paraId="0E49B3C1" w14:textId="1842434E" w:rsidR="00352757" w:rsidRDefault="00352757">
      <w:pPr>
        <w:pStyle w:val="BodyText"/>
        <w:rPr>
          <w:rFonts w:ascii="Montserrat-Light"/>
        </w:rPr>
      </w:pPr>
    </w:p>
    <w:p w14:paraId="3C81B919" w14:textId="77777777" w:rsidR="00352757" w:rsidRDefault="00352757">
      <w:pPr>
        <w:pStyle w:val="BodyText"/>
        <w:rPr>
          <w:rFonts w:ascii="Montserrat-Light"/>
        </w:rPr>
      </w:pPr>
    </w:p>
    <w:p w14:paraId="57A6C095" w14:textId="77777777" w:rsidR="00352757" w:rsidRDefault="00352757">
      <w:pPr>
        <w:pStyle w:val="BodyText"/>
        <w:rPr>
          <w:rFonts w:ascii="Montserrat-Light"/>
        </w:rPr>
      </w:pPr>
    </w:p>
    <w:p w14:paraId="3336FF6D" w14:textId="77777777" w:rsidR="00352757" w:rsidRDefault="00352757">
      <w:pPr>
        <w:pStyle w:val="BodyText"/>
        <w:rPr>
          <w:rFonts w:ascii="Montserrat-Light"/>
        </w:rPr>
      </w:pPr>
    </w:p>
    <w:p w14:paraId="5FF1D6A2" w14:textId="77777777" w:rsidR="00352757" w:rsidRDefault="00352757">
      <w:pPr>
        <w:pStyle w:val="BodyText"/>
        <w:rPr>
          <w:rFonts w:ascii="Montserrat-Light"/>
        </w:rPr>
      </w:pPr>
    </w:p>
    <w:p w14:paraId="5BC3DD1E" w14:textId="77777777" w:rsidR="00352757" w:rsidRDefault="00352757">
      <w:pPr>
        <w:pStyle w:val="BodyText"/>
        <w:rPr>
          <w:rFonts w:ascii="Montserrat-Light"/>
        </w:rPr>
      </w:pPr>
    </w:p>
    <w:p w14:paraId="0406A0B1" w14:textId="77777777" w:rsidR="00352757" w:rsidRDefault="00352757">
      <w:pPr>
        <w:pStyle w:val="BodyText"/>
        <w:rPr>
          <w:rFonts w:ascii="Montserrat-Light"/>
        </w:rPr>
      </w:pPr>
    </w:p>
    <w:p w14:paraId="0D4F6325" w14:textId="77777777" w:rsidR="00352757" w:rsidRDefault="00352757">
      <w:pPr>
        <w:pStyle w:val="BodyText"/>
        <w:rPr>
          <w:rFonts w:ascii="Montserrat-Light"/>
        </w:rPr>
      </w:pPr>
    </w:p>
    <w:p w14:paraId="399B48CD" w14:textId="77777777" w:rsidR="00352757" w:rsidRDefault="00352757">
      <w:pPr>
        <w:pStyle w:val="BodyText"/>
        <w:rPr>
          <w:rFonts w:ascii="Montserrat-Light"/>
        </w:rPr>
      </w:pPr>
    </w:p>
    <w:p w14:paraId="1544A975" w14:textId="77777777" w:rsidR="00352757" w:rsidRDefault="00352757">
      <w:pPr>
        <w:pStyle w:val="BodyText"/>
        <w:rPr>
          <w:rFonts w:ascii="Montserrat-Light"/>
        </w:rPr>
      </w:pPr>
    </w:p>
    <w:p w14:paraId="06259DD6" w14:textId="77777777" w:rsidR="00352757" w:rsidRDefault="00352757">
      <w:pPr>
        <w:pStyle w:val="BodyText"/>
        <w:rPr>
          <w:rFonts w:ascii="Montserrat-Light"/>
        </w:rPr>
      </w:pPr>
    </w:p>
    <w:p w14:paraId="6C24D449" w14:textId="77777777" w:rsidR="00352757" w:rsidRDefault="00352757">
      <w:pPr>
        <w:pStyle w:val="BodyText"/>
        <w:rPr>
          <w:rFonts w:ascii="Montserrat-Light"/>
        </w:rPr>
      </w:pPr>
    </w:p>
    <w:p w14:paraId="5BF0E18A" w14:textId="77777777" w:rsidR="00352757" w:rsidRDefault="00352757">
      <w:pPr>
        <w:pStyle w:val="BodyText"/>
        <w:rPr>
          <w:rFonts w:ascii="Montserrat-Light"/>
        </w:rPr>
      </w:pPr>
    </w:p>
    <w:p w14:paraId="43095010" w14:textId="7CF6B20E" w:rsidR="00352757" w:rsidRDefault="00352757">
      <w:pPr>
        <w:pStyle w:val="BodyText"/>
        <w:rPr>
          <w:rFonts w:ascii="Montserrat-Light"/>
        </w:rPr>
      </w:pPr>
    </w:p>
    <w:p w14:paraId="575142FD" w14:textId="77777777" w:rsidR="00352757" w:rsidRDefault="00352757">
      <w:pPr>
        <w:pStyle w:val="BodyText"/>
        <w:rPr>
          <w:rFonts w:ascii="Montserrat-Light"/>
        </w:rPr>
      </w:pPr>
    </w:p>
    <w:p w14:paraId="50977A79" w14:textId="2DE1012B" w:rsidR="00352757" w:rsidRDefault="000A4E81">
      <w:pPr>
        <w:pStyle w:val="BodyText"/>
        <w:rPr>
          <w:rFonts w:ascii="Montserrat-Light"/>
        </w:rPr>
      </w:pPr>
      <w:r>
        <w:rPr>
          <w:rFonts w:ascii="Montserrat-Light"/>
        </w:rPr>
        <w:t xml:space="preserve">V1 </w:t>
      </w:r>
      <w:r>
        <w:rPr>
          <w:rFonts w:ascii="Montserrat-Light"/>
        </w:rPr>
        <w:t>–</w:t>
      </w:r>
      <w:r>
        <w:rPr>
          <w:rFonts w:ascii="Montserrat-Light"/>
        </w:rPr>
        <w:t xml:space="preserve"> </w:t>
      </w:r>
      <w:r w:rsidR="00E05A91">
        <w:rPr>
          <w:rFonts w:ascii="Montserrat-Light"/>
        </w:rPr>
        <w:t>01/05/2026</w:t>
      </w:r>
    </w:p>
    <w:p w14:paraId="26A2FD48" w14:textId="6D916714" w:rsidR="00352757" w:rsidRDefault="00AC4453" w:rsidP="00903822">
      <w:pPr>
        <w:spacing w:before="118"/>
        <w:ind w:right="118"/>
        <w:rPr>
          <w:rFonts w:ascii="Inter-Light"/>
          <w:sz w:val="18"/>
        </w:rPr>
      </w:pPr>
      <w:r>
        <w:rPr>
          <w:noProof/>
        </w:rPr>
        <mc:AlternateContent>
          <mc:Choice Requires="wps">
            <w:drawing>
              <wp:anchor distT="0" distB="0" distL="114300" distR="114300" simplePos="0" relativeHeight="487368192" behindDoc="0" locked="0" layoutInCell="1" allowOverlap="1" wp14:anchorId="341C7252" wp14:editId="1EE0478E">
                <wp:simplePos x="0" y="0"/>
                <wp:positionH relativeFrom="column">
                  <wp:posOffset>6636416</wp:posOffset>
                </wp:positionH>
                <wp:positionV relativeFrom="paragraph">
                  <wp:posOffset>211455</wp:posOffset>
                </wp:positionV>
                <wp:extent cx="84455" cy="159385"/>
                <wp:effectExtent l="0" t="0" r="10795" b="12065"/>
                <wp:wrapNone/>
                <wp:docPr id="440578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75478" w14:textId="1D25D9C5" w:rsidR="00AC4453" w:rsidRDefault="00AC4453" w:rsidP="00AC4453">
                            <w:pPr>
                              <w:spacing w:before="18"/>
                              <w:rPr>
                                <w:rFonts w:ascii="Inter-Light"/>
                                <w:sz w:val="18"/>
                              </w:rPr>
                            </w:pPr>
                            <w:r>
                              <w:rPr>
                                <w:rFonts w:ascii="Inter-Light"/>
                                <w:color w:val="FFFFFF"/>
                                <w:sz w:val="18"/>
                              </w:rPr>
                              <w:t>2</w:t>
                            </w:r>
                          </w:p>
                        </w:txbxContent>
                      </wps:txbx>
                      <wps:bodyPr rot="0" vert="horz" wrap="square" lIns="0" tIns="0" rIns="0" bIns="0" anchor="t" anchorCtr="0" upright="1">
                        <a:noAutofit/>
                      </wps:bodyPr>
                    </wps:wsp>
                  </a:graphicData>
                </a:graphic>
              </wp:anchor>
            </w:drawing>
          </mc:Choice>
          <mc:Fallback>
            <w:pict>
              <v:shapetype w14:anchorId="341C7252" id="_x0000_t202" coordsize="21600,21600" o:spt="202" path="m,l,21600r21600,l21600,xe">
                <v:stroke joinstyle="miter"/>
                <v:path gradientshapeok="t" o:connecttype="rect"/>
              </v:shapetype>
              <v:shape id="docshape26" o:spid="_x0000_s1026" type="#_x0000_t202" style="position:absolute;margin-left:522.55pt;margin-top:16.65pt;width:6.65pt;height:12.55pt;z-index:487368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2Z1QEAAI8DAAAOAAAAZHJzL2Uyb0RvYy54bWysU1Fv0zAQfkfiP1h+p2nHikrUdBqbhpAG&#10;Qxr7AY7jJBaJz9y5Tcqv5+w0HbA3xIt1OZ+/+77vLturse/EwSBZcIVcLZZSGKehsq4p5NO3uzcb&#10;KSgoV6kOnCnk0ZC82r1+tR18bi6gha4yKBjEUT74QrYh+DzLSLemV7QAbxxf1oC9CvyJTVahGhi9&#10;77KL5fJdNgBWHkEbIs7eTpdyl/Dr2ujwUNdkgugKydxCOjGdZTyz3VblDSrfWn2iof6BRa+s46Zn&#10;qFsVlNijfQHVW41AUIeFhj6DurbaJA2sZrX8S81jq7xJWtgc8meb6P/B6i+HR/8VRRg/wMgDTCLI&#10;34P+TsLBTatcY64RYWiNqrjxKlqWDZ7y09NoNeUUQcrhM1Q8ZLUPkIDGGvvoCusUjM4DOJ5NN2MQ&#10;mpOby8v1WgrNN6v1+7ebdWqg8vmtRwofDfQiBoVEHmnCVod7CpGLyueS2MrBne26NNbO/ZHgwphJ&#10;3CPdiXgYy5Gro4YSqiOrQJi2hLeagxbwpxQDb0gh6cdeoZGi++TYibhOc4BzUM6BcpqfFjJIMYU3&#10;YVq7vUfbtIw8ee3gmt2qbZLyzOLEk6eeFJ42NK7V79+p6vk/2v0CAAD//wMAUEsDBBQABgAIAAAA&#10;IQCTEvUE3wAAAAsBAAAPAAAAZHJzL2Rvd25yZXYueG1sTI/BTsMwDIbvSLxD5EncWDK6TaNrOk0I&#10;TkiIrhw4po3XRmuc0mRbeXvS0zhZv/zp9+dsN9qOXXDwxpGExVwAQ6qdNtRI+CrfHjfAfFCkVecI&#10;Jfyih11+f5epVLsrFXg5hIbFEvKpktCG0Kec+7pFq/zc9Uhxd3SDVSHGoeF6UNdYbjv+JMSaW2Uo&#10;XmhVjy8t1qfD2UrYf1Pxan4+qs/iWJiyfBb0vj5J+TAb91tgAcdwg2HSj+qQR6fKnUl71sUslqtF&#10;ZCUkSQJsIsRqswRWSZgmzzP+/4f8DwAA//8DAFBLAQItABQABgAIAAAAIQC2gziS/gAAAOEBAAAT&#10;AAAAAAAAAAAAAAAAAAAAAABbQ29udGVudF9UeXBlc10ueG1sUEsBAi0AFAAGAAgAAAAhADj9If/W&#10;AAAAlAEAAAsAAAAAAAAAAAAAAAAALwEAAF9yZWxzLy5yZWxzUEsBAi0AFAAGAAgAAAAhAMyUzZnV&#10;AQAAjwMAAA4AAAAAAAAAAAAAAAAALgIAAGRycy9lMm9Eb2MueG1sUEsBAi0AFAAGAAgAAAAhAJMS&#10;9QTfAAAACwEAAA8AAAAAAAAAAAAAAAAALwQAAGRycy9kb3ducmV2LnhtbFBLBQYAAAAABAAEAPMA&#10;AAA7BQAAAAA=&#10;" filled="f" stroked="f">
                <v:textbox inset="0,0,0,0">
                  <w:txbxContent>
                    <w:p w14:paraId="04B75478" w14:textId="1D25D9C5" w:rsidR="00AC4453" w:rsidRDefault="00AC4453" w:rsidP="00AC4453">
                      <w:pPr>
                        <w:spacing w:before="18"/>
                        <w:rPr>
                          <w:rFonts w:ascii="Inter-Light"/>
                          <w:sz w:val="18"/>
                        </w:rPr>
                      </w:pPr>
                      <w:r>
                        <w:rPr>
                          <w:rFonts w:ascii="Inter-Light"/>
                          <w:color w:val="FFFFFF"/>
                          <w:sz w:val="18"/>
                        </w:rPr>
                        <w:t>2</w:t>
                      </w:r>
                    </w:p>
                  </w:txbxContent>
                </v:textbox>
              </v:shape>
            </w:pict>
          </mc:Fallback>
        </mc:AlternateContent>
      </w:r>
    </w:p>
    <w:p w14:paraId="55DB84E7" w14:textId="77777777" w:rsidR="00352757" w:rsidRDefault="00352757">
      <w:pPr>
        <w:jc w:val="right"/>
        <w:rPr>
          <w:rFonts w:ascii="Inter-Light"/>
          <w:sz w:val="18"/>
        </w:rPr>
        <w:sectPr w:rsidR="00352757">
          <w:pgSz w:w="11910" w:h="16840"/>
          <w:pgMar w:top="0" w:right="240" w:bottom="0" w:left="980" w:header="720" w:footer="720" w:gutter="0"/>
          <w:cols w:space="720"/>
        </w:sectPr>
      </w:pPr>
    </w:p>
    <w:p w14:paraId="4F995EAE" w14:textId="37313663" w:rsidR="00352757" w:rsidRDefault="001445BC">
      <w:pPr>
        <w:pStyle w:val="BodyText"/>
        <w:rPr>
          <w:rFonts w:ascii="Inter-Light"/>
        </w:rPr>
      </w:pPr>
      <w:r>
        <w:rPr>
          <w:noProof/>
        </w:rPr>
        <w:lastRenderedPageBreak/>
        <mc:AlternateContent>
          <mc:Choice Requires="wpg">
            <w:drawing>
              <wp:anchor distT="0" distB="0" distL="114300" distR="114300" simplePos="0" relativeHeight="487251456" behindDoc="1" locked="0" layoutInCell="1" allowOverlap="1" wp14:anchorId="66B3B84C" wp14:editId="103AF47D">
                <wp:simplePos x="0" y="0"/>
                <wp:positionH relativeFrom="page">
                  <wp:posOffset>7020560</wp:posOffset>
                </wp:positionH>
                <wp:positionV relativeFrom="page">
                  <wp:posOffset>0</wp:posOffset>
                </wp:positionV>
                <wp:extent cx="539750" cy="10692130"/>
                <wp:effectExtent l="0" t="0" r="0" b="0"/>
                <wp:wrapNone/>
                <wp:docPr id="1987824251"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10692130"/>
                          <a:chOff x="11056" y="0"/>
                          <a:chExt cx="850" cy="16838"/>
                        </a:xfrm>
                      </wpg:grpSpPr>
                      <pic:pic xmlns:pic="http://schemas.openxmlformats.org/drawingml/2006/picture">
                        <pic:nvPicPr>
                          <pic:cNvPr id="1943534970" name="docshape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56" y="0"/>
                            <a:ext cx="850"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9109540" name="docshape22"/>
                        <wps:cNvSpPr>
                          <a:spLocks noChangeArrowheads="1"/>
                        </wps:cNvSpPr>
                        <wps:spPr bwMode="auto">
                          <a:xfrm>
                            <a:off x="11291" y="16054"/>
                            <a:ext cx="397" cy="397"/>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1FF0FC" id="docshapegroup20" o:spid="_x0000_s1026" style="position:absolute;margin-left:552.8pt;margin-top:0;width:42.5pt;height:841.9pt;z-index:-16065024;mso-position-horizontal-relative:page;mso-position-vertical-relative:page" coordorigin="11056" coordsize="850,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xxTKWQMAABcIAAAOAAAAZHJzL2Uyb0RvYy54bWycVW1v2yAQ/j5p/wHx&#10;vbWd91hNqqpdq0l7qfbyAwjGNqoNDEjc7tfvDuy0aaa1a6RYd3Aczz33AGfn921DdsI6qdWKZqcp&#10;JUJxXUhVrejPH9cnC0qcZ6pgjVZiRR+Eo+fr9+/OOpOLka51UwhLIIlyeWdWtPbe5EnieC1a5k61&#10;EQomS21b5sG1VVJY1kH2tklGaTpLOm0LYzUXzsHoVZyk65C/LAX3X8vSCU+aFQVsPnxt+G7wm6zP&#10;WF5ZZmrJexjsDShaJhVsuk91xTwjWyuPUrWSW+106U+5bhNdlpKLUANUk6XPqrmxemtCLVXeVWZP&#10;E1D7jKc3p+VfdjfWfDe3NqIH85Pmdw54STpT5U/n0a9iMNl0n3UB/WRbr0Ph96VtMQWURO4Dvw97&#10;fsW9JxwGp+PlfApd4DCVpbPlKBv3HeA1tAnXZVk6nVHyuJbXH/rVi/3S2WK8wM4lLI/bBqg9tPWZ&#10;kTyHf08XWEd0vSwrWOW3VtA+SfuqHC2zd1tzAp01zMuNbKR/CCoFhhCU2t1KjkyjA8zeWiILqHk5&#10;GU/Hk+UcqFGsBVYLzV3NjBhlWOYQHdcyrC30iCh9WTNViQtnQOiQCNYPQ9bqrhascDiMXB1mCe4B&#10;nk0jzbVsGmwi2n3lcFaeae0v5EUdX2m+bYXy8WBa0QAJWrlaGkeJzUW7EVCt/VgEQCx3ln8D3AAO&#10;bG+F5zWaJYDox6HB+4mA+BEkluNAti8q8UhRgxr/oSfg2Dp/I3RL0ADQgDPInO0+OUQMyIYQxKw0&#10;UhcqadTBAATiSECPeHsT4OMdBZeeG5gG74jr/zrX31EygBLTPqprni6zdDmdHItrhLrog4cbwMXj&#10;/w8dHSxA55VdGC1BnnjwZ+l0gjuzfOgEXAvxUkAjkjtcJwPJb+kD6WC30TxNQ+ecbmQxCNzZanPZ&#10;WLJj8C5ch1+/8UEY7n7FXB3jwlRE3koPz1Yj2xVdpPiLw3jgPqgiFOeZbKI9SGAgK5K+0cUDyNdq&#10;kBf0Bt5QMGptf1PSwXu0ou7XluEN1HxUIIxlNsEW+uBMpvMROPbpzObpDFMcUq2opySalz4+eltj&#10;ZVXDTlkgRekLuMBLGSSN+CIqECk6oM1ghdcHrIPn7akfoh7f8/UfAAAA//8DAFBLAwQKAAAAAAAA&#10;ACEABY/RCyp8AAAqfAAAFAAAAGRycy9tZWRpYS9pbWFnZTEucG5niVBORw0KGgoAAAANSUhEUgAA&#10;AFsAAAceCAYAAACGBFzIAAAABmJLR0QA/wD/AP+gvaeTAAAACXBIWXMAAA7EAAAOxAGVKw4bAAAg&#10;AElEQVR4nO29aZbtqM4FCPHOGGpKNcua6RfUDxss1CDR6ThustfKvHFsOm+EkATG8f/5f/+/FA5c&#10;8PPtBvyXcMh2xCHbEYdsRxyyHXHIdsQh2xGHbEccsh1xyHbEIdsRh2xHHLIdcch2xCHbEYdsRxyy&#10;HXHIdsQh2xGHbEccsh1xyHbEIdsRh2xHHLIdcch2xCHbEYdsRxyyHXHIdsQh2xGHbEccsh1xyHbE&#10;IdsRh2xHHLIdcch2xCHbEYdsRxyyHXHIdsQh2xGHbEccsh1xyHbEIdsRh2xHHLIdcch2xCHbEYds&#10;RxyyHXHIdsQh2xGHbEccsh1xyHbEIdsRh2xHHLIdcch2xCHbEYdsRxyyHXHIdsQh2xGHbEccsh1x&#10;yHbEIdsRh2xHHLIdcch2xCHbEYdsRxyyHXHIdsQh2xGHbEccsh1xyHbEIdsRh2xHHLIdcch2xCHb&#10;EYdsRxyyHXHIdsQh2xGHbEccsh1xyHbEIdsRh2xHHLIdcch2xCHbEYdsRxyyHXHIdsQh2xGHbEcc&#10;sh1xyHbEIdsRh2xHHLIdcch2xCHbEYdsRxyyHXHIdsQh2xGHbEccsh1xyHbEIdsRh2xHHLIdcch2&#10;xCHbEYdsRxyyHXHIdsQh2xGHbEccsh1xyHbEIdsRh2xHHLIdcch2xCHbEYdsRxyyHXHIdsQh2xGH&#10;bEccsh1xyHbEIdsRh2xHHLIdcch2xCHbEYdsRxyyHXHIdsQh2xGHbEccsh1xyHbEIdsRh2xHHLId&#10;cch2xCHbEYdsRxyyHXHIdsQh2xGHbEccsh1xyHbEIdsRh2xHHLIdcch2xCHbEYdsRxyyHXHIdsQh&#10;2xGHbEccsh1xyHbEIdsRh2xHHLIdcch2xCHbEYdsRxyyHXHIdsQh2xGHbEccsh1xyHbEIdsRh2xH&#10;HLIdcch2xCHbEYdsRxyyHXHIdsQh2xGHbEccsh1xyHbEIdsRh2xHHLIdcch2xCHbEYdsRxyyHXHI&#10;dsQh2xGHbEccsh1xyHbEIdsRh2xHHLIdcch2xCHbEYdsRxyyHXHIdsQh2xGHbEccsh1xyHbEIdsR&#10;h2xHHLIdcch2xCHbEYdsRxyyHXHIdsQh2xGHbEccsh1xyHbEIdsRh2xHHLIdcch2xCHbEYdsRxyy&#10;HXHIdsQh2xGHbEccsh1xyHbEIdsRh2xHHLIdcch2xCHbEYdsRxyyHXHIdsQh2xGHbEccsh1xyHbE&#10;IdsRh2xHHLIdcch2xCHbEYdsRxyyHfH5dgP+C/hB/x444Ej2Algl9ki2Iw7ZjjhqxIBVEnnIRtg5&#10;1A/ZwU+X/ifIfsvE9E+Q/RYyNfyVdv4T+JOS/Vcl5M+1+881GOBPSPZfJhji9c/x+gZ24LWS/S+R&#10;nPFKsv81ovPzvIbsv0zwCbG+EK+Q7L/a473t/irZf4Xk2XameP37NbL/CtEzyCRnuJP9FpJXtgOT&#10;KsGV7G8R/Q1iObiQvZPkXWXPkCrhFdbIKFYRvYNYDtvI3iVxI+V6kalhC9lvIfotJGcsIXv3xCeV&#10;/zYyNbzFEhPxrxAdwqRke1sZf5FgiGGyD9EycPt/73+7yd5BslbmG4ke4eH1OvtfQpdke/fMWyTa&#10;dWOlt938bZJXP+9PuPT260Ks3yB654j9BeWLZHtaG7sJ/ubEBF9eYtvxLxH9JlSS/Rd181vMqXT/&#10;23qkz7ca+5eJTso96dHcQ6yzJH+D4Ba5PXANsf4FolcRy8EtxPpNoncSKNXHPe52O/sv62YLYrB3&#10;5hayV5lzVpK9JXe07uUhVm+i3wpOlQyRvcsx6V5jXFOtihzbyH9n/DJptXIOnPCKxYORcr319Irn&#10;no5ne1sbO0h+1evUb3FSVhC9klioyzngSbJbjXzDbh4h2UtaNcIhugJRb3VQ3jzLQ+k2SfY3XO1v&#10;Oiq78Hlj8L6H6DdLNcbW2Mgu3fyXCIZ4xZbhf1WSMdQJMoUYUgcd/0VptpqAH/q4Ef1KzXW1EPi4&#10;gQVvJTrPY7FjyFkIZ9TIU0OuTJtEf9Tu4ErXytwP+Fzcs6bYR7iGDye38aZktaXyBqKlZ/Kwyt6s&#10;Cv85CBNku5uxbvoRro9g1avLM3XC5+hRJZreXrJ4IF23kr+LYE4IvjmUX+XU7Krbsx0t6a7UyAo1&#10;MILLku8f/5xE7yB2lVXStddvV2e8mei85XeF7v4kUwkR/L9uSAgh/C/x13fAg2RpgXcWS17NwwRY&#10;PU4JUv/vsoXhhvWMlRZWhpFsTfr7WFClJeoPuXp5i8PqEWpaqdErXdsZIfx9b4vT28teYGp3CNcZ&#10;L1y1WAzM2zI7u9UhfEc8HZADWd8yPSVg6Zw1AdlAVC+iokb0kZFKOp7w740CjnAMawd8fgzP8asU&#10;9hviFB2xknIOtAF1p+ztDNX/YEK1HGw6W3kWrTM0jIyuWP1dN4COjv0jo3QIqCq3I3cAWqkZa9Tu&#10;ztCAOws3Z/e2CDUwF9vpDjYAqRFJBuaGIZb83ZKOgVXOL7k6B+sWNOLUaGbag/HGttSOh8rB1XPN&#10;wTHwFpnmvX7ttfWLZj4M22JlXUf8pvmRkfNL+bjLP+gq5aD/GVVrBL8NpVWRwP/tuWRwo8BirrbK&#10;snQWnHSxtfNzp9DwCOZV1vKVGp6HxPwF78IH24/ekaKZppJT94yG6z4biNrpNnPNpnbyXspx6dxI&#10;gR3wE9sdojl1+flYycb6aUdst4UfNBL0+Hg7RcsIkHLiDmiNBl21GtVIz8Lpjs6wyDiezLQSJfJ7&#10;xpM0b7RGwCfemeo0qKRke5iRzuh5TWIN6Mkg0qL3iDJrTd5FsmurAzUodlTb6BitM0bd2Z5VHc50&#10;/QXSzqVdNYNUaoQWyhtyFDDsNbAqk9JQvip/C6DsnLZ2WnhTNY+6VS6dyfTTJ4DJ5kwQ3Z0/xhBS&#10;YkdRLfUP4RrMpzKs2KRjt63p3m983SVsgjsncYsXdlfO5ugxm3T2WhSUyqtOqTvaV0fAdiajZjJ+&#10;5VywANNdokZ2ODmtTrSVvW71PqcUS0RS/xNC+FWtMVv7lqyua4TtN+367Ozn/7ZSfop9TCdXGx41&#10;deCEj2UJCUf+MFo9puVdgb7dU5x0Umlv6XbV1BTaRdQIR84MWR7WxcjwrK0wank01YxgzWjtYnW2&#10;94Lpt4ElXwpsiZLP2flMB3wszEpz/aolgt2dqaoHhJ+yTsmVYCwTdsBNPNXZqm3EVNj7NFI5DrA+&#10;nqZmcJnN8qJg+pWMowzsYE4LfdiSsXks+Xji23tVOAzpbKt7ugxKhX31RaJPe+YouNSF1xg1LAlE&#10;zab3RApMhHGQ/B90X+t0dQ3Ssiz1l3A9S2pbEw3yeT8kVemkrQ7iGuTqwPnbUD8XilAi95zLp6sa&#10;uvOq+YGJt21OH0XPm8dVJ0Rmk0JKNF2+xdb7XG3qbKtn5mknjwAbbrog1SHfat9IpBMsTIvrg/j0&#10;mEASVpIxcn+krp5Fk4i6Kxl1PG63sgbJZ1qNns4aaQtHbBLuwzRSC3L0hI2VpHpUQGwx/XZiZnvB&#10;b+I3HPG6lqarIWzBx3oekP8hmw3dPZb94DbOtAjFOh5T0t5WXW9FS0DHn8UDR5T92dbdAPjVNPLe&#10;9x+UfE1nx1D7He29j7WKiCHIgSgNuE/+pyX4MjgPWFtoaR5j1EhXp6WRwq99otALXN8bF1oKJP3O&#10;ZeOl/o5nrzko4G+j2lxqIN5yOiXXQcNbGf5SB1jt6Fj+d+tpqH5BJ2jlSabk8JHOMFtMVrvxHbDE&#10;fVJAEt9YjtHscnb72SiI+9qJlUdwcuDOVu1z1+s/Wjq+Zaks+R7krEpx+6ysQFbveYQRqJoQdKcp&#10;w+2reW9CjOgNg0HysY8ikZ+dyH/e9JNQEQrI51SaVeVA8uEEm0cS2cqwA3/BqYSqBu8ZiUDv9Eg9&#10;fl/JRbJ3d2jvhuKerQshpObhLRapz9n/CTUyuvo/MuJap8Zr74ua1MhfUAMjsK5ScaqDO1W+lT4E&#10;p8WDb3eWRZLHNuroxMP0/4TOtqJHfQxLPfD5IzLo/5qJ/KdBtwzvxrd1Sui3TvpVTCoZ4UYdFzsb&#10;omdL8ipogSdJZUjHOvc8QiY/hehv+uGgjgfgak1MNuJT0HVs3xyQ/g07uwcp1sSHwJNv2V4mpRV3&#10;RH1rhuyJFMa0JzJYHBR4rSGmVkmWQt9fk+yeTv6dJLpnk2iM+vKYRZK5JpOj5r4BjcsVow+WkYLB&#10;weF3lMnpQdkSllgjVtNJStfb4bNtxruckvB3Sd9JvKizLY3TYH34VroewleNxoj+zX+3JN9CvKRm&#10;XmONeFmCnBTjuq2WCCS+ZVKWEOtb4hYZ3tuTsRRz0p7t9FbboEkpTbBL3PWlHZaqf7ajZVlg4jHh&#10;Tbs7Ujt+zVaGFYXcwIunUw0RZubW23AwC1dcj9eY7fifW8W8RmdnTHWc1EOx/vMH6FdDltKuyu0P&#10;lHjR2rpVzNc8SAm7t7Xl3U1WrzFDslIg6Zol8zrJXrmv0FqWdauCZXKVLJkotOdgE14n2RxWSgQX&#10;J0lIp+N1RM1+5nQ2N+nW70HuiKwtKGP1xkt1yy/artCz+MDh8SBRr67GktgLsFlHeNfMNfHNAkD6&#10;zFzypzbpxDA36gjJhi2/IYAXVJm6YQdIy2dDnyh8AySusVOiIZt+pdx0xct7dzhhPV/KDrX6gXhd&#10;bIQFw6gURNJAXO5sc9+Ec0Lf+xkCaRR+pBn0VeCG8WBR3Ego1oSyCiDpbevxqZUaecOqzQh6iDfH&#10;NrQw3w2LWVq2n/0Fr8byspEFnO3bLK93+CgN+RMT5Owpx9oHJKycmkZDI+OfIFtDz8G7cLKTLBmY&#10;h1syyzCr3buQf/41j15HRpN2qyqCdRcPcvdrcSGsd7clrKhmxkOVrrt6kB4dGoKtU1t2NIce0460&#10;B/3+pw4KsHYqdl5a5mCPaSdh+qCAt6P5viJyz1svJYUwr564rzsdbMY/YfpxUE9KACrnZ/ME/rod&#10;UTuhDl9F10/3hadT8+0A1yqdK0E1IDydmn8d1onvn3JqxPon88+avq4bK72cGgnaBOi1mfM/obNn&#10;Ma2zb3zIIYgD+Paig9aZ/zfb25MPuHQX69uxypoQyzd2xt8g2xrLHMQqNaHBxRrZDe0ZNGtI6yu1&#10;M4z1/xNrkLs9RK2zrJ2x5D3Ib3fYrGSq5WuHRCobvJce7uL90tFq6J3RfkLr8y9xanZL9v8p9789&#10;7WiSH88x/P5YcxbrZtHSiv+fMo57TLcxlaiomTJBfnsMOkB9RsCVst2PhXkz/L/AtWpnawXcCbJR&#10;gbcgzDo1XdbIZgduGqvaF5l92r37v1v4WIpKSnO/PTq0+rV5qSI0XpIcgZRr5ZujfhaiVA/LWNku&#10;zI4s3P6ffDG/e74sEGVgSnNXJ0/hn4blDd0WpBdF84P/TIrTf2p1XRUGprPg59hWjZwP8y1POfXY&#10;bRX4+3Ncimb9s1sRmONx9DaBLJqauf/9b0i2cp/rjJWasW/Bd7PtZxpdE+ia4G8pT0F4dWyi/s+3&#10;J7cQFjzT5OIBRKVElr3/cWGNGpnssG/3NzyMl29Lu4WaH5Lhcq6fhu1kWyuIIQSgPqz2iK4drgSf&#10;aGrJmuB5uynjWF1/dUbrAr2dJf+fsEbWdVai5cV5pynjLB44wnau3+Tq8iymtxoo91XTE5qDA3Dd&#10;67cdTjHgCKJTIwcsLHHX1ZN3vzwDzlZ/UZzItYylq+tanCCqXsPc4+qdNRk7UdmSGehZXPhEi9gN&#10;vyGfs2tkKPk3LwXpHAB7BbWlZ8r7E5+72u309Ex8XL/oB5hfimhJICoptZlGTzO/Vv9U8Xr9uD58&#10;36jmXE6G/1cWhHF5vflMGyvV6W9ynE8f3qLp/Mn6cf4UQtdwWqqze1Y13ok+awqGX3tU2JJTGVbY&#10;sTvLnwXV2Q/DEazCazBNkLMT1Kw7P72/Wrlv1enZpibpjQSZ9vpNS97kguzsS6t6Z9l0/pMq9i3l&#10;xRLPtmRSGrN5pWbWmliZHxKuHeWPYTT9tO1nazaxiPcV0VbDCarToYMz954RY+suW2xkemPGHPbb&#10;8XokLYWr0/gAlK2FZ/HAER9VaoOh39gE9oiv7lQo+RVzSJtTVKdHKD8Xq76unTrUSP9izrcd9D7M&#10;WlNWNbdspWbGYZ6dYId2TsK7m2XjJweiVnhnXBkjy0bfwm4POCdYvhk+bwaI4Nf0So1yf/rNiM17&#10;8HII2rbXr8dZavwaLX42ELZ78WOtU9MzQZCtW/MTkGoGa+Wr2LuGmrFEjVS4o2ArB+a33fVZlH0j&#10;pshIb9TPeUbU2qe767SAnpGphxuuf20vMBkLE/O/fcVXqNLabOuc4rMjavMMNT0nCPXY1xptfsSS&#10;gwK+HWBZMXBS/qMUCEqdDMQVnT3Qtm5MT1C71RSqIsX6iq5GbZ3xik06262FDsGEYdRVOrvLg5zF&#10;9pWY2WU3/CPV13uO0GiVv2iTztxKyvZAVS9Wi/Zdzrfntv8UTLERvYO14H67jG8vu4mI+Z94/0s3&#10;woNkIsq5fh11jiPeZQikf9ud1vGQHIO0Dikj5/F9zSOihhpZ/PabC1Jx8Z6NrFFH19epyUZyY93T&#10;TktvbAfnR+3AFrg5xOrBde557nWQlKZXtQz1t2Ht9JJs0MN0Ov0sMX9dsDzo65bV4i1AKa9LtbF8&#10;wbdZGWI0pnpWXxZIGoU6eTwNqNps3MKaH3/94oGhNO1bXu7oiArmtdU63m1z6mxv+KqzreYBCvd7&#10;PbVGDUP1l+p/ql96NdinVR4gL/i2UxkLm8T8/DjXvl67ubt8T6dmfqVncherVn/HFsmRGrqOwFhl&#10;p45CfSlVK2CwfaukfKlT820Pb7k1g0Ks87gnSB+npo1vj5xSTy6vs0D1+Vau1OhWqk2n7avfln+0&#10;01zd9Z4JaEcF6kqQ8YyO/btZD9xgdGrm0H0cCQ70qGqoDW1xYpdEl8WG2DFBeuyFS80Lm+tfIHBc&#10;h2H7322lpoXEJalO/p1tgF7/LFodljviHaaflkf1MPva44FKCRZ3/Q165AbUHl1C8KJls1b7l2yG&#10;N7dgU1W7l83U+uGiTSPdKz6YzN5O7J/2/B2Y76xIZkiuzPceohjZP3lM2m5L3r3PqzaNuMqiTTpt&#10;zH+Ku73KoH61Tit+un2cHoHrrnmlxoDpYTptTcgLxiHsX6LsKZ/bM1VCrGua08bs4kEpIfHLBJtX&#10;1QYm+HokltX1120TYMEoQrCVbfsE2VFBoTk9v57FgzcZ2gaUlsQODr7QfM4B/uiH1q4I1KwbpyNq&#10;ZPdKknUeWbIGqWN6uhczXXGVuQbuXpzIeK+dreKyay0BwtnFjdlTkHPus3jgiDWLB5qWmFzWkouP&#10;YEvYDMZLSMG8iXXRR4EmydQg+Y9xReFcwR3Je6p/xZHOumRkezXZCuyEeVP+5H6SV9jZegtQ/RFd&#10;9VrJ6bHtmQLWvOYx7YL17Rvp9hw3bwKyPp3pLFady71Rt4DCxXV5ad4R6JAFrqlWNbloR9R+f5h+&#10;+fU7IQQUnumC7cTKjtcghtAp+hGZIWn25XINQvHtKDtQdz17/d6P2ZWaudKv07RpKlzumq9TTwrO&#10;9LhZuGA7UnxStuOXM6LWODV7JWvW2rF+FW+4Aan5E26GN1i52kd/1BKU8rUE6sj6brw9U6g5PScQ&#10;5YiPaW3729+b0rDZadHQel38ThBCcApEaVA15qzlpnbGKtP2ieHUexU7tjLYqhjH23c8jaB2fq4W&#10;fNbEKJWVDDX/3nEegfvBCrHRGOGzWrZXLJTsecnZ7AGCMrBKSYbFBxr4Qvv6IvU1OLf+FWpkP5L4&#10;i9kTSfB0ED8yqugBe/9WI12fbRKw/6t5a8snz2ycoU1LYI1I1ZI1yNkO0wNJq4FWftTkjO6BP0nJ&#10;3I+3vObhobKZIlNr7DMonUPai1xIAU4rNZNYcQA3siigVPfsx2qOhvLyKp/mHedne3igdxtiIf3Z&#10;3tOzCksWn7mqhFl3jZ09u5VhPuxnzx3hP1kSn5SkphTYkZXEH7keaii+QmfrWLdgrNBG0y4k6BWb&#10;4XejthY4Q7ie4HpX7/VTJa6STojVEYv2+r07lBTZX4lKcIz1ElcjJlKVaNRya3T2dkNZCXR1WTNP&#10;2mVrm9qqWSzu+gq0a9vtzncdoKsGGPt3hljfhvssectefYC9km0N8V4BI+o1puoPbkvC5Mi97e41&#10;KzULytgJqqX5+5ejaQgDduOK41ZOTd3nHU6seu7ebONtppVGZ+VsC0XW0o+SinlsI4uVbOhdNeow&#10;w8/OfuiU2ly6pS8G9WRmVY3tCWXTDxSqF6X17OYJkqlLmidSlerO3BPijaD0om5sI4+VbOqmzpG1&#10;fxMNVYUQYry5XFRtN1IWXJ1RhanY2TgdE7WZdVn0nbKrnSIU79C41IoDXk5kM6jmWAiBkewU+7V1&#10;dF9p0cFF+iSXUG89n8EaQ8krUSQQZZNlpTFsmaO5LXY6TkGD/NXs0+lb4OSYZGvrygT5dH6/oaar&#10;ESX/tJ6iSfC7v3i0zswimGSrMH3oyKJZ9RjCHFvTB2Ix9ddU07ZUFox9fqwm+4d0eVpOIfsh6YRY&#10;PWE7I8o+XQt3PUw/XroDe4dPZ6sq3itltlKhUbrkU+AqZk0vBYxiqMqdnVNYY4Qh5dFmvIfpEmLV&#10;35NcK/nZ1Hpc9zlriW7SKf+rS4joN3oVYVHUb/fiQR8i9jyWvbpXk6cVle6JMSdftEln97KYUr1W&#10;+6xtWbIbFhbujk5MqUvOz55X6XOSz4U4+0pU1Awjkdzr3dr3bkwLvutiC2Pla+CyG2Rwqjb6enfu&#10;dLoClF/7WHTK8KRsL/0CqGFZiw+RGEumIdx6txkfgYxh1Wb4zXGonre9JCkngakE97DaHqBlt3OS&#10;jo3PV3zzQIPdlpBpI9fjI5tWNabZ7eU+KvCJjRjQHYJcDP0UYWFVJutSJJJQl1rKL/U0HrO2Pvjy&#10;jK95tBuzf9lrzLYgHEagdUfko3QaihxGxFDCP7IaWfLdkPki2sVb21hFrcn1Cj2PjePZN2difCSi&#10;H3eyRbtY97Jt3SogT2HtKdT6WVhSWhZUpngyIYezi9UVi3T2bmiBJLyYh429WQ+1ozWNlbfPCiM5&#10;xphN1y2wuvPV0hcMCKnC0mHICyW08pR9I1oxFuRyJRNrVfktECcZtuUlQclFX6eOzE+4qXxu9Fgi&#10;pGKSzd7tVb2tEmOI1VaYeN7ebOjEmiAR+Tbmt4ZYh24XrA2xxuoXKGBunJpzQz1Zsa2xpej0RVHL&#10;pd+pqdPBgO/mxQPxqIQ1mA56ZqdmHw3QNlizpNtzt6dGj1eC7PFsy4JuI8nuOaoEkpgNNCFYuNq/&#10;rHfFs1dNkM0ktDMqlTotWe2FWOju01izbk0Ma0EUk/WLZyMbvKv96gRl93BHji3SQBYn4A2ANYe7&#10;9JhG1fjWwvGWu/1KAJOvG0t6De1IY8dKzSyYt+GuPxdZKb2dEXGuSXODdhbfOTanZtX8MWg2qEk0&#10;NdNR10j9dP2RVywnxOqINd8Ws5/Vhra/5dlpMnZilVjBHpxVZpVd0yjM/Ts1j/7+zpo9XDe0wr6J&#10;iHfksmAZv+ZhVYodYBwRD0gLZ2302zuUkhg+K1bGp8pY8MXmuggaHKArOThQhaohBfSapihKtD82&#10;AirbXkJs/OKvc69TR3hPitFOPMwrzojqMa0steG4Oqc6IvkDedeRXAkNq67douKue4i2BtUD7Wsk&#10;/o5NuU7qS1X5Ui3Ez+1U/DnZO75OPSn63SMbsYZUfvlDCyakssPK5mEuOWVYw3wNY7ETiaznei3Z&#10;deL47HgiHqKlVSBdViPb9/uGMH8qQ2cTseMUY0QkGdvDvRHG+gm28v6Rz13VqE34WF27rtezXCsq&#10;2KykU4hcvuEbfpQQTM9Hh1K9EaSVUxq05ENwqBRCvhQvt241vv9dI9lqnR1karnRElzmrR3mnJOo&#10;WdM1w+X0s/ngfy3N2NZNYW/Mpef5WmlPiNURr7CzrV+nvn/cmQTTLp/OHsIyKTdvmFLWMxeFWHdv&#10;BQBqpDlmkYVhrXaV5kH14Xd6XuGu2169o1ZIMfFQyl6Jnv9QHYry3f/HxS6ys+emQPtH5h/F0cwS&#10;66E9PYV3HsoipTZ9onBeDczbI5ykcBtuSI2GKN2sFrlU1jOqpPKMXzpVKpsOJFk6s+U6K4EgTXDZ&#10;Nj3/V8tnG0WxdBfrt6CtsI3IQvUdG62z1KFxJbCZfpNsz5+tYtO5eHms/KU0gN6t5HoZFh3I1YZa&#10;xZZ49qOsew53GQmhagmzmlyzb2QWK9fFKje+v+Fsxyw6Kci4/WzzAoNq5naoAWB7j4VLqPkya4b3&#10;Rf2+/HVqsxpKkguv5CfNx588VjpbUVPl4FuTYBvSzGBVCDPEUC2Kz7S72kA/UU4Ij6yeqJ8jJqN+&#10;KNIiou3GqZLTO/xQzIrErvBWBm3H06KtFpOnn4FwZis/k0LTiN3rLDAolZBTAkq4XGvUHo3MWacm&#10;dujsogtz5ZY8dXZ6LfFk4G0G+L6prkZ8lV3pn7Xz1XDA7UFaA1F8KmtUgwlBRqBaWEdiRsHVHmBV&#10;v/LxYw6r3pMcPrYohzst9STmrxCATo04LR7mfW3Mp8LLuUAthqigujhi5HA4xAo7yRQgZSRI6gRa&#10;l1IBUx9eEK7rvWMpZYJXCpzsjG53XQ4dW1RJLJ2TSbfMAVaOE/erIbFQVa3wIXRrJkf9OjeaUAaA&#10;RWJoOVufoDe5ybILyAQsZarBJjTmujfD81i2/SwbAPxylObuasH5dUstpZ3NPI//b1DphkqvCpfv&#10;9YMjQNv3nKF9qXSZOw/LBObs7+Z4RB4dnx9LPFu5X3o/0esroPsMxppSrSDKuItQKIRvry/AsmUx&#10;0Y9IyejOj6PnPchqckRfvRMnatcQ6wwMUje7yafLDAdDMEKdxySLxZdot+9Hecbf+1/jJp1+MrpC&#10;3JOBoJ7QJUdc/eYYME2r631lQsTbhzU6Nf3oWsnaHTAHiLdlgANdxZvUTZUhpBHZJQ8AACAASURB&#10;VHDi2a746J+5nse8nTp1m5p23Lsyyn0ZSW1Brv4V79Tw3wt4EVouaAfWHO4yiUp/RnpHW13XoPkS&#10;fZN5X3w9hGeCty347nDhYGO0Age5tpLYG6/GybVqMn9rnJpZtU9aW4dve4vP1vGzB3CugWxnJO17&#10;S4Hctb2at1xybQlSskZX7vRScZOfeGI7Kz6mhXWCXrKxcsVRbexVFAPX8rMCKJZep2mWPjmB5xVA&#10;ly8wmdo3IXx0y3A9wOeCAY0JvLjzBjUSnd7w1b/GkZpPbA4ECbEOPcRLW/T8X8wFooa4HGLYhxBW&#10;bT+bHKfTw3w2f7XowU97tIxIPvIJf3PqxufNg5V27vrqa73OHAAg6f0csuLiVZyeX/Sl08n8kwHj&#10;WT+A2M1IL0Qk4pLVQ6fpVCVc8+76ZCHW7VtyA5Tbo04LqjdHBpH2aBT70J+C0ynDb0dqK+eCKP5A&#10;5dUCXdTQonj2/sjhTPVdwkAsi36QgVj2jYyX+ZSlKsVJd1ldKVkPuiVupqKrsLN44IjPChUw7UEO&#10;NyEbX22Zmf/UOPiDKYovHS+8veU9SFiXVgA7prUF13mUGiz+P0rwRP0M8HxZTHYeYAL0MItNPw4m&#10;SySxf4a8LW/N5642GSPPjldleWHWGrG2XyATqpm8aoYHYwwvObYIonZ5GZJvz6J+DWQOZg5ADEV6&#10;TeWK8KESs+m3tDGDoFKCYxPgYbjInqpGJkUbZGe9S6H4Jyp4T5AeIdb+Yf7MQtcQlGelFAxqTLXT&#10;DX6CEIa9btfE49hJLv8VhyjyBcC4gpzfZBwM1A6RYCLDLkppIDXePFjpl6GADh9bV3On8j9831gA&#10;QpmAy/Jbu5g7MVOQVF8t44+dnfI/+6NKEYmjtcZ4/8/6xSO9HXVh0ok8quSrfsCFR43cGbwieP3b&#10;fB/QQM9gG+7CcPAfHzXatSmn4QdQ0w+I3SpnhZOYLq65pZDqQrs0qW/44H/rggDVhS9RP5qS9PAi&#10;RKjLerwSLhncJNM5Sno5VNNDY4TzA8pKDWMuTp/kbkHlIPRlfYZ/AheU9KBea2Lu+zYaeD+AMf14&#10;gz2pIq6+7YXKI3ZoZ8yAjMaB4IiYg2mLLgyKH3D/rdvZpndiOgDsUPMwhWMfa6D+Fqg5ZMXaD9gN&#10;Z/HAEWvcdfUN3ewNpmtIZzOz3FeKzzKREswu1MXJfYcaCbT8hNWqkL66A9Vez+Eu8+4wsvm6C0wl&#10;L1ZBuEz2wZk6n+dOfXZ0A7zwPFr7O695IKeh572ePNfVFtMj7sx3fFCd8J/Ep20hAtERDIPL06Uu&#10;8tde88jmmz3xBc5iqmhXhnzpLDDTWsNkZEKHR/4bCnI5+BbikTxg9PcEkpgnk0bGs42ML8r6XGZ/&#10;gLj59XUXya5eiODq6/IawODnth7VSYX7NRnm17lZVSRPqNg5dDkZngv+10NfKQDZ1vUwBsSJI4An&#10;i3XihPqrn3ewKcec8MgkakYMRHFQE7U77HonpX5SlpdG/XUwjft0LFeeUDKzLbgHjyGbKgtJqjX3&#10;pWmTji54HQEHc/nM21jMDM+VH1GhbO3VBIslUxpKqAg2dgJKu2/8ljXIBVC7S42t8KXmR6lJT5Yi&#10;UQUdaRmDXRsIouuAtJfLq3kaJOKecGWVOt9d2CyFyQDayCTV3KKcxXh+timVnL2TlTLLM/U+EtZx&#10;6PKclpNDtGgNE17ntNCiz8oqaqLzYTGJ/L4Re/1mrwVmEWzzmnhqx+frERby2NnzHsv0WoPYhGyv&#10;KvUvrD4xcwJ8w7fLTagO+jIHohRrYslbp40szSdMemxFa14lxcx0R7wWxk8Qzb8qEKUzManyhqDa&#10;4dA9nGwADaeI9kWpklihrMNUe6pn8cARSz4FTodxqoZazKerMC9z5hK4+x0NQNVjJ6dO0KoFv7VL&#10;MyQmNAB+NCaYNfuzA9ZRgbjYVwNr74CYbnNe9F1Eqr1HpjysorpCB4FuVxZ2CBNMfvPgqbJlUFRG&#10;v0ZEVVDuqfHRp2xAJe2u7Qccsbqvgu+2a5YMLGZLPFvbK0ecFqEzy9qlsX5pSwWpJoZgiqcnlnpR&#10;khULdm08u+X5VfdbIbuQG0/28xvq5a0I7oD0RvVVp8ALosfKDFuu45e66zExDQlAQqvyoO0EDaXc&#10;WWZnHHUezCe40yGpgaUqNXl+ae7BHV9fXLvgm0ki1gBsRmB+wXQYeAprZ6QOCi6tL2qYEk9m8Q6F&#10;OAgHI9mdwQUck2Q6ocpBLL9xk4Rf71WksFEr+yggbWIkmBZy/WM8b0TzfdpmRUr0GsxXtHMM97pd&#10;NErLnV+wVthNjiBnIS7hO0JBouqwDRPjq3ltSVPlkJ23hFx3WqldxJ7PeVpQbG2tVaX5llUEppB8&#10;ecnigWl1uhIFrOcUWxHeEiZhrfqn7uofcp/90ClMAuxVcXG/DNR65Lmc60eeFXmXcJiaRklL/yt4&#10;dlRVDQDly2SWMu6r+aObdju7o6GjEKU4c4xdfJyJK7MnpsNpHNbEgD+j4rxoaox2lvFUhvaT93xN&#10;w5wwQrm7H094PttowAnByEDzn+TkWN9iZAZsCMF8KoOmRyylhKICEmxBblT1LjhIXv5KjYc1mqbU&#10;qKhTCRLa9eZCYAQ9qxEbU2uVDXIQn5k+hBASZ0ixNsh4/UjXKqmFq1FMghcg8u2zeOCINW8eDAEq&#10;CdlRh//qJfHgTPwifM2MWYlj0cW1o/BEnm9QzGePu951F1gjObFmSpH8/TBNsLcTw/pkSu5KVeYJ&#10;0mJJqOdXT54bJE0oT71znYka81g6TKeSJwGEl9QGq4RzmhZZI4o7P+BOV/WqA8tuLVXdxxTPepAk&#10;ulXXB233Uj5TziuOLSKdkeo/1O9Fdmi5oUN1oFlaGc80cdHS1XDJ7vqC2IjqzZndeV5Z94QDVHBr&#10;cUI8hLQnZS8hVqOp9pVoYWV/9gKu9Yc1VVLX0vpFy1d0Oksm0MKRcsQG1wrpZQmiupwLw05bxpID&#10;uVY4Gti3rR9AqX+gAXhStG5HqPKzHmniYmUhBKudbbVHhwtQcqd2EDeyb6I+SPATTGx8hJspgcGH&#10;y8XRsqqn4iP56LEXvXmwbpoFWzJgBXVItvyJRgEjTQSlfEFNFDUNbX+gn43DiDMnjfuzFWtAzW8f&#10;55wzAG8+ppXgTKjWIjOBVXfbbcXnSrHlR74/Fx0POufUyNkeySXhT8UaaAazGl5MRHMHi/JK9V2X&#10;YscXD9K0pq8KpmIN9HCdYINri4GmpR5mYnRtDI3tBpKgClHIp0a+81i56/IgJ+2N3tPDsH6W1Uod&#10;6BF8CXK9bhsXSmLqzj/N3iwVd+MnCicnwJG+uqu8NsFEdE0oFvYSQ7AkdLwvKGhvplB20DFX3/Gl&#10;0/tfOh/yT4IXbbk3JjlDvT4ZuIVa7wtTcShMN/wf+OMsHjjiExm68y7SDN2DVCZIY2OksA53L6Us&#10;4fC7jI/dB4WtHOncUtxqAKhlndRl4ZTpVlSsGqGm3Fygadbd5rJX00hC79hGPJFBM5EzDfkG1Gbc&#10;Y51gHY+r4ifRhKJ+w0aHpgE107Ajv2CmXXNjetILVUburFFBMtkJNoLjAaRmCxZMbY3k2bxRDl/4&#10;pBrpqYwRjmeTD5wIJbZB9qJdwAQL+wlZPcSNasygiUlHTL903+wy9mYDUfqkwP9EpmB5ROIF8kYg&#10;3ZyDRdLWDm6bMhsbIQ0I6zH9UR7k5RF9C2Im189bsrltyyR/YM23+uCNx85PYNhzgv34NPSZQYg1&#10;kl30ZmiCO8f1RR16smqYMk3A01iLhKqASspxLff1GMpEydcdqIQEorP5YKmqJJRAkx6HqmvAfFDD&#10;opGgcjaZLrk3dVQlkPwG6QBWR2I6hSQOyzzIduN6F2yxDsRqgzNMbYPnkXbOw3vaUpdIy+f1CNHT&#10;sONTCB/TGNdEczJ20pqHyCsrhPxQm2OB6TxcelknZNoC1GrJUdXJ2p7gLp37MvG2A7lUa2FOKeN9&#10;GRL5Vawk0fsZcnvjvdKS1wljrlJqGSlQPAu23JftwUVbGQxlWMuvbGVbnVGQaK6i+r1USma+zEwD&#10;dfukChtmoMtWhqH8zMUoeHcte5ctShA+aL+bzmoV1+BqOz7D+E7NZtEG0taa16VjN7mtj623BLBT&#10;xE1w5ELLAGr6AZVTM2kEcy3pRiyER4buxjMbUwGbO7ZlR+xsxfJQ7fhw4tmusJ03oiTS5PrpUdZa&#10;RdeoHUwOCsUhjPQL75IKEpYpItqamgR/aHxx88H995pNOlaVLdi/1cSEvbvwdLYUTJBc67K3Wpg4&#10;+bJok6Htbd2kAx/u2VhpMkcUM8xas7rBJfCEF32ONyXQOqgzUT8ge6AMHhBosqsnw0gTMagm4S7J&#10;1hxIY2fXD8/ZVc/sU5P2XIiJkfKWCwrbCaVf9j3EY4eqS9DRKRf54FSxRmb9EVIyA87Nrm3aAGIS&#10;1V2xrnjFO7mayn7Bh9z6EK3aSQFXDCqiJvMp/7qIjgVFFRqPB7VOII3bEfxivO5arxK55tUHkUCg&#10;SmKqE1hGn8Eripay8PFJWY3Ydjtp+qnTh4STB1P6pdqRk9KYJJ/5KwEH65G9HFPJI0zMH5jO5x79&#10;GYoBdamYJYRvb9IRHyiJcyk3Saq8GNLhstgCmITV7TLl8DUYXzq1GpegRoAfQScStxlcTSkwJiU3&#10;qT4j61qw5SS/1gPUvKyHPCmBad+TVp6o8+PmfStLPMgYMzGSzKRQdAbSf1I35jJrwiO5F6vyYrNM&#10;WEzEF8R7JCuTls9R2ninWLpSY3wRiwxNTedxr3HUtu99DczEdCjTeaM0N6Euio1ZKNWWzfPQ4OH5&#10;AbjG9GsNO7iHo3ZUIHOwFZEhiiZjN6A3HiY1gvqR8MQV9PgApOJcDjQ9YRuz6WfT2QqaMw5n/POS&#10;iQtrLm+1pwlyuXa5hYyRbyNVFTXxYjtR/257w7dpLMbslMANB8C7y8kU84GVaDBpSdnJeSNVwofI&#10;Ws2gB+DaGSQT6kqwR40Ek+AFzuNi24P0A3e2KrRs8FydmL+YYkP2Jrt28Zb5py3tIayO+gkTwziw&#10;6NW/EnOtyDVnABtx2fgyxcySJWkVdiJDOIsHrjBNkJpcFNc6lv9VmWCPcmXJQtSagZgjn4WZSntE&#10;bsKsX9qNXGL+PgmkPMUufnedqQglZEYXNpTlBmi9nhcLDEnrbMiftFhXjXlGym481699/ykD2Bat&#10;eALZwGmcpmOrMfUEBf0gu7DceYXZvbKXiAA0JtRsZ5ses6O1lTkm8cJu4EycE8bmrbMlviKoQjpn&#10;7Nr5gs2j5mnlsifmPihijbvObM+qagnt0YG/jtE23+S6+cSp7VqG22dtqoVUXYRtyyMngbbQfS0X&#10;bIsHPXv5GIlOoX5eZMaS7HVZ18tJkt1+BVzRMzzeCC2TwdU+ft6QO/n+B2mVp92g7Pvyoq/m0YZo&#10;b7IlIB5wf7c4eYKbjdR8Xi0ZHFlIWFTnLMLRDOaiuxxY3LbFA62R0jp5Mx8ZNeuDDbzhk7WytLZP&#10;VVA1+vIEaWqvaNvkP37wjYoYnsBYdBsjvNd1aYgGngzJhZXt+EQSJFjxjR9UKSY8SQMIaaZuO/tx&#10;hQ3qh+nm6hIzzCvhbdjXtZDzzox0W2xUCPz+63JTsuMfyefyPpLdCV5IaNOwUSKZQ1wCUVuMcCpk&#10;F9UV0LVs6YwdL40zXP74/mzm8BNsJTz55d2CRIrvi2yDWYZu044l6E4BbW6SnwFry+M0TJmgbK5j&#10;zWrEYueKDkTD3maFtiL1Mp6oKkOTEkqgSrHkGzCQT9S8fpC1peInpJIiBKu73mwQfUm/pc+51yxS&#10;/JHPAmHimVg3cmqHWzbLaflG3SlbOhsXIjpCj8qBuwSMn5WNyHbus81xQ2S1lO1uzZl4Jiq+jrqV&#10;XKwDqzyszqTOom0ORHikJF06G25XkF5rKFaGQbpb1kSTcEMdULotEyDRFE3diWER2LN44IqP6bAt&#10;RoJqR4TqLnnnBWOlklkyPZNMCCFxThOojZMrYr3AGwabEU66pJiGHVueG02iIWx21/nB9UweWStV&#10;+rI36AWK5G6R2ltGv7VqUnhWadhQqFMtfQ+y1o0JbFzn25mlrzW5XUkUp4kaEyglMk+lGiTnicwx&#10;DIp3GWvhAX8YFw/aqco+DUZiqg2SZBtwzs81mqsH5q2dplwgPuiFbS8jdVVbuMoj83y4phLP5tu8&#10;5D3IqgORlRGB8mvsAEMFPt4prEB0mkhj7u4X0kZYR05WVwWaCfxf1jmD1j76s1g9ly+yZA2yGqqM&#10;BJCTCgwTFLTPqOlGRwg2IyO9wba6KoRULxqn1yJxxfPFQdW0QvrVXXteYEImsKYStKs6GmpHsrdD&#10;JYAU0Byp7HK5A66RHEXhXPgpcDQRseYQNRGvH+ABFMvC4jSRfMgrpKNANiFr8CYrlXq+ec3zRnL6&#10;HzLEUnU/RN4OxmotUYP6/sXpO956xvPD9XeUs1TthBcZ34HPXqdg86GcCVV1/2iqEfhqm1D1fZ9/&#10;SkytNGxNKtwA+T0cpmyQ2PRZ3JyXqYQ8lzBXsGqEvqmF7qMK8co0qQd5Lxq5lbUA9oXw5baBV98r&#10;3Wuxn1F1hfBSTKL3q4pSEe1P1SvS0j+Z8BJJBHudcgBYZiarJvkgj2WijYy1UheXSPlqPBs157rG&#10;24qt0V7USPWuIFOT5JgQKxNthUqJ7/Ha+ZC+sw4qF+LdbAegcY1HdbfaYuYsXjWBLFWFF/Xk9DMi&#10;GHA4lATodjWq6IxNj4t78uSQQl0NQyyYXKkdX+fBVkilSAYmBGLHM9JMVVytakQ7m7Mpq1+CdcLd&#10;whfJshiK7POTJ87EqDXcJKZ6iWfN/E3COissHE1LLD6ok56cnFdCnvmWKePOoxAC8cRxRm33ME4n&#10;peWeq/JTErmjV6ZtR771vyTlZ/HAER+5l2hv07eyrgtF8A2mGJlwG9WX15GFoUXUmvQwifkTiDmv&#10;FZmxEUF6dmTy5f3eDzK+eMCYTKxKalx/fvEe6DN6eRbNVkXlwChp6+TmPC3keWki6gem4UhtRpl4&#10;ju72Y6hOU0lHbxZLBE4rnHVEyrpNUjQR16PskeTSMoaLDNtWhkgrBT8CGXUhIAsF2DeIOFnqn6tl&#10;9aOxsPCUj+tmRhkS1dZKeuGOmEmA1PhsEq25qIeI8evUUMdSI5e1DAQWa+fnuslJm2w7U6cJIqKy&#10;uSaXvNBsU6yk3GsRSHQ1Whh9/ryxcJkoxq9T1/VX7Yk4LZ2NxIkTikFVBxqsitPEFl3KTiQNWgAK&#10;8KXuvLLEvvYhmptIwkrHgBRxZMEXDBkhheCYMKkkMwZv2lScJk5wI2KoUoNVIYmZk/IigGzeQI1A&#10;rZdA9FcMnfuzrbMx4ZCVJEtBWCTb9bWSyU5QlJ02xsOSy070FWxUbtdBAaWzkE6EU1br/cd8H9cp&#10;vXmAL0rqSFKzEnAfRlx+NSPGSkrBkwY8xUeYBzblVk3dHiSsjL0f2w6L6swo9yKTRrp+tdFuHZcy&#10;kJqRGnal52Z/VN6N/sNdmPgAXbzA558Kw4uU/dyuD7qitqtkMnJ2fJYz60dARbXUMBGrzGh3VK7f&#10;uG+EjiNoCRaLgdEh2JoIAZPPSUaiG10IAx12/P2/esH30RnPtgRYTgCPDNQlo9/JJWZyDKHjs7Ji&#10;l8Sn5zhblRMGokoqc5IOW2QVMheZtNiOBzfzRztDjCHlA7ZQ26E6KTEgKACwU4sAPkOckyfj8aD4&#10;gdumH7f5nKImAY8UsR2jdnxVSKikFnY05oPfdJOlPdYfaM4eXkrPfVDfUIgVNyii//DN53oC/0np&#10;I1N+Av8x7eHKCekSxXjNH1y7oKqp21g1h6/wTsvXG9n7g/Fs6pXhtlQPcP/BkyKU0agAl0uuc2ND&#10;IlywIOx2A2PLhkAIj/EsHrhi8PSze8IoE4iSukxql/LCdf7CHyB69sxBojFWteNpXW0f/IJZL+Y/&#10;7kkyFb1b1w9L++FO2ongvjSH3cNvfvGAK1yEsUvFvYBsEnObauqB7Zroy7CpEY8u5cVWOxjb8Mae&#10;IzCE+isvuLr9SIK+0EsTFHtAqqBKB8SyYTOHckv2lEO4LLPatM/l08Jdz8++RhXq3jImb7lrDQJh&#10;g9BTNlBSgrGfJ1C6JQ2YaqBDnqy1V1jyAgGpl/Fy2lgEZMlZrFoRbID/uhMS1KMoA/FfEI9Nqwx2&#10;Ko5+EWFFKifG6ir/9nEM0iiSpoA1J1Yq9+n8JujmAPwQwA85Ky0yeZgfjxSj1sbLZs8T76Oma+l9&#10;vPinl+vPAUSUEDckVstqZg+yCUXREtKIOuPJf4wYWZmTq8BZERqbE5VF3TpbrdMrHks78meInr+B&#10;gcPUdf3jZGdfXqPFqYD3oIMRhdhtvxMigy0HXwBtiPXPx9ES8DG9LqE8ifrVWTIZ3fm4oE25GaBQ&#10;8I0pbU91utusy3ehncy9gZtgvhCVLcSptsupkkINfiKYH5VJpsA1SNCjpTWVe5xlgNMwxd8qAN+W&#10;p7VGolY9HVhiZ9uHcG1lmMpCbiob7mXJSCRv/hGh15gCWty9O5f0yl1eyh9voaajtjix+OBbWyqZ&#10;0MYkGO+/GCuucM1OvLyOgi+SphBK4Ct/ULkQHkJ9dixQNZL6qZXa0wUudnYmSbhT2cYhhNCMl6PK&#10;rocGVsFdzmUZ3BOzbMyg8kF4FzWZU2GVpgNtI4sTxanxgjCncMd70mnkYYtXIXDSvP53nf7zkE7m&#10;VU0PZzJTqD4MZ1rHBD0D1d62D0y0G4OeEP3EbYKOxWUPN8S0PCi0h1GSeJeRVxVaaifWly+VwggH&#10;HrzA3s+rNmtepzYVAodyTUFtSVlMUcsXR9utgoTXQs7peZBCMmdioI4kGj1n8cARNsmeE6InWe2d&#10;gOLbrjj3QWTZrQhQxYcQ6tfBE7hZ5sJqYpPmhecGnlN+wQTJ2j63WjNJdvaUpf9mEQPfyHw9RuZV&#10;/hialUfh+2AR2t+cfs5p+ELvP/p8k5zNdiqDE7JhkVL9wOm2LICpDTIBJUpmQmb+K/WA7mO8xXoO&#10;z9o8ZmUfoG5/vugkkXlF/4ymX7snZyOH9N3IRrXAJHss7OdecSgKIXXep8LHusFqp0oL2lFMv8iX&#10;HyOzkxXAuBl+r/jXTgfnwGTJjeRe+ZIsCH1eSYFuBnUleAFWBXosIcmtpJgQDhuUBMJvp+YdaoTf&#10;h1KvyMT2MXFVHATFP4CaeYpIKA9sCyYc2dWQ8NLQnJYh/P7z1aZfPQHXb32Z8uPksfpHqZvTZdrE&#10;yN/P7TC/LdauQylDzV+noTo8lut0E2R9oDJng9D4NDfZ1vmuuvBsedNGfBumTiAkv/m8kS5RkbBq&#10;aU0sBz1sl7S1UamVFVwU0Ha56GytimduvN1nzjoIdLbn0rETFNEIN7FkHoPmnDRgb6FIoNiqfLnz&#10;13ydOqTmf4YCkFnWGizY3GKKk9a1qrRcb9bXZactVWWV5ke+QTFek6brgq/8X25VTv4QTvbxGUci&#10;JLzaakwI52xxi2pKZAZ+6uAb+Wpr5F+D/Rh+L+QZqzlh4jy3rmX0dwhPIOh5Bz60Hxs4SVc5AZQD&#10;ASfu/Bf4rG2VLFoXDyZnfIU0EptWCa8th2qiajaVJ5yzqDHhISiTJtN8nMa4eNAma1bumxyhB76a&#10;w513SqUMZAAsMSZeuwF8ngEYt5/NSbbe0OrlOpoFSTgW+LJnD+SDq0IwrJrgnmw8IVc/cZsbKiXi&#10;zqjf7//NsZGwBIrkmx3QRqf26PAAhblfUHh1oUk3vE8mjxCCmew5MtXSI3cyAgPF6ZHaVW3VVsKg&#10;MF3ZwlaJfMvpAYSjOSGFkfNGtiDedQikQ4FhCC+Lt0a9KkXluIhipc4FKyX/JqHZrNfS7xWIWkOk&#10;JmbWSiLSxW0rBUqufP4H3zZIOOSsaG9u8aG0AXdsdsKkWPiFd3mQKD3rLqNJjcOVD1gnMbH9nd1o&#10;6DU+rndDQEQvE74hTO8vWhZTclsF3/oqmNHxicjZadrhjcWH6rCtqg2c6uIWHy68Qmc/x4zeFwTt&#10;wcKsqxt2uNiu8LSraYe3631W1zsqHU5h/OAi1Z0hhJRC/IETELHI5WIr0+95HYMmhH/SBOy3hEs2&#10;/jPl8OpjZ2+3NCZRDStkQXSZ0BNeYMt8TiEkY9lLPgq0powaHJePiXeleNLwKoLa2TopTTucbVQq&#10;er5qE5P2hFgd8ZNNndZ/2yFUxtcPxnTE9yWbGmojfRTilZ6rHYLirhpax1jy9XLwrcXUmCZcMemI&#10;SRWSwAl21RMzXCVVEUFYoFOdxKeq/Btu0KzanpA6udu0bPvZPCRPTUpX36TzF2//ioRriw/Xj6qS&#10;HEm8igIZEeGwXa/Q2aK6Em8I6kJNkwmv0zxeo9ZSnEZ46UPwMJe8eaCHRmZdTFpcqs+C6xh8OGFC&#10;/xoYx/WJ9SMP0qSPkSmEo10h/j5lB/JnbfQ3wnpIaJ7mwjhH5vcWxTKMi3qNpIxfdnvB08cJDnvF&#10;6bnSIz7II8Uq28/92/TSafWCJcdID6zB6JxcqeW63+3hMLA7PaaYeAzgTYarbOObB+mJkCkVMH/S&#10;JKoFlEI+Jq4Wm9Tgg3HzKpOMtp1GFTuEIHL1oHKq62nEXZfVADbFmMcPRQ4r3dIqm6k/1pZDvfM/&#10;EyvpA16lXPmFNPyDFAkvt7MeYhcRllsjdeEPUsDSBZMUCRMkPnLOC5MUnh8id5x0nVopzx15u3K9&#10;8+r+T9i3NvQCk5K6+qdqBUlZ7wVsqhiJcGRmUcITU73dLIT3xQk0BtKWIjsg/dCymLxDCNbOSF/h&#10;QJa6SsXgZPekUzsvsODcvlSbhnWrQF7cwIbjU9onvAFRVfLkg0lf4dRcME5OTeFgekfNo5Wh/ebA&#10;6/zPSN5y+R424nnYUnZg/l0yIMhbmfhqmaDlAdmp7PDwxDAm7PCSvEz8wK4D5Qg/w0+4RuuLJPvf&#10;x4KVmjmHYrp6Q/lrnJ6OOgWnZ82bB2ZLBWXiLpNf0HaW/svY5fTcVk1lcZBW+QAAIABJREFUqbQf&#10;louJ22IjqvVRN9CalhAOnKEqttK15Xi90wM76tlBC52W4pfXuZCE/1Q2ovBffjumR3KHtj9E9k9T&#10;XfudntwqLOHgxHrF6fnRhyi0FPoJt6UH1n9kr5qK2Of0QB4w4U+aptMTrB5k1TxKOB/QAf+ZWZfs&#10;YqPO5ghnVENNOKkd5OXakVNy2+PahG8w/fxmfRbbnR4N8vN/fuDuz/JHnYE6xbd0l+j7c58zs/iV&#10;6cfvrheXAAHcO5HMvjscKSYOieL0PC0GpwjXM3SgKBNaUVWP03OpMLxLdkKyd0owb4q1048hE0FU&#10;o7Ve1dR88MPeRjXXEwggAlsu5R+jfiYzE9XBpKgo1ZC4ZDRNo2kx7ycDzdPxjHtuLoMgks0Snj+u&#10;o0nQCOEh2laBqmxPDbH6gxLOWQ1dhMcQzK+Fc5MuuMSqkYrwinRptqeZER0mTHugDOE5KWsWikXT&#10;eecqXic84iA2gKizW6ooCg+FMxcNY7X8OtOyiaW2SYTHwI6sh/C6Y0ZOZc4ecHOCbMlljLH8J2a+&#10;MeqBWokn7ewhnDg8sA1wMoK22NiEfEKsjvjpD9dxWOoVAPSagFx+BLapcvurOEiHKuTwrEEySxP1&#10;6WPVHfD/cDsCkdx/Lj1fD2MbAiJj1GXBLZDJ55/x97lTNSvvpgohwa96MHNjdvzKycQhoMPKwY94&#10;vbwEnzP/XqxGZiVRK3ek7IbUBiS5PWVxxT6Sy+b+CSmF8h+Tt8wRdAYClydJhvMQ09ixxQntWqou&#10;R3hNmvPLxJtoMlE9PTf6JFsoveqUggFpbBBO6rKWF9EjV+IMAiUxmgh/biRk3dR8cBDIFkKYpBE1&#10;w7H8j9O5rf9o+XjsYMRGO2jiEB5vEBRQLjykE8KxNGOBiuBjFdyDgN8/9RDlJVHQIuJzTVs4gPBW&#10;KbQaQ52xTI0IAuEkjSUWzrerDkQpBHURDjy0IcC5iJBaj7z6/m7CW9dRNbH+16azu6SUjg5difSW&#10;vwDiM+HyecPBIt0Y5KVTsuCd8v+YAoUZGGxACpwzUNWYGh8jiXX6ywaGMpdAI+WHZRXj3awUaonL&#10;5WZlkQLiJIFrpWF54YC+tPSUYT2Q6+3QREqPmXVWNxYd+XuxEaO1UmXhdL6QjdoQjQudRsDfIzsE&#10;s7VCsnGESwWAHqqTjFtZf5PsEIafmbdq4JWrByLKIEp8h3T/XbL/IP4I2cJ4N+sRvEjAlNOsPkv3&#10;nEL5E2SP2eMc5gnHaXta9E+YfuoDRzaoyaSLeyLEN54jMGr/gDZCuJmyhS8+TU1FSVUfI1m3oU6J&#10;KuT+VBhCG9Nl4uu4R/7rF3+PhuTPR3PUyykpF3L/YXunpt1Co9gcVGpEfmNujEzospbfXFlEWiWp&#10;lmTZpjnVx9gsM592AzBdFJIGgZfq+1FI1SBa2OhpRY+sVJ+O7Tjf1YLGBAmkCK8fKPVTvSy6abim&#10;dsGmFHI9YgmAVGZWGqqRg0B2K8wYm6dyshOg9rCGybCRqhONyR7+tUGlMGTLEv3c5wnnicZ4YpNN&#10;wWetDiFNT0CoWDxYANaqDA6vd2rWKJaZJaN1YCZIS3D4Cq4/x/5Y3DGZFG0CE834e8VEP8YfTL04&#10;uh9ieL6NlAQNwn3QAj4/P0RxVQOSPSIlcwpwnxnf67M/GGnTkLt+1WP1gZuFLEK7MHK3EvHQsN/J&#10;bUM7qgXBCq/X2f8SuiVb9AK7C5kTbtvXP+5/ieXJq4sVkQu5rM4F31T+B5eWO8EGm/rmgC6iyTVa&#10;FzUDG2VUNwydBn6YyOYfbsCUYom2IKJ2KHlxumItWaJ/kebvsMHhtuLHM722Ohh19qSdmn2GMEJ0&#10;YDbZNtojdogxzCrWgxyxfC0J99LTUfnPzgnyHc7BA2t71GWYwMep1xpNStRPAm48EF1wqfRtwi8v&#10;texb7itMfCNzmb+Kmks4umgKxXBhC/4LUYnpqPq18qstn3U9R1yz586mwTAkKA1PsIbFCKhXmJpp&#10;wo41SG4vnj3zVJ1qOcQVt6iXpzw5Lg8vMyft3FhzMjzVIO0GNQrQLR9Lh+QOr804QrT2WKn+l28P&#10;vCwTnZL50ykdMQNzyrohdsjxaNIO0XmSiU4wY6v+6hI0TRkz8TYBl6oRcV6b1tnccJbnCP5AdFCW&#10;WW9L7ZDyYqKf+FHs9SAlGI2HBYgMkZz9LHWElWguP+d54r94ojMWBaLG7e/p8CkswKpbYfbmzXhP&#10;vgO2PPNgJ+rniA9nzhC7WLQ2MG7bVO/kLjR1cMyflY939dkGeeIhmpOktY9qLmx14NgNVne3U8Pq&#10;olTKpPfazWo3cjcI0RIyOdIMrnQuY3VU2kx48OYEiQ8KkJvAWQStko2wmvf3wxOiG/nriRRDIL9h&#10;R1tgC7EqTcL3+4nu1zsJpGOdKJXotqVRpVDsaOvzkkCU+Xgh4frUsiTQec10pCLcWdY6bGNVt6Mb&#10;kp5vJcbOfvS17CKvJronHyWaS2Ctx7o8ZrGjL1bJJfAno0aEWfFNYewOaJ8IaGeGP+ZNLHH7WWWR&#10;GEepuP8v/VS5bDtn8QQo18t5lbVefk7N4WvkwgCw/FbtuEOrZlTtU52aNeZbTyGzQyiSvy21cwc7&#10;1+UII970aFf+NbGRHp1rbBxvbeDCaD62Di1CaG4/tHYMmYjO1i0gQ7k2abQ+lGpt0OB0EIk2QbO3&#10;ORXYeGak9vK/Hy6R6q93QiaAzvJqPLnhjNiid7R2Ho9lYRW2xwnEq56X5fJhD6CAkyMobC0S+ZM6&#10;J+2ZsUgOe7+9yFCPHvx8/K5VCThtIu2//rW56yrXWgKiRJt3LeXSEujEaCOa1mkm2qxeDWRb0V4Z&#10;0TKHUBNFxESrPLCd4h4FEwDaceLZjjAt+LJCEsUfWmn1X/GpgFRTVHbLaaljx1xJvNMBYiNV/amR&#10;BzevzIigHGjbxxBiDL/pOqLUtEln7fTYDgDZ8nN/z6G7RXUAmy8LTcDs4oHeFH7h1A6D09KwMCQT&#10;j4wAJSwgbkPTpJoz8+92JJAG42OKHcdc1BpJalsDIfAtlp0WajIq5TduN4muLFHgGzBmLAebNZIr&#10;ifMD1+a04DRtiWbLq85U5tpALSCJ6Od7M3T2KO0QO+8pv8/0u9f4tJMtab7qnyCShIiecVrYtILq&#10;aKsNKMFau3GT6nI7dfYjYQMv1TKITALWngjsxNipKpL4JWapAFk3iw4TeZan3R2SzQS1K5OnBXom&#10;pPTTVLepTlgBdcf1yvsPSqTpkWTzG8lrVcEJca16Nd8oSyunWzFvOCiFrKyQApF7RQ2k9Fv9xmXK&#10;bWZGGVPXL+zQ4jc8Jm5WP1Or6xl2GbAPY5kMUMaU+TnSAC0U24ZI9vVRhIWmXgU8e9M5QS8nqn0n&#10;2uNaJ7H9aPQtuFjNnU+J+t0W5eoIK2sRwJt1haIV0Kqi0nNUNbXahe1otTMZd/3KVjtbe7YMEygh&#10;z+pDxlzBffpCsuU1SZftaKmO/Fx5TkBEowq7nBoRajhbIFmqYEIdc0Q37fSqWtsIok4RMxIrsb8l&#10;G0bMVuloC8THSdx0y5NA7ehmyaS85iTctKNbixpyXqcTK4XFAU53q+XsNEFWgnbIWTxwxAc6BKwb&#10;zn1sCyO/+yiOS+46jlPgWRxo9C63XAuP0kmwjtpxTgsqHpkhsL1PW2H7r391NZKSof39Q7ttS5sM&#10;WvA3M9mpThH8TU3EfuiTK7uLde08ydjNzCTT3114YzqVJK4pxDGCf3f1MdfBUgENdx0TPrpQnUmN&#10;kXulDqQT7/AzO1Yb6si6nQ1CtLhvBNVDhDZWP60j+yMNxz4JhzqL3r04l00iDjgm3K2qqkVgRnWU&#10;JTl+TqqdFspRbWXa7HMk2cjdzJ6VgfSWfclKp1QOM0xrtaNJMc6P02OipTZw9zii6X1QSNUCYX92&#10;n9J+ns8Y1Jeui/qw5WBoybBeHiEaWkpic1Ab6OLvWnfdsnjMlCl7kw09D2+ZNAwNEHmD31jZiT47&#10;2FoezASO78wAqjbhj2mSP8Ezwu/xsvdpgzFHlpN5OFlYsngwZq0wkw5xThh9S5whJo9qnDQSFDUi&#10;qa5B0yx89Wse+L0XPg2G7qTWUv6orYa71ND1uYnt4Gsd++FTLj5vxAoqwS3zK7D36oTcpWeybhIl&#10;GVCgAfR9m1T9I9WL75hOP5v3KA2OhynNDWFyhQThsksKdNuWn2bgUuFRhDFxYqX9/gXZTrZ0BCSK&#10;tfhMJN06n9SvVE86V1AbglrMwT4nNWK0k4Vs9QNKU792P/8pxNYL5DgFSa2NIoTBXaxSBfb8PdJE&#10;69Imq8TWQclq15/gJEnum52PcuUsHjjiY5qUlBCgtkkHDl3VAXoKpdcknRjpjHlpFs5+56S+7aQ0&#10;J0P8S7It0yJ3XXd6bFaGmEp1dup07draAa32SvygQ3NnG5ggtQlmpC0Mgc2i5ZGSYBqpTwijsR5R&#10;yiKAKDzKIwxbI31uq0zmY5EJ2xX4ytnYQzsTzccmByYiX4Rs2mXwm32i1RrpJZfLH+WGIDVBXpu4&#10;pU1tAaPwoZq3bmYnaVuuPtsMXM9tZ9tIlF1qU+XEzhWkhvwB8wv5pEsp9xKXRBawpw0JXLPF1ynq&#10;fJ1qBPUYkZiOcuDDmOPhOe4AKkeoV4wewpmE/CWr8FmSAelJPWqEVjahVvh9Y8a87J/s7+fZ2pO6&#10;NKLW4Pm+5MeybzN2NYLTb6hDyWo7JUOskrMWEiwl53+kr9jhmpUhtUWxScU1S6T+xq2Rpy5UD5jg&#10;2PvaZKts3G3ob2rHWCd/uS3tjLZ4TIZxpcZuWxfpEFSF6gDl/CAPj1qOm/cZKyW0uxSVWR8oRjNi&#10;aeKT2r9ODQpmJbO5ONuWVPk0OMVqYLYLlHza4BDnHYEpu91X1wEymiZIzhyS2kdupQBiK4k3cRVi&#10;qsFq2IPSXIBVF6cjjfU08ySG4LrW/Iz2T6c0nIpY/t+YUICuNamSpp1LmkZaQ+9rJMP6Lb4AN6r4&#10;dj6LBz17PYTrpYrqrQF+OGr6X29OIwIZW0cO0cksJXxFqAfnJNaHbTI2WiPCijVqhW3yYy5Y5kMm&#10;L34bC3qNMrTtEGxVwg8lH0p7Fg8c0f1RIK5jfxV3W5rSEpuADvMfMr/iEjUPEUt7vDy1lH/BiYyO&#10;jFo5cnOColLu7F1qRD+ppp5Y5BGnb1uoJqwu89QWMINWx9Pp0gTXU7/cns7tZwPOBtfRqgeZ2yiN&#10;FNsKuVTPMzG2n4dejcp9LOW1Y/WxnPJF8YxrzCVrCxti0fzkaTEVuWFN1Yz6VSauLZaJP8FnronG&#10;p7INfaKwkvSUrtHX8iCVdcP2mStoIYDkFywkmsSAbKXcdZb95kpZnDAxdvjAB5OZ2hoP83R4PWQ1&#10;c6otTczBsjiXuYIEmxUq6Uz4HtcUurdAWp23SbYpUd1I+VnJtMRX1/QgpZESKxLFGspU0iBaahfz&#10;wzpw1tvZiSOnun1DmPnrRA1I8WPyZ53ksfhCCrHZVlgWT7TeObB84dW8Pk2ub7xhbN+uKuxmYknP&#10;K/h7TNS6+PoHTZJcx6ERqjUvn4OYy2JeOp0lhq+22SpaI6q/02JKWM1okwKYhIUJ0GT1pBRa+6s/&#10;T+/OMGolo23/1ukk6RRA0qKFgsbQb0+AfPskomk9D7NggmQchZGJQ4FFRUHzy3TYl5KEI5pYEGyZ&#10;tnBteSZUD35WqrNxPgtm9/I1ihh7my0hndt24bnJjyghxQcgRbB2NmsT9qzV6dA2uSSiY5vJ20ka&#10;K+gSaXwOfQLkqquJrmNKH5KQLWl6hkTAa4SiWJvqr60LYVlKLB50dPnHYA4mSSUJgpNaTs28CTIH&#10;IIbqw4tNbQzznmJwOtNIgxbOZc2cxQNHNF7Ns0xMt+QhO5jGvY1qoNTMTiRKK2wJ+BgIvgKfQFrX&#10;5LyeOy/6nWV6Yn92bh6ddane6rMomsdpkLokh4NJWzknQj5L+8wTZj1nDIVYsfclzuY9ZmTDKWnn&#10;j6bOwV5g/QZwo+zmIJXi7cjyuUPQS146bbPBS5CWX5zEtCHN5E0Jt4Gu0FCBtHqazyjGZnOx5e6M&#10;ptep6xqNtzsK1o7l7AyhM5nhUh0ulHnTgSufqzBdl5/FD7gMRgVgYK/fk/1pLw24t9ool8irA16Y&#10;wdXIkSnlj4homoeYmokjX1hrJMU9dfSfN9JlWdiolkZDMqRpFUiHNaNKSFbLpFl3EpmMsQd5/+yb&#10;ICUdJyL3eK81Ivw2NlbMb7BcSJo+KxSASnvf9jNw4FYlv0oLSGSEWf2+rsuurlyaoTN/f5mLop4h&#10;ersaISkF1WzE8fcs2e1WClAOReTAmUyWewOFNyCvxlTXjfUk9C9bBrhp25+tjONei8b0kA3BWwHW&#10;6Qkh2OIpSM1I9kGZWIvpNyOhXEO4TNxF5t0ZYQ/IPNk2iZbu0ZPe80SI2gd/M+UMOzXcrCvmVwqV&#10;fLjnquYUaRaS9KOON3N7/a7V+LaEtb3MXI/xjChqY+LG2sEuKMuJ7/ttss22Dmcv3yXw7wkJl1Ql&#10;zesVs+nXHHoDmWWC4Q8bjWpYhC0Gr6jjyCX3t9CeSv/XREPq18RGOrBjshuBNOfLtkA7MEZseSbA&#10;dRYPHGGLjSjqLHKWBUyrDfPJCdAcVYQ6uwpQ1U9T5cHtYzbssK+Gp+e7sL+P6dduJ6q3cR+EGhtD&#10;kC2xcyWnF/yw58q0TPitNO24inGCxCZSK51hMlysuLs3WKHHaLWPtaeZtNTpSSiJ8VPgXCOkyyW0&#10;21GwOnImO4fd2wF/NN+fhDn4mEetZq7/cRaMSWfDjMJrpc81k4lY68WeV/ZngG3ksmsMV4Almxux&#10;QKK1RfMSYu1qLa3yseGbiwbU9uQaNYoup2r4pib9ejGDR82lSgdGIaZBGiG01jYBNwtu3+cOU2R0&#10;uFTvGMnULv/QFyYtiPf/s/URy1VetXDxZL5h/Xd1ayWVDxXziwK1DqemHVkhRZMi/Q4yp9vJYeU9&#10;sWRq5o3J7SDgA5u0UH8cJ+dj35xo5qEdFgKrRgDh+R/uYaS3Ycsf7YmUzWNFn5mexSKom3K4LQ8p&#10;cTsflHqx2ro6jN/F2rIoTMxJr85NIo2Ok1p98PbyQzQWGH53lVwXXtMEOpupF6sTzb5mddZCyWbb&#10;2AHlUbTwKrEMueTEeA/h4uHp6BOIckTTg7SbXMLk09L5HRXJwz7ft6opRm+XGVY+8EWXZFLgU0/x&#10;Q5qb4cHfxBtV5uLKRNAVbZdTksg+pg4w9nbA7W23i3P9ac7I2vG8U9NyUhpEJzbTODV1wcDJCMwJ&#10;ZYZCrO9TEh1tSINvpurn9UuIjUTw/8B8xBYVhqx+SZ002tYNGvxplXxNVOYgWc1U4D5ddv2G0VDG&#10;OYTVp5a7DtKrPqZuuHwHWQqMKl2UaEmICniGUr5XtgwbahWHUZkAma537QDZ803C3ST8zelaniO0&#10;uZKk0jxIq9NgMDxH7eBRkD3eQmfjYFQIQfAQaze9biJeiadEc6pKXBZjbXQFVFffVyY/TjbSca32&#10;t2TlsUwEootEt4Yub6MY34NsL+PXNzmjtJXJANMEq1ciqYtabUADIJuKaKYrwOpTCFpJ3xbj7Fjd&#10;BETBG9TrmsXVdxg625jGr9ym5w67azZhVQRtcs5ngAJISefwQbyUzE07dsWSfEdSa1HtdDzROf7U&#10;nobkkqU7XPDqI5XJvxJRzA+x8jr9/avTdLKbXApKcyX9msqKXqy8vli16Jf5Dg1UNM9fj4tePVE2&#10;/ZRz3hAi7nJzThFEsvC+g7Eie+4nTrSFSU6tp6yxNk2/HtLHuMASKyXqLVv7XJa69FcJPtC7oqWG&#10;RqLyYPnqCbE6Qj5vBBsbWgDKAkkHkwt3yNNabslzF9faCMJUZ3VKqjzAzIV/X9n5UUHtbIaQCGrm&#10;2qCS0vORNi57b2921FFe/iK5Yp3GWCrmHeY3vVPT/AbAqBXImOnaAmq7jlZDOEkd6JgQzAYCa/qp&#10;FaUUYrzMmoRTdptmltcpSC3msqtSmgUk7jFQXjiaQdmRSkZ7fnxIUlZquAfvN83sO4qmjEhjXQ0V&#10;UG6198+Q+IkoP/X9T9tBue/RLT+oYG1Hk6CrE06n7EUR6xdttFKypaQnVaqvoNBERDmetRU60cKr&#10;/QcFsPcHJLIxjFeXr9m/4mhgrSRwS3Mc0OXul0552JdCVtTG1t8gVztEUSqzdAZ3W5vMoQYp1oix&#10;4hlIloDdotPdZj1SKUf+SPsEO/lJW5uGpA5BqIYP5KpboN1WE8zlD7EpvWxItdUUwU6uLRRUpmEV&#10;5jP7ctBVntncYC/0fTuM4lkIitSb46rHZCp1ty22p+7qcsvObkFX60qHIX36/Jzv6BC49iGVYS0n&#10;BFll9ciTkLb/QK4JjNrRuhIR0icmAfOaSb9pLgtJTEkcqR/LziI2s7gsxuW3pYvs+zYh/Cj5/k+R&#10;mIjuYzsZzmhsiDWCtJxaEdQJvn9CrI4Ys0aab4aNlHf9z+xbLAAs0zQnpeqX3Z9Jz5MNvk49srFR&#10;A9w3txaizS0+PD7vr7ar6U5Wxu4etUY40MYY07KgDd01b9MT1vBej9oDvPIIZZGy23WPHXxrKLgr&#10;bWWpUadDy243TVPg/U2+slT+xWuYOJyLdwfUOxPA6rrWUP3RZ81H2xLURPmK5CqZQTskZ6nluT7k&#10;d0h2AgX0oTeL+sGJbkRWYsHd+zofE8EkY1dJ3++dQojkpVMp7WKdzLRlrnwFzQKyzrYsvfH51fDA&#10;/cOkRqSgvtyq9uFxonUgXGM9RM2RkJvGlMblT+Cu0L5GG8C7qo81smqwPnZli+Zx9YClZKwQwUSL&#10;9c8LkblG25AsabPONkmFeZhLkiukt5LWt1mL1icJgOJFpfI8bG+AS7THqJbvPUmn3Tbj/UbsV8qf&#10;Sk72upof1k0b1NzmgFUWV2UZMOi9UIwlUb/6YTZ4JNWQpbWarbiKOWHoJ3ivPVLrfKzI3/8UNWJt&#10;ZAMdw5x7jULPCInh0mrWzuOekNqaslGvjoMClfrQ7/vfNfFsMivLryazWbpgK1+tixktoqQ2vulA&#10;LyGrBPx9QqyOWLPgC8CrCXAf/H+sbK78sQmXzc3OgPCHtmBMzcuysXI68BCQaVQ1qq6Mu2crn0Pb&#10;HFPLklaaEnNNaxMIRLHTVwlE9TSwB6stkomqeic4vQxqvlpKXOZBVhV3FqqSNdtI4EW1Jks1O2hM&#10;KwsePcUa0d/8CpYkTKvgo303EEWcGlSxWH65X8encam8T0TvmyTb9uluUpvcmGbqfnS1r2Gmldsm&#10;FfGoEv7FCjqR2sjWtiCQumqdtp9MrYB2O7gXTPW0IAX/J7loc2r6Njx1kzu/k7bDcsC/SXuZZTnW&#10;E7eQUi9iL7WzpQ2M85Pw5C5asoYY1EbRDriuzjyLbX/25PFl2kEAKzZ3lrJML2SVxPcfrQXcJ4da&#10;cmNrRAgbPEi2Da75eQ9Ps7VNppyY37YjYJGdvU4yh6BMUERnF33K++26BHM/ZYvssbMXrNTMQndq&#10;ek3PexFXs0Ks2xpEcgVpBpMjxMRnZe3QnZZ2gu4mrtiLWJmuvEByViBf35X/hFgdsSU2grG7Dmpd&#10;9GRCl42vS9d2tFTW/cc9MNaQPe3g9TklNEGHt8rpcdZpUasCiM0OzyEAH539lvIN3i331pmkm+l9&#10;KV/2IJcsHkzmN4cVW7AtJlS+JGLxsTLkvdY8EvmbW5f8Ezpbzz+w8qMFj0IK13ZfrU2pqr+xo8Fo&#10;Z682zZYDPDCzxUzSzzj+UQ97bUsZoFuICWHYJFt7nXkudDKPW1SpS26rPqGOatrVpsmUV0Mb9o2s&#10;x9Aym4UUshLDr4rz5TDvFSkqxyUQpaHfHUf5xR/8pXpLxGozUE5vI1tztzerEUv2J42w1GUpzGAa&#10;1mXkzmLi5fkX+LlmK8Nmp8ZcfdEfsf4ppc+/e9qvWjH0HKyiRpJyJJGt/t0hVmXnZoJp2hiao5ih&#10;oasWmKJjM/z3TbsQWsNTTtVOO1At72FKZhDCn3Bq+l5qzR6cEhZVL7Zuy+ea8IeVX/+eEKsjXjFB&#10;WiGEeZhAUMODbF5kSxUXgPlfsW4KwJLvrnuDt8s5mqQL+m1YheYhWrfPGXdETWJ5bymv+HU6G7Pv&#10;4VuzL9kRNSI5sxDdCIMH3Xpm6hy1XylJVVqhAfduvCXu+jfUTIL7CY3hZ3PMpPMq1tkRuaLlzQOT&#10;YCvirwu+ti9ulT8Pw6TMbebXdYlz8fk2FwUGeo5NyTzTKwJR83v5+mce4rJ35c7Q3h2qYTxvZK87&#10;vlINPc6G9u6kXD8xJcuZ2Vzu9mLvla3npVNLogksiak/pYH/Z3DLVi1T0TDLwssp/9PeZ+jjrm+u&#10;hNJWSyI/qTGjtXmiBHcjd6zgRKGMridWSpg98Wz4nRzicfIfYquzyJJ7/ZC3QjipEe0BZucE1d4Q&#10;kss7mpQdwVTPG2x3FzWyG7olcZGK7V8xbUNn25wk1Dv3nyfq54h1dnZH4IbmVdSM+qXUH6UMzkIB&#10;dxK+0I4a2oJ3zP7snRMknn7EdJOfne01d+gkRzuL8I/0PExlnSP2TpDlpcxZMgeSi5vZGWui05x5&#10;fhpmTnBpzwRJJhitlsktwySxaZybXXY1MmTzgaxbhnvJ0u3VlbBaA9eftje7JMeES2jtpFeYfuow&#10;7lBD1PXuaEdHvvZKTp2wKzYygjrevHfLFJu74zxX+nXpzrqktEiIlmyG14y99EtuT1dla7W0+Npe&#10;wL0u2aOGLBLtQqM14rXjSah/NPYxkqdS1nB3a1+Qipt8l3wUSHeB1+Lhg4+6zRUKf9rsaO4IDe6K&#10;cTO8JdE4uibISo3Y9TLOr1ySszNmCn/SzpPmWYPco7I7s2vufOt6v1T32tPcXj5dDYWA27boc1dO&#10;MDoPg8U91zvr4Rb5uTyvsLNndf7UM6R0hROYF5/Ysstogneu31rnrXnpdM4bX2tN9JSRWdDeDmMr&#10;4wh/EnPa4MSzHfGKIzDU/Gr5o0Or/aL/Y/k8+as3xPgz5qhCSQv5hdALAAAbpklEQVTd9fn+mtRD&#10;i5GSIQbfnERjlbDPzp6EXoe/BymVD99cZ6OBBjtdGml/Yt+Imt3wQeWpupQjNqQQLwmxdrRDhE5m&#10;O8EsmSthFYwEEotHWqOyFn9gYhQLV2q4/CNBu9GbDTXjdJLOZslcGi5QonvEHb/Pgjd4na/YMtwX&#10;VVtffitSpxcQQ0jxDsjyXmSRbA87u9uyo9O7kr/PRcWlCRqXplcMci3d+44HTeyf7SyGhC0XfOag&#10;g+uWbRH5HaefKRPO8kDUYHvlQJPN2nrJluH2heF4d759Z5cmMf0UZOZ3gncUt/+Gk52t4B6Ftmjb&#10;AFL1j3Rby05+tI83ohHBd9jZSE9H9EDaZ8etcSi7hSE2T7+fyJWCdyweZCQYl8gM6RsJbLGXWrxH&#10;n5uOvsTsZeTXRtdYI72mnZCfe5B1oCfcWCFbfAZPBuAsHjjC9FGgBf5w+zYfahOyc4mVIyqG6rfg&#10;fn2EMVfg5NkVG/EN3dtA5/r6zrfmola9H22mX9KATjuW3rc5DRdo6H+3L6Gdaebq1Mwfs483SFri&#10;dBPbjPH9WY/z/uMVy2L970Eax6PxNZOVAtcws19mZ3eidpYxaevUiJr9TWpk5fu79mODOtSIQ2ek&#10;8JIQq/VZu85ysifdjiLZflU+7rdp5z/Ab8/YGBJTeERGQlfsEzjMUeVfuUlHO9aoTFDcloCUul5Q&#10;kitp3WqXHwONSfPmpA116Oz5a5HO1mZ7xgUpEh6D+spN1/ayJ7b8CIFmeuatOZrF3kaprcoQwQRp&#10;LGgGeGCSgao2wrZ4gO35/mcDiwAJlNe5bMZ47yEEp+NBE/OaRg/sGycjunLlM+t8Uo30ttlYcUY1&#10;YhmGndlTD+/93uD1XLblKmuZMtrT6WLJbqeIQLKX704SEvdV8+hrQS6U3FKEsr5oIrt3QVRMt2uC&#10;SOyfzWsUvdMhLN+W9yweOMKks+Okwy2+lGkUIv2l0rkhM2sA0D0SOEOHU9Nj5er5qYMz34IvQ7Bi&#10;8I3PikWxkQm0Ci5NSu7K70nyGI2N13soPgu+nGIANsH6Kp19N10NJ8yqSfRDqu1L8Wy8rWBW52pk&#10;zUp+/+3LC7195Zh3RGkVrYRQ2fZTjBeZrmp+xQN12evH7w9aR7AbmZMVrPnmgQKpimwxaUuQu0ff&#10;jvJhCLmoEUtGiwcpLcFeuqux27P6Q0yh1P/l3mrW+Xya9qMRaULEDzwUoKhQh0u/vU3IEB0xPOv6&#10;EyvvaJsc1umvTd/Zv7sz+rdCcC1eYo3IXFwmnnXVSypnnkylsyZfalWdvqxGlpBd/cFJZk9pzwtu&#10;q/Y0bT8VwljOhsUDuFoypky61/4mv2u7cv68TnTAgamuQFTPMBt1yp9cON+8ZPq9rt0SMOOWYatk&#10;S+kGaTeHYHfDNnIu54134UI4iweu+Fjkwu5zSBIwFsJ8xktvfhx6W23N3Koi5dJxVJOvbzw2AvyW&#10;vYZZv+nXq+P7uzJWlVitlU+/jdleCOCxO6q3V2vDOAd33Wo9dUt2z2eiVmEsXg1VyZgao7n5/SFW&#10;62nMqTG8CFrDZ8GW2yDZk78rnUEj4HIHN1aiitRCDAHvZnabZCby95oRxw2QkZJfcZKOvuw06pTY&#10;5ordiw8Zw7GRGEJp5TfCxRq4XcrfQtkMr608X8DbfbHO3usOa9A/6rO4fcQqsc1Jg5I9vi9uD2Yn&#10;4PHXSHoY6NLZtGCf8TlrR0/vCyHe6Bjh3R+YeMMxRxjTiwvdHme902lxPBtWdKHnnffpHU1TuS0j&#10;o0Onj5p/aWIN0vL2+CrMHzSwUo2MFHD9M74shs9BtqYdqWoq9yZACTf2ZX9sJKGamJ/eWCR44xkM&#10;BaRwFg9c8Uh2I0JGw7Cx8YvCXfKU/HRBViuBzk990aC84CustvTE9SbDUK7ARK9aaFCLSak1QcZu&#10;O3IXpuvXjtEfGJt8uALUw9iLH+baBrQL1l/kV/Kr5gCO7ehtqspXFkysK1UfSXrrFyl9PbTF2Vnn&#10;uqdMeDZVG8I2BtbOrryjsY05/XdXoGfkaEO+Bd2RS0D9YrAnw9MBsnfjoQbtPcyuyXxFz6cQqhUh&#10;Zbd0lvcPSsP++jam1QgpoK9EKHJsZynxknztY5GK3VsFZuk0PIGxoLbIiWafcWOnMcT63djG9qh5&#10;aeD6xeKrpGKNLJOLbZi3s0du24+AtsezjQmnsLkSq51rys8SvMZAcDnSef87L0r9HYsHfFvnnLL5&#10;eHYXJjtrupEjq+vrmXFSI5s3Vm7IX5vO/W+LcbB97mrFIYcT+MYEvUP1ncUDR9jePJhWA982HjXU&#10;WxOoP61NgLYJ1KizZ0OkXwB0oTvD1fiFrFnTsniQajlhXn99+0X+vuOoBkKwxtQ2d91upvLZv6xF&#10;9CWrgTwVbASYrJGRxvZgvjPqUHCv8aSvucxJG4j69TTmragfFp+HrnfmJJlq7KXjdepZNeIdG4n5&#10;olnCZ1ZvDCjuuqlQxRpRyli50mKBecmQy8vm0Z7f9nzG7WdzoruazCVQVld2YImd/W2oIys+amLH&#10;y0panifEugSzW3L3diZXvokgtIKjpFax6AMTe5fN5h9VeAfo/kk/E9Bei+xGniDXLJfO6vS5Bqid&#10;VUIfeE/H7S2SAvBLtUoFCrrsbHNp4u3d+076rKXnJ9+uFPBhuauWxSyJvxz818fN2s7E74ausqZO&#10;PNsRpgXf2QlKk4x1E+AY9PO1tfzK/b54dhvza4Bf9vc3gGuxz6kMfyy20p8fPwBf4iJrZDbgrVWw&#10;N7ayOoRMj5vriGcvbsuWEnZW3986ZM2UqF93QSOYdGo2Y9UEfDmfcmkmD9JUyUZsXylS7ttP7Gzj&#10;FV+nfkMblkCZu5as1Ow+daH/xEpaQvv27ARsCxesPxl+ALsV2Vi4oSM2YgydGkOsX94Y6a5ncIVz&#10;EzyI+i0gcvrbXN8dO9bvOY6V3hliXfLFj3YNzbvea5iktkV2uOnTKfsfddIDnB1YVcK8fNPRKmNn&#10;vMSp+a6aUReBF1W/5ttiKwrZWL9dDS5ee0Q4iweOML3hO43f9u206vPXi7PP2Si0pCVRPw1z/pfb&#10;uZhsnclQv/p8ecvwt/VtCGF7OMCGh14+Gi3DbPp1t2misrcjf2irz3+0WysDH5hgq1tQxnj5q9SQ&#10;KM2L5gyXvX77V9c35E/sn2Plr12p+a4i0XexzpW1aoJ3WV23fFC5mX9z/ToW7WK1HM38q+h1+0Fv&#10;QvnC9VWxCYxL0sFJDJNfI7F2xSs26ewuj5b/0OP5Qqxp8WB2gtPL773R24Ik/vScbZZ8d312pQVq&#10;qZHYuTXL5azQh/GaM9a8mjcLwHbaWKFU6u4JuGtZrOf7BnxlvYrGfhhWrqE3bYxwguzIPlD7UqdG&#10;b2vH4sGGl5m4dXLYmdv1dpcama2r62ny2Xp7VclKK8Ta0rN44AjTXr/fzeNsdsfRiJzWqoUZTQsX&#10;wou77nEWyKqVjl35n/bhSDZdPJh5lnd8D1LBrB1vDUQloaxVUUeXlZpZsqbrX/hRoqFdg10h1j++&#10;FNPb/Mc8vH/H5/cIFV2S/e2detMV9B5jhEMpcmilC6btZ7OYDe57cj3y3RpziNVa4E5sL39xBXRB&#10;2Hiun23B17DUMjOLv3xOmD3QC0j2bGSjDou+nLevYttKzb9E+qpn2WpnLyt79wy5OcTaFfXrbkuq&#10;821bNjNi875NM2xrkLNvvpmbswfT9S+S/KVqBJeVJWrzQTy65Cr1z/oaS1dqeuxU3HCTh7pZ9HeT&#10;aWhBCOEsHriiazP8iDYoh9D+yzCaI+A1jwj+L2fhXn34eqBqNxYZAEBnX1SOLFD9eTIVLFw84OVS&#10;ktY/Sez6Jcyu4h+yoakRI6smtApUNfL2HnKyVj71efUgY7WtlrPnEvjpuRe0H7OCPa1G1GWxm9C8&#10;TStV1/8t6N8OW7OGqTo1ckVCEPuFWPkayAgWvebh9DropOn1c6fIEozJXX1YeglToOvL3fU343rP&#10;MQZkEywpOVMbmRV4YI2sqOzdaOlk25sXbURhRyyR7BVbGXZjlVMx/OL/pBrbEmLdhZ41UEs5OOQ6&#10;u7jAdyI1jV+xlWF3A0j2+8KqIy6ojka0q3Y2gMdGnp2QvN3EXuXy9xLAm8X/xi7WwbKefdlrIU26&#10;Z/HAEX/E9Gs3cjQ2Y1YPTDI9J30bzfgpcFub9uHrDSiYkc3/lAe5EqmKfNpeI3nFBDm9CWdz+XJh&#10;fSPuTzg1GrY/gxBY6sz+Eqfm9aJdW+cp4CptPuaSUxlULFqdlvDNvXwX8cZvHlgLfDP2t49GPUbq&#10;/Cgnd3J1deN/k8Xrh8tYXyodAy4d/9Y4zCPvFdaIju/a2epKkbZx8/734/EYIxt/PMvXl9XasM4Z&#10;rzD9vm3tbDdmutz1NXUN45UnWg4U8Aqd/XqyFm1P+xtqRPsS6eQS+ezIsdbuokZeFLT7CjLFZ/HA&#10;ET5qZHrBdu4kgd063eQYhpdMkG/HKoF8xQS5G1+3dm58TJsKd2/znMXkNtVpD9dqZ/8L+0amd0xN&#10;vzphDrHqCV/OdbAfJTeWYNWbFX9iY6WGzQ7gMricEbU7tjHrLPxOvtuumX65fS6Svbs/36/mLrzC&#10;zrZKxi7sVkNdgahvS47VQxvGIg9Rg5Nkz+3Ve8sEN4rsy5xAlCNeMkH+FeNtDM47ovZuNZjF9OKB&#10;trhx//sKa+TfR36B6QULvtsDBpOBKN1awTv/6gz5FJd3HFauYHrOmO2rnrpKDlqp6SzWecxpxW/r&#10;dP11EO4Eolh6+XFqXrAupjZh8+r5LEj7BVJd1IjXVoHxGpTc5lMgE/NXCM8EuQDbA01/5qWe2FQ5&#10;pg+56ZiUHNVd/y7Z1pEnTY65A1wk+9shWuubAaOQlAfGx2IXacF1LcCih1D3Su7sR+FWbXl+xTd8&#10;v62RvSIvpgXfWa9g95HKXocgjldwThl2h1GNTJ7HsX0v3tzQ0QeGttfQ9gSv2Mowa36qubXOnl7+&#10;t767buiVWXfa3V3uxlz7rQz6fMjt20dGamROqzmjGjGl+scxEtMbwZJlMeuy0DCU8n8m5y9tYGnf&#10;MLaadO+Q7Nk3Eya/zeIV6LI5NQp0p2Cv6aUNc7xstbp+7fnAjqhvO8vzE5C+Y+kdAYWXRP32Bop2&#10;2zrmF5iWqKu/vYdm+17CpUdg7J5fZkO4qp+ghZAnN17+qU0623exOsF0ks78STjfxf8p9/+nNFDL&#10;b9WiJ8TqiFccyPVXrAkJ1tjRomWxvUu6s52xO7/mNHWtrr99gvr2nGBe8F1RmvX0r38VeqDu+tf0&#10;HuS0Ttu9jXRST3g9n+0QRQ27vZrNoY3Z1X/X80a+rTP/Clx2sf7fZIh01pqYPQTRevynhD/lrmt4&#10;ux/QRfb0/DZ3xJNe/uZ9KasOOvB580CpRHuY6aiecn8Wa+3sSXw7UPXlrYQFJrK/HZuYldy3WEum&#10;I523r2RM3v821P3nd2+fEKsjXmH6aZKhLV5oeI3O1lYh3oDZNk6Tpe2oMmZ/hWS/HatCMzZr5MvT&#10;+fbXRCZhtrM9QqzTmPQQZ60AfaWmjfI1j68T6YDZ09VW+QGvcGp249uxkUL2XyByNuq220Ndunjw&#10;FndXwtvbl/En7OzdmF0c0HT+sbM7sGrkvILsb9vJu5FHzhKyZ8n6tvk5a/pZseT87G+TNYtZa8WK&#10;E2J1xCs8yLcfgaG9B6mhnAw/V8yFvz7B7V5WKxPkG4ia32s3W8BkfmPxH+38Jwu+fRLc/Ovae8sv&#10;kv1tov4LKJL91VYswtvlZalTM4u3k7UKS0KsbzAfd2KVEfFv2Nl/BC5qZDeZ396xpWFpiPW/Ipmz&#10;WPMe5GTXay/if3uBY9lm+DfY2W+YNzxwTL8FsLb/hFgd8Sck+9vbLVa17xVka3i7mrG/wLS1GTZ8&#10;++ObXvgTkv12WF/zOGQboH+gwnhQAHcx91T2DPX90XNTyLffY9Qwe+Jmdsqq79TEkMJvGHG/v20v&#10;/A0UyU7hOn6Ik9IT+1iDcjJ8Szb/K9bCbogTZKr++ttq4tub4TMI2YwSMRZ1IIFd8JV7aO786NNd&#10;F8iyGE/M3ED8dgh1trNXbbw8c5sjyOLBiAy/3TJ8y3kmzQkyDw9pGJ1h0YdC9m+guicTL+kka4/m&#10;dP/1zvlohK5A/dnV/nwrsVqlxFC3szWZVmqkV138Kvdn8fa5IIQc5rDBtCNKS/Ovu/P0E8hjKJKN&#10;g02ze0EgRuzsN3XQsvcgpYjeykjfSMf1dNBox6x0trg2XOU/42LJxsrZs041aJ31bQ81hFYbnodf&#10;siw2+7ArOitVZ5D29a5XvP4Va5ArOmv6QHQHvOIbvrPYfVKOBlj+L1Nf12seL3/z7TrGuCHZu3U6&#10;Ll+q7xUH32rQvz7drsHDS7bAZI182+Z9vza24ds8/qdg+qxsLf39cvaWHh01Blr5foJ9gh7Q2Zw9&#10;2+6w/gmqfjzPzuoVpZ7Y0meFfboyjnKhLnC30+Q1K6xx1zc4FEn7KkUH9Ge86pI7Zc3zvdZdX+kR&#10;WjtOfo65jv/p+WrebuyPrcx13Owoy58w/BN2toa3d1aG6aCA2WN9/uXO6nk2k52t0bn70yZv7qye&#10;jjKqkb1RhdkPuWlp39JZLp+V1R92XWfaPUB7B6/qLBdr5J0Lvvb3fGanx/LBZMtMu9LBsMJjwdcL&#10;scf0w/Hi3ofb3Vl/Zd/KkBrpVQuz7vy8UzGH/5TO7nUqVo+kVSPnLSPsP4HPr8FY+kaPjA79Fdsa&#10;8MiIKTVHC7eizoHdfoYLntd5fquIK8zMkc6yEM7q7BU7hOCCAj96HrwhuA87addIVifIFKLqTnPo&#10;6TD9pOMnwRwRfKNaoyGmS3A0VWKBwc7W3nKcl4SejuGSastyT/tsO62hSoBlj+rupQffvsGpgB3W&#10;Jr+f8LoeO+GYlw+nItLiKN/uzvgfeIR8hMcKwsXcBsI5CGqkz/Sb7RyrBaG92/NG/KYQfm56FoVY&#10;n87hCFk9UiyA0s2/aKVLd+sFLeuE+RMfU9K4UqPhaTSvs9ojxdoZVufh25DsdNEa6XsoixPEd8iV&#10;O20hHOtuj87CRMM2iGpk/aRWD9sZwrtqbRI+b5loSLHzOzXczL7C4xqVtN58bevE9v5xT51T2iKm&#10;57/VGLUkevNFZB4yKZbU2XyduldCubP+7K9Vt4dtryqZ0cErRlX3IgouaMZmteXVFlr7hs+3bex/&#10;aa30n8IrNlZ6QT/u1G6dZLSlta5ouWSPDGt6KNhff2UJn0JygSXbQticZUIbMkP4qGXCz1E8UUqJ&#10;6L8auR5Rsr8xUc5M0DOm4BhkcnN78PNM6eyWs/BX4hghSG2V9LftZS2uM5tkWwjTY8fN3OGbdjeO&#10;DPKE86/fSSOpNWJUyd4voZRwWKcn4a0y8d8jamgJj1LF+/W+T1lY/47qexPZM9aJbdJrz+IjXmVP&#10;GKJtndSxoZmJ1SzZ33aLd9veOFCV0vPfLFTTT8rUQqvXvxE3GcWK6CZn+nXr7BnCbWg7PLudndn2&#10;t9Sma2zkG7b3rjrdXl35S9K9GjNe7nCnjxJub+h7COf07wimRth+CVfKNxI+E29ZYYXFkEIM6c+E&#10;L/4JlDXIXWt5nDvct2YZwuwWCM38Wu1DSCOuOhn+r4h5b1tbaXcRzZVLDivfQfhcZDAELVjVg1Xk&#10;tuYLs5098hCjodi+uuRw7K7dVFJdELa4z4VlTs2spE2/vbCBcEl6ewiGED++6a1ObHW29wuuAEfw&#10;KLkYzY2VXuqkDzLho9LdrxpyO/rQ5ObbYdXdyM4GxC6iQ9iwLGaV7hBmJsza/oZ6n5NuSTW0Vj9X&#10;AHfcFtP628thmhvfrmOeaMnNN79Ts0N/r86L9Xd+YD2C4vMCltn02zLzL7ZOYD6ZgD0qgtTSu29k&#10;FjP62w6ecJpmDWYina/ZxTrvYZISzSl7NuGQWgxR3lx+F9neunsM/VLMbcIRSx+I0ecyuyXbmzy7&#10;7p6rQ61hYiFkVUjioAOuB3Ltd+XtbdHasaOO4aPmdg2JHYT3OEqjRFvqGJZsz8lyROftJnjE03U3&#10;/XZGBj1UhLUeDlNke6sTrr5v6uBefMWpWRE3aRHwFnIxpgVzZgPMjjrfRjTcTfUad52DprtXOBo7&#10;sHUX604r4zlXb6ACVM8uLA+xWircOVn24i0EQyzl5y1rlrtVxFdMPw6jzk7ozPdGydXw6gmSw18k&#10;OWML2SvWEPPvnfBWe9sk+9sbH79VfgtfX4P0wFsm7jdw8Z/B9gnyG8tob8Wfs0Yy3kyqBBehW0nM&#10;jFPxbbhJtqROWuHSv0qqhK+/Tj26OeYv4hU6+18mGOJra5D/FYIhvmJn/xeJDuE4Na44ZDvikO2I&#10;Q7YjDtmOOGQ74pDtiEO2Iw7ZjjhkO+KQ7YhDtiMO2Y44ZDvikO2IQ7YjDtmOOGQ74pDtiEO2Iw7Z&#10;jjhkO+KQ7YhDtiMO2Y44ZDvikO2IQ7YjDtmOOGQ74pDtiEO2Iw7ZjjhkO+KQ7YhDtiMO2Y44ZDvi&#10;kO2IQ7YjDtmOOGQ74pDtiEO2Iw7ZjjhkO+KQ7YhDtiMO2Y44ZDvikO2IQ7YjDtmOOGQ74pDtiEO2&#10;Iw7ZjjhkO+KQ7YhDtiMO2Y44ZDvikO2IQ7YjDtmOOGQ74pDtiEO2Iw7ZjjhkO+KQ7YhDtiMO2Y44&#10;ZDvikO2IQ7YjDtmOOGQ74pDtiEO2Iw7ZjjhkO+KQ7YhDtiMO2Y44ZDvikO2IQ7YjDtmOOGQ74pDt&#10;iEO2Iw7ZjjhkO+KQ7YhDtiMO2Y44ZDvikO2IQ7YjDtmOOGQ74pDtiEO2Iw7ZjjhkO+KQ7YhDtiMO&#10;2Y44ZDvikO2IQ7YjDtmOOGQ74pDtiEO2Iw7ZjjhkO+KQ7YhDtiMO2Y44ZDvikO2IQ7YjDtmOOGQ7&#10;4pDtiEO2Iw7ZjjhkO+KQ7YhDtiMO2Y44ZDvikO2IQ7YjDtmOOGQ74pDtiEO2Iw7ZjjhkO+KQ7YhD&#10;tiMO2Y44ZDvikO2IQ7YjDtmOOGQ74pDtiEO2Iw7ZjjhkO+KQ7YhDtiMO2Y44ZDvikO2IQ7YjDtmO&#10;OGQ74pDtiEO2Iw7ZjjhkO+KQ7YhDtiMO2Y44ZDvikO2IQ7YjDtmOOGQ74pDtiEO2Iw7ZjjhkO+KQ&#10;7YhDtiMO2Y44ZDvikO2IQ7YjDtmOOGQ74pDtiEO2Iw7ZjjhkO+KQ7YhDtiMO2Y44ZDvikO2IQ7Yj&#10;DtmOOGQ74pDtiEO2Iw7ZjjhkO+KQ7YhDtiMO2Y44ZDvikO2IQ7YjDtmOOGQ74pDtiEO2Iw7Zjjhk&#10;O+KQ7YhDtiMO2Y44ZDvikO2IQ7YjDtmOOGQ74pDtiEO2Iw7ZjjhkO+KQ7YhDtiMO2Y44ZDvikO2I&#10;Q7YjDtmOOGQ74pDtiEO2Iw7ZjjhkO+KQ7YhDtiMO2Y44ZDvikO2IQ7YjDtmOOGQ74pDtiEO2Iw7Z&#10;jjhkO+KQ7YhDtiMO2Y44ZDvikO2IQ7YjDtmOOGQ74pDtiEO2Iw7ZjjhkO+KQ7YhDtiMO2Y74/wGZ&#10;nLKeGIV+XAAAAABJRU5ErkJgglBLAwQUAAYACAAAACEAoUaql98AAAALAQAADwAAAGRycy9kb3du&#10;cmV2LnhtbEyPwWrDMBBE74X+g9hAb42khhjXsRxCaHsKhSaF0ptibWwTSzKWYjt/382pue0ww+yb&#10;fD3Zlg3Yh8Y7BXIugKErvWlcpeD78P6cAgtRO6Nb71DBFQOsi8eHXGfGj+4Lh32sGJW4kGkFdYxd&#10;xnkoa7Q6zH2HjryT762OJPuKm16PVG5b/iJEwq1uHH2odYfbGsvz/mIVfIx63Czk27A7n7bX38Py&#10;82cnUamn2bRZAYs4xf8w3PAJHQpiOvqLM4G1pKVYJpRVQJNuvnwVpI90JekiBV7k/H5D8Q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jxxTKWQMAABcIAAAOAAAA&#10;AAAAAAAAAAAAADoCAABkcnMvZTJvRG9jLnhtbFBLAQItAAoAAAAAAAAAIQAFj9ELKnwAACp8AAAU&#10;AAAAAAAAAAAAAAAAAL8FAABkcnMvbWVkaWEvaW1hZ2UxLnBuZ1BLAQItABQABgAIAAAAIQChRqqX&#10;3wAAAAsBAAAPAAAAAAAAAAAAAAAAABuCAABkcnMvZG93bnJldi54bWxQSwECLQAUAAYACAAAACEA&#10;qiYOvrwAAAAhAQAAGQAAAAAAAAAAAAAAAAAngwAAZHJzL19yZWxzL2Uyb0RvYy54bWwucmVsc1BL&#10;BQYAAAAABgAGAHwBAAAahAAAAAA=&#10;">
                <v:shape id="docshape21" o:spid="_x0000_s1027" type="#_x0000_t75" style="position:absolute;left:11056;width:850;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f8+zgAAAOMAAAAPAAAAZHJzL2Rvd25yZXYueG1sRI9BT8JA&#10;EIXvJv6HzZB4ky1SESoLQaORhAMRCOht7A5tY3e26a5Q/71zMOE4M2/ee9903rlanagNlWcDg34C&#10;ijj3tuLCwG77ejsGFSKyxdozGfilAPPZ9dUUM+vP/E6nTSyUmHDI0EAZY5NpHfKSHIa+b4jldvSt&#10;wyhjW2jb4lnMXa3vkmSkHVYsCSU29FxS/r35cQbWbv2ZPu31aPuyPy53H4tDtfp6M+am1y0eQUXq&#10;4kX8/720Un+SDu+H6eRBKIRJFqBnfwAAAP//AwBQSwECLQAUAAYACAAAACEA2+H2y+4AAACFAQAA&#10;EwAAAAAAAAAAAAAAAAAAAAAAW0NvbnRlbnRfVHlwZXNdLnhtbFBLAQItABQABgAIAAAAIQBa9Cxb&#10;vwAAABUBAAALAAAAAAAAAAAAAAAAAB8BAABfcmVscy8ucmVsc1BLAQItABQABgAIAAAAIQChGf8+&#10;zgAAAOMAAAAPAAAAAAAAAAAAAAAAAAcCAABkcnMvZG93bnJldi54bWxQSwUGAAAAAAMAAwC3AAAA&#10;AgMAAAAA&#10;">
                  <v:imagedata r:id="rId30" o:title=""/>
                </v:shape>
                <v:rect id="docshape22" o:spid="_x0000_s1028" style="position:absolute;left:11291;top:16054;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5jqyQAAAOIAAAAPAAAAZHJzL2Rvd25yZXYueG1sRI/NasJA&#10;FIX3gu8wXKE7nVGq1dRRbCHgIkW0LXR5ydwmoZk7ITMx8e2dRcHl4fzxbfeDrcWVWl851jCfKRDE&#10;uTMVFxq+PtPpGoQPyAZrx6ThRh72u/Foi4lxPZ/pegmFiCPsE9RQhtAkUvq8JIt+5hri6P261mKI&#10;si2kabGP47aWC6VW0mLF8aHEht5Lyv8undVwsm8f5sdnt2OWhXVvum+bdqnWT5Ph8Aoi0BAe4f/2&#10;0Wh4UZu52iyfI0REijggd3cAAAD//wMAUEsBAi0AFAAGAAgAAAAhANvh9svuAAAAhQEAABMAAAAA&#10;AAAAAAAAAAAAAAAAAFtDb250ZW50X1R5cGVzXS54bWxQSwECLQAUAAYACAAAACEAWvQsW78AAAAV&#10;AQAACwAAAAAAAAAAAAAAAAAfAQAAX3JlbHMvLnJlbHNQSwECLQAUAAYACAAAACEA18uY6skAAADi&#10;AAAADwAAAAAAAAAAAAAAAAAHAgAAZHJzL2Rvd25yZXYueG1sUEsFBgAAAAADAAMAtwAAAP0CAAAA&#10;AA==&#10;" filled="f" strokecolor="white" strokeweight="1pt"/>
                <w10:wrap anchorx="page" anchory="page"/>
              </v:group>
            </w:pict>
          </mc:Fallback>
        </mc:AlternateContent>
      </w:r>
    </w:p>
    <w:p w14:paraId="49D22808" w14:textId="77777777" w:rsidR="00352757" w:rsidRDefault="00352757">
      <w:pPr>
        <w:pStyle w:val="BodyText"/>
        <w:spacing w:before="4"/>
        <w:rPr>
          <w:rFonts w:ascii="Inter-Light"/>
          <w:sz w:val="18"/>
        </w:rPr>
      </w:pPr>
    </w:p>
    <w:p w14:paraId="1E568730" w14:textId="454AC126" w:rsidR="00352757" w:rsidRPr="00903822" w:rsidRDefault="00652D1A" w:rsidP="008E4068">
      <w:pPr>
        <w:pStyle w:val="Heading1"/>
        <w:numPr>
          <w:ilvl w:val="0"/>
          <w:numId w:val="6"/>
        </w:numPr>
        <w:tabs>
          <w:tab w:val="left" w:pos="834"/>
          <w:tab w:val="left" w:pos="835"/>
        </w:tabs>
        <w:ind w:hanging="7628"/>
        <w:jc w:val="both"/>
        <w:rPr>
          <w:rFonts w:ascii="Montserrat Light" w:hAnsi="Montserrat Light"/>
          <w:b/>
          <w:bCs/>
        </w:rPr>
      </w:pPr>
      <w:r w:rsidRPr="00903822">
        <w:rPr>
          <w:rFonts w:ascii="Montserrat Light" w:hAnsi="Montserrat Light"/>
          <w:b/>
          <w:bCs/>
          <w:color w:val="17479E"/>
        </w:rPr>
        <w:t>Qualification</w:t>
      </w:r>
      <w:r w:rsidR="001445BC" w:rsidRPr="00903822">
        <w:rPr>
          <w:rFonts w:ascii="Montserrat Light" w:hAnsi="Montserrat Light"/>
          <w:b/>
          <w:bCs/>
          <w:color w:val="17479E"/>
          <w:spacing w:val="-3"/>
        </w:rPr>
        <w:t xml:space="preserve"> </w:t>
      </w:r>
      <w:r w:rsidR="00237083" w:rsidRPr="00903822">
        <w:rPr>
          <w:rFonts w:ascii="Montserrat Light" w:hAnsi="Montserrat Light"/>
          <w:b/>
          <w:bCs/>
          <w:color w:val="17479E"/>
        </w:rPr>
        <w:t>Details</w:t>
      </w:r>
      <w:r w:rsidR="001445BC" w:rsidRPr="00903822">
        <w:rPr>
          <w:rFonts w:ascii="Montserrat Light" w:hAnsi="Montserrat Light"/>
          <w:b/>
          <w:bCs/>
          <w:color w:val="17479E"/>
          <w:spacing w:val="-2"/>
        </w:rPr>
        <w:t xml:space="preserve"> </w:t>
      </w:r>
    </w:p>
    <w:p w14:paraId="788CEC77" w14:textId="77777777" w:rsidR="00352757" w:rsidRDefault="001445BC">
      <w:pPr>
        <w:pStyle w:val="ListParagraph"/>
        <w:numPr>
          <w:ilvl w:val="1"/>
          <w:numId w:val="6"/>
        </w:numPr>
        <w:tabs>
          <w:tab w:val="left" w:pos="834"/>
          <w:tab w:val="left" w:pos="835"/>
        </w:tabs>
        <w:spacing w:before="221"/>
        <w:ind w:left="834" w:hanging="682"/>
        <w:rPr>
          <w:color w:val="17479E"/>
          <w:sz w:val="20"/>
        </w:rPr>
      </w:pPr>
      <w:r>
        <w:rPr>
          <w:color w:val="17479E"/>
          <w:spacing w:val="-2"/>
          <w:sz w:val="20"/>
        </w:rPr>
        <w:t>Qualification</w:t>
      </w:r>
      <w:r>
        <w:rPr>
          <w:color w:val="17479E"/>
          <w:spacing w:val="1"/>
          <w:sz w:val="20"/>
        </w:rPr>
        <w:t xml:space="preserve"> </w:t>
      </w:r>
      <w:r>
        <w:rPr>
          <w:color w:val="17479E"/>
          <w:spacing w:val="-4"/>
          <w:sz w:val="20"/>
        </w:rPr>
        <w:t>Aims</w:t>
      </w:r>
    </w:p>
    <w:p w14:paraId="51587BA1" w14:textId="5772C148" w:rsidR="00352757" w:rsidRDefault="00352757">
      <w:pPr>
        <w:pStyle w:val="BodyText"/>
        <w:spacing w:before="7"/>
        <w:rPr>
          <w:sz w:val="19"/>
        </w:rPr>
      </w:pPr>
    </w:p>
    <w:p w14:paraId="4A8BA6A1" w14:textId="1F57BBA1" w:rsidR="00352757" w:rsidRDefault="6A79A74E" w:rsidP="2BAF1FA9">
      <w:pPr>
        <w:pStyle w:val="BodyText"/>
        <w:spacing w:before="1" w:line="237" w:lineRule="auto"/>
        <w:ind w:left="153" w:right="1742"/>
        <w:rPr>
          <w:color w:val="231F20"/>
        </w:rPr>
      </w:pPr>
      <w:r w:rsidRPr="2BAF1FA9">
        <w:t xml:space="preserve">The CIOB Level 6 </w:t>
      </w:r>
      <w:r w:rsidR="007D18BB">
        <w:t>Diploma</w:t>
      </w:r>
      <w:r w:rsidRPr="2BAF1FA9">
        <w:t xml:space="preserve"> in </w:t>
      </w:r>
      <w:r w:rsidR="007179E9">
        <w:t xml:space="preserve">Construction </w:t>
      </w:r>
      <w:r w:rsidR="005959CD">
        <w:t>Quantity Surveying</w:t>
      </w:r>
      <w:r w:rsidRPr="2BAF1FA9">
        <w:t xml:space="preserve"> is designed for</w:t>
      </w:r>
      <w:r w:rsidR="004F256C">
        <w:t xml:space="preserve"> experienced </w:t>
      </w:r>
      <w:r w:rsidR="005959CD">
        <w:t xml:space="preserve">professionals in commercial management. </w:t>
      </w:r>
      <w:r w:rsidRPr="2BAF1FA9">
        <w:t xml:space="preserve">This qualification comprises </w:t>
      </w:r>
      <w:r w:rsidR="000D1C52">
        <w:t>8</w:t>
      </w:r>
      <w:r w:rsidR="00843FDE">
        <w:t xml:space="preserve"> </w:t>
      </w:r>
      <w:r w:rsidRPr="2BAF1FA9">
        <w:t>unit</w:t>
      </w:r>
      <w:r w:rsidR="00843FDE">
        <w:t>s</w:t>
      </w:r>
      <w:r w:rsidRPr="2BAF1FA9">
        <w:t xml:space="preserve"> and is designed to develop the learner’s knowledge and skills to </w:t>
      </w:r>
      <w:r w:rsidR="004F256C">
        <w:t>manage</w:t>
      </w:r>
      <w:r w:rsidR="00241ADD">
        <w:t xml:space="preserve"> construction projects</w:t>
      </w:r>
      <w:r w:rsidRPr="2BAF1FA9">
        <w:t xml:space="preserve">. </w:t>
      </w:r>
      <w:r w:rsidR="001445BC" w:rsidRPr="2BAF1FA9">
        <w:rPr>
          <w:color w:val="231F20"/>
        </w:rPr>
        <w:t>Th</w:t>
      </w:r>
      <w:r w:rsidR="00843FDE">
        <w:rPr>
          <w:color w:val="231F20"/>
        </w:rPr>
        <w:t>e qualification units are:</w:t>
      </w:r>
    </w:p>
    <w:p w14:paraId="6A8451D7" w14:textId="77777777" w:rsidR="00352757" w:rsidRDefault="00352757">
      <w:pPr>
        <w:pStyle w:val="BodyText"/>
        <w:spacing w:before="4"/>
        <w:rPr>
          <w:sz w:val="19"/>
        </w:rPr>
      </w:pPr>
    </w:p>
    <w:p w14:paraId="79F13854" w14:textId="5122C885" w:rsidR="006437E9" w:rsidRDefault="001445BC">
      <w:pPr>
        <w:pStyle w:val="BodyText"/>
        <w:ind w:left="834"/>
        <w:rPr>
          <w:color w:val="231F20"/>
        </w:rPr>
      </w:pPr>
      <w:r>
        <w:rPr>
          <w:color w:val="231F20"/>
        </w:rPr>
        <w:t>Unit 1 –</w:t>
      </w:r>
      <w:r w:rsidR="00843FDE">
        <w:rPr>
          <w:color w:val="231F20"/>
        </w:rPr>
        <w:t xml:space="preserve"> </w:t>
      </w:r>
      <w:r w:rsidR="006437E9">
        <w:rPr>
          <w:color w:val="231F20"/>
        </w:rPr>
        <w:t xml:space="preserve">The </w:t>
      </w:r>
      <w:r w:rsidR="007179E9">
        <w:rPr>
          <w:color w:val="231F20"/>
        </w:rPr>
        <w:t xml:space="preserve">Construction </w:t>
      </w:r>
      <w:r w:rsidR="006437E9">
        <w:rPr>
          <w:color w:val="231F20"/>
        </w:rPr>
        <w:t>C</w:t>
      </w:r>
      <w:r w:rsidR="00721D52">
        <w:rPr>
          <w:color w:val="231F20"/>
        </w:rPr>
        <w:t>ommercial</w:t>
      </w:r>
      <w:r w:rsidR="006437E9">
        <w:rPr>
          <w:color w:val="231F20"/>
        </w:rPr>
        <w:t xml:space="preserve"> Environment</w:t>
      </w:r>
    </w:p>
    <w:p w14:paraId="0DE6F01E" w14:textId="6AFA8EEA" w:rsidR="00945F04" w:rsidRDefault="00945F04">
      <w:pPr>
        <w:pStyle w:val="BodyText"/>
        <w:ind w:left="834"/>
        <w:rPr>
          <w:color w:val="231F20"/>
        </w:rPr>
      </w:pPr>
      <w:r>
        <w:rPr>
          <w:color w:val="231F20"/>
        </w:rPr>
        <w:t xml:space="preserve">Unit </w:t>
      </w:r>
      <w:r w:rsidR="009F2C76">
        <w:rPr>
          <w:color w:val="231F20"/>
        </w:rPr>
        <w:t>2</w:t>
      </w:r>
      <w:r>
        <w:rPr>
          <w:color w:val="231F20"/>
        </w:rPr>
        <w:t xml:space="preserve"> – </w:t>
      </w:r>
      <w:r w:rsidR="00A62C95">
        <w:rPr>
          <w:color w:val="231F20"/>
        </w:rPr>
        <w:t xml:space="preserve">Construction </w:t>
      </w:r>
      <w:r>
        <w:rPr>
          <w:color w:val="231F20"/>
        </w:rPr>
        <w:t>Project Planning and Monitoring</w:t>
      </w:r>
    </w:p>
    <w:p w14:paraId="54178093" w14:textId="1DCF3F85" w:rsidR="009F1F97" w:rsidRDefault="00D10DFF">
      <w:pPr>
        <w:pStyle w:val="BodyText"/>
        <w:ind w:left="834"/>
        <w:rPr>
          <w:color w:val="231F20"/>
        </w:rPr>
      </w:pPr>
      <w:r>
        <w:rPr>
          <w:color w:val="231F20"/>
        </w:rPr>
        <w:t xml:space="preserve">Unit </w:t>
      </w:r>
      <w:r w:rsidR="00920686">
        <w:rPr>
          <w:color w:val="231F20"/>
        </w:rPr>
        <w:t>3</w:t>
      </w:r>
      <w:r>
        <w:rPr>
          <w:color w:val="231F20"/>
        </w:rPr>
        <w:t xml:space="preserve"> – </w:t>
      </w:r>
      <w:r w:rsidR="00A62C95">
        <w:rPr>
          <w:color w:val="231F20"/>
        </w:rPr>
        <w:t xml:space="preserve">Construction </w:t>
      </w:r>
      <w:r w:rsidR="009F1F97">
        <w:rPr>
          <w:color w:val="231F20"/>
        </w:rPr>
        <w:t xml:space="preserve">Health, Safety and Wellbeing </w:t>
      </w:r>
    </w:p>
    <w:p w14:paraId="7CAE0006" w14:textId="1B9F45D4" w:rsidR="00920686" w:rsidRDefault="00920686" w:rsidP="00920686">
      <w:pPr>
        <w:pStyle w:val="BodyText"/>
        <w:ind w:left="834"/>
        <w:rPr>
          <w:color w:val="231F20"/>
        </w:rPr>
      </w:pPr>
      <w:r>
        <w:rPr>
          <w:color w:val="231F20"/>
        </w:rPr>
        <w:t xml:space="preserve">Unit 4 </w:t>
      </w:r>
      <w:r w:rsidR="00B96D77">
        <w:rPr>
          <w:color w:val="231F20"/>
        </w:rPr>
        <w:t>–</w:t>
      </w:r>
      <w:r>
        <w:rPr>
          <w:color w:val="231F20"/>
        </w:rPr>
        <w:t xml:space="preserve"> Managing People and Teams</w:t>
      </w:r>
      <w:r w:rsidR="00A62C95">
        <w:rPr>
          <w:color w:val="231F20"/>
        </w:rPr>
        <w:t xml:space="preserve"> in Construction</w:t>
      </w:r>
    </w:p>
    <w:p w14:paraId="3D236D1B" w14:textId="46B493AD" w:rsidR="00D10DFF" w:rsidRDefault="006437E9">
      <w:pPr>
        <w:pStyle w:val="BodyText"/>
        <w:ind w:left="834"/>
        <w:rPr>
          <w:color w:val="231F20"/>
        </w:rPr>
      </w:pPr>
      <w:r>
        <w:rPr>
          <w:color w:val="231F20"/>
        </w:rPr>
        <w:t>Unit 5</w:t>
      </w:r>
      <w:r w:rsidR="00C54537">
        <w:rPr>
          <w:color w:val="231F20"/>
        </w:rPr>
        <w:t xml:space="preserve"> –</w:t>
      </w:r>
      <w:r w:rsidR="00B96D77">
        <w:rPr>
          <w:color w:val="231F20"/>
        </w:rPr>
        <w:t xml:space="preserve"> </w:t>
      </w:r>
      <w:r w:rsidR="00D10DFF">
        <w:rPr>
          <w:color w:val="231F20"/>
        </w:rPr>
        <w:t>Construction Technology</w:t>
      </w:r>
    </w:p>
    <w:p w14:paraId="2A6D122B" w14:textId="289C42EF" w:rsidR="00945F04" w:rsidRDefault="0010040A" w:rsidP="006437E9">
      <w:pPr>
        <w:pStyle w:val="BodyText"/>
        <w:ind w:left="834"/>
        <w:rPr>
          <w:color w:val="231F20"/>
        </w:rPr>
      </w:pPr>
      <w:r>
        <w:rPr>
          <w:color w:val="231F20"/>
        </w:rPr>
        <w:t xml:space="preserve">Unit </w:t>
      </w:r>
      <w:r w:rsidR="006437E9">
        <w:rPr>
          <w:color w:val="231F20"/>
        </w:rPr>
        <w:t>6</w:t>
      </w:r>
      <w:r>
        <w:rPr>
          <w:color w:val="231F20"/>
        </w:rPr>
        <w:t xml:space="preserve"> </w:t>
      </w:r>
      <w:r w:rsidR="00B96D77">
        <w:rPr>
          <w:color w:val="231F20"/>
        </w:rPr>
        <w:t xml:space="preserve">– </w:t>
      </w:r>
      <w:r>
        <w:rPr>
          <w:color w:val="231F20"/>
        </w:rPr>
        <w:t>Sustainable Construction</w:t>
      </w:r>
    </w:p>
    <w:p w14:paraId="752C5D0B" w14:textId="591B7DD2" w:rsidR="00945F04" w:rsidRDefault="00945F04">
      <w:pPr>
        <w:pStyle w:val="BodyText"/>
        <w:ind w:left="834"/>
        <w:rPr>
          <w:color w:val="231F20"/>
        </w:rPr>
      </w:pPr>
      <w:r>
        <w:rPr>
          <w:color w:val="231F20"/>
        </w:rPr>
        <w:t xml:space="preserve">Unit </w:t>
      </w:r>
      <w:r w:rsidR="006437E9">
        <w:rPr>
          <w:color w:val="231F20"/>
        </w:rPr>
        <w:t xml:space="preserve">7 </w:t>
      </w:r>
      <w:r w:rsidR="00B96D77">
        <w:rPr>
          <w:color w:val="231F20"/>
        </w:rPr>
        <w:t xml:space="preserve">– </w:t>
      </w:r>
      <w:r>
        <w:rPr>
          <w:color w:val="231F20"/>
        </w:rPr>
        <w:t xml:space="preserve">Managing </w:t>
      </w:r>
      <w:r w:rsidR="002B432C">
        <w:rPr>
          <w:color w:val="231F20"/>
        </w:rPr>
        <w:t xml:space="preserve">the </w:t>
      </w:r>
      <w:r>
        <w:rPr>
          <w:color w:val="231F20"/>
        </w:rPr>
        <w:t>Quality</w:t>
      </w:r>
      <w:r w:rsidR="002B432C">
        <w:rPr>
          <w:color w:val="231F20"/>
        </w:rPr>
        <w:t xml:space="preserve"> of Construction </w:t>
      </w:r>
    </w:p>
    <w:p w14:paraId="5A63293D" w14:textId="30211A76" w:rsidR="00BC25C1" w:rsidRDefault="00BC25C1">
      <w:pPr>
        <w:pStyle w:val="BodyText"/>
        <w:ind w:left="834"/>
        <w:rPr>
          <w:color w:val="231F20"/>
        </w:rPr>
      </w:pPr>
      <w:r>
        <w:rPr>
          <w:color w:val="231F20"/>
        </w:rPr>
        <w:t>Unit 8 – Professional Practice</w:t>
      </w:r>
      <w:r w:rsidR="00232488">
        <w:rPr>
          <w:color w:val="231F20"/>
        </w:rPr>
        <w:t xml:space="preserve"> in Construction</w:t>
      </w:r>
    </w:p>
    <w:p w14:paraId="70B1E2F0" w14:textId="77777777" w:rsidR="00352757" w:rsidRDefault="00352757">
      <w:pPr>
        <w:pStyle w:val="BodyText"/>
        <w:spacing w:before="6"/>
        <w:rPr>
          <w:sz w:val="19"/>
        </w:rPr>
      </w:pPr>
    </w:p>
    <w:p w14:paraId="735C0EFD" w14:textId="77777777" w:rsidR="00352757" w:rsidRDefault="001445BC">
      <w:pPr>
        <w:pStyle w:val="ListParagraph"/>
        <w:numPr>
          <w:ilvl w:val="1"/>
          <w:numId w:val="6"/>
        </w:numPr>
        <w:tabs>
          <w:tab w:val="left" w:pos="834"/>
          <w:tab w:val="left" w:pos="835"/>
        </w:tabs>
        <w:ind w:left="834" w:hanging="682"/>
        <w:rPr>
          <w:color w:val="17479E"/>
          <w:sz w:val="20"/>
        </w:rPr>
      </w:pPr>
      <w:r>
        <w:rPr>
          <w:color w:val="17479E"/>
          <w:sz w:val="20"/>
        </w:rPr>
        <w:t>Progression</w:t>
      </w:r>
      <w:r>
        <w:rPr>
          <w:color w:val="17479E"/>
          <w:spacing w:val="-4"/>
          <w:sz w:val="20"/>
        </w:rPr>
        <w:t xml:space="preserve"> </w:t>
      </w:r>
      <w:r>
        <w:rPr>
          <w:color w:val="17479E"/>
          <w:sz w:val="20"/>
        </w:rPr>
        <w:t>to</w:t>
      </w:r>
      <w:r>
        <w:rPr>
          <w:color w:val="17479E"/>
          <w:spacing w:val="-1"/>
          <w:sz w:val="20"/>
        </w:rPr>
        <w:t xml:space="preserve"> </w:t>
      </w:r>
      <w:r>
        <w:rPr>
          <w:color w:val="17479E"/>
          <w:sz w:val="20"/>
        </w:rPr>
        <w:t>Other</w:t>
      </w:r>
      <w:r>
        <w:rPr>
          <w:color w:val="17479E"/>
          <w:spacing w:val="-1"/>
          <w:sz w:val="20"/>
        </w:rPr>
        <w:t xml:space="preserve"> </w:t>
      </w:r>
      <w:r>
        <w:rPr>
          <w:color w:val="17479E"/>
          <w:spacing w:val="-2"/>
          <w:sz w:val="20"/>
        </w:rPr>
        <w:t>Qualifications</w:t>
      </w:r>
    </w:p>
    <w:p w14:paraId="2DB7FF37" w14:textId="77777777" w:rsidR="00352757" w:rsidRDefault="00352757">
      <w:pPr>
        <w:pStyle w:val="BodyText"/>
        <w:spacing w:before="8"/>
        <w:rPr>
          <w:sz w:val="19"/>
        </w:rPr>
      </w:pPr>
    </w:p>
    <w:p w14:paraId="06C6ABD6" w14:textId="56611B68" w:rsidR="00352757" w:rsidRDefault="001445BC">
      <w:pPr>
        <w:pStyle w:val="BodyText"/>
        <w:spacing w:line="237" w:lineRule="auto"/>
        <w:ind w:left="153" w:right="1742"/>
      </w:pPr>
      <w:r>
        <w:rPr>
          <w:color w:val="231F20"/>
        </w:rPr>
        <w:t xml:space="preserve">The </w:t>
      </w:r>
      <w:r w:rsidR="006B0AEE">
        <w:rPr>
          <w:color w:val="231F20"/>
        </w:rPr>
        <w:t>Diploma</w:t>
      </w:r>
      <w:r>
        <w:rPr>
          <w:color w:val="231F20"/>
        </w:rPr>
        <w:t xml:space="preserve"> is at level 6 of the Regulated Qualifications Framework (RQF) and is </w:t>
      </w:r>
      <w:r w:rsidR="00DB192E">
        <w:rPr>
          <w:color w:val="231F20"/>
        </w:rPr>
        <w:t>assigned with</w:t>
      </w:r>
      <w:r w:rsidR="00FD7719">
        <w:rPr>
          <w:color w:val="231F20"/>
          <w:spacing w:val="-4"/>
        </w:rPr>
        <w:t xml:space="preserve"> </w:t>
      </w:r>
      <w:r w:rsidR="00120FF6">
        <w:rPr>
          <w:color w:val="231F20"/>
          <w:spacing w:val="-4"/>
        </w:rPr>
        <w:t>75</w:t>
      </w:r>
      <w:r w:rsidR="00FD7719">
        <w:rPr>
          <w:color w:val="231F20"/>
          <w:spacing w:val="-4"/>
        </w:rPr>
        <w:t xml:space="preserve"> </w:t>
      </w:r>
      <w:r>
        <w:rPr>
          <w:color w:val="231F20"/>
        </w:rPr>
        <w:t>credits.</w:t>
      </w:r>
      <w:r>
        <w:rPr>
          <w:color w:val="231F20"/>
          <w:spacing w:val="-4"/>
        </w:rPr>
        <w:t xml:space="preserve"> </w:t>
      </w:r>
      <w:r>
        <w:rPr>
          <w:color w:val="231F20"/>
        </w:rPr>
        <w:t>Higher</w:t>
      </w:r>
      <w:r>
        <w:rPr>
          <w:color w:val="231F20"/>
          <w:spacing w:val="-4"/>
        </w:rPr>
        <w:t xml:space="preserve"> </w:t>
      </w:r>
      <w:r>
        <w:rPr>
          <w:color w:val="231F20"/>
        </w:rPr>
        <w:t>education</w:t>
      </w:r>
      <w:r>
        <w:rPr>
          <w:color w:val="231F20"/>
          <w:spacing w:val="-4"/>
        </w:rPr>
        <w:t xml:space="preserve"> </w:t>
      </w:r>
      <w:r>
        <w:rPr>
          <w:color w:val="231F20"/>
        </w:rPr>
        <w:t>providers</w:t>
      </w:r>
      <w:r>
        <w:rPr>
          <w:color w:val="231F20"/>
          <w:spacing w:val="-4"/>
        </w:rPr>
        <w:t xml:space="preserve"> </w:t>
      </w:r>
      <w:r>
        <w:rPr>
          <w:color w:val="231F20"/>
        </w:rPr>
        <w:t>may</w:t>
      </w:r>
      <w:r>
        <w:rPr>
          <w:color w:val="231F20"/>
          <w:spacing w:val="-4"/>
        </w:rPr>
        <w:t xml:space="preserve"> </w:t>
      </w:r>
      <w:r>
        <w:rPr>
          <w:color w:val="231F20"/>
        </w:rPr>
        <w:t>consider</w:t>
      </w:r>
      <w:r>
        <w:rPr>
          <w:color w:val="231F20"/>
          <w:spacing w:val="-4"/>
        </w:rPr>
        <w:t xml:space="preserve"> </w:t>
      </w:r>
      <w:r>
        <w:rPr>
          <w:color w:val="231F20"/>
        </w:rPr>
        <w:t>these</w:t>
      </w:r>
      <w:r>
        <w:rPr>
          <w:color w:val="231F20"/>
          <w:spacing w:val="-4"/>
        </w:rPr>
        <w:t xml:space="preserve"> </w:t>
      </w:r>
      <w:r>
        <w:rPr>
          <w:color w:val="231F20"/>
        </w:rPr>
        <w:t>qualifications</w:t>
      </w:r>
      <w:r>
        <w:rPr>
          <w:color w:val="231F20"/>
          <w:spacing w:val="-4"/>
        </w:rPr>
        <w:t xml:space="preserve"> </w:t>
      </w:r>
      <w:r>
        <w:rPr>
          <w:color w:val="231F20"/>
        </w:rPr>
        <w:t xml:space="preserve">for exemption from certain modules within their </w:t>
      </w:r>
      <w:r w:rsidR="008079C6">
        <w:rPr>
          <w:color w:val="231F20"/>
        </w:rPr>
        <w:t>under</w:t>
      </w:r>
      <w:r w:rsidR="00FD7719">
        <w:rPr>
          <w:color w:val="231F20"/>
        </w:rPr>
        <w:t xml:space="preserve">graduate </w:t>
      </w:r>
      <w:r>
        <w:rPr>
          <w:color w:val="231F20"/>
        </w:rPr>
        <w:t xml:space="preserve">or other relevant </w:t>
      </w:r>
      <w:r w:rsidR="00BE7936">
        <w:rPr>
          <w:color w:val="231F20"/>
        </w:rPr>
        <w:t>qualifications</w:t>
      </w:r>
      <w:r>
        <w:rPr>
          <w:color w:val="231F20"/>
        </w:rPr>
        <w:t>.</w:t>
      </w:r>
    </w:p>
    <w:p w14:paraId="0EBAF5D4" w14:textId="586E9A94" w:rsidR="00352757" w:rsidRDefault="00352757">
      <w:pPr>
        <w:pStyle w:val="BodyText"/>
        <w:spacing w:before="5"/>
        <w:rPr>
          <w:sz w:val="19"/>
        </w:rPr>
      </w:pPr>
    </w:p>
    <w:p w14:paraId="61A53089" w14:textId="77777777" w:rsidR="00DD71EA" w:rsidRDefault="00DD71EA">
      <w:pPr>
        <w:pStyle w:val="BodyText"/>
        <w:spacing w:before="5"/>
        <w:rPr>
          <w:sz w:val="19"/>
        </w:rPr>
      </w:pPr>
    </w:p>
    <w:p w14:paraId="35758BA0" w14:textId="00FAA4EE" w:rsidR="00352757" w:rsidRDefault="001445BC">
      <w:pPr>
        <w:pStyle w:val="ListParagraph"/>
        <w:numPr>
          <w:ilvl w:val="1"/>
          <w:numId w:val="6"/>
        </w:numPr>
        <w:tabs>
          <w:tab w:val="left" w:pos="834"/>
          <w:tab w:val="left" w:pos="835"/>
        </w:tabs>
        <w:ind w:left="834" w:hanging="682"/>
        <w:rPr>
          <w:color w:val="17479E"/>
          <w:sz w:val="20"/>
        </w:rPr>
      </w:pPr>
      <w:r>
        <w:rPr>
          <w:color w:val="17479E"/>
          <w:spacing w:val="-2"/>
          <w:sz w:val="20"/>
        </w:rPr>
        <w:t>Qualification</w:t>
      </w:r>
      <w:r>
        <w:rPr>
          <w:color w:val="17479E"/>
          <w:spacing w:val="1"/>
          <w:sz w:val="20"/>
        </w:rPr>
        <w:t xml:space="preserve"> </w:t>
      </w:r>
      <w:r>
        <w:rPr>
          <w:color w:val="17479E"/>
          <w:spacing w:val="-2"/>
          <w:sz w:val="20"/>
        </w:rPr>
        <w:t>Units</w:t>
      </w:r>
    </w:p>
    <w:p w14:paraId="797A4925" w14:textId="65F713CB" w:rsidR="00352757" w:rsidRDefault="00352757">
      <w:pPr>
        <w:pStyle w:val="BodyText"/>
        <w:spacing w:before="8"/>
        <w:rPr>
          <w:sz w:val="19"/>
        </w:rPr>
      </w:pPr>
    </w:p>
    <w:p w14:paraId="63551058" w14:textId="7878F0AA" w:rsidR="00352757" w:rsidRDefault="001445BC">
      <w:pPr>
        <w:pStyle w:val="BodyText"/>
        <w:spacing w:line="237" w:lineRule="auto"/>
        <w:ind w:left="153" w:right="1868"/>
      </w:pPr>
      <w:r>
        <w:rPr>
          <w:color w:val="231F20"/>
        </w:rPr>
        <w:t>To</w:t>
      </w:r>
      <w:r>
        <w:rPr>
          <w:color w:val="231F20"/>
          <w:spacing w:val="-5"/>
        </w:rPr>
        <w:t xml:space="preserve"> </w:t>
      </w:r>
      <w:r>
        <w:rPr>
          <w:color w:val="231F20"/>
        </w:rPr>
        <w:t>achieve</w:t>
      </w:r>
      <w:r>
        <w:rPr>
          <w:color w:val="231F20"/>
          <w:spacing w:val="-5"/>
        </w:rPr>
        <w:t xml:space="preserve"> </w:t>
      </w:r>
      <w:r>
        <w:rPr>
          <w:color w:val="231F20"/>
        </w:rPr>
        <w:t>the</w:t>
      </w:r>
      <w:r>
        <w:rPr>
          <w:color w:val="231F20"/>
          <w:spacing w:val="-5"/>
        </w:rPr>
        <w:t xml:space="preserve"> </w:t>
      </w:r>
      <w:r>
        <w:rPr>
          <w:color w:val="231F20"/>
        </w:rPr>
        <w:t>Level</w:t>
      </w:r>
      <w:r>
        <w:rPr>
          <w:color w:val="231F20"/>
          <w:spacing w:val="-5"/>
        </w:rPr>
        <w:t xml:space="preserve"> </w:t>
      </w:r>
      <w:r>
        <w:rPr>
          <w:color w:val="231F20"/>
        </w:rPr>
        <w:t>6</w:t>
      </w:r>
      <w:r>
        <w:rPr>
          <w:color w:val="231F20"/>
          <w:spacing w:val="-5"/>
        </w:rPr>
        <w:t xml:space="preserve"> </w:t>
      </w:r>
      <w:r>
        <w:rPr>
          <w:color w:val="231F20"/>
        </w:rPr>
        <w:t>Diploma,</w:t>
      </w:r>
      <w:r>
        <w:rPr>
          <w:color w:val="231F20"/>
          <w:spacing w:val="-5"/>
        </w:rPr>
        <w:t xml:space="preserve"> </w:t>
      </w:r>
      <w:r>
        <w:rPr>
          <w:color w:val="231F20"/>
        </w:rPr>
        <w:t>learners</w:t>
      </w:r>
      <w:r>
        <w:rPr>
          <w:color w:val="231F20"/>
          <w:spacing w:val="-5"/>
        </w:rPr>
        <w:t xml:space="preserve"> </w:t>
      </w:r>
      <w:r>
        <w:rPr>
          <w:color w:val="231F20"/>
        </w:rPr>
        <w:t>are</w:t>
      </w:r>
      <w:r>
        <w:rPr>
          <w:color w:val="231F20"/>
          <w:spacing w:val="-5"/>
        </w:rPr>
        <w:t xml:space="preserve"> </w:t>
      </w:r>
      <w:r>
        <w:rPr>
          <w:color w:val="231F20"/>
        </w:rPr>
        <w:t>required</w:t>
      </w:r>
      <w:r>
        <w:rPr>
          <w:color w:val="231F20"/>
          <w:spacing w:val="-5"/>
        </w:rPr>
        <w:t xml:space="preserve"> </w:t>
      </w:r>
      <w:r>
        <w:rPr>
          <w:color w:val="231F20"/>
        </w:rPr>
        <w:t>to</w:t>
      </w:r>
      <w:r>
        <w:rPr>
          <w:color w:val="231F20"/>
          <w:spacing w:val="-5"/>
        </w:rPr>
        <w:t xml:space="preserve"> </w:t>
      </w:r>
      <w:r>
        <w:rPr>
          <w:color w:val="231F20"/>
        </w:rPr>
        <w:t>undertake</w:t>
      </w:r>
      <w:r>
        <w:rPr>
          <w:color w:val="231F20"/>
          <w:spacing w:val="-5"/>
        </w:rPr>
        <w:t xml:space="preserve"> </w:t>
      </w:r>
      <w:r w:rsidR="00CA398B">
        <w:rPr>
          <w:color w:val="231F20"/>
        </w:rPr>
        <w:t xml:space="preserve">all </w:t>
      </w:r>
      <w:r w:rsidR="004D701D">
        <w:rPr>
          <w:color w:val="231F20"/>
        </w:rPr>
        <w:t xml:space="preserve">8 </w:t>
      </w:r>
      <w:r w:rsidR="00CA398B">
        <w:rPr>
          <w:color w:val="231F20"/>
        </w:rPr>
        <w:t>units.</w:t>
      </w:r>
      <w:r w:rsidR="00B13AE8">
        <w:rPr>
          <w:color w:val="231F20"/>
        </w:rPr>
        <w:t xml:space="preserve"> These may be taken in </w:t>
      </w:r>
      <w:r w:rsidR="0093631E">
        <w:rPr>
          <w:color w:val="231F20"/>
        </w:rPr>
        <w:t>any order and not necessarily the order set out in the syllabus.</w:t>
      </w:r>
      <w:r w:rsidR="00844B34">
        <w:rPr>
          <w:color w:val="231F20"/>
        </w:rPr>
        <w:t xml:space="preserve"> Unit 8 Professional Practice should be addressed in </w:t>
      </w:r>
      <w:r w:rsidR="00BC25C1">
        <w:rPr>
          <w:color w:val="231F20"/>
        </w:rPr>
        <w:t xml:space="preserve">all units delivered as far as possible. </w:t>
      </w:r>
    </w:p>
    <w:p w14:paraId="3A623B22" w14:textId="5872F339" w:rsidR="00352757" w:rsidRDefault="001445BC" w:rsidP="2BAF1FA9">
      <w:pPr>
        <w:pStyle w:val="BodyText"/>
        <w:spacing w:before="187" w:line="237" w:lineRule="auto"/>
        <w:ind w:left="153" w:right="1868"/>
        <w:rPr>
          <w:color w:val="231F20"/>
        </w:rPr>
      </w:pPr>
      <w:r>
        <w:rPr>
          <w:color w:val="231F20"/>
        </w:rPr>
        <w:t>Total</w:t>
      </w:r>
      <w:r>
        <w:rPr>
          <w:color w:val="231F20"/>
          <w:spacing w:val="-5"/>
        </w:rPr>
        <w:t xml:space="preserve"> </w:t>
      </w:r>
      <w:r>
        <w:rPr>
          <w:color w:val="231F20"/>
        </w:rPr>
        <w:t>Qualification</w:t>
      </w:r>
      <w:r>
        <w:rPr>
          <w:color w:val="231F20"/>
          <w:spacing w:val="-5"/>
        </w:rPr>
        <w:t xml:space="preserve"> </w:t>
      </w:r>
      <w:r>
        <w:rPr>
          <w:color w:val="231F20"/>
        </w:rPr>
        <w:t>Time</w:t>
      </w:r>
      <w:r>
        <w:rPr>
          <w:color w:val="231F20"/>
          <w:spacing w:val="-5"/>
        </w:rPr>
        <w:t xml:space="preserve"> </w:t>
      </w:r>
      <w:r>
        <w:rPr>
          <w:color w:val="231F20"/>
        </w:rPr>
        <w:t>for</w:t>
      </w:r>
      <w:r>
        <w:rPr>
          <w:color w:val="231F20"/>
          <w:spacing w:val="-5"/>
        </w:rPr>
        <w:t xml:space="preserve"> </w:t>
      </w:r>
      <w:r>
        <w:rPr>
          <w:color w:val="231F20"/>
        </w:rPr>
        <w:t>the</w:t>
      </w:r>
      <w:r>
        <w:rPr>
          <w:color w:val="231F20"/>
          <w:spacing w:val="-5"/>
        </w:rPr>
        <w:t xml:space="preserve"> </w:t>
      </w:r>
      <w:r>
        <w:rPr>
          <w:color w:val="231F20"/>
        </w:rPr>
        <w:t>Diploma</w:t>
      </w:r>
      <w:r>
        <w:rPr>
          <w:color w:val="231F20"/>
          <w:spacing w:val="-5"/>
        </w:rPr>
        <w:t xml:space="preserve"> </w:t>
      </w:r>
      <w:r>
        <w:rPr>
          <w:color w:val="231F20"/>
        </w:rPr>
        <w:t>is</w:t>
      </w:r>
      <w:r>
        <w:rPr>
          <w:color w:val="231F20"/>
          <w:spacing w:val="-5"/>
        </w:rPr>
        <w:t xml:space="preserve"> </w:t>
      </w:r>
      <w:r w:rsidR="00037AB4">
        <w:rPr>
          <w:color w:val="231F20"/>
        </w:rPr>
        <w:t>7</w:t>
      </w:r>
      <w:r w:rsidR="00132C53">
        <w:rPr>
          <w:color w:val="231F20"/>
        </w:rPr>
        <w:t>5</w:t>
      </w:r>
      <w:r w:rsidR="7FED857A">
        <w:rPr>
          <w:color w:val="231F20"/>
        </w:rPr>
        <w:t>0 hours (about</w:t>
      </w:r>
      <w:r w:rsidR="00BE5D37">
        <w:rPr>
          <w:color w:val="231F20"/>
        </w:rPr>
        <w:t xml:space="preserve"> </w:t>
      </w:r>
      <w:r w:rsidR="00132C53">
        <w:rPr>
          <w:color w:val="231F20"/>
        </w:rPr>
        <w:t>20</w:t>
      </w:r>
      <w:r w:rsidR="00037AB4">
        <w:rPr>
          <w:color w:val="231F20"/>
        </w:rPr>
        <w:t xml:space="preserve"> months</w:t>
      </w:r>
      <w:r w:rsidR="7FED857A">
        <w:rPr>
          <w:color w:val="231F20"/>
        </w:rPr>
        <w:t>)</w:t>
      </w:r>
      <w:r>
        <w:rPr>
          <w:color w:val="231F20"/>
        </w:rPr>
        <w:t>;</w:t>
      </w:r>
      <w:r>
        <w:rPr>
          <w:color w:val="231F20"/>
          <w:spacing w:val="-5"/>
        </w:rPr>
        <w:t xml:space="preserve"> </w:t>
      </w:r>
      <w:r w:rsidR="00442763">
        <w:rPr>
          <w:color w:val="231F20"/>
        </w:rPr>
        <w:t>2</w:t>
      </w:r>
      <w:r w:rsidR="00A62C95">
        <w:rPr>
          <w:color w:val="231F20"/>
        </w:rPr>
        <w:t>40</w:t>
      </w:r>
      <w:r w:rsidR="00442763">
        <w:rPr>
          <w:color w:val="231F20"/>
        </w:rPr>
        <w:t xml:space="preserve"> </w:t>
      </w:r>
      <w:r>
        <w:rPr>
          <w:color w:val="231F20"/>
        </w:rPr>
        <w:t>guided</w:t>
      </w:r>
      <w:r>
        <w:rPr>
          <w:color w:val="231F20"/>
          <w:spacing w:val="-5"/>
        </w:rPr>
        <w:t xml:space="preserve"> </w:t>
      </w:r>
      <w:r>
        <w:rPr>
          <w:color w:val="231F20"/>
        </w:rPr>
        <w:t>learning</w:t>
      </w:r>
      <w:r>
        <w:rPr>
          <w:color w:val="231F20"/>
          <w:spacing w:val="-5"/>
        </w:rPr>
        <w:t xml:space="preserve"> </w:t>
      </w:r>
      <w:r>
        <w:rPr>
          <w:color w:val="231F20"/>
        </w:rPr>
        <w:t>hours</w:t>
      </w:r>
      <w:r>
        <w:rPr>
          <w:color w:val="231F20"/>
          <w:spacing w:val="-5"/>
        </w:rPr>
        <w:t xml:space="preserve"> </w:t>
      </w:r>
      <w:r>
        <w:rPr>
          <w:color w:val="231F20"/>
        </w:rPr>
        <w:t xml:space="preserve">plus </w:t>
      </w:r>
      <w:r w:rsidR="00A62C95">
        <w:rPr>
          <w:color w:val="231F20"/>
        </w:rPr>
        <w:t>510</w:t>
      </w:r>
      <w:r w:rsidR="00442763">
        <w:rPr>
          <w:color w:val="231F20"/>
        </w:rPr>
        <w:t xml:space="preserve"> </w:t>
      </w:r>
      <w:r>
        <w:rPr>
          <w:color w:val="231F20"/>
        </w:rPr>
        <w:t>personal study hours.</w:t>
      </w:r>
    </w:p>
    <w:p w14:paraId="29510103" w14:textId="3D50E125" w:rsidR="00352757" w:rsidRDefault="00831D67">
      <w:pPr>
        <w:pStyle w:val="BodyText"/>
        <w:spacing w:before="6"/>
        <w:rPr>
          <w:sz w:val="19"/>
        </w:rPr>
      </w:pPr>
      <w:r>
        <w:rPr>
          <w:sz w:val="19"/>
        </w:rPr>
        <w:t xml:space="preserve"> </w:t>
      </w:r>
    </w:p>
    <w:p w14:paraId="7AC06E30" w14:textId="77777777" w:rsidR="00831D67" w:rsidRDefault="00831D67">
      <w:pPr>
        <w:pStyle w:val="BodyText"/>
        <w:spacing w:before="6"/>
        <w:rPr>
          <w:sz w:val="19"/>
        </w:rPr>
      </w:pPr>
      <w:r>
        <w:rPr>
          <w:sz w:val="19"/>
        </w:rPr>
        <w:t xml:space="preserve">In delivering the learning outcomes, tutors should also ensure that the </w:t>
      </w:r>
      <w:proofErr w:type="spellStart"/>
      <w:r>
        <w:rPr>
          <w:sz w:val="19"/>
        </w:rPr>
        <w:t>Knwledge</w:t>
      </w:r>
      <w:proofErr w:type="spellEnd"/>
      <w:r>
        <w:rPr>
          <w:sz w:val="19"/>
        </w:rPr>
        <w:t xml:space="preserve">, Skills and </w:t>
      </w:r>
      <w:proofErr w:type="spellStart"/>
      <w:r>
        <w:rPr>
          <w:sz w:val="19"/>
        </w:rPr>
        <w:t>Behaviours</w:t>
      </w:r>
      <w:proofErr w:type="spellEnd"/>
      <w:r>
        <w:rPr>
          <w:sz w:val="19"/>
        </w:rPr>
        <w:t xml:space="preserve"> </w:t>
      </w:r>
    </w:p>
    <w:p w14:paraId="64650135" w14:textId="04D1AC02" w:rsidR="00831D67" w:rsidRDefault="00831D67">
      <w:pPr>
        <w:pStyle w:val="BodyText"/>
        <w:spacing w:before="6"/>
        <w:rPr>
          <w:sz w:val="19"/>
        </w:rPr>
      </w:pPr>
      <w:r>
        <w:rPr>
          <w:sz w:val="19"/>
        </w:rPr>
        <w:t xml:space="preserve">in the apprenticeship standard are covered. </w:t>
      </w:r>
    </w:p>
    <w:p w14:paraId="2A2DFF0F" w14:textId="77777777" w:rsidR="00DD71EA" w:rsidRDefault="00DD71EA">
      <w:pPr>
        <w:pStyle w:val="BodyText"/>
        <w:spacing w:before="6"/>
        <w:rPr>
          <w:sz w:val="19"/>
        </w:rPr>
      </w:pPr>
    </w:p>
    <w:p w14:paraId="23A08FDB" w14:textId="77777777" w:rsidR="00352757" w:rsidRPr="00764F64" w:rsidRDefault="001445BC">
      <w:pPr>
        <w:pStyle w:val="ListParagraph"/>
        <w:numPr>
          <w:ilvl w:val="1"/>
          <w:numId w:val="6"/>
        </w:numPr>
        <w:tabs>
          <w:tab w:val="left" w:pos="834"/>
          <w:tab w:val="left" w:pos="835"/>
        </w:tabs>
        <w:ind w:left="834" w:hanging="682"/>
        <w:rPr>
          <w:color w:val="17479E"/>
          <w:sz w:val="20"/>
        </w:rPr>
      </w:pPr>
      <w:r>
        <w:rPr>
          <w:color w:val="17479E"/>
          <w:sz w:val="20"/>
        </w:rPr>
        <w:t>Entry</w:t>
      </w:r>
      <w:r>
        <w:rPr>
          <w:color w:val="17479E"/>
          <w:spacing w:val="-6"/>
          <w:sz w:val="20"/>
        </w:rPr>
        <w:t xml:space="preserve"> </w:t>
      </w:r>
      <w:r>
        <w:rPr>
          <w:color w:val="17479E"/>
          <w:spacing w:val="-2"/>
          <w:sz w:val="20"/>
        </w:rPr>
        <w:t>Requirements</w:t>
      </w:r>
    </w:p>
    <w:p w14:paraId="0E036EB1" w14:textId="366954D2" w:rsidR="00764F64" w:rsidRPr="00547092" w:rsidRDefault="00764F64" w:rsidP="00764F64">
      <w:pPr>
        <w:pStyle w:val="ListParagraph"/>
        <w:tabs>
          <w:tab w:val="left" w:pos="834"/>
          <w:tab w:val="left" w:pos="835"/>
        </w:tabs>
        <w:ind w:left="834" w:firstLine="0"/>
        <w:rPr>
          <w:color w:val="17479E"/>
          <w:sz w:val="20"/>
        </w:rPr>
      </w:pPr>
    </w:p>
    <w:p w14:paraId="72E7F7B1" w14:textId="27D77475" w:rsidR="00547092" w:rsidRDefault="00547092" w:rsidP="00547092">
      <w:pPr>
        <w:tabs>
          <w:tab w:val="left" w:pos="834"/>
          <w:tab w:val="left" w:pos="835"/>
        </w:tabs>
        <w:ind w:left="152"/>
        <w:rPr>
          <w:b/>
          <w:bCs/>
          <w:color w:val="17479E"/>
          <w:sz w:val="20"/>
        </w:rPr>
      </w:pPr>
      <w:r w:rsidRPr="003021AA">
        <w:rPr>
          <w:b/>
          <w:bCs/>
          <w:color w:val="17479E"/>
          <w:sz w:val="20"/>
        </w:rPr>
        <w:t>Desirable</w:t>
      </w:r>
    </w:p>
    <w:p w14:paraId="675A24DB" w14:textId="77777777" w:rsidR="00764F64" w:rsidRPr="003021AA" w:rsidRDefault="00764F64" w:rsidP="00547092">
      <w:pPr>
        <w:tabs>
          <w:tab w:val="left" w:pos="834"/>
          <w:tab w:val="left" w:pos="835"/>
        </w:tabs>
        <w:ind w:left="152"/>
        <w:rPr>
          <w:b/>
          <w:bCs/>
          <w:color w:val="17479E"/>
          <w:sz w:val="20"/>
        </w:rPr>
      </w:pPr>
    </w:p>
    <w:p w14:paraId="61BB8E23" w14:textId="45EA787A" w:rsidR="00352757" w:rsidRDefault="005355EB" w:rsidP="005355EB">
      <w:pPr>
        <w:pStyle w:val="BodyText"/>
        <w:spacing w:before="8"/>
        <w:ind w:firstLine="142"/>
        <w:rPr>
          <w:sz w:val="19"/>
        </w:rPr>
      </w:pPr>
      <w:r>
        <w:rPr>
          <w:sz w:val="19"/>
        </w:rPr>
        <w:t xml:space="preserve">Level 2 English </w:t>
      </w:r>
      <w:r w:rsidR="00F05326">
        <w:rPr>
          <w:sz w:val="19"/>
        </w:rPr>
        <w:t>is desirable to complete the apprenticeship</w:t>
      </w:r>
    </w:p>
    <w:p w14:paraId="501C2C1F" w14:textId="4D9C7032" w:rsidR="005355EB" w:rsidRDefault="005355EB" w:rsidP="005355EB">
      <w:pPr>
        <w:pStyle w:val="BodyText"/>
        <w:spacing w:before="8"/>
        <w:ind w:left="142"/>
        <w:rPr>
          <w:sz w:val="19"/>
        </w:rPr>
      </w:pPr>
      <w:r>
        <w:rPr>
          <w:sz w:val="19"/>
        </w:rPr>
        <w:t>Level 2 Mathematics</w:t>
      </w:r>
      <w:r w:rsidR="00F05326">
        <w:rPr>
          <w:sz w:val="19"/>
        </w:rPr>
        <w:t xml:space="preserve"> is desirab</w:t>
      </w:r>
      <w:r w:rsidR="00B7672E">
        <w:rPr>
          <w:sz w:val="19"/>
        </w:rPr>
        <w:t xml:space="preserve">le </w:t>
      </w:r>
      <w:r w:rsidR="00F05326">
        <w:rPr>
          <w:sz w:val="19"/>
        </w:rPr>
        <w:t>to complete the apprenticeship</w:t>
      </w:r>
    </w:p>
    <w:p w14:paraId="66629BAB" w14:textId="4E7D76F3" w:rsidR="00120FF6" w:rsidRDefault="00E86A99" w:rsidP="005355EB">
      <w:pPr>
        <w:pStyle w:val="BodyText"/>
        <w:spacing w:before="8"/>
        <w:ind w:left="142"/>
        <w:rPr>
          <w:sz w:val="19"/>
        </w:rPr>
      </w:pPr>
      <w:r>
        <w:rPr>
          <w:sz w:val="19"/>
        </w:rPr>
        <w:t>AND</w:t>
      </w:r>
    </w:p>
    <w:p w14:paraId="3EAB0183" w14:textId="44640FD3" w:rsidR="00120FF6" w:rsidRDefault="00120FF6" w:rsidP="00120FF6">
      <w:pPr>
        <w:pStyle w:val="BodyText"/>
        <w:spacing w:before="8"/>
        <w:ind w:left="142"/>
        <w:rPr>
          <w:sz w:val="19"/>
        </w:rPr>
      </w:pPr>
      <w:r>
        <w:rPr>
          <w:sz w:val="19"/>
        </w:rPr>
        <w:t xml:space="preserve">Site Safety Plus Site Managers’ Training Scheme (may be delivered during the </w:t>
      </w:r>
      <w:r w:rsidR="00BE7936">
        <w:rPr>
          <w:sz w:val="19"/>
        </w:rPr>
        <w:t>qualification</w:t>
      </w:r>
      <w:r>
        <w:rPr>
          <w:sz w:val="19"/>
        </w:rPr>
        <w:t>)</w:t>
      </w:r>
    </w:p>
    <w:p w14:paraId="79669A10" w14:textId="61C9F0B1" w:rsidR="00120FF6" w:rsidRDefault="00120FF6" w:rsidP="00120FF6">
      <w:pPr>
        <w:pStyle w:val="BodyText"/>
        <w:spacing w:before="8"/>
        <w:ind w:left="142"/>
        <w:rPr>
          <w:sz w:val="19"/>
        </w:rPr>
      </w:pPr>
      <w:r>
        <w:rPr>
          <w:sz w:val="19"/>
        </w:rPr>
        <w:t xml:space="preserve">Site Environmental Awareness Scheme (may be delivered during the </w:t>
      </w:r>
      <w:r w:rsidR="00BE7936">
        <w:rPr>
          <w:sz w:val="19"/>
        </w:rPr>
        <w:t>qualification</w:t>
      </w:r>
      <w:r>
        <w:rPr>
          <w:sz w:val="19"/>
        </w:rPr>
        <w:t>)</w:t>
      </w:r>
    </w:p>
    <w:p w14:paraId="2E40721D" w14:textId="77777777" w:rsidR="007179E9" w:rsidRDefault="007179E9" w:rsidP="007179E9">
      <w:pPr>
        <w:ind w:right="900"/>
        <w:rPr>
          <w:sz w:val="20"/>
          <w:szCs w:val="20"/>
        </w:rPr>
      </w:pPr>
    </w:p>
    <w:p w14:paraId="796687FE" w14:textId="77777777" w:rsidR="007179E9" w:rsidRDefault="007179E9" w:rsidP="007179E9">
      <w:pPr>
        <w:ind w:right="900" w:firstLine="142"/>
        <w:rPr>
          <w:sz w:val="20"/>
          <w:szCs w:val="20"/>
        </w:rPr>
      </w:pPr>
      <w:r>
        <w:rPr>
          <w:sz w:val="20"/>
          <w:szCs w:val="20"/>
        </w:rPr>
        <w:t>Level 4 Higher National Certificate or equivalent</w:t>
      </w:r>
    </w:p>
    <w:p w14:paraId="6D7C03B9" w14:textId="77777777" w:rsidR="007179E9" w:rsidRDefault="007179E9" w:rsidP="007179E9">
      <w:pPr>
        <w:ind w:right="900" w:firstLine="142"/>
        <w:rPr>
          <w:sz w:val="20"/>
          <w:szCs w:val="20"/>
        </w:rPr>
      </w:pPr>
      <w:r>
        <w:rPr>
          <w:sz w:val="20"/>
          <w:szCs w:val="20"/>
        </w:rPr>
        <w:t>Level 5 Higher National Diploma or equivalent</w:t>
      </w:r>
    </w:p>
    <w:p w14:paraId="49A7B223" w14:textId="77777777" w:rsidR="007179E9" w:rsidRDefault="007179E9" w:rsidP="007179E9">
      <w:pPr>
        <w:ind w:right="900" w:firstLine="142"/>
        <w:rPr>
          <w:sz w:val="20"/>
          <w:szCs w:val="20"/>
        </w:rPr>
      </w:pPr>
      <w:r>
        <w:rPr>
          <w:sz w:val="20"/>
          <w:szCs w:val="20"/>
        </w:rPr>
        <w:t>Higher (Level 4) apprenticeship in Construction Site Supervision</w:t>
      </w:r>
    </w:p>
    <w:p w14:paraId="6B7CCFE5" w14:textId="77777777" w:rsidR="007179E9" w:rsidRDefault="007179E9" w:rsidP="00120FF6">
      <w:pPr>
        <w:pStyle w:val="BodyText"/>
        <w:spacing w:before="8"/>
        <w:ind w:left="142"/>
        <w:rPr>
          <w:sz w:val="19"/>
        </w:rPr>
      </w:pPr>
    </w:p>
    <w:p w14:paraId="0546BCA9" w14:textId="77777777" w:rsidR="00120FF6" w:rsidRDefault="00120FF6" w:rsidP="005355EB">
      <w:pPr>
        <w:pStyle w:val="BodyText"/>
        <w:spacing w:before="8"/>
        <w:ind w:left="142"/>
        <w:rPr>
          <w:sz w:val="19"/>
        </w:rPr>
      </w:pPr>
    </w:p>
    <w:p w14:paraId="7499BD52" w14:textId="139A121C" w:rsidR="0028118C" w:rsidRPr="003021AA" w:rsidRDefault="00DC23BE" w:rsidP="00DC23BE">
      <w:pPr>
        <w:pStyle w:val="BodyText"/>
        <w:spacing w:before="8"/>
        <w:ind w:left="142"/>
        <w:rPr>
          <w:b/>
          <w:bCs/>
          <w:color w:val="1F497D" w:themeColor="text2"/>
          <w:sz w:val="19"/>
        </w:rPr>
      </w:pPr>
      <w:r w:rsidRPr="003021AA">
        <w:rPr>
          <w:b/>
          <w:bCs/>
          <w:color w:val="1F497D" w:themeColor="text2"/>
          <w:sz w:val="19"/>
        </w:rPr>
        <w:t>Mandatory</w:t>
      </w:r>
    </w:p>
    <w:p w14:paraId="6CC4F151" w14:textId="4F835799" w:rsidR="00E86A99" w:rsidRDefault="00E86A99" w:rsidP="00E86A99">
      <w:pPr>
        <w:pStyle w:val="BodyText"/>
        <w:spacing w:before="6"/>
        <w:ind w:firstLine="142"/>
      </w:pPr>
    </w:p>
    <w:p w14:paraId="2685C23C" w14:textId="40997085" w:rsidR="00E86A99" w:rsidRDefault="00E86A99" w:rsidP="00E86A99">
      <w:pPr>
        <w:pStyle w:val="BodyText"/>
        <w:spacing w:before="6"/>
        <w:ind w:firstLine="142"/>
      </w:pPr>
      <w:r>
        <w:t xml:space="preserve">Non-Apprentices should have at least </w:t>
      </w:r>
      <w:r w:rsidR="00A62C95">
        <w:t>2</w:t>
      </w:r>
      <w:r>
        <w:t xml:space="preserve"> years’ experience in a construction role</w:t>
      </w:r>
      <w:r w:rsidR="00237083">
        <w:t xml:space="preserve"> or equivalent</w:t>
      </w:r>
    </w:p>
    <w:p w14:paraId="55B1745E" w14:textId="26F09833" w:rsidR="009F2C76" w:rsidRDefault="009F2C76" w:rsidP="00142F6D">
      <w:pPr>
        <w:ind w:right="900" w:firstLine="142"/>
        <w:rPr>
          <w:sz w:val="20"/>
          <w:szCs w:val="20"/>
        </w:rPr>
      </w:pPr>
    </w:p>
    <w:p w14:paraId="6D52C94C" w14:textId="7562A754" w:rsidR="5CD612AC" w:rsidRDefault="00120FF6" w:rsidP="00E86A99">
      <w:pPr>
        <w:ind w:left="142" w:right="900"/>
        <w:rPr>
          <w:sz w:val="20"/>
          <w:szCs w:val="20"/>
        </w:rPr>
      </w:pPr>
      <w:r>
        <w:rPr>
          <w:sz w:val="20"/>
          <w:szCs w:val="20"/>
        </w:rPr>
        <w:t xml:space="preserve">Apprentices aged under 18 years old at the time of starting </w:t>
      </w:r>
      <w:r w:rsidR="00E86A99">
        <w:rPr>
          <w:sz w:val="20"/>
          <w:szCs w:val="20"/>
        </w:rPr>
        <w:t xml:space="preserve">the </w:t>
      </w:r>
      <w:r w:rsidR="00BE7936">
        <w:rPr>
          <w:sz w:val="20"/>
          <w:szCs w:val="20"/>
        </w:rPr>
        <w:t>qualification</w:t>
      </w:r>
      <w:r>
        <w:rPr>
          <w:sz w:val="20"/>
          <w:szCs w:val="20"/>
        </w:rPr>
        <w:t xml:space="preserve"> will need to achieve Level </w:t>
      </w:r>
      <w:r w:rsidR="00E86A99">
        <w:rPr>
          <w:sz w:val="20"/>
          <w:szCs w:val="20"/>
        </w:rPr>
        <w:t xml:space="preserve">2 English and </w:t>
      </w:r>
      <w:proofErr w:type="spellStart"/>
      <w:r w:rsidR="00E86A99">
        <w:rPr>
          <w:sz w:val="20"/>
          <w:szCs w:val="20"/>
        </w:rPr>
        <w:t>Maths</w:t>
      </w:r>
      <w:proofErr w:type="spellEnd"/>
      <w:r w:rsidR="000F2BF0">
        <w:rPr>
          <w:sz w:val="20"/>
          <w:szCs w:val="20"/>
        </w:rPr>
        <w:t xml:space="preserve"> before completion.</w:t>
      </w:r>
    </w:p>
    <w:p w14:paraId="04BE728C" w14:textId="097BDDA5" w:rsidR="2BAF1FA9" w:rsidRDefault="2BAF1FA9" w:rsidP="2BAF1FA9">
      <w:pPr>
        <w:rPr>
          <w:sz w:val="20"/>
          <w:szCs w:val="20"/>
        </w:rPr>
      </w:pPr>
    </w:p>
    <w:p w14:paraId="2A178492" w14:textId="52B5A52A" w:rsidR="00DD71EA" w:rsidRDefault="00AC4453">
      <w:pPr>
        <w:rPr>
          <w:sz w:val="19"/>
          <w:szCs w:val="19"/>
        </w:rPr>
      </w:pPr>
      <w:r>
        <w:rPr>
          <w:noProof/>
        </w:rPr>
        <mc:AlternateContent>
          <mc:Choice Requires="wps">
            <w:drawing>
              <wp:anchor distT="0" distB="0" distL="114300" distR="114300" simplePos="0" relativeHeight="487370240" behindDoc="0" locked="0" layoutInCell="1" allowOverlap="1" wp14:anchorId="6DFCAD43" wp14:editId="524D8BE4">
                <wp:simplePos x="0" y="0"/>
                <wp:positionH relativeFrom="margin">
                  <wp:posOffset>6639560</wp:posOffset>
                </wp:positionH>
                <wp:positionV relativeFrom="paragraph">
                  <wp:posOffset>387188</wp:posOffset>
                </wp:positionV>
                <wp:extent cx="84455" cy="159385"/>
                <wp:effectExtent l="0" t="0" r="10795" b="12065"/>
                <wp:wrapNone/>
                <wp:docPr id="79453242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F81C5" w14:textId="7BFDA8AD" w:rsidR="00AC4453" w:rsidRDefault="00AC4453" w:rsidP="00AC4453">
                            <w:pPr>
                              <w:spacing w:before="18"/>
                              <w:rPr>
                                <w:rFonts w:ascii="Inter-Light"/>
                                <w:sz w:val="18"/>
                              </w:rPr>
                            </w:pPr>
                            <w:r>
                              <w:rPr>
                                <w:rFonts w:ascii="Inter-Light"/>
                                <w:color w:val="FFFFFF"/>
                                <w:sz w:val="18"/>
                              </w:rPr>
                              <w:t>3</w:t>
                            </w:r>
                          </w:p>
                        </w:txbxContent>
                      </wps:txbx>
                      <wps:bodyPr rot="0" vert="horz" wrap="square" lIns="0" tIns="0" rIns="0" bIns="0" anchor="t" anchorCtr="0" upright="1">
                        <a:noAutofit/>
                      </wps:bodyPr>
                    </wps:wsp>
                  </a:graphicData>
                </a:graphic>
              </wp:anchor>
            </w:drawing>
          </mc:Choice>
          <mc:Fallback>
            <w:pict>
              <v:shape w14:anchorId="6DFCAD43" id="_x0000_s1027" type="#_x0000_t202" style="position:absolute;margin-left:522.8pt;margin-top:30.5pt;width:6.65pt;height:12.55pt;z-index:487370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zA2AEAAJYDAAAOAAAAZHJzL2Uyb0RvYy54bWysU1Fv0zAQfkfiP1h+p2nHikrUdBqbhpAG&#10;Qxr7AY7jNBaJz9y5Tcqv5+wkHbA3xIt1Ptvffd935+3V0LXiaJAsuEKuFkspjNNQWbcv5NO3uzcb&#10;KSgoV6kWnCnkyZC82r1+te19bi6ggbYyKBjEUd77QjYh+DzLSDemU7QAbxwf1oCdCrzFfVah6hm9&#10;a7OL5fJd1gNWHkEbIs7ejodyl/Dr2ujwUNdkgmgLydxCWjGtZVyz3Vble1S+sXqiof6BRaes46Jn&#10;qFsVlDigfQHVWY1AUIeFhi6DurbaJA2sZrX8S81jo7xJWtgc8meb6P/B6i/HR/8VRRg+wMANTCLI&#10;34P+TsLBTaPc3lwjQt8YVXHhVbQs6z3l09NoNeUUQcr+M1TcZHUIkICGGrvoCusUjM4NOJ1NN0MQ&#10;mpOby8v1WgrNJ6v1+7ebdSqg8vmtRwofDXQiBoVEbmnCVsd7CpGLyucrsZSDO9u2qa2t+yPBF2Mm&#10;cY90R+JhKAdhq0lYlFJCdWIxCOOw8HBz0AD+lKLnQSkk/TgoNFK0nxwbEqdqDnAOyjlQTvPTQgYp&#10;xvAmjNN38Gj3DSOPlju4ZtNqmxQ9s5jocvOT0GlQ43T9vk+3nr/T7hcAAAD//wMAUEsDBBQABgAI&#10;AAAAIQBcyMSv3wAAAAsBAAAPAAAAZHJzL2Rvd25yZXYueG1sTI/BTsMwEETvSPyDtUjcqJ2KRmmI&#10;U1UVnJAQaThwdOJtYjVeh9htw9/jnuhxtE+zb4rNbAd2xskbRxKShQCG1DptqJPwVb89ZcB8UKTV&#10;4Agl/KKHTXl/V6hcuwtVeN6HjsUS8rmS0Icw5pz7tker/MKNSPF2cJNVIcap43pSl1huB74UIuVW&#10;GYofejXirsf2uD9ZCdtvql7Nz0fzWR0qU9drQe/pUcrHh3n7AizgHP5huOpHdSijU+NOpD0bYhbP&#10;qzSyEtIkjroSYpWtgTUSsjQBXhb8dkP5BwAA//8DAFBLAQItABQABgAIAAAAIQC2gziS/gAAAOEB&#10;AAATAAAAAAAAAAAAAAAAAAAAAABbQ29udGVudF9UeXBlc10ueG1sUEsBAi0AFAAGAAgAAAAhADj9&#10;If/WAAAAlAEAAAsAAAAAAAAAAAAAAAAALwEAAF9yZWxzLy5yZWxzUEsBAi0AFAAGAAgAAAAhAEM2&#10;fMDYAQAAlgMAAA4AAAAAAAAAAAAAAAAALgIAAGRycy9lMm9Eb2MueG1sUEsBAi0AFAAGAAgAAAAh&#10;AFzIxK/fAAAACwEAAA8AAAAAAAAAAAAAAAAAMgQAAGRycy9kb3ducmV2LnhtbFBLBQYAAAAABAAE&#10;APMAAAA+BQAAAAA=&#10;" filled="f" stroked="f">
                <v:textbox inset="0,0,0,0">
                  <w:txbxContent>
                    <w:p w14:paraId="7C9F81C5" w14:textId="7BFDA8AD" w:rsidR="00AC4453" w:rsidRDefault="00AC4453" w:rsidP="00AC4453">
                      <w:pPr>
                        <w:spacing w:before="18"/>
                        <w:rPr>
                          <w:rFonts w:ascii="Inter-Light"/>
                          <w:sz w:val="18"/>
                        </w:rPr>
                      </w:pPr>
                      <w:r>
                        <w:rPr>
                          <w:rFonts w:ascii="Inter-Light"/>
                          <w:color w:val="FFFFFF"/>
                          <w:sz w:val="18"/>
                        </w:rPr>
                        <w:t>3</w:t>
                      </w:r>
                    </w:p>
                  </w:txbxContent>
                </v:textbox>
                <w10:wrap anchorx="margin"/>
              </v:shape>
            </w:pict>
          </mc:Fallback>
        </mc:AlternateContent>
      </w:r>
      <w:r w:rsidR="00DD71EA">
        <w:rPr>
          <w:sz w:val="19"/>
          <w:szCs w:val="19"/>
        </w:rPr>
        <w:br w:type="page"/>
      </w:r>
    </w:p>
    <w:p w14:paraId="5B7E6505" w14:textId="3B6BA7CA" w:rsidR="00903822" w:rsidRDefault="00903822">
      <w:pPr>
        <w:rPr>
          <w:sz w:val="19"/>
          <w:szCs w:val="19"/>
        </w:rPr>
      </w:pPr>
    </w:p>
    <w:p w14:paraId="5496BBAC" w14:textId="2FFD942E" w:rsidR="006529EB" w:rsidRDefault="006529EB" w:rsidP="2BAF1FA9">
      <w:pPr>
        <w:pStyle w:val="BodyText"/>
        <w:spacing w:before="6"/>
        <w:rPr>
          <w:sz w:val="19"/>
          <w:szCs w:val="19"/>
        </w:rPr>
      </w:pPr>
    </w:p>
    <w:p w14:paraId="61929C1D" w14:textId="528D2DBC" w:rsidR="00352757" w:rsidRPr="00DD71EA" w:rsidRDefault="001445BC" w:rsidP="00DD71EA">
      <w:pPr>
        <w:pStyle w:val="ListParagraph"/>
        <w:numPr>
          <w:ilvl w:val="1"/>
          <w:numId w:val="6"/>
        </w:numPr>
        <w:tabs>
          <w:tab w:val="left" w:pos="834"/>
          <w:tab w:val="left" w:pos="835"/>
        </w:tabs>
        <w:ind w:left="834" w:hanging="682"/>
        <w:rPr>
          <w:color w:val="17479E"/>
          <w:sz w:val="20"/>
        </w:rPr>
      </w:pPr>
      <w:r w:rsidRPr="00DD71EA">
        <w:rPr>
          <w:color w:val="17479E"/>
          <w:spacing w:val="-2"/>
          <w:sz w:val="20"/>
        </w:rPr>
        <w:t>Assessment</w:t>
      </w:r>
    </w:p>
    <w:p w14:paraId="507BFC0C" w14:textId="64DA33C6" w:rsidR="00352757" w:rsidRDefault="00352757">
      <w:pPr>
        <w:pStyle w:val="BodyText"/>
        <w:spacing w:before="8"/>
        <w:rPr>
          <w:sz w:val="19"/>
        </w:rPr>
      </w:pPr>
    </w:p>
    <w:p w14:paraId="3F812756" w14:textId="538C673C" w:rsidR="00352757" w:rsidRDefault="001445BC" w:rsidP="2BAF1FA9">
      <w:pPr>
        <w:pStyle w:val="BodyText"/>
        <w:spacing w:line="237" w:lineRule="auto"/>
        <w:ind w:left="153" w:right="1742"/>
        <w:rPr>
          <w:color w:val="231F20"/>
        </w:rPr>
      </w:pPr>
      <w:r>
        <w:rPr>
          <w:color w:val="231F20"/>
        </w:rPr>
        <w:t>The</w:t>
      </w:r>
      <w:r>
        <w:rPr>
          <w:color w:val="231F20"/>
          <w:spacing w:val="-3"/>
        </w:rPr>
        <w:t xml:space="preserve"> </w:t>
      </w:r>
      <w:r>
        <w:rPr>
          <w:color w:val="231F20"/>
        </w:rPr>
        <w:t>assessments</w:t>
      </w:r>
      <w:r>
        <w:rPr>
          <w:color w:val="231F20"/>
          <w:spacing w:val="-3"/>
        </w:rPr>
        <w:t xml:space="preserve"> </w:t>
      </w:r>
      <w:r>
        <w:rPr>
          <w:color w:val="231F20"/>
        </w:rPr>
        <w:t>are</w:t>
      </w:r>
      <w:r>
        <w:rPr>
          <w:color w:val="231F20"/>
          <w:spacing w:val="-3"/>
        </w:rPr>
        <w:t xml:space="preserve"> </w:t>
      </w:r>
      <w:r>
        <w:rPr>
          <w:color w:val="231F20"/>
        </w:rPr>
        <w:t>set</w:t>
      </w:r>
      <w:r>
        <w:rPr>
          <w:color w:val="231F20"/>
          <w:spacing w:val="-3"/>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provider</w:t>
      </w:r>
      <w:r>
        <w:rPr>
          <w:color w:val="231F20"/>
          <w:spacing w:val="-3"/>
        </w:rPr>
        <w:t xml:space="preserve"> </w:t>
      </w:r>
      <w:r>
        <w:rPr>
          <w:color w:val="231F20"/>
        </w:rPr>
        <w:t>and</w:t>
      </w:r>
      <w:r>
        <w:rPr>
          <w:color w:val="231F20"/>
          <w:spacing w:val="-3"/>
        </w:rPr>
        <w:t xml:space="preserve"> </w:t>
      </w:r>
      <w:r>
        <w:rPr>
          <w:color w:val="231F20"/>
        </w:rPr>
        <w:t>must</w:t>
      </w:r>
      <w:r>
        <w:rPr>
          <w:color w:val="231F20"/>
          <w:spacing w:val="-3"/>
        </w:rPr>
        <w:t xml:space="preserve"> </w:t>
      </w:r>
      <w:r>
        <w:rPr>
          <w:color w:val="231F20"/>
        </w:rPr>
        <w:t>be</w:t>
      </w:r>
      <w:r>
        <w:rPr>
          <w:color w:val="231F20"/>
          <w:spacing w:val="-3"/>
        </w:rPr>
        <w:t xml:space="preserve"> </w:t>
      </w:r>
      <w:r>
        <w:rPr>
          <w:color w:val="231F20"/>
        </w:rPr>
        <w:t>approved</w:t>
      </w:r>
      <w:r>
        <w:rPr>
          <w:color w:val="231F20"/>
          <w:spacing w:val="-3"/>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CIOB</w:t>
      </w:r>
      <w:r>
        <w:rPr>
          <w:color w:val="231F20"/>
          <w:spacing w:val="-3"/>
        </w:rPr>
        <w:t xml:space="preserve"> </w:t>
      </w:r>
      <w:r>
        <w:rPr>
          <w:color w:val="231F20"/>
        </w:rPr>
        <w:t xml:space="preserve">Awarding Organisation prior to </w:t>
      </w:r>
      <w:r w:rsidR="141F4583">
        <w:rPr>
          <w:color w:val="231F20"/>
        </w:rPr>
        <w:t>being issued</w:t>
      </w:r>
      <w:r>
        <w:rPr>
          <w:color w:val="231F20"/>
        </w:rPr>
        <w:t xml:space="preserve"> to learners. Tutor-led formative assessments should be carried out throughout the course.</w:t>
      </w:r>
    </w:p>
    <w:p w14:paraId="58CED2F3" w14:textId="788882ED" w:rsidR="00352757" w:rsidRDefault="00352757">
      <w:pPr>
        <w:pStyle w:val="BodyText"/>
        <w:spacing w:before="7"/>
        <w:rPr>
          <w:sz w:val="19"/>
        </w:rPr>
      </w:pPr>
    </w:p>
    <w:p w14:paraId="117FA3C6" w14:textId="127CC3FE" w:rsidR="00352757" w:rsidRDefault="001445BC">
      <w:pPr>
        <w:pStyle w:val="BodyText"/>
        <w:spacing w:line="237" w:lineRule="auto"/>
        <w:ind w:left="153" w:right="1742"/>
      </w:pPr>
      <w:r>
        <w:rPr>
          <w:color w:val="231F20"/>
        </w:rPr>
        <w:t>All</w:t>
      </w:r>
      <w:r>
        <w:rPr>
          <w:color w:val="231F20"/>
          <w:spacing w:val="-4"/>
        </w:rPr>
        <w:t xml:space="preserve"> </w:t>
      </w:r>
      <w:r>
        <w:rPr>
          <w:color w:val="231F20"/>
        </w:rPr>
        <w:t>completed</w:t>
      </w:r>
      <w:r>
        <w:rPr>
          <w:color w:val="231F20"/>
          <w:spacing w:val="-4"/>
        </w:rPr>
        <w:t xml:space="preserve"> </w:t>
      </w:r>
      <w:r>
        <w:rPr>
          <w:color w:val="231F20"/>
        </w:rPr>
        <w:t>assessments</w:t>
      </w:r>
      <w:r>
        <w:rPr>
          <w:color w:val="231F20"/>
          <w:spacing w:val="-4"/>
        </w:rPr>
        <w:t xml:space="preserve"> </w:t>
      </w:r>
      <w:r>
        <w:rPr>
          <w:color w:val="231F20"/>
        </w:rPr>
        <w:t>are</w:t>
      </w:r>
      <w:r>
        <w:rPr>
          <w:color w:val="231F20"/>
          <w:spacing w:val="-4"/>
        </w:rPr>
        <w:t xml:space="preserve"> </w:t>
      </w:r>
      <w:r>
        <w:rPr>
          <w:color w:val="231F20"/>
        </w:rPr>
        <w:t>marked</w:t>
      </w:r>
      <w:r>
        <w:rPr>
          <w:color w:val="231F20"/>
          <w:spacing w:val="-4"/>
        </w:rPr>
        <w:t xml:space="preserve"> </w:t>
      </w:r>
      <w:r>
        <w:rPr>
          <w:color w:val="231F20"/>
        </w:rPr>
        <w:t>by</w:t>
      </w:r>
      <w:r>
        <w:rPr>
          <w:color w:val="231F20"/>
          <w:spacing w:val="-4"/>
        </w:rPr>
        <w:t xml:space="preserve"> </w:t>
      </w:r>
      <w:r>
        <w:rPr>
          <w:color w:val="231F20"/>
        </w:rPr>
        <w:t>the</w:t>
      </w:r>
      <w:r>
        <w:rPr>
          <w:color w:val="231F20"/>
          <w:spacing w:val="-4"/>
        </w:rPr>
        <w:t xml:space="preserve"> </w:t>
      </w:r>
      <w:proofErr w:type="spellStart"/>
      <w:r>
        <w:rPr>
          <w:color w:val="231F20"/>
        </w:rPr>
        <w:t>centre</w:t>
      </w:r>
      <w:proofErr w:type="spellEnd"/>
      <w:r>
        <w:rPr>
          <w:color w:val="231F20"/>
        </w:rPr>
        <w:t>,</w:t>
      </w:r>
      <w:r>
        <w:rPr>
          <w:color w:val="231F20"/>
          <w:spacing w:val="-4"/>
        </w:rPr>
        <w:t xml:space="preserve"> </w:t>
      </w:r>
      <w:r>
        <w:rPr>
          <w:color w:val="231F20"/>
        </w:rPr>
        <w:t>internally</w:t>
      </w:r>
      <w:r>
        <w:rPr>
          <w:color w:val="231F20"/>
          <w:spacing w:val="-4"/>
        </w:rPr>
        <w:t xml:space="preserve"> </w:t>
      </w:r>
      <w:r>
        <w:rPr>
          <w:color w:val="231F20"/>
        </w:rPr>
        <w:t>verified</w:t>
      </w:r>
      <w:r>
        <w:rPr>
          <w:color w:val="231F20"/>
          <w:spacing w:val="-4"/>
        </w:rPr>
        <w:t xml:space="preserve"> </w:t>
      </w:r>
      <w:r>
        <w:rPr>
          <w:color w:val="231F20"/>
        </w:rPr>
        <w:t>and</w:t>
      </w:r>
      <w:r>
        <w:rPr>
          <w:color w:val="231F20"/>
          <w:spacing w:val="-4"/>
        </w:rPr>
        <w:t xml:space="preserve"> </w:t>
      </w:r>
      <w:r>
        <w:rPr>
          <w:color w:val="231F20"/>
        </w:rPr>
        <w:t>subject</w:t>
      </w:r>
      <w:r>
        <w:rPr>
          <w:color w:val="231F20"/>
          <w:spacing w:val="-4"/>
        </w:rPr>
        <w:t xml:space="preserve"> </w:t>
      </w:r>
      <w:r>
        <w:rPr>
          <w:color w:val="231F20"/>
        </w:rPr>
        <w:t>to external moderation sampling by the CIOB Awarding Organisation.</w:t>
      </w:r>
    </w:p>
    <w:p w14:paraId="4E9D0B4F" w14:textId="77777777" w:rsidR="006437E9" w:rsidRDefault="006437E9">
      <w:pPr>
        <w:pStyle w:val="BodyText"/>
        <w:ind w:left="153"/>
        <w:rPr>
          <w:color w:val="231F20"/>
        </w:rPr>
      </w:pPr>
    </w:p>
    <w:p w14:paraId="5AC6D2D4" w14:textId="535DC009" w:rsidR="00352757" w:rsidRDefault="001445BC">
      <w:pPr>
        <w:pStyle w:val="BodyText"/>
        <w:ind w:left="153"/>
      </w:pPr>
      <w:r>
        <w:rPr>
          <w:color w:val="231F20"/>
        </w:rPr>
        <w:t>The</w:t>
      </w:r>
      <w:r>
        <w:rPr>
          <w:color w:val="231F20"/>
          <w:spacing w:val="-2"/>
        </w:rPr>
        <w:t xml:space="preserve"> </w:t>
      </w:r>
      <w:r>
        <w:rPr>
          <w:color w:val="231F20"/>
        </w:rPr>
        <w:t>assessment</w:t>
      </w:r>
      <w:r>
        <w:rPr>
          <w:color w:val="231F20"/>
          <w:spacing w:val="-1"/>
        </w:rPr>
        <w:t xml:space="preserve"> </w:t>
      </w:r>
      <w:r>
        <w:rPr>
          <w:color w:val="231F20"/>
        </w:rPr>
        <w:t>criteria</w:t>
      </w:r>
      <w:r>
        <w:rPr>
          <w:color w:val="231F20"/>
          <w:spacing w:val="-2"/>
        </w:rPr>
        <w:t xml:space="preserve"> </w:t>
      </w:r>
      <w:r>
        <w:rPr>
          <w:color w:val="231F20"/>
        </w:rPr>
        <w:t>cover</w:t>
      </w:r>
      <w:r>
        <w:rPr>
          <w:color w:val="231F20"/>
          <w:spacing w:val="-1"/>
        </w:rPr>
        <w:t xml:space="preserve"> </w:t>
      </w:r>
      <w:r>
        <w:rPr>
          <w:color w:val="231F20"/>
        </w:rPr>
        <w:t>3</w:t>
      </w:r>
      <w:r>
        <w:rPr>
          <w:color w:val="231F20"/>
          <w:spacing w:val="-1"/>
        </w:rPr>
        <w:t xml:space="preserve"> </w:t>
      </w:r>
      <w:r>
        <w:rPr>
          <w:color w:val="231F20"/>
          <w:spacing w:val="-2"/>
        </w:rPr>
        <w:t>areas:</w:t>
      </w:r>
    </w:p>
    <w:p w14:paraId="1892FCCA" w14:textId="66963084" w:rsidR="00352757" w:rsidRDefault="00352757">
      <w:pPr>
        <w:pStyle w:val="BodyText"/>
        <w:spacing w:before="8"/>
        <w:rPr>
          <w:sz w:val="19"/>
        </w:rPr>
      </w:pPr>
    </w:p>
    <w:p w14:paraId="32A289EB" w14:textId="100BA2CD" w:rsidR="00352757" w:rsidRPr="006437E9" w:rsidRDefault="001445BC" w:rsidP="006437E9">
      <w:pPr>
        <w:pStyle w:val="ListParagraph"/>
        <w:numPr>
          <w:ilvl w:val="0"/>
          <w:numId w:val="5"/>
        </w:numPr>
        <w:tabs>
          <w:tab w:val="left" w:pos="438"/>
        </w:tabs>
        <w:spacing w:line="237" w:lineRule="auto"/>
        <w:ind w:right="2023"/>
        <w:rPr>
          <w:sz w:val="20"/>
          <w:szCs w:val="20"/>
        </w:rPr>
      </w:pPr>
      <w:r w:rsidRPr="2BAF1FA9">
        <w:rPr>
          <w:b/>
          <w:bCs/>
          <w:color w:val="231F20"/>
          <w:sz w:val="20"/>
          <w:szCs w:val="20"/>
        </w:rPr>
        <w:t>Task</w:t>
      </w:r>
      <w:r w:rsidRPr="2BAF1FA9">
        <w:rPr>
          <w:b/>
          <w:bCs/>
          <w:color w:val="231F20"/>
          <w:spacing w:val="-3"/>
          <w:sz w:val="20"/>
          <w:szCs w:val="20"/>
        </w:rPr>
        <w:t xml:space="preserve"> </w:t>
      </w:r>
      <w:r w:rsidRPr="2BAF1FA9">
        <w:rPr>
          <w:b/>
          <w:bCs/>
          <w:color w:val="231F20"/>
          <w:sz w:val="20"/>
          <w:szCs w:val="20"/>
        </w:rPr>
        <w:t>achievement</w:t>
      </w:r>
      <w:r w:rsidRPr="2BAF1FA9">
        <w:rPr>
          <w:b/>
          <w:bCs/>
          <w:color w:val="231F20"/>
          <w:spacing w:val="-4"/>
          <w:sz w:val="20"/>
          <w:szCs w:val="20"/>
        </w:rPr>
        <w:t xml:space="preserve"> </w:t>
      </w:r>
      <w:r w:rsidRPr="2BAF1FA9">
        <w:rPr>
          <w:color w:val="231F20"/>
          <w:sz w:val="20"/>
          <w:szCs w:val="20"/>
        </w:rPr>
        <w:t>–</w:t>
      </w:r>
      <w:r w:rsidRPr="2BAF1FA9">
        <w:rPr>
          <w:color w:val="231F20"/>
          <w:spacing w:val="-4"/>
          <w:sz w:val="20"/>
          <w:szCs w:val="20"/>
        </w:rPr>
        <w:t xml:space="preserve"> </w:t>
      </w:r>
      <w:r w:rsidRPr="2BAF1FA9">
        <w:rPr>
          <w:color w:val="231F20"/>
          <w:sz w:val="20"/>
          <w:szCs w:val="20"/>
        </w:rPr>
        <w:t>This</w:t>
      </w:r>
      <w:r w:rsidRPr="2BAF1FA9">
        <w:rPr>
          <w:color w:val="231F20"/>
          <w:spacing w:val="-3"/>
          <w:sz w:val="20"/>
          <w:szCs w:val="20"/>
        </w:rPr>
        <w:t xml:space="preserve"> </w:t>
      </w:r>
      <w:r w:rsidRPr="2BAF1FA9">
        <w:rPr>
          <w:color w:val="231F20"/>
          <w:sz w:val="20"/>
          <w:szCs w:val="20"/>
        </w:rPr>
        <w:t>is</w:t>
      </w:r>
      <w:r w:rsidRPr="2BAF1FA9">
        <w:rPr>
          <w:color w:val="231F20"/>
          <w:spacing w:val="-3"/>
          <w:sz w:val="20"/>
          <w:szCs w:val="20"/>
        </w:rPr>
        <w:t xml:space="preserve"> </w:t>
      </w:r>
      <w:r w:rsidRPr="2BAF1FA9">
        <w:rPr>
          <w:color w:val="231F20"/>
          <w:sz w:val="20"/>
          <w:szCs w:val="20"/>
        </w:rPr>
        <w:t>a</w:t>
      </w:r>
      <w:r w:rsidRPr="2BAF1FA9">
        <w:rPr>
          <w:color w:val="231F20"/>
          <w:spacing w:val="-3"/>
          <w:sz w:val="20"/>
          <w:szCs w:val="20"/>
        </w:rPr>
        <w:t xml:space="preserve"> </w:t>
      </w:r>
      <w:r w:rsidRPr="2BAF1FA9">
        <w:rPr>
          <w:color w:val="231F20"/>
          <w:sz w:val="20"/>
          <w:szCs w:val="20"/>
        </w:rPr>
        <w:t>measure</w:t>
      </w:r>
      <w:r w:rsidRPr="2BAF1FA9">
        <w:rPr>
          <w:color w:val="231F20"/>
          <w:spacing w:val="-3"/>
          <w:sz w:val="20"/>
          <w:szCs w:val="20"/>
        </w:rPr>
        <w:t xml:space="preserve"> </w:t>
      </w:r>
      <w:r w:rsidRPr="2BAF1FA9">
        <w:rPr>
          <w:color w:val="231F20"/>
          <w:sz w:val="20"/>
          <w:szCs w:val="20"/>
        </w:rPr>
        <w:t>of</w:t>
      </w:r>
      <w:r w:rsidRPr="2BAF1FA9">
        <w:rPr>
          <w:color w:val="231F20"/>
          <w:spacing w:val="-3"/>
          <w:sz w:val="20"/>
          <w:szCs w:val="20"/>
        </w:rPr>
        <w:t xml:space="preserve"> </w:t>
      </w:r>
      <w:r w:rsidRPr="2BAF1FA9">
        <w:rPr>
          <w:color w:val="231F20"/>
          <w:sz w:val="20"/>
          <w:szCs w:val="20"/>
        </w:rPr>
        <w:t>how</w:t>
      </w:r>
      <w:r w:rsidRPr="2BAF1FA9">
        <w:rPr>
          <w:color w:val="231F20"/>
          <w:spacing w:val="-4"/>
          <w:sz w:val="20"/>
          <w:szCs w:val="20"/>
        </w:rPr>
        <w:t xml:space="preserve"> </w:t>
      </w:r>
      <w:r w:rsidRPr="2BAF1FA9">
        <w:rPr>
          <w:color w:val="231F20"/>
          <w:sz w:val="20"/>
          <w:szCs w:val="20"/>
        </w:rPr>
        <w:t>well</w:t>
      </w:r>
      <w:r w:rsidRPr="2BAF1FA9">
        <w:rPr>
          <w:color w:val="231F20"/>
          <w:spacing w:val="-3"/>
          <w:sz w:val="20"/>
          <w:szCs w:val="20"/>
        </w:rPr>
        <w:t xml:space="preserve"> </w:t>
      </w:r>
      <w:r w:rsidRPr="2BAF1FA9">
        <w:rPr>
          <w:color w:val="231F20"/>
          <w:sz w:val="20"/>
          <w:szCs w:val="20"/>
        </w:rPr>
        <w:t>the</w:t>
      </w:r>
      <w:r w:rsidRPr="2BAF1FA9">
        <w:rPr>
          <w:color w:val="231F20"/>
          <w:spacing w:val="-3"/>
          <w:sz w:val="20"/>
          <w:szCs w:val="20"/>
        </w:rPr>
        <w:t xml:space="preserve"> </w:t>
      </w:r>
      <w:r w:rsidRPr="2BAF1FA9">
        <w:rPr>
          <w:color w:val="231F20"/>
          <w:sz w:val="20"/>
          <w:szCs w:val="20"/>
        </w:rPr>
        <w:t>learner</w:t>
      </w:r>
      <w:r w:rsidRPr="2BAF1FA9">
        <w:rPr>
          <w:color w:val="231F20"/>
          <w:spacing w:val="-3"/>
          <w:sz w:val="20"/>
          <w:szCs w:val="20"/>
        </w:rPr>
        <w:t xml:space="preserve"> </w:t>
      </w:r>
      <w:r w:rsidRPr="2BAF1FA9">
        <w:rPr>
          <w:color w:val="231F20"/>
          <w:sz w:val="20"/>
          <w:szCs w:val="20"/>
        </w:rPr>
        <w:t>answers</w:t>
      </w:r>
      <w:r w:rsidRPr="2BAF1FA9">
        <w:rPr>
          <w:color w:val="231F20"/>
          <w:spacing w:val="-3"/>
          <w:sz w:val="20"/>
          <w:szCs w:val="20"/>
        </w:rPr>
        <w:t xml:space="preserve"> </w:t>
      </w:r>
      <w:r w:rsidRPr="2BAF1FA9">
        <w:rPr>
          <w:color w:val="231F20"/>
          <w:sz w:val="20"/>
          <w:szCs w:val="20"/>
        </w:rPr>
        <w:t>the</w:t>
      </w:r>
      <w:r w:rsidRPr="2BAF1FA9">
        <w:rPr>
          <w:color w:val="231F20"/>
          <w:spacing w:val="-3"/>
          <w:sz w:val="20"/>
          <w:szCs w:val="20"/>
        </w:rPr>
        <w:t xml:space="preserve"> </w:t>
      </w:r>
      <w:r w:rsidRPr="2BAF1FA9">
        <w:rPr>
          <w:color w:val="231F20"/>
          <w:sz w:val="20"/>
          <w:szCs w:val="20"/>
        </w:rPr>
        <w:t>task question/questions and the identification of the important aspects of the task.</w:t>
      </w:r>
      <w:r w:rsidR="00037A7A" w:rsidRPr="00037A7A">
        <w:rPr>
          <w:rFonts w:ascii="Times New Roman"/>
          <w:noProof/>
        </w:rPr>
        <mc:AlternateContent>
          <mc:Choice Requires="wps">
            <w:drawing>
              <wp:anchor distT="45720" distB="45720" distL="114300" distR="114300" simplePos="0" relativeHeight="487261696" behindDoc="1" locked="0" layoutInCell="1" allowOverlap="1" wp14:anchorId="7FFE0DA9" wp14:editId="6A50D3BF">
                <wp:simplePos x="0" y="0"/>
                <wp:positionH relativeFrom="margin">
                  <wp:align>right</wp:align>
                </wp:positionH>
                <wp:positionV relativeFrom="paragraph">
                  <wp:posOffset>2886</wp:posOffset>
                </wp:positionV>
                <wp:extent cx="261257" cy="250536"/>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57" cy="250536"/>
                        </a:xfrm>
                        <a:prstGeom prst="rect">
                          <a:avLst/>
                        </a:prstGeom>
                        <a:noFill/>
                        <a:ln w="9525">
                          <a:noFill/>
                          <a:miter lim="800000"/>
                          <a:headEnd/>
                          <a:tailEnd/>
                        </a:ln>
                      </wps:spPr>
                      <wps:txbx>
                        <w:txbxContent>
                          <w:p w14:paraId="0260F06B" w14:textId="363B1B29" w:rsidR="00037A7A" w:rsidRPr="00037A7A" w:rsidRDefault="00037A7A">
                            <w:pPr>
                              <w:rPr>
                                <w:color w:val="FFFFFF" w:themeColor="background1"/>
                              </w:rPr>
                            </w:pPr>
                            <w:r w:rsidRPr="00037A7A">
                              <w:rPr>
                                <w:color w:val="FFFFFF" w:themeColor="background1"/>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E0DA9" id="Text Box 2" o:spid="_x0000_s1028" type="#_x0000_t202" style="position:absolute;left:0;text-align:left;margin-left:-30.65pt;margin-top:.25pt;width:20.55pt;height:19.75pt;z-index:-16054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xB/AEAANMDAAAOAAAAZHJzL2Uyb0RvYy54bWysU11v2yAUfZ+0/4B4X+x4cdpacaquXadJ&#10;3YfU7gdgjGM04DIgsbNfvwt202h7q+YHBFzfc+8597C5HrUiB+G8BFPT5SKnRBgOrTS7mv54un93&#10;SYkPzLRMgRE1PQpPr7dv32wGW4kCelCtcARBjK8GW9M+BFtlmee90MwvwAqDwQ6cZgGPbpe1jg2I&#10;rlVW5Pk6G8C11gEX3uPt3RSk24TfdYKHb13nRSCqpthbSKtLaxPXbLth1c4x20s+t8Fe0YVm0mDR&#10;E9QdC4zsnfwHSkvuwEMXFhx0Bl0nuUgckM0y/4vNY8+sSFxQHG9PMvn/B8u/Hh7td0fC+AFGHGAi&#10;4e0D8J+eGLjtmdmJG+dg6AVrsfAySpYN1ldzapTaVz6CNMMXaHHIbB8gAY2d01EV5EkQHQdwPIku&#10;xkA4XhbrZVFeUMIxVJR5+X6dKrDqOdk6Hz4J0CRuaupwpgmcHR58iM2w6vmXWMvAvVQqzVUZMtT0&#10;qizKlHAW0TKg7ZTUNb3M4zcZIXL8aNqUHJhU0x4LKDOTjjwnxmFsRiJbbDrmRg0aaI+ogoPJZfgq&#10;cNOD+03JgA6rqf+1Z05Qoj4bVPJquVpFS6bDqrwo8ODOI815hBmOUDUNlEzb25BsPFG+QcU7mdR4&#10;6WRuGZ2TRJpdHq15fk5/vbzF7R8AAAD//wMAUEsDBBQABgAIAAAAIQDIyoFl2QAAAAMBAAAPAAAA&#10;ZHJzL2Rvd25yZXYueG1sTI/NTsMwEITvSLyDtUi90XVQiyCNUyGqXosoP1JvbrxNIuJ1FLtNeHuW&#10;E5xWoxnNfFusJ9+pCw2xDWwgm2tQxFVwLdcG3t+2tw+gYrLsbBeYDHxThHV5fVXY3IWRX+myT7WS&#10;Eo65NdCk1OeIsWrI2zgPPbF4pzB4m0QONbrBjlLuO7zT+h69bVkWGtvTc0PV1/7sDXzsTofPhX6p&#10;N37Zj2HSyP4RjZndTE8rUImm9BeGX3xBh1KYjuHMLqrOgDySDCxBibfIMlBHuVoDlgX+Zy9/AAAA&#10;//8DAFBLAQItABQABgAIAAAAIQC2gziS/gAAAOEBAAATAAAAAAAAAAAAAAAAAAAAAABbQ29udGVu&#10;dF9UeXBlc10ueG1sUEsBAi0AFAAGAAgAAAAhADj9If/WAAAAlAEAAAsAAAAAAAAAAAAAAAAALwEA&#10;AF9yZWxzLy5yZWxzUEsBAi0AFAAGAAgAAAAhAO3CjEH8AQAA0wMAAA4AAAAAAAAAAAAAAAAALgIA&#10;AGRycy9lMm9Eb2MueG1sUEsBAi0AFAAGAAgAAAAhAMjKgWXZAAAAAwEAAA8AAAAAAAAAAAAAAAAA&#10;VgQAAGRycy9kb3ducmV2LnhtbFBLBQYAAAAABAAEAPMAAABcBQAAAAA=&#10;" filled="f" stroked="f">
                <v:textbox>
                  <w:txbxContent>
                    <w:p w14:paraId="0260F06B" w14:textId="363B1B29" w:rsidR="00037A7A" w:rsidRPr="00037A7A" w:rsidRDefault="00037A7A">
                      <w:pPr>
                        <w:rPr>
                          <w:color w:val="FFFFFF" w:themeColor="background1"/>
                        </w:rPr>
                      </w:pPr>
                      <w:r w:rsidRPr="00037A7A">
                        <w:rPr>
                          <w:color w:val="FFFFFF" w:themeColor="background1"/>
                        </w:rPr>
                        <w:t>3</w:t>
                      </w:r>
                    </w:p>
                  </w:txbxContent>
                </v:textbox>
                <w10:wrap anchorx="margin"/>
              </v:shape>
            </w:pict>
          </mc:Fallback>
        </mc:AlternateContent>
      </w:r>
      <w:r>
        <w:rPr>
          <w:noProof/>
        </w:rPr>
        <mc:AlternateContent>
          <mc:Choice Requires="wpg">
            <w:drawing>
              <wp:anchor distT="0" distB="0" distL="114300" distR="114300" simplePos="0" relativeHeight="15731712" behindDoc="0" locked="0" layoutInCell="1" allowOverlap="1" wp14:anchorId="17B22975" wp14:editId="52C5AAC2">
                <wp:simplePos x="0" y="0"/>
                <wp:positionH relativeFrom="page">
                  <wp:posOffset>7020560</wp:posOffset>
                </wp:positionH>
                <wp:positionV relativeFrom="page">
                  <wp:posOffset>0</wp:posOffset>
                </wp:positionV>
                <wp:extent cx="539750" cy="10692130"/>
                <wp:effectExtent l="0" t="0" r="0" b="0"/>
                <wp:wrapNone/>
                <wp:docPr id="584440983"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10692130"/>
                          <a:chOff x="11056" y="0"/>
                          <a:chExt cx="850" cy="16838"/>
                        </a:xfrm>
                      </wpg:grpSpPr>
                      <pic:pic xmlns:pic="http://schemas.openxmlformats.org/drawingml/2006/picture">
                        <pic:nvPicPr>
                          <pic:cNvPr id="1303980327" name="docshape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56" y="0"/>
                            <a:ext cx="850"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92012662" name="docshape25"/>
                        <wps:cNvSpPr>
                          <a:spLocks noChangeArrowheads="1"/>
                        </wps:cNvSpPr>
                        <wps:spPr bwMode="auto">
                          <a:xfrm>
                            <a:off x="11291" y="16054"/>
                            <a:ext cx="397" cy="397"/>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058569" name="docshape26"/>
                        <wps:cNvSpPr txBox="1">
                          <a:spLocks noChangeArrowheads="1"/>
                        </wps:cNvSpPr>
                        <wps:spPr bwMode="auto">
                          <a:xfrm>
                            <a:off x="11433" y="16127"/>
                            <a:ext cx="133"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085C8" w14:textId="77777777" w:rsidR="00352757" w:rsidRDefault="001445BC">
                              <w:pPr>
                                <w:spacing w:before="18"/>
                                <w:rPr>
                                  <w:rFonts w:ascii="Inter-Light"/>
                                  <w:sz w:val="18"/>
                                </w:rPr>
                              </w:pPr>
                              <w:r>
                                <w:rPr>
                                  <w:rFonts w:ascii="Inter-Light"/>
                                  <w:color w:val="FFFFFF"/>
                                  <w:sz w:val="18"/>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B22975" id="docshapegroup23" o:spid="_x0000_s1029" style="position:absolute;left:0;text-align:left;margin-left:552.8pt;margin-top:0;width:42.5pt;height:841.9pt;z-index:15731712;mso-position-horizontal-relative:page;mso-position-vertical-relative:page" coordorigin="11056" coordsize="850,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abLnvwMAAE4KAAAOAAAAZHJzL2Uyb0RvYy54bWy8Vttu4zYQfS/QfyD0&#10;vrEutmwLsRfbZBMssG2Dpv0AiqIkYiWSJWnL2a/vDCk5drzYS9DWgIXhbXTmzOGMrt8e+o7subFC&#10;yU2UXMUR4ZKpSshmE/31592bVUSso7KinZJ8Ez1xG73d/vzT9aALnqpWdRU3BJxIWwx6E7XO6WI2&#10;s6zlPbVXSnMJi7UyPXUwNM2sMnQA7303S+M4nw3KVNooxq2F2duwGG29/7rmzP1e15Y70m0iwOb8&#10;0/hnic/Z9poWjaG6FWyEQV+BoqdCwkuPrm6po2RnxIWrXjCjrKrdFVP9TNW1YNzHANEk8Yto7o3a&#10;aR9LUwyNPtIE1L7g6dVu2W/7e6Mf9YMJ6MH8qNgnC7zMBt0Up+s4bsJmUg6/qgrySXdO+cAPtenR&#10;BYREDp7fpyO//OAIg8lFtl4uIAsMlpI4X6dJNmaAtZAmPJck8SKPyPNZ1r4fT6+OR/NVtsLMzWgR&#10;XuuhjtC211qwAv4jXWBd0PVtWcEptzM8Gp303+Wjp+bTTr+BzGrqRCk64Z68SoEhBCX3D4Ih0zgA&#10;Zh8MERXEnMXZehVn6TIikvbAaqWYbanm6RzDnHaHsxRj8zkiUt20VDb8ndUgdHAE56cpY9TQclpZ&#10;nEauzr344RmeshP6TnQdJhHtMXK4Ky+09gXygo5vFdv1XLpwMQ3vgAQlbSu0jYgpeF9yiNZ8qDwg&#10;WljD/gDcAA5sZ7hjLZo1gBjnIcHHBY/4GSSGY0G231TihaImNX5FT8Cxse6eq56gAaABp5c53X+0&#10;iBiQTVsQs1RInY+kk2cTsBFnPHrEO5oAH2sUFD07MQ2jC65/6F4/omQAJbo9UddyDaUlzfP0Ql0L&#10;FMa4+3EsATbc/68I6ewADr4zDeka9Ik3P48XXte0mFIBdSFUBTQCu1M9mVh+TSLIAG9Ll3HsU2dV&#10;J6pJ4dY05U1nyJ5CY7jzv/HFZ9vw7bfUtmGfX8JttOiFg77ViX4TrWL8hWm8ce9l5bc4KrpgTxqY&#10;yAqkl6p6Av0aBfqCoghNFIxWmc8RGaAhbSL7945iCeo+SFDGOpnPsYP5wXyxTGFgTlfK0xUqGbja&#10;RC4iwbxxoevttBFNC29KPClSvYMKXguvacQXUIFKcQDi/J9Uusyh8K8W+fpCpDkyi2BA0ihS4g6/&#10;KOwUIan/mVznWTbKFSQUsjvJNcElbGLpItTWqQ89F4XXyPWLdeNcM+5QHnzPyCZWflBFRwUd1QNG&#10;UA4Y/6JqfEuGjxZfKscPLPwqOh17lT1/Bm7/AQAA//8DAFBLAwQKAAAAAAAAACEABY/RCyp8AAAq&#10;fAAAFAAAAGRycy9tZWRpYS9pbWFnZTEucG5niVBORw0KGgoAAAANSUhEUgAAAFsAAAceCAYAAACG&#10;BFzIAAAABmJLR0QA/wD/AP+gvaeTAAAACXBIWXMAAA7EAAAOxAGVKw4bAAAgAElEQVR4nO29aZbt&#10;qM4FCPHOGGpKNcua6RfUDxss1CDR6ThustfKvHFsOm+EkATG8f/5f/+/FA5c8PPtBvyXcMh2xCHb&#10;EYdsRxyyHXHIdsQh2xGHbEccsh1xyHbEIdsRh2xHHLIdcch2xCHbEYdsRxyyHXHIdsQh2xGHbEcc&#10;sh1xyHbEIdsRh2xHHLIdcch2xCHbEYdsRxyyHXHIdsQh2xGHbEccsh1xyHbEIdsRh2xHHLIdcch2&#10;xCHbEYdsRxyyHXHIdsQh2xGHbEccsh1xyHbEIdsRh2xHHLIdcch2xCHbEYdsRxyyHXHIdsQh2xGH&#10;bEccsh1xyHbEIdsRh2xHHLIdcch2xCHbEYdsRxyyHXHIdsQh2xGHbEccsh1xyHbEIdsRh2xHHLId&#10;cch2xCHbEYdsRxyyHXHIdsQh2xGHbEccsh1xyHbEIdsRh2xHHLIdcch2xCHbEYdsRxyyHXHIdsQh&#10;2xGHbEccsh1xyHbEIdsRh2xHHLIdcch2xCHbEYdsRxyyHXHIdsQh2xGHbEccsh1xyHbEIdsRh2xH&#10;HLIdcch2xCHbEYdsRxyyHXHIdsQh2xGHbEccsh1xyHbEIdsRh2xHHLIdcch2xCHbEYdsRxyyHXHI&#10;dsQh2xGHbEccsh1xyHbEIdsRh2xHHLIdcch2xCHbEYdsRxyyHXHIdsQh2xGHbEccsh1xyHbEIdsR&#10;h2xHHLIdcch2xCHbEYdsRxyyHXHIdsQh2xGHbEccsh1xyHbEIdsRh2xHHLIdcch2xCHbEYdsRxyy&#10;HXHIdsQh2xGHbEccsh1xyHbEIdsRh2xHHLIdcch2xCHbEYdsRxyyHXHIdsQh2xGHbEccsh1xyHbE&#10;IdsRh2xHHLIdcch2xCHbEYdsRxyyHXHIdsQh2xGHbEccsh1xyHbEIdsRh2xHHLIdcch2xCHbEYds&#10;RxyyHXHIdsQh2xGHbEccsh1xyHbEIdsRh2xHHLIdcch2xCHbEYdsRxyyHXHIdsQh2xGHbEccsh1x&#10;yHbEIdsRh2xHHLIdcch2xCHbEYdsRxyyHXHIdsQh2xGHbEccsh1xyHbEIdsRh2xHHLIdcch2xCHb&#10;EYdsRxyyHXHIdsQh2xGHbEccsh1xyHbEIdsRh2xHHLIdcch2xCHbEYdsRxyyHXHIdsQh2xGHbEcc&#10;sh1xyHbEIdsRh2xHHLIdcch2xCHbEYdsRxyyHXHIdsQh2xGHbEccsh1xyHbEIdsRh2xHHLIdcch2&#10;xCHbEYdsRxyyHfH5dgP+C/hB/x444Ej2Algl9ki2Iw7ZjjhqxIBVEnnIRtg51A/ZwU+X/ifIfsvE&#10;9E+Q/RYyNfyVdv4T+JOS/Vcl5M+1+881GOBPSPZfJhji9c/x+gZ24LWS/S+RnPFKsv81ovPzvIbs&#10;v0zwCbG+EK+Q7L/a473t/irZf4Xk2XameP37NbL/CtEzyCRnuJP9FpJXtgOTKsGV7G8R/Q1iObiQ&#10;vZPkXWXPkCrhFdbIKFYRvYNYDtvI3iVxI+V6kalhC9lvIfotJGcsIXv3xCeV/zYyNbzFEhPxrxAd&#10;wqRke1sZf5FgiGGyD9EycPt/73+7yd5BslbmG4ke4eH1OvtfQpdke/fMWyTadWOlt938bZJXP+9P&#10;uPT260Ks3yB654j9BeWLZHtaG7sJ/ubEBF9eYtvxLxH9JlSS/Rd181vMqXT/23qkz7ca+5eJTso9&#10;6dHcQ6yzJH+D4Ba5PXANsf4FolcRy8EtxPpNoncSKNXHPe52O/sv62YLYrB35hayV5lzVpK9JXe0&#10;7uUhVm+i3wpOlQyRvcsx6V5jXFOtihzbyH9n/DJptXIOnPCKxYORcr319Irnno5ne1sbO0h+1evU&#10;b3FSVhC9klioyzngSbJbjXzDbh4h2UtaNcIhugJRb3VQ3jzLQ+k2SfY3XO1vOiq78Hlj8L6H6DdL&#10;NcbW2Mgu3fyXCIZ4xZbhf1WSMdQJMoUYUgcd/0VptpqAH/q4Ef1KzXW1EPi4gQVvJTrPY7FjyFkI&#10;Z9TIU0OuTJtEf9Tu4ErXytwP+Fzcs6bYR7iGDye38aZktaXyBqKlZ/Kwyt6sCv85CBNku5uxbvoR&#10;ro9g1avLM3XC5+hRJZreXrJ4IF23kr+LYE4IvjmUX+XU7Krbsx0t6a7UyAo1MILLku8f/5xE7yB2&#10;lVXStddvV2e8mei85XeF7v4kUwkR/L9uSAgh/C/x13fAg2RpgXcWS17NwwRYPU4JUv/vsoXhhvWM&#10;lRZWhpFsTfr7WFClJeoPuXp5i8PqEWpaqdErXdsZIfx9b4vT28teYGp3CNcZL1y1WAzM2zI7u9Uh&#10;fEc8HZADWd8yPSVg6Zw1AdlAVC+iokb0kZFKOp7w740CjnAMawd8fgzP8asU9hviFB2xknIOtAF1&#10;p+ztDNX/YEK1HGw6W3kWrTM0jIyuWP1dN4COjv0jo3QIqCq3I3cAWqkZa9TuztCAOws3Z/e2CDUw&#10;F9vpDjYAqRFJBuaGIZb83ZKOgVXOL7k6B+sWNOLUaGbag/HGttSOh8rB1XPNwTHwFpnmvX7ttfWL&#10;Zj4M22JlXUf8pvmRkfNL+bjLP+gq5aD/GVVrBL8NpVWRwP/tuWRwo8BirrbKsnQWnHSxtfNzp9Dw&#10;COZV1vKVGp6HxPwF78IH24/ekaKZppJT94yG6z4biNrpNnPNpnbyXspx6dxIgR3wE9sdojl1+flY&#10;ycb6aUdst4UfNBL0+Hg7RcsIkHLiDmiNBl21GtVIz8Lpjs6wyDiezLQSJfJ7xpM0b7RGwCfemeo0&#10;qKRke5iRzuh5TWIN6Mkg0qL3iDJrTd5FsmurAzUodlTb6BitM0bd2Z5VHc50/QXSzqVdNYNUaoQW&#10;yhtyFDDsNbAqk9JQvip/C6DsnLZ2WnhTNY+6VS6dyfTTJ4DJ5kwQ3Z0/xhBSYkdRLfUP4RrMpzKs&#10;2KRjt63p3m983SVsgjsncYsXdlfO5ugxm3T2WhSUyqtOqTvaV0fAdiajZjJ+5VywANNdokZ2ODmt&#10;TrSVvW71PqcUS0RS/xNC+FWtMVv7lqyua4TtN+367Ozn/7ZSfop9TCdXGx41deCEj2UJCUf+MFo9&#10;puVdgb7dU5x0Umlv6XbV1BTaRdQIR84MWR7WxcjwrK0wank01YxgzWjtYnW294Lpt4ElXwpsiZLP&#10;2flMB3wszEpz/aolgt2dqaoHhJ+yTsmVYCwTdsBNPNXZqm3EVNj7NFI5DrA+nqZmcJnN8qJg+pWM&#10;owzsYE4LfdiSsXks+Xji23tVOAzpbKt7ugxKhX31RaJPe+YouNSF1xg1LAlEzab3RApMhHGQ/B90&#10;X+t0dQ3Ssiz1l3A9S2pbEw3yeT8kVemkrQ7iGuTqwPnbUD8XilAi95zLp6sauvOq+YGJt21OH0XP&#10;m8dVJ0Rmk0JKNF2+xdb7XG3qbKtn5mknjwAbbrog1SHfat9IpBMsTIvrg/j0mEASVpIxcn+krp5F&#10;k4i6Kxl1PG63sgbJZ1qNns4aaQtHbBLuwzRSC3L0hI2VpHpUQGwx/XZiZnvBb+I3HPG6lqarIWzB&#10;x3oekP8hmw3dPZb94DbOtAjFOh5T0t5WXW9FS0DHn8UDR5T92dbdAPjVNPLe9x+UfE1nx1D7He29&#10;j7WKiCHIgSgNuE/+pyX4MjgPWFtoaR5j1EhXp6WRwq99otALXN8bF1oKJP3OZeOl/o5nrzko4G+j&#10;2lxqIN5yOiXXQcNbGf5SB1jt6Fj+d+tpqH5BJ2jlSabk8JHOMFtMVrvxHbDEfVJAEt9YjtHscnb7&#10;2SiI+9qJlUdwcuDOVu1z1+s/Wjq+Zaks+R7krEpx+6ysQFbveYQRqJoQdKcpw+2reW9CjOgNg0Hy&#10;sY8ikZ+dyH/e9JNQEQrI51SaVeVA8uEEm0cS2cqwA3/BqYSqBu8ZiUDv9Eg9fl/JRbJ3d2jvhuKe&#10;rQshpObhLRapz9n/CTUyuvo/MuJap8Zr74ua1MhfUAMjsK5ScaqDO1W+lT4Ep8WDb3eWRZLHNuro&#10;xMP0/4TOtqJHfQxLPfD5IzLo/5qJ/KdBtwzvxrd1Sui3TvpVTCoZ4UYdFzsbomdL8ipogSdJZUjH&#10;Ovc8QiY/hehv+uGgjgfgak1MNuJT0HVs3xyQ/g07uwcp1sSHwJNv2V4mpRV3RH1rhuyJFMa0JzJY&#10;HBR4rSGmVkmWQt9fk+yeTv6dJLpnk2iM+vKYRZK5JpOj5r4BjcsVow+WkYLBweF3lMnpQdkSllgj&#10;VtNJStfb4bNtxruckvB3Sd9JvKizLY3TYH34VroewleNxoj+zX+3JN9CvKRmXmONeFmCnBTjuq2W&#10;CCS+ZVKWEOtb4hYZ3tuTsRRz0p7t9FbboEkpTbBL3PWlHZaqf7ajZVlg4jHhTbs7Ujt+zVaGFYXc&#10;wIunUw0RZubW23AwC1dcj9eY7fifW8W8RmdnTHWc1EOx/vMH6FdDltKuyu0PlHjR2rpVzNc8SAm7&#10;t7Xl3U1WrzFDslIg6Zol8zrJXrmv0FqWdauCZXKVLJkotOdgE14n2RxWSgQXJ0lIp+N1RM1+5nQ2&#10;N+nW70HuiKwtKGP1xkt1yy/artCz+MDh8SBRr67GktgLsFlHeNfMNfHNAkD6zFzypzbpxDA36gjJ&#10;hi2/IYAXVJm6YQdIy2dDnyh8AySusVOiIZt+pdx0xct7dzhhPV/KDrX6gXhdbIQFw6gURNJAXO5s&#10;c9+Ec0Lf+xkCaRR+pBn0VeCG8WBR3Ego1oSyCiDpbevxqZUaecOqzQh6iDfHNrQw3w2LWVq2n/0F&#10;r8byspEFnO3bLK93+CgN+RMT5Owpx9oHJKycmkZDI+OfIFtDz8G7cLKTLBmYh1syyzCr3buQf/41&#10;j15HRpN2qyqCdRcPcvdrcSGsd7clrKhmxkOVrrt6kB4dGoKtU1t2NIce0460B/3+pw4KsHYqdl5a&#10;5mCPaSdh+qCAt6P5viJyz1svJYUwr564rzsdbMY/YfpxUE9KACrnZ/ME/rodUTuhDl9F10/3hadT&#10;8+0A1yqdK0E1IDydmn8d1onvn3JqxPon88+avq4bK72cGgnaBOi1mfM/obNnMa2zb3zIIYgD+Pai&#10;g9aZ/zfb25MPuHQX69uxypoQyzd2xt8g2xrLHMQqNaHBxRrZDe0ZNGtI6yu1M4z1/xNrkLs9RK2z&#10;rJ2x5D3Ib3fYrGSq5WuHRCobvJce7uL90tFq6J3RfkLr8y9xanZL9v8p97897WiSH88x/P5Ycxbr&#10;ZtHSiv+fMo57TLcxlaiomTJBfnsMOkB9RsCVst2PhXkz/L/AtWpnawXcCbJRgbcgzDo1XdbIZgdu&#10;GqvaF5l92r37v1v4WIpKSnO/PTq0+rV5qSI0XpIcgZRr5ZujfhaiVA/LWNkuzI4s3P6ffDG/e74s&#10;EGVgSnNXJ0/hn4blDd0WpBdF84P/TIrTf2p1XRUGprPg59hWjZwP8y1POfXYbRX4+3Ncimb9s1sR&#10;mONx9DaBLJqauf/9b0i2cp/rjJWasW/Bd7PtZxpdE+ia4G8pT0F4dWyi/s+3J7cQFjzT5OIBRKVE&#10;lr3/cWGNGpnssG/3NzyMl29Lu4WaH5Lhcq6fhu1kWyuIIQSgPqz2iK4drgSfaGrJmuB5uynjWF1/&#10;dUbrAr2dJf+fsEbWdVai5cV5pynjLB44wnau3+Tq8iymtxoo91XTE5qDA3Dd67cdTjHgCKJTIwcs&#10;LHHX1ZN3vzwDzlZ/UZzItYylq+tanCCqXsPc4+qdNRk7UdmSGehZXPhEi9gNvyGfs2tkKPk3LwXp&#10;HAB7BbWlZ8r7E5+72u309Ex8XL/oB5hfimhJICoptZlGTzO/Vv9U8Xr9uD5836jmXE6G/1cWhHF5&#10;vflMGyvV6W9ynE8f3qLp/Mn6cf4UQtdwWqqze1Y13ok+awqGX3tU2JJTGVbYsTvLnwXV2Q/DEazC&#10;azBNkLMT1Kw7P72/Wrlv1enZpibpjQSZ9vpNS97kguzsS6t6Z9l0/pMq9i3lxRLPtmRSGrN5pWbW&#10;mliZHxKuHeWPYTT9tO1nazaxiPcV0VbDCarToYMz954RY+suW2xkemPGHPbb8XokLYWr0/gAlK2F&#10;Z/HAER9VaoOh39gE9oiv7lQo+RVzSJtTVKdHKD8Xq76unTrUSP9izrcd9D7MWlNWNbdspWbGYZ6d&#10;YId2TsK7m2XjJweiVnhnXBkjy0bfwm4POCdYvhk+bwaI4Nf0So1yf/rNiM178HII2rbXr8dZavwa&#10;LX42ELZ78WOtU9MzQZCtW/MTkGoGa+Wr2LuGmrFEjVS4o2ArB+a33fVZlH0jpshIb9TPeUbU2qe7&#10;67SAnpGphxuuf20vMBkLE/O/fcVXqNLabOuc4rMjavMMNT0nCPXY1xptfsSSgwK+HWBZMXBS/qMU&#10;CEqdDMQVnT3Qtm5MT1C71RSqIsX6iq5GbZ3xik06262FDsGEYdRVOrvLg5zF9pWY2WU3/CPV13uO&#10;0GiVv2iTztxKyvZAVS9Wi/Zdzrfntv8UTLERvYO14H67jG8vu4mI+Z94/0s3woNkIsq5fh11jiPe&#10;ZQikf9ud1vGQHIO0Dikj5/F9zSOihhpZ/PabC1Jx8Z6NrFFH19epyUZyY93TTktvbAfnR+3AFrg5&#10;xOrBde557nWQlKZXtQz1t2Ht9JJs0MN0Ov0sMX9dsDzo65bV4i1AKa9LtbF8wbdZGWI0pnpWXxZI&#10;GoU6eTwNqNps3MKaH3/94oGhNO1bXu7oiArmtdU63m1z6mxv+KqzreYBCvd7PbVGDUP1l+p/ql96&#10;NdinVR4gL/i2UxkLm8T8/DjXvl67ubt8T6dmfqVncherVn/HFsmRGrqOwFhlp45CfSlVK2Cwfauk&#10;fKlT820Pb7k1g0Ks87gnSB+npo1vj5xSTy6vs0D1+Vau1OhWqk2n7avfln+001zd9Z4JaEcF6kqQ&#10;8YyO/btZD9xgdGrm0H0cCQ70qGqoDW1xYpdEl8WG2DFBeuyFS80Lm+tfIHBch2H7322lpoXEJalO&#10;/p1tgF7/LFodljviHaaflkf1MPva44FKCRZ3/Q165AbUHl1C8KJls1b7l2yGN7dgU1W7l83U+uGi&#10;TSPdKz6YzN5O7J/2/B2Y76xIZkiuzPceohjZP3lM2m5L3r3PqzaNuMqiTTptzH+Ku73KoH61Tit+&#10;un2cHoHrrnmlxoDpYTptTcgLxiHsX6LsKZ/bM1VCrGua08bs4kEpIfHLBJtX1QYm+HokltX1120T&#10;YMEoQrCVbfsE2VFBoTk9v57FgzcZ2gaUlsQODr7QfM4B/uiH1q4I1KwbpyNqZPdKknUeWbIGqWN6&#10;uhczXXGVuQbuXpzIeK+dreKyay0BwtnFjdlTkHPus3jgiDWLB5qWmFzWkouPYEvYDMZLSMG8iXXR&#10;R4EmydQg+Y9xReFcwR3Je6p/xZHOumRkezXZCuyEeVP+5H6SV9jZegtQ/RFd9VrJ6bHtmQLWvOYx&#10;7YL17Rvp9hw3bwKyPp3pLFady71Rt4DCxXV5ad4R6JAFrqlWNbloR9R+f5h++fU7IQQUnumC7cTK&#10;jtcghtAp+hGZIWn25XINQvHtKDtQdz17/d6P2ZWaudKv07RpKlzumq9TTwrO9LhZuGA7UnxStuOX&#10;M6LWODV7JWvW2rF+FW+4Aan5E26GN1i52kd/1BKU8rUE6sj6brw9U6g5PScQ5YiPaW3729+b0rDZ&#10;adHQel38ThBCcApEaVA15qzlpnbGKtP2ieHUexU7tjLYqhjH23c8jaB2fq4WfNbEKJWVDDX/3nEe&#10;gfvBCrHRGOGzWrZXLJTsecnZ7AGCMrBKSYbFBxr4Qvv6IvU1OLf+FWpkP5L4i9kTSfB0ED8yqugB&#10;e/9WI12fbRKw/6t5a8snz2ycoU1LYI1I1ZI1yNkO0wNJq4FWftTkjO6BP0nJ3I+3vObhobKZIlNr&#10;7DMonUPai1xIAU4rNZNYcQA3siigVPfsx2qOhvLyKp/mHedne3igdxtiIf3Z3tOzCksWn7mqhFl3&#10;jZ09u5VhPuxnzx3hP1kSn5SkphTYkZXEH7keaii+QmfrWLdgrNBG0y4k6BWb4XejthY4Q7ie4HpX&#10;7/VTJa6STojVEYv2+r07lBTZX4lKcIz1ElcjJlKVaNRya3T2dkNZCXR1WTNP2mVrm9qqWSzu+gq0&#10;a9vtzncdoKsGGPt3hljfhvssectefYC9km0N8V4BI+o1puoPbkvC5Mi97e41KzULytgJqqX5+5ej&#10;aQgDduOK41ZOTd3nHU6seu7ebONtppVGZ+VsC0XW0o+SinlsI4uVbOhdNeoww8/OfuiU2ly6pS8G&#10;9WRmVY3tCWXTDxSqF6X17OYJkqlLmidSlerO3BPijaD0om5sI4+VbOqmzpG1fxMNVYUQYry5XFRt&#10;N1IWXJ1RhanY2TgdE7WZdVn0nbKrnSIU79C41IoDXk5kM6jmWAiBkewU+7V1dF9p0cFF+iSXUG89&#10;n8EaQ8krUSQQZZNlpTFsmaO5LXY6TkGD/NXs0+lb4OSYZGvrygT5dH6/oaarESX/tJ6iSfC7v3i0&#10;zswimGSrMH3oyKJZ9RjCHFvTB2Ix9ddU07ZUFox9fqwm+4d0eVpOIfsh6YRYPWE7I8o+XQt3PUw/&#10;XroDe4dPZ6sq3itltlKhUbrkU+AqZk0vBYxiqMqdnVNYY4Qh5dFmvIfpEmLV35NcK/nZ1Hpc9zlr&#10;iW7SKf+rS4joN3oVYVHUb/fiQR8i9jyWvbpXk6cVle6JMSdftEln97KYUr1W+6xtWbIbFhbujk5M&#10;qUvOz55X6XOSz4U4+0pU1Awjkdzr3dr3bkwLvutiC2Pla+CyG2Rwqjb6enfudLoClF/7WHTK8KRs&#10;L/0CqGFZiw+RGEumIdx6txkfgYxh1Wb4zXGonre9JCkngakE97DaHqBlt3OSjo3PV3zzQIPdlpBp&#10;I9fjI5tWNabZ7eU+KvCJjRjQHYJcDP0UYWFVJutSJJJQl1rKL/U0HrO2PvjyjK95tBuzf9lrzLYg&#10;HEagdUfko3QaihxGxFDCP7IaWfLdkPki2sVb21hFrcn1Cj2PjePZN2difCSiH3eyRbtY97Jt3Sog&#10;T2HtKdT6WVhSWhZUpngyIYezi9UVi3T2bmiBJLyYh429WQ+1ozWNlbfPCiM5xphN1y2wuvPV0hcM&#10;CKnC0mHICyW08pR9I1oxFuRyJRNrVfktECcZtuUlQclFX6eOzE+4qXxu9FgipGKSzd7tVb2tEmOI&#10;1VaYeN7ebOjEmiAR+Tbmt4ZYh24XrA2xxuoXKGBunJpzQz1Zsa2xpej0RVHLpd+pqdPBgO/mxQPx&#10;qIQ1mA56ZqdmHw3QNlizpNtzt6dGj1eC7PFsy4JuI8nuOaoEkpgNNCFYuNq/rHfFs1dNkM0ktDMq&#10;lTotWe2FWOju01izbk0Ma0EUk/WLZyMbvKv96gRl93BHji3SQBYn4A2ANYe79JhG1fjWwvGWu/1K&#10;AJOvG0t6De1IY8dKzSyYt+GuPxdZKb2dEXGuSXODdhbfOTanZtX8MWg2qEk0NdNR10j9dP2RVywn&#10;xOqINd8Ws5/Vhra/5dlpMnZilVjBHpxVZpVd0yjM/Ts1j/7+zpo9XDe0wr6JiHfksmAZv+ZhVYod&#10;YBwRD0gLZ2302zuUkhg+K1bGp8pY8MXmuggaHKArOThQhaohBfSapihKtD82AirbXkJs/OKvc69T&#10;R3hPitFOPMwrzojqMa0steG4Oqc6IvkDedeRXAkNq67douKue4i2BtUD7Wsk/o5NuU7qS1X5Ui3E&#10;z+1U/DnZO75OPSn63SMbsYZUfvlDCyakssPK5mEuOWVYw3wNY7ETiaznei3ZdeL47HgiHqKlVSBd&#10;ViPb9/uGMH8qQ2cTseMUY0QkGdvDvRHG+gm28v6Rz13VqE34WF27rtezXCsq2KykU4hcvuEbfpQQ&#10;TM9Hh1K9EaSVUxq05ENwqBRCvhQvt241vv9dI9lqnR1karnRElzmrR3mnJOoWdM1w+X0s/ngfy3N&#10;2NZNYW/Mpef5WmlPiNURr7CzrV+nvn/cmQTTLp/OHsIyKTdvmFLWMxeFWHdvBQBqpDlmkYVhrXaV&#10;5kH14Xd6XuGu2169o1ZIMfFQyl6Jnv9QHYry3f/HxS6ys+emQPtH5h/F0cwS66E9PYV3HsoipTZ9&#10;onBeDczbI5ykcBtuSI2GKN2sFrlU1jOqpPKMXzpVKpsOJFk6s+U6K4EgTXDZNj3/V8tnG0WxdBfr&#10;t6CtsI3IQvUdG62z1KFxJbCZfpNsz5+tYtO5eHms/KU0gN6t5HoZFh3I1YZaxZZ49qOsew53GQmh&#10;agmzmlyzb2QWK9fFKje+v+Fsxyw6Kci4/WzzAoNq5naoAWB7j4VLqPkya4b3Rf2+/HVqsxpKkguv&#10;5CfNx588VjpbUVPl4FuTYBvSzGBVCDPEUC2Kz7S72kA/UU4Ij6yeqJ8jJqN+KNIiou3GqZLTO/xQ&#10;zIrErvBWBm3H06KtFpOnn4FwZis/k0LTiN3rLDAolZBTAkq4XGvUHo3MWacmdujsogtz5ZY8dXZ6&#10;LfFk4G0G+L6prkZ8lV3pn7Xz1XDA7UFaA1F8KmtUgwlBRqBaWEdiRsHVHmBVv/LxYw6r3pMcPrYo&#10;hzst9STmrxCATo04LR7mfW3Mp8LLuUAthqigujhi5HA4xAo7yRQgZSRI6gRal1IBUx9eEK7rvWMp&#10;ZYJXCpzsjG53XQ4dW1RJLJ2TSbfMAVaOE/erIbFQVa3wIXRrJkf9OjeaUAaARWJoOVufoDe5ybIL&#10;yAQsZarBJjTmujfD81i2/SwbAPxylObuasH5dUstpZ3NPI//b1DphkqvCpfv9YMjQNv3nKF9qXSZ&#10;Ow/LBObs7+Z4RB4dnx9LPFu5X3o/0esroPsMxppSrSDKuItQKIRvry/AsmUx0Y9IyejOj6PnPchq&#10;ckRfvRMnatcQ6wwMUje7yafLDAdDMEKdxySLxZdot+9Hecbf+1/jJp1+MrpC3JOBoJ7QJUdc/eYY&#10;ME2r631lQsTbhzU6Nf3oWsnaHTAHiLdlgANdxZvUTZUhpBHZJQ8AACAASURBVHDi2a746J+5nse8&#10;nTp1m5p23Lsyyn0ZSW1Brv4V79Tw3wt4EVouaAfWHO4yiUp/RnpHW13XoPkSfZN5X3w9hGeCty34&#10;7nDhYGO0Age5tpLYG6/GybVqMn9rnJpZtU9aW4dve4vP1vGzB3CugWxnJO17S4Hctb2at1xybQlS&#10;skZX7vRScZOfeGI7Kz6mhXWCXrKxcsVRbexVFAPX8rMCKJZep2mWPjmB5xVAly8wmdo3IXx0y3A9&#10;wOeCAY0JvLjzBjUSnd7w1b/GkZpPbA4ECbEOPcRLW/T8X8wFooa4HGLYhxBWbT+bHKfTw3w2f7Xo&#10;wU97tIxIPvIJf3PqxufNg5V27vrqa73OHAAg6f0csuLiVZyeX/Sl08n8kwHjWT+A2M1IL0Qk4pLV&#10;Q6fpVCVc8+76ZCHW7VtyA5Tbo04LqjdHBpH2aBT70J+C0ynDb0dqK+eCKP5A5dUCXdTQonj2/sjh&#10;TPVdwkAsi36QgVj2jYyX+ZSlKsVJd1ldKVkPuiVupqKrsLN44IjPChUw7UEONyEbX22Zmf/UOPiD&#10;KYovHS+8veU9SFiXVgA7prUF13mUGiz+P0rwRP0M8HxZTHYeYAL0MItNPw4mSySxf4a8LW/N5642&#10;GSPPjldleWHWGrG2XyATqpm8aoYHYwwvObYIonZ5GZJvz6J+DWQOZg5ADEV6TeWK8KESs+m3tDGD&#10;oFKCYxPgYbjInqpGJkUbZGe9S6H4Jyp4T5AeIdb+Yf7MQtcQlGelFAxqTLXTDX6CEIa9btfE49hJ&#10;Lv8VhyjyBcC4gpzfZBwM1A6RYCLDLkppIDXePFjpl6GADh9bV3On8j9831gAQpmAy/Jbu5g7MVOQ&#10;VF8t44+dnfI/+6NKEYmjtcZ4/8/6xSO9HXVh0ok8quSrfsCFR43cGbwieP3bfB/QQM9gG+7CcPAf&#10;HzXatSmn4QdQ0w+I3SpnhZOYLq65pZDqQrs0qW/44H/rggDVhS9RP5qS9PAiRKjLerwSLhncJNM5&#10;Sno5VNNDY4TzA8pKDWMuTp/kbkHlIPRlfYZ/AheU9KBea2Lu+zYaeD+AMf14gz2pIq6+7YXKI3Zo&#10;Z8yAjMaB4IiYg2mLLgyKH3D/rdvZpndiOgDsUPMwhWMfa6D+Fqg5ZMXaD9gNZ/HAEWvcdfUN3ewN&#10;pmtIZzOz3FeKzzKREswu1MXJfYcaCbT8hNWqkL66A9Vez+Eu8+4wsvm6C0wlL1ZBuEz2wZk6n+dO&#10;fXZ0A7zwPFr7O695IKeh572ePNfVFtMj7sx3fFCd8J/Ep20hAtERDIPL06Uu8tde88jmmz3xBc5i&#10;qmhXhnzpLDDTWsNkZEKHR/4bCnI5+BbikTxg9PcEkpgnk0bGs42ML8r6XGZ/gLj59XUXya5eiODq&#10;6/IawODnth7VSYX7NRnm17lZVSRPqNg5dDkZngv+10NfKQDZ1vUwBsSJI4Ani3XihPqrn3ewKcec&#10;8MgkakYMRHFQE7U77HonpX5SlpdG/XUwjft0LFeeUDKzLbgHjyGbKgtJqjX3pWmTji54HQEHc/nM&#10;21jMDM+VH1GhbO3VBIslUxpKqAg2dgJKu2/8ljXIBVC7S42t8KXmR6lJT5YiUQUdaRmDXRsIouuA&#10;tJfLq3kaJOKecGWVOt9d2CyFyQDayCTV3KKcxXh+timVnL2TlTLLM/U+EtZx6PKclpNDtGgNE17n&#10;tNCiz8oqaqLzYTGJ/L4Re/1mrwVmEWzzmnhqx+frERby2NnzHsv0WoPYhGyvKvUvrD4xcwJ8w7fL&#10;TagO+jIHohRrYslbp40szSdMemxFa14lxcx0R7wWxk8Qzb8qEKUzManyhqDa4dA9nGwADaeI9kWp&#10;klihrMNUe6pn8cARSz4FTodxqoZazKerMC9z5hK4+x0NQNVjJ6dO0KoFv7VLMyQmNAB+NCaYNfuz&#10;A9ZRgbjYVwNr74CYbnNe9F1Eqr1HpjysorpCB4FuVxZ2CBNMfvPgqbJlUFRGv0ZEVVDuqfHRp2xA&#10;Je2u7Qccsbqvgu+2a5YMLGZLPFvbK0ecFqEzy9qlsX5pSwWpJoZgiqcnlnpRkhULdm08u+X5Vfdb&#10;IbuQG0/28xvq5a0I7oD0RvVVp8ALosfKDFuu45e66zExDQlAQqvyoO0EDaXcWWZnHHUezCe40yGp&#10;gaUqNXl+ae7BHV9fXLvgm0ki1gBsRmB+wXQYeAprZ6QOCi6tL2qYEk9m8Q6FOAgHI9mdwQUck2Q6&#10;ocpBLL9xk4Rf71WksFEr+yggbWIkmBZy/WM8b0TzfdpmRUr0GsxXtHMM97pdNErLnV+wVthNjiBn&#10;IS7hO0JBouqwDRPjq3ltSVPlkJ23hFx3WqldxJ7PeVpQbG2tVaX5llUEppB8ecnigWl1uhIFrOcU&#10;WxHeEiZhrfqn7uofcp/90ClMAuxVcXG/DNR65Lmc60eeFXmXcJiaRklL/yt4dlRVDQDly2SWMu6r&#10;+aObdju7o6GjEKU4c4xdfJyJK7MnpsNpHNbEgD+j4rxoaox2lvFUhvaT93xNw5wwQrm7H094Ptto&#10;wAnByEDzn+TkWN9iZAZsCMF8KoOmRyylhKICEmxBblT1LjhIXv5KjYc1mqbUqKhTCRLa9eZCYAQ9&#10;qxEbU2uVDXIQn5k+hBASZ0ixNsh4/UjXKqmFq1FMghcg8u2zeOCINW8eDAEqCdlRh//qJfHgTPwi&#10;fM2MWYlj0cW1o/BEnm9QzGePu951F1gjObFmSpH8/TBNsLcTw/pkSu5KVeYJ0mJJqOdXT54bJE0o&#10;T71znYka81g6TKeSJwGEl9QGq4RzmhZZI4o7P+BOV/WqA8tuLVXdxxTPepAkulXXB233Uj5TziuO&#10;LSKdkeo/1O9Fdmi5oUN1oFlaGc80cdHS1XDJ7vqC2IjqzZndeV5Z94QDVHBrcUI8hLQnZS8hVqOp&#10;9pVoYWV/9gKu9Yc1VVLX0vpFy1d0Oksm0MKRcsQG1wrpZQmiupwLw05bxpIDuVY4Gti3rR9AqX+g&#10;AXhStG5HqPKzHmniYmUhBKudbbVHhwtQcqd2EDeyb6I+SPATTGx8hJspgcGHy8XRsqqn4iP56LEX&#10;vXmwbpoFWzJgBXVItvyJRgEjTQSlfEFNFDUNbX+gn43DiDMnjfuzFWtAzW8f55wzAG8+ppXgTKjW&#10;IjOBVXfbbcXnSrHlR74/Fx0POufUyNkeySXhT8UaaAazGl5MRHMHi/JK9V2XYscXD9K0pq8KpmIN&#10;9HCdYINri4GmpR5mYnRtDI3tBpKgClHIp0a+81i56/IgJ+2N3tPDsH6W1Uod6BF8CXK9bhsXSmLq&#10;zj/N3iwVd+MnCicnwJG+uqu8NsFEdE0oFvYSQ7AkdLwvKGhvplB20DFX3/Gl0/tfOh/yT4IXbbk3&#10;JjlDvT4ZuIVa7wtTcShMN/wf+OMsHjjiExm68y7SDN2DVCZIY2OksA53L6Us4fC7jI/dB4WtHOnc&#10;UtxqAKhlndRl4ZTpVlSsGqGm3Fygadbd5rJX00hC79hGPJFBM5EzDfkG1GbcY51gHY+r4ifRhKJ+&#10;w0aHpgE107Ajv2CmXXNjetILVUburFFBMtkJNoLjAaRmCxZMbY3k2bxRDl/4pBrpqYwRjmeTD5wI&#10;JbZB9qJdwAQL+wlZPcSNasygiUlHTL903+wy9mYDUfqkwP9EpmB5ROIF8kYg3ZyDRdLWDm6bMhsb&#10;IQ0I6zH9UR7k5RF9C2Im189bsrltyyR/YM23+uCNx85PYNhzgv34NPSZQYg1kl30ZmiCO8f1RR16&#10;smqYMk3A01iLhKqASspxLff1GMpEydcdqIQEorP5YKmqJJRAkx6HqmvAfFDDopGgcjaZLrk3dVQl&#10;kPwG6QBWR2I6hSQOyzzIduN6F2yxDsRqgzNMbYPnkXbOw3vaUpdIy+f1CNHTsONTCB/TGNdEczJ2&#10;0pqHyCsrhPxQm2OB6TxcelknZNoC1GrJUdXJ2p7gLp37MvG2A7lUa2FOKeN9GRL5Vawk0fsZcnvj&#10;vdKS1wljrlJqGSlQPAu23JftwUVbGQxlWMuvbGVbnVGQaK6i+r1USma+zEwDdfukChtmoMtWhqH8&#10;zMUoeHcte5ctShA+aL+bzmoV1+BqOz7D+E7NZtEG0taa16VjN7mtj623BLBTxE1w5ELLAGr6AZVT&#10;M2kEcy3pRiyER4buxjMbUwGbO7ZlR+xsxfJQ7fhw4tmusJ03oiTS5PrpUdZaRdeoHUwOCsUhjPQL&#10;75IKEpYpItqamgR/aHxx88H995pNOlaVLdi/1cSEvbvwdLYUTJBc67K3Wpg4+bJok6Htbd2kAx/u&#10;2VhpMkcUM8xas7rBJfCEF32ONyXQOqgzUT8ge6AMHhBosqsnw0gTMagm4S7J1hxIY2fXD8/ZVc/s&#10;U5P2XIiJkfKWCwrbCaVf9j3EY4eqS9DRKRf54FSxRmb9EVIyA87Nrm3aAGIS1V2xrnjFO7mayn7B&#10;h9z6EK3aSQFXDCqiJvMp/7qIjgVFFRqPB7VOII3bEfxivO5arxK55tUHkUCgSmKqE1hGn8Eripay&#10;8PFJWY3Ydjtp+qnTh4STB1P6pdqRk9KYJJ/5KwEH65G9HFPJI0zMH5jO5x79GYoBdamYJYRvb9IR&#10;HyiJcyk3Saq8GNLhstgCmITV7TLl8DUYXzq1GpegRoAfQScStxlcTSkwJiU3qT4j61qw5SS/1gPU&#10;vKyHPCmBad+TVp6o8+PmfStLPMgYMzGSzKRQdAbSf1I35jJrwiO5F6vyYrNMWEzEF8R7JCuTls9R&#10;2ninWLpSY3wRiwxNTedxr3HUtu99DczEdCjTeaM0N6Euio1ZKNWWzfPQ4OH5AbjG9GsNO7iHo3ZU&#10;IHOwFZEhiiZjN6A3HiY1gvqR8MQV9PgApOJcDjQ9YRuz6WfT2QqaMw5n/POSiQtrLm+1pwlyuXa5&#10;hYyRbyNVFTXxYjtR/257w7dpLMbslMANB8C7y8kU84GVaDBpSdnJeSNVwofIWs2gB+DaGSQT6kqw&#10;R40Ek+AFzuNi24P0A3e2KrRs8FydmL+YYkP2Jrt28Zb5py3tIayO+gkTwziw6NW/EnOtyDVnABtx&#10;2fgyxcySJWkVdiJDOIsHrjBNkJpcFNc6lv9VmWCPcmXJQtSagZgjn4WZSntEbsKsX9qNXGL+Pgmk&#10;PMUufnedqQglZEYXNpTlBmi9nhcLDEnrbMiftFhXjXlGym481699/ykD2BateALZwGmcpmOrMfUE&#10;Bf0gu7DceYXZvbKXiAA0JtRsZ5ses6O1lTkm8cJu4EycE8bmrbMlviKoQjpn7Nr5gs2j5mnlsifm&#10;PihijbvObM+qagnt0YG/jtE23+S6+cSp7VqG22dtqoVUXYRtyyMngbbQfS0XbIsHPXv5GIlOoX5e&#10;ZMaS7HVZ18tJkt1+BVzRMzzeCC2TwdU+ft6QO/n+B2mVp92g7Pvyoq/m0YZob7IlIB5wf7c4eYKb&#10;jdR8Xi0ZHFlIWFTnLMLRDOaiuxxY3LbFA62R0jp5Mx8ZNeuDDbzhk7WytLZPVVA1+vIEaWqvaNvk&#10;P37wjYoYnsBYdBsjvNd1aYgGngzJhZXt+EQSJFjxjR9UKSY8SQMIaaZuO/txhQ3qh+nm6hIzzCvh&#10;bdjXtZDzzox0W2xUCPz+63JTsuMfyefyPpLdCV5IaNOwUSKZQ1wCUVuMcCpkF9UV0LVs6YwdL40z&#10;XP74/mzm8BNsJTz55d2CRIrvi2yDWYZu044l6E4BbW6SnwFry+M0TJmgbK5jzWrEYueKDkTD3maF&#10;tiL1Mp6oKkOTEkqgSrHkGzCQT9S8fpC1peInpJIiBKu73mwQfUm/pc+51yxS/JHPAmHimVg3cmqH&#10;WzbLaflG3SlbOhsXIjpCj8qBuwSMn5WNyHbus81xQ2S1lO1uzZl4Jiq+jrqVXKwDqzyszqTOom0O&#10;RHikJF06G25XkF5rKFaGQbpb1kSTcEMdULotEyDRFE3diWER2LN44IqP6bAtRoJqR4TqLnnnBWOl&#10;klkyPZNMCCFxThOojZMrYr3AGwabEU66pJiGHVueG02iIWx21/nB9UweWStV+rI36AWK5G6R2ltG&#10;v7VqUnhWadhQqFMtfQ+y1o0JbFzn25mlrzW5XUkUp4kaEyglMk+lGiTnicwxDIp3GWvhAX8YFw/a&#10;qco+DUZiqg2SZBtwzs81mqsH5q2dplwgPuiFbS8jdVVbuMoj83y4phLP5tu85D3IqgORlRGB8mvs&#10;AEMFPt4prEB0mkhj7u4X0kZYR05WVwWaCfxf1jmD1j76s1g9ly+yZA2yGqqMBJCTCgwTFLTPqOlG&#10;Rwg2IyO9wba6KoRULxqn1yJxxfPFQdW0QvrVXXteYEImsKYStKs6GmpHsrdDJYAU0Byp7HK5A66R&#10;HEXhXPgpcDQRseYQNRGvH+ABFMvC4jSRfMgrpKNANiFr8CYrlXq+ec3zRnL6HzLEUnU/RN4Oxmot&#10;UYP6/sXpO956xvPD9XeUs1TthBcZ34HPXqdg86GcCVV1/2iqEfhqm1D1fZ9/SkytNGxNKtwA+T0c&#10;pmyQ2PRZ3JyXqYQ8lzBXsGqEvqmF7qMK8co0qQd5Lxq5lbUA9oXw5baBV98r3Wuxn1F1hfBSTKL3&#10;q4pSEe1P1SvS0j+Z8BJJBHudcgBYZiarJvkgj2WijYy1UheXSPlqPBs157rG24qt0V7USPWuIFOT&#10;5JgQKxNthUqJ7/Ha+ZC+sw4qF+LdbAegcY1HdbfaYuYsXjWBLFWFF/Xk9DMiGHA4lATodjWq6IxN&#10;j4t78uSQQl0NQyyYXKkdX+fBVkilSAYmBGLHM9JMVVytakQ7m7Mpq1+CdcLdwhfJshiK7POTJ87E&#10;qDXcJKZ6iWfN/E3COissHE1LLD6ok56cnFdCnvmWKePOoxAC8cRxRm33ME4npeWeq/JTErmjV6Zt&#10;R771vyTlZ/HAER+5l2hv07eyrgtF8A2mGJlwG9WX15GFoUXUmvQwifkTiDmvFZmxEUF6dmTy5f3e&#10;DzK+eMCYTKxKalx/fvEe6DN6eRbNVkXlwChp6+TmPC3keWki6gem4UhtRpl4ju72Y6hOU0lHbxZL&#10;BE4rnHVEyrpNUjQR16PskeTSMoaLDNtWhkgrBT8CGXUhIAsF2DeIOFnqn6tl9aOxsPCUj+tmRhkS&#10;1dZKeuGOmEmA1PhsEq25qIeI8evUUMdSI5e1DAQWa+fnuslJm2w7U6cJIqKyuSaXvNBsU6yk3GsR&#10;SHQ1Whh9/ryxcJkoxq9T1/VX7Yk4LZ2NxIkTikFVBxqsitPEFl3KTiQNWgAK8KXuvLLEvvYhmptI&#10;wkrHgBRxZMEXDBkhheCYMKkkMwZv2lScJk5wI2KoUoNVIYmZk/IigGzeQI1ArZdA9FcMnfuzrbMx&#10;4ZCVJEtBWCTb9bWSyU5QlJ02xsOSy070FWxUbtdBAaWzkE6EU1br/cd8H9cpvXmAL0rqSFKzEnAf&#10;Rlx+NSPGSkrBkwY8xUeYBzblVk3dHiSsjL0f2w6L6swo9yKTRrp+tdFuHZcykJqRGnal52Z/VN6N&#10;/sNdmPgAXbzA558Kw4uU/dyuD7qitqtkMnJ2fJYz60dARbXUMBGrzGh3VK7fuG+EjiNoCRaLgdEh&#10;2JoIAZPPSUaiG10IAx12/P2/esH30RnPtgRYTgCPDNQlo9/JJWZyDKHjs7Jil8Sn5zhblRMGokoq&#10;c5IOW2QVMheZtNiOBzfzRztDjCHlA7ZQ26E6KTEgKACwU4sAPkOckyfj8aD4gdumH7f5nKImAY8U&#10;sR2jdnxVSKikFnY05oPfdJOlPdYfaM4eXkrPfVDfUIgVNyii//DN53oC/0npI1N+Av8x7eHKCekS&#10;xXjNH1y7oKqp21g1h6/wTsvXG9n7g/Fs6pXhtlQPcP/BkyKU0agAl0uuc2NDIlywIOx2A2PLhkAI&#10;j/EsHrhi8PSze8IoE4iSukxql/LCdf7CHyB69sxBojFWteNpXW0f/IJZL+Y/7kkyFb1b1w9L++FO&#10;2ongvjSH3cNvfvGAK1yEsUvFvYBsEnObauqB7Zroy7CpEY8u5cVWOxjb8MaeIzCE+isvuLr9SIK+&#10;0EsTFHtAqqBKB8SyYTOHckv2lEO4LLPatM/l08Jdz8++RhXq3jImb7lrDQJhg9BTNlBSgrGfJ1C6&#10;JQ2YaqBDnqy1V1jyAgGpl/Fy2lgEZMlZrFoRbID/uhMS1KMoA/FfEI9Nqwx2Ko5+EWFFKifG6ir/&#10;9nEM0iiSpoA1J1Yq9+n8JujmAPwQwA85Ky0yeZgfjxSj1sbLZs8T76Oma+l9vPinl+vPAUSUEDck&#10;VstqZg+yCUXREtKIOuPJf4wYWZmTq8BZERqbE5VF3TpbrdMrHks78meInr+BgcPUdf3jZGdfXqPF&#10;qYD3oIMRhdhtvxMigy0HXwBtiPXPx9ES8DG9LqE8ifrVWTIZ3fm4oE25GaBQ8I0pbU91utusy3eh&#10;ncy9gZtgvhCVLcSptsupkkINfiKYH5VJpsA1SNCjpTWVe5xlgNMwxd8qAN+Wp7VGolY9HVhiZ9uH&#10;cG1lmMpCbiob7mXJSCRv/hGh15gCWty9O5f0yl1eyh9voaajtjix+OBbWyqZ0MYkGO+/GCuucM1O&#10;vLyOgi+SphBK4Ct/ULkQHkJ9dixQNZL6qZXa0wUudnYmSbhT2cYhhNCMl6PKrocGVsFdzmUZ3BOz&#10;bMyg8kF4FzWZU2GVpgNtI4sTxanxgjCncMd70mnkYYtXIXDSvP53nf7zkE7mVU0PZzJTqD4MZ1rH&#10;BD0D1d62D0y0G4OeEP3EbYKOxWUPN8S0PCi0h1GSeJeRVxVaaifWly+VwggHHrzA3s+rNmtepzYV&#10;AodyTUFtSVlMUcsXR9utgoTXQs7peZBCMmdioI4kGj1n8cARNsmeE6InWe2dgOLbrjj3QWTZrQhQ&#10;xYcQ6tfBE7hZ5sJqYpPmhecGnlN+wQTJ2j63WjNJdvaUpf9mEQPfyHw9RuZV/hialUfh+2AR2t+c&#10;fs5p+ELvP/p8k5zNdiqDE7JhkVL9wOm2LICpDTIBJUpmQmb+K/WA7mO8xXoOz9o8ZmUfoG5/vugk&#10;kXlF/4ymX7snZyOH9N3IRrXAJHss7OdecSgKIXXep8LHusFqp0oL2lFMv8iXHyOzkxXAuBl+r/jX&#10;TgfnwGTJjeRe+ZIsCH1eSYFuBnUleAFWBXosIcmtpJgQDhuUBMJvp+YdaoTfh1KvyMT2MXFVHATF&#10;P4CaeYpIKA9sCyYc2dWQ8NLQnJYh/P7z1aZfPQHXb32Z8uPksfpHqZvTZdrEyN/P7TC/LdauQylD&#10;zV+noTo8lut0E2R9oDJng9D4NDfZ1vmuuvBsedNGfBumTiAkv/m8kS5RkbBqaU0sBz1sl7S1UamV&#10;FVwU0Ha56GytimduvN1nzjoIdLbn0rETFNEIN7FkHoPmnDRgb6FIoNiqfLnz13ydOqTmf4YCkFnW&#10;GizY3GKKk9a1qrRcb9bXZactVWWV5ke+QTFek6brgq/8X25VTv4QTvbxGUciJLzaakwI52xxi2pK&#10;ZAZ+6uAb+Wpr5F+D/Rh+L+QZqzlh4jy3rmX0dwhPIOh5Bz60Hxs4SVc5AZQDASfu/Bf4rG2VLFoX&#10;DyZnfIU0EptWCa8th2qiajaVJ5yzqDHhISiTJtN8nMa4eNAma1bumxyhB76aw513SqUMZAAsMSZe&#10;uwF8ngEYt5/NSbbe0OrlOpoFSTgW+LJnD+SDq0IwrJrgnmw8IVc/cZsbKiXizqjf7//NsZGwBIrk&#10;mx3QRqf26PAAhblfUHh1oUk3vE8mjxCCmew5MtXSI3cyAgPF6ZHaVW3VVsKgMF3ZwlaJfMvpAYSj&#10;OSGFkfNGtiDedQikQ4FhCC+Lt0a9KkXluIhipc4FKyX/JqHZrNfS7xWIWkOkJmbWSiLSxW0rBUqu&#10;fP4H3zZIOOSsaG9u8aG0AXdsdsKkWPiFd3mQKD3rLqNJjcOVD1gnMbH9nd1o6DU+rndDQEQvE74h&#10;TO8vWhZTclsF3/oqmNHxicjZadrhjcWH6rCtqg2c6uIWHy68Qmc/x4zeFwTtwcKsqxt2uNiu8LSr&#10;aYe3631W1zsqHU5h/OAi1Z0hhJRC/IETELHI5WIr0+95HYMmhH/SBOy3hEs2/jPl8OpjZ2+3NCZR&#10;DStkQXSZ0BNeYMt8TiEkY9lLPgq0powaHJePiXeleNLwKoLa2TopTTucbVQqer5qE5P2hFgd8ZNN&#10;ndZ/2yFUxtcPxnTE9yWbGmojfRTilZ6rHYLirhpax1jy9XLwrcXUmCZcMemISRWSwAl21RMzXCVV&#10;EUFYoFOdxKeq/Btu0KzanpA6udu0bPvZPCRPTUpX36TzF2//ioRriw/Xj6qSHEm8igIZEeGwXa/Q&#10;2aK6Em8I6kJNkwmv0zxeo9ZSnEZ46UPwMJe8eaCHRmZdTFpcqs+C6xh8OGFC/xoYx/WJ9SMP0qSP&#10;kSmEo10h/j5lB/JnbfQ3wnpIaJ7mwjhH5vcWxTKMi3qNpIxfdnvB08cJDnvF6bnSIz7II8Uq28/9&#10;2/TSafWCJcdID6zB6JxcqeW63+3hMLA7PaaYeAzgTYarbOObB+mJkCkVMH/SJKoFlEI+Jq4Wm9Tg&#10;g3HzKpOMtp1GFTuEIHL1oHKq62nEXZfVADbFmMcPRQ4r3dIqm6k/1pZDvfM/EyvpA16lXPmFNPyD&#10;FAkvt7MeYhcRllsjdeEPUsDSBZMUCRMkPnLOC5MUnh8id5x0nVopzx15u3K98+r+T9i3NvQCk5K6&#10;+qdqBUlZ7wVsqhiJcGRmUcITU73dLIT3xQk0BtKWIjsg/dCymLxDCNbOSF/hQJa6SsXgZPekUzsv&#10;sODcvlSbhnWrQF7cwIbjU9onvAFRVfLkg0lf4dRcME5OTeFgekfNo5Wh/ebA6/zPSN5y+R424nnY&#10;UnZg/l0yIMhbmfhqmaDlAdmp7PDwxDAm7PCSvEz8wK4D5Qg/w0+4RuuLJPvfx4KVmjmHYrp6Q/lr&#10;nJ6OOgWnZ82bB2ZLBWXiLpNf0HaW/svY5fTcVk1lcZBW+QAAIABJREFUqbQflouJ22IjqvVRN9Ca&#10;lhAOnKEqttK15Xi90wM76tlBC52W4pfXuZCE/1Q2ovBffjumR3KHtj9E9k9TXfudntwqLOHgxHrF&#10;6fnRhyi0FPoJt6UH1n9kr5qK2Of0QB4w4U+aptMTrB5k1TxKOB/QAf+ZWZfsYqPO5ghnVENNOKkd&#10;5OXakVNy2+PahG8w/fxmfRbbnR4N8vN/fuDuz/JHnYE6xbd0l+j7c58zs/iV6cfvrheXAAHcO5HM&#10;vjscKSYOieL0PC0GpwjXM3SgKBNaUVWP03OpMLxLdkKyd0owb4q1048hE0FUo7Ve1dR88MPeRjXX&#10;EwggAlsu5R+jfiYzE9XBpKgo1ZC4ZDRNo2kx7ycDzdPxjHtuLoMgks0Snj+uo0nQCOEh2laBqmxP&#10;DbH6gxLOWQ1dhMcQzK+Fc5MuuMSqkYrwinRptqeZER0mTHugDOE5KWsWikXTeecqXic84iA2gKiz&#10;W6ooCg+FMxcNY7X8OtOyiaW2SYTHwI6sh/C6Y0ZOZc4ecHOCbMlljLH8J2a+MeqBWokn7ewhnDg8&#10;sA1wMoK22NiEfEKsjvjpD9dxWOoVAPSagFx+BLapcvurOEiHKuTwrEEySxP16WPVHfD/cDsCkdx/&#10;Lj1fD2MbAiJj1GXBLZDJ55/x97lTNSvvpgohwa96MHNjdvzKycQhoMPKwY94vbwEnzP/XqxGZiVR&#10;K3ek7IbUBiS5PWVxxT6Sy+b+CSmF8h+Tt8wRdAYClydJhvMQ09ixxQntWqouR3hNmvPLxJtoMlE9&#10;PTf6JFsoveqUggFpbBBO6rKWF9EjV+IMAiUxmgh/biRk3dR8cBDIFkKYpBE1w7H8j9O5rf9o+Xjs&#10;YMRGO2jiEB5vEBRQLjykE8KxNGOBiuBjFdyDgN8/9RDlJVHQIuJzTVs4gPBWKbQaQ52xTI0IAuEk&#10;jSUWzrerDkQpBHURDjy0IcC5iJBaj7z6/m7CW9dRNbH+16azu6SUjg5difSWvwDiM+HyecPBIt0Y&#10;5KVTsuCd8v+YAoUZGGxACpwzUNWYGh8jiXX6ywaGMpdAI+WHZRXj3awUaonL5WZlkQLiJIFrpWF5&#10;4YC+tPSUYT2Q6+3QREqPmXVWNxYd+XuxEaO1UmXhdL6QjdoQjQudRsDfIzsEs7VCsnGESwWAHqqT&#10;jFtZf5PsEIafmbdq4JWrByLKIEp8h3T/XbL/IP4I2cJ4N+sRvEjAlNOsPkv3nEL5E2SP2eMc5gnH&#10;aXta9E+YfuoDRzaoyaSLeyLEN54jMGr/gDZCuJmyhS8+TU1FSVUfI1m3oU6JKuT+VBhCG9Nl4uu4&#10;R/7rF3+PhuTPR3PUyykpF3L/YXunpt1Co9gcVGpEfmNujEzospbfXFlEWiWplmTZpjnVx9gsM592&#10;AzBdFJIGgZfq+1FI1SBa2OhpRY+sVJ+O7Tjf1YLGBAmkCK8fKPVTvSy6abimdsGmFHI9YgmAVGZW&#10;GqqRg0B2K8wYm6dyshOg9rCGybCRqhONyR7+tUGlMGTLEv3c5wnnicZ4YpNNwWetDiFNT0CoWDxY&#10;ANaqDA6vd2rWKJaZJaN1YCZIS3D4Cq4/x/5Y3DGZFG0CE834e8VEP8YfTL04uh9ieL6NlAQNwn3Q&#10;Aj4/P0RxVQOSPSIlcwpwnxnf67M/GGnTkLt+1WP1gZuFLEK7MHK3EvHQsN/JbUM7qgXBCq/X2f8S&#10;uiVb9AK7C5kTbtvXP+5/ieXJq4sVkQu5rM4F31T+B5eWO8EGm/rmgC6iyTVaFzUDG2VUNwydBn6Y&#10;yOYfbsCUYom2IKJ2KHlxumItWaJ/kebvsMHhtuLHM722Ohh19qSdmn2GMEJ0YDbZNtojdogxzCrW&#10;gxyxfC0J99LTUfnPzgnyHc7BA2t71GWYwMep1xpNStRPAm48EF1wqfRtwi8vtexb7itMfCNzmb+K&#10;mks4umgKxXBhC/4LUYnpqPq18qstn3U9R1yz586mwTAkKA1PsIbFCKhXmJppwo41SG4vnj3zVJ1q&#10;OcQVt6iXpzw5Lg8vMyft3FhzMjzVIO0GNQrQLR9Lh+QOr804QrT2WKn+l28PvCwTnZL50ykdMQNz&#10;yrohdsjxaNIO0XmSiU4wY6v+6hI0TRkz8TYBl6oRcV6b1tnccJbnCP5AdFCWWW9L7ZDyYqKf+FHs&#10;9SAlGI2HBYgMkZz9LHWElWguP+d54r94ojMWBaLG7e/p8CkswKpbYfbmzXhPvgO2PPNgJ+rniA9n&#10;zhC7WLQ2MG7bVO/kLjR1cMyflY939dkGeeIhmpOktY9qLmx14NgNVne3U8PqolTKpPfazWo3cjcI&#10;0RIyOdIMrnQuY3VU2kx48OYEiQ8KkJvAWQStko2wmvf3wxOiG/nriRRDIL9hR1tgC7EqTcL3+4nu&#10;1zsJpGOdKJXotqVRpVDsaOvzkkCU+Xgh4frUsiTQec10pCLcWdY6bGNVt6Mbkp5vJcbOfvS17CKv&#10;JronHyWaS2Ctx7o8ZrGjL1bJJfAno0aEWfFNYewOaJ8IaGeGP+ZNLHH7WWWRGEepuP8v/VS5bDtn&#10;8QQo18t5lbVefk7N4WvkwgCw/FbtuEOrZlTtU52aNeZbTyGzQyiSvy21cwc71+UII970aFf+NbGR&#10;Hp1rbBxvbeDCaD62Di1CaG4/tHYMmYjO1i0gQ7k2abQ+lGpt0OB0EIk2QbO3ORXYeGak9vK/Hy6R&#10;6q93QiaAzvJqPLnhjNiid7R2Ho9lYRW2xwnEq56X5fJhD6CAkyMobC0S+ZM6J+2ZsUgOe7+9yFCP&#10;Hvx8/K5VCThtIu2//rW56yrXWgKiRJt3LeXSEujEaCOa1mkm2qxeDWRb0V4Z0TKHUBNFxESrPLCd&#10;4h4FEwDaceLZjjAt+LJCEsUfWmn1X/GpgFRTVHbLaaljx1xJvNMBYiNV/amRBzevzIigHGjbxxBi&#10;DL/pOqLUtEln7fTYDgDZ8nN/z6G7RXUAmy8LTcDs4oHeFH7h1A6D09KwMCQTj4wAJSwgbkPTpJoz&#10;8+92JJAG42OKHcdc1BpJalsDIfAtlp0WajIq5TduN4muLFHgGzBmLAebNZIrifMD1+a04DRtiWbL&#10;q85U5tpALSCJ6Od7M3T2KO0QO+8pv8/0u9f4tJMtab7qnyCShIiecVrYtILqaKsNKMFau3GT6nI7&#10;dfYjYQMv1TKITALWngjsxNipKpL4JWapAFk3iw4TeZan3R2SzQS1K5OnBXompPTTVLepTlgBdcf1&#10;yvsPSqTpkWTzG8lrVcEJca16Nd8oSyunWzFvOCiFrKyQApF7RQ2k9Fv9xmXKbWZGGVPXL+zQ4jc8&#10;Jm5WP1Or6xl2GbAPY5kMUMaU+TnSAC0U24ZI9vVRhIWmXgU8e9M5QS8nqn0n2uNaJ7H9aPQtuFjN&#10;nU+J+t0W5eoIK2sRwJt1haIV0Kqi0nNUNbXahe1otTMZd/3KVjtbe7YMEyghz+pDxlzBffpCsuU1&#10;SZftaKmO/Fx5TkBEowq7nBoRajhbIFmqYEIdc0Q37fSqWtsIok4RMxIrsb8lG0bMVuloC8THSdx0&#10;y5NA7ehmyaS85iTctKNbixpyXqcTK4XFAU53q+XsNEFWgnbIWTxwxAc6BKwbzn1sCyO/+yiOS+46&#10;jlPgWRxo9C63XAuP0kmwjtpxTgsqHpkhsL1PW2H7r391NZKSof39Q7ttS5sMWvA3M9mpThH8TU3E&#10;fuiTK7uLde08ydjNzCTT3114YzqVJK4pxDGCf3f1MdfBUgENdx0TPrpQnUmNkXulDqQT7/AzO1Yb&#10;6si6nQ1CtLhvBNVDhDZWP60j+yMNxz4JhzqL3r04l00iDjgm3K2qqkVgRnWUJTl+TqqdFspRbWXa&#10;7HMk2cjdzJ6VgfSWfclKp1QOM0xrtaNJMc6P02OipTZw9zii6X1QSNUCYX92n9J+ns8Y1Jeui/qw&#10;5WBoybBeHiEaWkpic1Ab6OLvWnfdsnjMlCl7kw09D2+ZNAwNEHmD31jZiT472FoezASO78wAqjbh&#10;j2mSP8Ezwu/xsvdpgzFHlpN5OFlYsngwZq0wkw5xThh9S5whJo9qnDQSFDUiqa5B0yx89Wse+L0X&#10;Pg2G7qTWUv6orYa71ND1uYnt4Gsd++FTLj5vxAoqwS3zK7D36oTcpWeybhIlGVCgAfR9m1T9I9WL&#10;75hOP5v3KA2OhynNDWFyhQThsksKdNuWn2bgUuFRhDFxYqX9/gXZTrZ0BCSKtfhMJN06n9SvVE86&#10;V1AbglrMwT4nNWK0k4Vs9QNKU792P/8pxNYL5DgFSa2NIoTBXaxSBfb8PdJE69Imq8TWQclq15/g&#10;JEnum52PcuUsHjjiY5qUlBCgtkkHDl3VAXoKpdcknRjpjHlpFs5+56S+7aQ0J0P8S7It0yJ3XXd6&#10;bFaGmEp1dup07draAa32SvygQ3NnG5ggtQlmpC0Mgc2i5ZGSYBqpTwijsR5RyiKAKDzKIwxbI31u&#10;q0zmY5EJ2xX4ytnYQzsTzccmByYiX4Rs2mXwm32i1RrpJZfLH+WGIDVBXpu4pU1tAaPwoZq3bmYn&#10;aVuuPtsMXM9tZ9tIlF1qU+XEzhWkhvwB8wv5pEsp9xKXRBawpw0JXLPF1ynqfJ1qBPUYkZiOcuDD&#10;mOPhOe4AKkeoV4wewpmE/CWr8FmSAelJPWqEVjahVvh9Y8a87J/s7+fZ2pO6NKLW4Pm+5MeybzN2&#10;NYLTb6hDyWo7JUOskrMWEiwl53+kr9jhmpUhtUWxScU1S6T+xq2Rpy5UD5jg2PvaZKts3G3ob2rH&#10;WCd/uS3tjLZ4TIZxpcZuWxfpEFSF6gDl/CAPj1qOm/cZKyW0uxSVWR8oRjNiaeKT2r9ODQpmJbO5&#10;ONuWVPk0OMVqYLYLlHza4BDnHYEpu91X1wEymiZIzhyS2kdupQBiK4k3cRViqsFq2IPSXIBVF6cj&#10;jfU08ySG4LrW/Iz2T6c0nIpY/t+YUICuNamSpp1LmkZaQ+9rJMP6Lb4AN6r4dj6LBz17PYTrpYrq&#10;rQF+OGr6X29OIwIZW0cO0cksJXxFqAfnJNaHbTI2WiPCijVqhW3yYy5Y5kMmL34bC3qNMrTtEGxV&#10;wg8lH0p7Fg8c0f1RIK5jfxV3W5rSEpuADvMfMr/iEjUPEUt7vDy1lH/BiYyOjFo5cnOColLu7F1q&#10;RD+ppp5Y5BGnb1uoJqwu89QWMINWx9Pp0gTXU7/cns7tZwPOBtfRqgeZ2yiNFNsKuVTPMzG2n4de&#10;jcp9LOW1Y/WxnPJF8YxrzCVrCxti0fzkaTEVuWFN1Yz6VSauLZaJP8FnronGp7INfaKwkvSUrtHX&#10;8iCVdcP2mStoIYDkFywkmsSAbKXcdZb95kpZnDAxdvjAB5OZ2hoP83R4PWQ1c6otTczBsjiXuYIE&#10;mxUq6Uz4HtcUurdAWp23SbYpUd1I+VnJtMRX1/QgpZESKxLFGspU0iBaahfzwzpw1tvZiSOnun1D&#10;mPnrRA1I8WPyZ53ksfhCCrHZVlgWT7TeObB84dW8Pk2ub7xhbN+uKuxmYknPK/h7TNS6+PoHTZJc&#10;x6ERqjUvn4OYy2JeOp0lhq+22SpaI6q/02JKWM1okwKYhIUJ0GT1pBRa+6s/T+/OMGolo23/1ukk&#10;6RRA0qKFgsbQb0+AfPskomk9D7NggmQchZGJQ4FFRUHzy3TYl5KEI5pYEGyZtnBteSZUD35WqrNx&#10;Pgtm9/I1ihh7my0hndt24bnJjyghxQcgRbB2NmsT9qzV6dA2uSSiY5vJ20kaK+gSaXwOfQLkqquJ&#10;rmNKH5KQLWl6hkTAa4SiWJvqr60LYVlKLB50dPnHYA4mSSUJgpNaTs28CTIHIIbqw4tNbQzznmJw&#10;OtNIgxbOZc2cxQNHNF7Ns0xMt+QhO5jGvY1qoNTMTiRKK2wJ+BgIvgKfQFrX5LyeOy/6nWV6Yn92&#10;bh6ddane6rMomsdpkLokh4NJWzknQj5L+8wTZj1nDIVYsfclzuY9ZmTDKWnnj6bOwV5g/QZwo+zm&#10;IJXi7cjyuUPQS146bbPBS5CWX5zEtCHN5E0Jt4Gu0FCBtHqazyjGZnOx5e6Mptep6xqNtzsK1o7l&#10;7AyhM5nhUh0ulHnTgSufqzBdl5/FD7gMRgVgYK/fk/1pLw24t9ool8irA16YwdXIkSnlj4homoeY&#10;mokjX1hrJMU9dfSfN9JlWdiolkZDMqRpFUiHNaNKSFbLpFl3EpmMsQd5/+ybICUdJyL3eK81Ivw2&#10;NlbMb7BcSJo+KxSASnvf9jNw4FYlv0oLSGSEWf2+rsuurlyaoTN/f5mLop4hersaISkF1WzE8fcs&#10;2e1WClAOReTAmUyWewOFNyCvxlTXjfUk9C9bBrhp25+tjONei8b0kA3BWwHW6Qkh2OIpSM1I9kGZ&#10;WIvpNyOhXEO4TNxF5t0ZYQ/IPNk2iZbu0ZPe80SI2gd/M+UMOzXcrCvmVwqVfLjnquYUaRaS9KOO&#10;N3N7/a7V+LaEtb3MXI/xjChqY+LG2sEuKMuJ7/ttss22Dmcv3yXw7wkJl1QlzesVs+nXHHoDmWWC&#10;4Q8bjWpYhC0Gr6jjyCX3t9CeSv/XREPq18RGOrBjshuBNOfLtkA7MEZseSbAdRYPHGGLjSjqLHKW&#10;BUyrDfPJCdAcVYQ6uwpQ1U9T5cHtYzbssK+Gp+e7sL+P6dduJ6q3cR+EGhtDkC2xcyWnF/yw58q0&#10;TPitNO24inGCxCZSK51hMlysuLs3WKHHaLWPtaeZtNTpSSiJ8VPgXCOkyyW021GwOnImO4fd2wF/&#10;NN+fhDn4mEetZq7/cRaMSWfDjMJrpc81k4lY68WeV/ZngG3ksmsMV4AlmxuxQKK1RfMSYu1qLa3y&#10;seGbiwbU9uQaNYoup2r4pib9ejGDR82lSgdGIaZBGiG01jYBNwtu3+cOU2R0uFTvGMnULv/QFyYt&#10;iPf/s/URy1VetXDxZL5h/Xd1ayWVDxXziwK1DqemHVkhRZMi/Q4yp9vJYeU9sWRq5o3J7SDgA5u0&#10;UH8cJ+dj35xo5qEdFgKrRgDh+R/uYaS3Ycsf7YmUzWNFn5mexSKom3K4LQ8pcTsflHqx2ro6jN/F&#10;2rIoTMxJr85NIo2Ok1p98PbyQzQWGH53lVwXXtMEOpupF6sTzb5mddZCyWbb2AHlUbTwKrEMueTE&#10;eA/h4uHp6BOIckTTg7SbXMLk09L5HRXJwz7ft6opRm+XGVY+8EWXZFLgU0/xQ5qb4cHfxBtV5uLK&#10;RNAVbZdTksg+pg4w9nbA7W23i3P9ac7I2vG8U9NyUhpEJzbTODV1wcDJCMwJZYZCrO9TEh1tSINv&#10;purn9UuIjUTw/8B8xBYVhqx+SZ002tYNGvxplXxNVOYgWc1U4D5ddv2G0VDGOYTVp5a7DtKrPqZu&#10;uHwHWQqMKl2UaEmICniGUr5XtgwbahWHUZkAma537QDZ803C3ST8zelaniO0uZKk0jxIq9NgMDxH&#10;7eBRkD3eQmfjYFQIQfAQaze9biJeiadEc6pKXBZjbXQFVFffVyY/TjbSca32t2TlsUwEootEt4Yu&#10;b6MY34NsL+PXNzmjtJXJANMEq1ciqYtabUADIJuKaKYrwOpTCFpJ3xbj7FjdBETBG9TrmsXVdxg6&#10;25jGr9ym5w67azZhVQRtcs5ngAJISefwQbyUzE07dsWSfEdSa1HtdDzROf7UnobkkqU7XPDqI5XJ&#10;vxJRzA+x8jr9/avTdLKbXApKcyX9msqKXqy8vli16Jf5Dg1UNM9fj4tePVE2/ZRz3hAi7nJzThFE&#10;svC+g7Eie+4nTrSFSU6tp6yxNk2/HtLHuMASKyXqLVv7XJa69FcJPtC7oqWGRqLyYPnqCbE6Qj5v&#10;BBsbWgDKAkkHkwt3yNNabslzF9faCMJUZ3VKqjzAzIV/X9n5UUHtbIaQCGrm2qCS0vORNi57b292&#10;1FFe/iK5Yp3GWCrmHeY3vVPT/AbAqBXImOnaAmq7jlZDOEkd6JgQzAYCa/qpFaUUYrzMmoRTdptm&#10;ltcpSC3msqtSmgUk7jFQXjiaQdmRSkZ7fnxIUlZquAfvN83sO4qmjEhjXQ0VUG6198+Q+IkoP/X9&#10;T9tBue/RLT+oYG1Hk6CrE06n7EUR6xdttFKypaQnVaqvoNBERDmetRU60cKr/QcFsPcHJLIxjFeX&#10;r9m/4mhgrSRwS3Mc0OXul0552JdCVtTG1t8gVztEUSqzdAZ3W5vMoQYp1oix4hlIloDdotPdZj1S&#10;KUf+SPsEO/lJW5uGpA5BqIYP5KpboN1WE8zlD7EpvWxItdUUwU6uLRRUpmEV5jP7ctBVntncYC/0&#10;fTuM4lkIitSb46rHZCp1ty22p+7qcsvObkFX60qHIX36/Jzv6BC49iGVYS0nBFll9ciTkLb/QK4J&#10;jNrRuhIR0icmAfOaSb9pLgtJTEkcqR/LziI2s7gsxuW3pYvs+zYh/Cj5/k+RmIjuYzsZzmhsiDWC&#10;tJxaEdQJvn9CrI4Ys0aab4aNlHf9z+xbLAAs0zQnpeqX3Z9Jz5MNvk49srFRA9w3txaizS0+PD7v&#10;r7ar6U5Wxu4etUY40MYY07KgDd01b9MT1vBej9oDvPIIZZGy23WPHXxrKLgrbWWpUadDy243TVPg&#10;/U2+slT+xWuYOJyLdwfUOxPA6rrWUP3RZ81H2xLURPmK5CqZQTskZ6nluT7kd0h2AgX0oTeL+sGJ&#10;bkRWYsHd+zofE8EkY1dJ3++dQojkpVMp7WKdzLRlrnwFzQKyzrYsvfH51fDA/cOkRqSgvtyq9uFx&#10;onUgXGM9RM2RkJvGlMblT+Cu0L5GG8C7qo81smqwPnZli+Zx9YClZKwQwUSL9c8LkblG25AsabPO&#10;NkmFeZhLkiukt5LWt1mL1icJgOJFpfI8bG+AS7THqJbvPUmn3Tbj/UbsV8qfSk72upof1k0b1Nzm&#10;gFUWV2UZMOi9UIwlUb/6YTZ4JNWQpbWarbiKOWHoJ3ivPVLrfKzI3/8UNWJtZAMdw5x7jULPCInh&#10;0mrWzuOekNqaslGvjoMClfrQ7/vfNfFsMivLryazWbpgK1+tixktoqQ2vulALyGrBPx9QqyOWLPg&#10;C8CrCXAf/H+sbK78sQmXzc3OgPCHtmBMzcuysXI68BCQaVQ1qq6Mu2crn0PbHFPLklaaEnNNaxMI&#10;RLHTVwlE9TSwB6stkomqeic4vQxqvlpKXOZBVhV3FqqSNdtI4EW1Jks1O2hMKwsePcUa0d/8CpYk&#10;TKvgo303EEWcGlSxWH65X8encam8T0TvmyTb9uluUpvcmGbqfnS1r2GmldsmFfGoEv7FCjqR2sjW&#10;tiCQumqdtp9MrYB2O7gXTPW0IAX/J7loc2r6Njx1kzu/k7bDcsC/SXuZZTnWE7eQUi9iL7WzpQ2M&#10;85Pw5C5asoYY1EbRDriuzjyLbX/25PFl2kEAKzZ3lrJML2SVxPcfrQXcJ4dacmNrRAgbPEi2Da75&#10;eQ9Ps7VNppyY37YjYJGdvU4yh6BMUERnF33K++26BHM/ZYvssbMXrNTMQndqek3PexFXs0Ks2xpE&#10;cgVpBpMjxMRnZe3QnZZ2gu4mrtiLWJmuvEByViBf35X/hFgdsSU2grG7Dmpd9GRCl42vS9d2tFTW&#10;/cc9MNaQPe3g9TklNEGHt8rpcdZpUasCiM0OzyEAH539lvIN3i331pmkm+l9KV/2IJcsHkzmN4cV&#10;W7AtJlS+JGLxsTLkvdY8EvmbW5f8Ezpbzz+w8qMFj0IK13ZfrU2pqr+xo8FoZ682zZYDPDCzxUzS&#10;zzj+UQ97bUsZoFuICWHYJFt7nXkudDKPW1SpS26rPqGOatrVpsmUV0Mb9o2sx9Aym4UUshLDr4rz&#10;5TDvFSkqxyUQpaHfHUf5xR/8pXpLxGozUE5vI1tztzerEUv2J42w1GUpzGAa1mXkzmLi5fkX+Llm&#10;K8Nmp8ZcfdEfsf4ppc+/e9qvWjH0HKyiRpJyJJGt/t0hVmXnZoJp2hiao5ihoasWmKJjM/z3TbsQ&#10;WsNTTtVOO1At72FKZhDCn3Bq+l5qzR6cEhZVL7Zuy+ea8IeVX/+eEKsjXjFBWiGEeZhAUMODbF5k&#10;SxUXgPlfsW4KwJLvrnuDt8s5mqQL+m1YheYhWrfPGXdETWJ5bymv+HU6G7Pv4VuzL9kRNSI5sxDd&#10;CIMH3Xpm6hy1XylJVVqhAfduvCXu+jfUTIL7CY3hZ3PMpPMq1tkRuaLlzQOTYCvirwu+ti9ulT8P&#10;w6TMbebXdYlz8fk2FwUGeo5NyTzTKwJR83v5+mce4rJ35c7Q3h2qYTxvZK87vlINPc6G9u6kXD8x&#10;JcuZ2Vzu9mLvla3npVNLogksiak/pYH/Z3DLVi1T0TDLwssp/9PeZ+jjrm+uhNJWSyI/qTGjtXmi&#10;BHcjd6zgRKGMridWSpg98Wz4nRzicfIfYquzyJJ7/ZC3QjipEe0BZucE1d4Qkss7mpQdwVTPG2x3&#10;FzWyG7olcZGK7V8xbUNn25wk1Dv3nyfq54h1dnZH4IbmVdSM+qXUH6UMzkIBdxK+0I4a2oJ3zP7s&#10;nRMknn7EdJOfne01d+gkRzuL8I/0PExlnSP2TpDlpcxZMgeSi5vZGWui05x5fhpmTnBpzwRJJhit&#10;lsktwySxaZybXXY1MmTzgaxbhnvJ0u3VlbBaA9eftje7JMeES2jtpFeYfuow7lBD1PXuaEdHvvZK&#10;Tp2wKzYygjrevHfLFJu74zxX+nXpzrqktEiIlmyG14y99EtuT1dla7W0+NpewL0u2aOGLBLtQqM1&#10;4rXjSah/NPYxkqdS1nB3a1+Qipt8l3wUSHeB1+Lhg4+6zRUKf9rsaO4IDe6KcTO8JdE4uibISo3Y&#10;9TLOr1ySszNmCn/SzpPmWYPco7I7s2vufOt6v1T32tPcXj5dDYWA27boc1dOMDoPg8U91zvr4Rb5&#10;uTyvsLNndf7UM6R0hROYF5/Ysstogneu31rnrXnpdM4bX2tN9JSRWdDeDmMr4wh/EnPa4MSzHfGK&#10;IzDU/Gr5o0Or/aL/Y/k8+as3xPgz5qhCSQv5hdALAAAbpklEQVTd9fn+mtRDi5GSIQbfnERjlbDP&#10;zp6EXoe/BymVD99cZ6OBBjtdGml/Yt+Imt3wQeWpupQjNqQQLwmxdrRDhE5mO8EsmSthFYwEEotH&#10;WqOyFn9gYhQLV2q4/CNBu9GbDTXjdJLOZslcGi5QonvEHb/Pgjd4na/YMtwXVVtffitSpxcQQ0jx&#10;DsjyXmSRbA87u9uyo9O7kr/PRcWlCRqXplcMci3d+44HTeyf7SyGhC0XfOagg+uWbRH5HaefKRPO&#10;8kDUYHvlQJPN2nrJluH2heF4d759Z5cmMf0UZOZ3gncUt/+Gk52t4B6FtmjbAFL1j3Rby05+tI83&#10;ohHBd9jZSE9H9EDaZ8etcSi7hSE2T7+fyJWCdyweZCQYl8gM6RsJbLGXWrxHn5uOvsTsZeTXRtdY&#10;I72mnZCfe5B1oCfcWCFbfAZPBuAsHjjC9FGgBf5w+zYfahOyc4mVIyqG6rfgfn2EMVfg5NkVG/EN&#10;3dtA5/r6zrfmola9H22mX9KATjuW3rc5DRdo6H+3L6Gdaebq1Mwfs483SFridBPbjPH9WY/z/uMV&#10;y2L970Eax6PxNZOVAtcws19mZ3eidpYxaevUiJr9TWpk5fu79mODOtSIQ2ek8JIQq/VZu85ysifd&#10;jiLZflU+7rdp5z/Ab8/YGBJTeERGQlfsEzjMUeVfuUlHO9aoTFDcloCUul5Qkitp3WqXHwONSfPm&#10;pA116Oz5a5HO1mZ7xgUpEh6D+spN1/ayJ7b8CIFmeuatOZrF3kaprcoQwQRpLGgGeGCSgao2wrZ4&#10;gO35/mcDiwAJlNe5bMZ47yEEp+NBE/OaRg/sGycjunLlM+t8Uo30ttlYcUY1YhmGndlTD+/93uD1&#10;XLblKmuZMtrT6WLJbqeIQLKX704SEvdV8+hrQS6U3FKEsr5oIrt3QVRMt2uCSOyfzWsUvdMhLN+W&#10;9yweOMKks+Okwy2+lGkUIv2l0rkhM2sA0D0SOEOHU9Nj5er5qYMz34IvQ7Bi8I3PikWxkQm0Ci5N&#10;Su7K70nyGI2N13soPgu+nGIANsH6Kp19N10NJ8yqSfRDqu1L8Wy8rWBW52pkzUp+/+3LC7195Zh3&#10;RGkVrYRQ2fZTjBeZrmp+xQN12evH7w9aR7AbmZMVrPnmgQKpimwxaUuQu0ffjvJhCLmoEUtGiwcp&#10;LcFeuqux27P6Q0yh1P/l3mrW+Xya9qMRaULEDzwUoKhQh0u/vU3IEB0xPOv6EyvvaJsc1umvTd/Z&#10;v7sz+rdCcC1eYo3IXFwmnnXVSypnnkylsyZfalWdvqxGlpBd/cFJZk9pzwtuq/Y0bT8VwljOhsUD&#10;uFoypky61/4mv2u7cv68TnTAgamuQFTPMBt1yp9cON+8ZPq9rt0SMOOWYatkS+kGaTeHYHfDNnIu&#10;54134UI4iweu+Fjkwu5zSBIwFsJ8xktvfhx6W23N3Koi5dJxVJOvbzw2AvyWvYZZv+nXq+P7uzJW&#10;lVitlU+/jdleCOCxO6q3V2vDOAd33Wo9dUt2z2eiVmEsXg1VyZgao7n5/SFW62nMqTG8CFrDZ8GW&#10;2yDZk78rnUEj4HIHN1aiitRCDAHvZnabZCby95oRxw2QkZJfcZKOvuw06pTY5ordiw8Zw7GRGEJp&#10;5TfCxRq4XcrfQtkMr608X8DbfbHO3usOa9A/6rO4fcQqsc1Jg5I9vi9uD2Yn4PHXSHoY6NLZtGCf&#10;8TlrR0/vCyHe6Bjh3R+YeMMxRxjTiwvdHme902lxPBtWdKHnnffpHU1TuS0jo0Onj5p/aWIN0vL2&#10;+CrMHzSwUo2MFHD9M74shs9BtqYdqWoq9yZACTf2ZX9sJKGamJ/eWCR44xkMBaRwFg9c8Uh2I0JG&#10;w7Cx8YvCXfKU/HRBViuBzk990aC84CustvTE9SbDUK7ARK9aaFCLSak1QcZuO3IXpuvXjtEfGJt8&#10;uALUw9iLH+baBrQL1l/kV/Kr5gCO7ehtqspXFkysK1UfSXrrFyl9PbTF2VnnuqdMeDZVG8I2BtbO&#10;rryjsY05/XdXoGfkaEO+Bd2RS0D9YrAnw9MBsnfjoQbtPcyuyXxFz6cQqhUhZbd0lvcPSsP++jam&#10;1QgpoK9EKHJsZynxknztY5GK3VsFZuk0PIGxoLbIiWafcWOnMcT63djG9qh5aeD6xeKrpGKNLJOL&#10;bZi3s0du24+AtsezjQmnsLkSq51rys8SvMZAcDnSef87L0r9HYsHfFvnnLL5eHYXJjtrupEjq+vr&#10;mXFSI5s3Vm7IX5vO/W+LcbB97mrFIYcT+MYEvUP1ncUDR9jePJhWA982HjXUWxOoP61NgLYJ1Kiz&#10;Z0OkXwB0oTvD1fiFrFnTsniQajlhXn99+0X+vuOoBkKwxtQ2d91upvLZv6xF9CWrgTwVbASYrJGR&#10;xvZgvjPqUHCv8aSvucxJG4j69TTmragfFp+HrnfmJJlq7KXjdepZNeIdG4n5olnCZ1ZvDCjuuqlQ&#10;xRpRyli50mKBecmQy8vm0Z7f9nzG7WdzoruazCVQVld2YImd/W2oIys+amLHy0panifEugSzW3L3&#10;diZXvokgtIKjpFax6AMTe5fN5h9VeAfo/kk/E9Bei+xGniDXLJfO6vS5BqidVUIfeE/H7S2SAvBL&#10;tUoFCrrsbHNp4u3d+076rKXnJ9+uFPBhuauWxSyJvxz818fN2s7E74ausqZOPNsRpgXf2QlKk4x1&#10;E+AY9PO1tfzK/b54dhvza4Bf9vc3gGuxz6kMfyy20p8fPwBf4iJrZDbgrVWwN7ayOoRMj5vriGcv&#10;bsuWEnZW3986ZM2UqF93QSOYdGo2Y9UEfDmfcmkmD9JUyUZsXylS7ttP7GzjFV+nfkMblkCZu5as&#10;1Ow+daH/xEpaQvv27ARsCxesPxl+ALsV2Vi4oSM2YgydGkOsX94Y6a5ncIVzEzyI+i0gcvrbXN8d&#10;O9bvOY6V3hliXfLFj3YNzbvea5iktkV2uOnTKfsfddIDnB1YVcK8fNPRKmNnvMSp+a6aUReBF1W/&#10;5ttiKwrZWL9dDS5ee0Q4iweOML3hO43f9u206vPXi7PP2Si0pCVRPw1z/pfbuZhsnclQv/p8ecvw&#10;t/VtCGF7OMCGh14+Gi3DbPp1t2misrcjf2irz3+0WysDH5hgq1tQxnj5q9SQKM2L5gyXvX77V9c3&#10;5E/sn2Plr12p+a4i0XexzpW1aoJ3WV23fFC5mX9z/ToW7WK1HM38q+h1+0FvQvnC9VWxCYxL0sFJ&#10;DJNfI7F2xSs26ewuj5b/0OP5Qqxp8WB2gtPL773R24Ik/vScbZZ8d312pQVqqZHYuTXL5azQh/Ga&#10;M9a8mjcLwHbaWKFU6u4JuGtZrOf7BnxlvYrGfhhWrqE3bYxwguzIPlD7UqdGb2vH4sGGl5m4dXLY&#10;mdv1dpcama2r62ny2Xp7VclKK8Ta0rN44AjTXr/fzeNsdsfRiJzWqoUZTQsXwou77nEWyKqVjl35&#10;n/bhSDZdPJh5lnd8D1LBrB1vDUQloaxVUUeXlZpZsqbrX/hRoqFdg10h1j++FNPb/Mc8vH/H5/cI&#10;FV2S/e2detMV9B5jhEMpcmilC6btZ7OYDe57cj3y3RpziNVa4E5sL39xBXRB2Hiun23B17DUMjOL&#10;v3xOmD3QC0j2bGSjDou+nLevYttKzb9E+qpn2WpnLyt79wy5OcTaFfXrbkuq821bNjNi875NM2xr&#10;kLNvvpmbswfT9S+S/KVqBJeVJWrzQTy65Cr1z/oaS1dqeuxU3HCTh7pZ9HeTaWhBCOEsHriiazP8&#10;iDYoh9D+yzCaI+A1jwj+L2fhXn34eqBqNxYZAEBnX1SOLFD9eTIVLFw84OVSktY/Sez6Jcyu4h+y&#10;oakRI6smtApUNfL2HnKyVj71efUgY7WtlrPnEvjpuRe0H7OCPa1G1GWxm9C8TStV1/8t6N8OW7OG&#10;qTo1ckVCEPuFWPkayAgWvebh9DropOn1c6fIEozJXX1YeglToOvL3fU343rPMQZkEywpOVMbmRV4&#10;YI2sqOzdaOlk25sXbURhRyyR7BVbGXZjlVMx/OL/pBrbEmLdhZ41UEs5OOQ6u7jAdyI1jV+xlWF3&#10;A0j2+8KqIy6ojka0q3Y2gMdGnp2QvN3EXuXy9xLAm8X/xi7WwbKefdlrIU26Z/HAEX/E9Gs3cjQ2&#10;Y1YPTDI9J30bzfgpcFub9uHrDSiYkc3/lAe5EqmKfNpeI3nFBDm9CWdz+XJhfSPuTzg1GrY/gxBY&#10;6sz+Eqfm9aJdW+cp4CptPuaSUxlULFqdlvDNvXwX8cZvHlgLfDP2t49GPUbq/Cgnd3J1deN/k8Xr&#10;h8tYXyodAy4d/9Y4zCPvFdaIju/a2epKkbZx8/734/EYIxt/PMvXl9XasM4ZrzD9vm3tbDdmutz1&#10;NXUN45UnWg4U8Aqd/XqyFm1P+xtqRPsS6eQS+ezIsdbuokZeFLT7CjLFZ/HAET5qZHrBdu4kgd06&#10;3eQYhpdMkG/HKoF8xQS5G1+3dm58TJsKd2/znMXkNtVpD9dqZ/8L+0amd0xNvzphDrHqCV/OdbAf&#10;JTeWYNWbFX9iY6WGzQ7gMricEbU7tjHrLPxOvtuumX65fS6Svbs/36/mLrzCzrZKxi7sVkNdgahv&#10;S47VQxvGIg9Rg5Nkz+3Ve8sEN4rsy5xAlCNeMkH+FeNtDM47ovZuNZjF9OKBtrhx//sKa+TfR36B&#10;6QULvtsDBpOBKN1awTv/6gz5FJd3HFauYHrOmO2rnrpKDlqp6SzWecxpxW/rdP11EO4Eolh6+XFq&#10;XrAupjZh8+r5LEj7BVJd1IjXVoHxGpTc5lMgE/NXCM8EuQDbA01/5qWe2FQ5pg+56ZiUHNVd/y7Z&#10;1pEnTY65A1wk+9shWuubAaOQlAfGx2IXacF1LcCih1D3Su7sR+FWbXl+xTd8v62RvSIvpgXfWa9g&#10;95HKXocgjldwThl2h1GNTJ7HsX0v3tzQ0QeGttfQ9gSv2Mowa36qubXOnl7+t767buiVWXfa3V3u&#10;xlz7rQz6fMjt20dGamROqzmjGjGl+scxEtMbwZJlMeuy0DCU8n8m5y9tYGnfMLaadO+Q7Nk3Eya/&#10;zeIV6LI5NQp0p2Cv6aUNc7xstbp+7fnAjqhvO8vzE5C+Y+kdAYWXRP32Bop22zrmF5iWqKu/vYdm&#10;+17CpUdg7J5fZkO4qp+ghZAnN17+qU0623exOsF0ks78STjfxf8p9/+nNFDLb9WiJ8TqiFccyPVX&#10;rAkJ1tjRomWxvUu6s52xO7/mNHWtrr99gvr2nGBe8F1RmvX0r38VeqDu+tf0HuS0Ttu9jXRST3g9&#10;n+0QRQ27vZrNoY3Z1X/X80a+rTP/Clx2sf7fZIh01pqYPQTRevynhD/lrmt4ux/QRfb0/DZ3xJNe&#10;/uZ9KasOOvB580CpRHuY6aiecn8Wa+3sSXw7UPXlrYQFJrK/HZuYldy3WEumI523r2RM3v821P3n&#10;d2+fEKsjXmH6aZKhLV5oeI3O1lYh3oDZNk6Tpe2oMmZ/hWS/HatCMzZr5MvT+fbXRCZhtrM9QqzT&#10;mPQQZ60AfaWmjfI1j68T6YDZ09VW+QGvcGp249uxkUL2XyByNuq220NdunjwFndXwtvbl/En7Ozd&#10;mF0c0HT+sbM7sGrkvILsb9vJu5FHzhKyZ8n6tvk5a/pZseT87G+TNYtZa8WKE2J1xCs8yLcfgaG9&#10;B6mhnAw/V8yFvz7B7V5WKxPkG4ia32s3W8BkfmPxH+38Jwu+fRLc/Ovae8svkv1tov4LKJL91VYs&#10;wtvlZalTM4u3k7UKS0KsbzAfd2KVEfFv2Nl/BC5qZDeZ396xpWFpiPW/IpmzWPMe5GTXay/if3uB&#10;Y9lm+DfY2W+YNzxwTL8FsLb/hFgd8Sck+9vbLVa17xVka3i7mrG/wLS1GTZ8++ObXvgTkv12WF/z&#10;OGQboH+gwnhQAHcx91T2DPX90XNTyLffY9Qwe+Jmdsqq79TEkMJvGHG/v20v/A0UyU7hOn6Ik9IT&#10;+1iDcjJ8Szb/K9bCbogTZKr++ttq4tub4TMI2YwSMRZ1IIFd8JV7aO786NNdF8iyGE/M3ED8dgh1&#10;trNXbbw8c5sjyOLBiAy/3TJ8y3kmzQkyDw9pGJ1h0YdC9m+guicTL+kka4/mdP/1zvlohK5A/dnV&#10;/nwrsVqlxFC3szWZVmqkV138Kvdn8fa5IIQc5rDBtCNKS/Ovu/P0E8hjKJKNg02ze0EgRuzsN3XQ&#10;svcgpYjeykjfSMf1dNBox6x0trg2XOU/42LJxsrZs041aJ31bQ81hFYbnodfsiw2+7ArOitVZ5D2&#10;9a5XvP4Va5ArOmv6QHQHvOIbvrPYfVKOBlj+L1Nf12seL3/z7TrGuCHZu3U6Ll+q7xUH32rQvz7d&#10;rsHDS7bAZI182+Z9vza24ds8/qdg+qxsLf39cvaWHh01Blr5foJ9gh7Q2Zw92+6w/gmqfjzPzuoV&#10;pZ7Y0meFfboyjnKhLnC30+Q1K6xx1zc4FEn7KkUH9Ge86pI7Zc3zvdZdX+kRWjtOfo65jv/p+Wre&#10;buyPrcx13Owoy58w/BN2toa3d1aG6aCA2WN9/uXO6nk2k52t0bn70yZv7qyejjKqkb1RhdkPuWlp&#10;39JZLp+V1R92XWfaPUB7B6/qLBdr5J0Lvvb3fGanx/LBZMtMu9LBsMJjwdcLscf0w/Hi3ofb3Vl/&#10;Zd/KkBrpVQuz7vy8UzGH/5TO7nUqVo+kVSPnLSPsP4HPr8FY+kaPjA79Fdsa8MiIKTVHC7eizoHd&#10;foYLntd5fquIK8zMkc6yEM7q7BU7hOCCAj96HrwhuA87addIVifIFKLqTnPo6TD9pOMnwRwRfKNa&#10;oyGmS3A0VWKBwc7W3nKcl4SejuGSastyT/tsO62hSoBlj+rupQffvsGpgB3WJr+f8LoeO+GYlw+n&#10;ItLiKN/uzvgfeIR8hMcKwsXcBsI5CGqkz/Sb7RyrBaG92/NG/KYQfm56FoVYn87hCFk9UiyA0s2/&#10;aKVLd+sFLeuE+RMfU9K4UqPhaTSvs9ojxdoZVufh25DsdNEa6XsoixPEd8iVO20hHOtuj87CRMM2&#10;iGpk/aRWD9sZwrtqbRI+b5loSLHzOzXczL7C4xqVtN58bevE9v5xT51T2iKm57/VGLUkevNFZB4y&#10;KZbU2XyduldCubP+7K9Vt4dtryqZ0cErRlX3IgouaMZmteXVFlr7hs+3bex/aa30n8IrNlZ6QT/u&#10;1G6dZLSlta5ouWSPDGt6KNhff2UJn0JygSXbQticZUIbMkP4qGXCz1E8UUqJ6L8auR5Rsr8xUc5M&#10;0DOm4BhkcnN78PNM6eyWs/BX4hghSG2V9LftZS2uM5tkWwjTY8fN3OGbdjeODPKE86/fSSOpNWJU&#10;yd4voZRwWKcn4a0y8d8jamgJj1LF+/W+T1lY/47qexPZM9aJbdJrz+IjXmVPGKJtndSxoZmJ1SzZ&#10;33aLd9veOFCV0vPfLFTTT8rUQqvXvxE3GcWK6CZn+nXr7BnCbWg7PLudndn2t9Sma2zkG7b3rjrd&#10;Xl35S9K9GjNe7nCnjxJub+h7COf07wimRth+CVfKNxI+E29ZYYXFkEIM6c+EL/4JlDXIXWt5nDvc&#10;t2YZwuwWCM38Wu1DSCOuOhn+r4h5b1tbaXcRzZVLDivfQfhcZDAELVjVg1XktuYLs5098hCjodi+&#10;uuRw7K7dVFJdELa4z4VlTs2spE2/vbCBcEl6ewiGED++6a1ObHW29wuuAEfwKLkYzY2VXuqkDzLh&#10;o9LdrxpyO/rQ5ObbYdXdyM4GxC6iQ9iwLGaV7hBmJsza/oZ6n5NuSTW0Vj9XAHfcFtP628thmhvf&#10;rmOeaMnNN79Ts0N/r86L9Xd+YD2C4vMCltn02zLzL7ZOYD6ZgD0qgtTSu29kFjP62w6ecJpmDWYi&#10;na/ZxTrvYZISzSl7NuGQWgxR3lx+F9neunsM/VLMbcIRSx+I0ecyuyXbmzy77p6rQ61hYiFkVUji&#10;oAOuB3Ltd+XtbdHasaOO4aPmdg2JHYT3OEqjRFvqGJZsz8lyROftJnjE03U3/XZGBj1UhLUeDlNk&#10;e6sTrr5v6uBefMWpWRE3aRHwFnIxpgVzZgPMjjrfRjTcTfUad52DprtXOBo7sHUX604r4zlXb6AC&#10;VM8uLA+xWircOVn24i0EQyzl5y1rlrtVxFdMPw6jzk7ozPdGydXw6gmSw18kOWML2SvWEPPvnfBW&#10;e9sk+9sbH79VfgtfX4P0wFsm7jdw8Z/B9gnyG8tob8Wfs0Yy3kyqBBehW0nMjFPxbbhJtqROWuHS&#10;v0qqhK+/Tj26OeYv4hU6+18mGOJra5D/FYIhvmJn/xeJDuE4Na44ZDvikO2IQ7YjDtmOOGQ74pDt&#10;iEO2Iw7ZjjhkO+KQ7YhDtiMO2Y44ZDvikO2IQ7YjDtmOOGQ74pDtiEO2Iw7ZjjhkO+KQ7YhDtiMO&#10;2Y44ZDvikO2IQ7YjDtmOOGQ74pDtiEO2Iw7ZjjhkO+KQ7YhDtiMO2Y44ZDvikO2IQ7YjDtmOOGQ7&#10;4pDtiEO2Iw7ZjjhkO+KQ7YhDtiMO2Y44ZDvikO2IQ7YjDtmOOGQ74pDtiEO2Iw7ZjjhkO+KQ7YhD&#10;tiMO2Y44ZDvikO2IQ7YjDtmOOGQ74pDtiEO2Iw7ZjjhkO+KQ7YhDtiMO2Y44ZDvikO2IQ7YjDtmO&#10;OGQ74pDtiEO2Iw7ZjjhkO+KQ7YhDtiMO2Y44ZDvikO2IQ7YjDtmOOGQ74pDtiEO2Iw7ZjjhkO+KQ&#10;7YhDtiMO2Y44ZDvikO2IQ7YjDtmOOGQ74pDtiEO2Iw7ZjjhkO+KQ7YhDtiMO2Y44ZDvikO2IQ7Yj&#10;DtmOOGQ74pDtiEO2Iw7ZjjhkO+KQ7YhDtiMO2Y44ZDvikO2IQ7YjDtmOOGQ74pDtiEO2Iw7Zjjhk&#10;O+KQ7YhDtiMO2Y44ZDvikO2IQ7YjDtmOOGQ74pDtiEO2Iw7ZjjhkO+KQ7YhDtiMO2Y44ZDvikO2I&#10;Q7YjDtmOOGQ74pDtiEO2Iw7ZjjhkO+KQ7YhDtiMO2Y44ZDvikO2IQ7YjDtmOOGQ74pDtiEO2Iw7Z&#10;jjhkO+KQ7YhDtiMO2Y44ZDvikO2IQ7YjDtmOOGQ74pDtiEO2Iw7ZjjhkO+KQ7YhDtiMO2Y44ZDvi&#10;kO2IQ7YjDtmOOGQ74pDtiEO2Iw7ZjjhkO+KQ7YhDtiMO2Y44ZDvikO2IQ7YjDtmOOGQ74pDtiEO2&#10;Iw7ZjjhkO+KQ7YhDtiMO2Y44ZDvikO2IQ7YjDtmOOGQ74pDtiEO2Iw7ZjjhkO+KQ7YhDtiMO2Y44&#10;ZDvikO2IQ7YjDtmOOGQ74pDtiEO2Iw7ZjjhkO+KQ7YhDtiMO2Y44ZDvikO2IQ7YjDtmOOGQ74pDt&#10;iEO2Iw7ZjjhkO+KQ7YhDtiMO2Y44ZDvikO2IQ7YjDtmOOGQ74pDtiEO2Iw7ZjjhkO+KQ7YhDtiMO&#10;2Y44ZDvikO2IQ7YjDtmOOGQ74pDtiEO2Iw7ZjjhkO+KQ7YhDtiMO2Y74/wGZnLKeGIV+XAAAAABJ&#10;RU5ErkJgglBLAwQUAAYACAAAACEAoUaql98AAAALAQAADwAAAGRycy9kb3ducmV2LnhtbEyPwWrD&#10;MBBE74X+g9hAb42khhjXsRxCaHsKhSaF0ptibWwTSzKWYjt/382pue0ww+ybfD3Zlg3Yh8Y7BXIu&#10;gKErvWlcpeD78P6cAgtRO6Nb71DBFQOsi8eHXGfGj+4Lh32sGJW4kGkFdYxdxnkoa7Q6zH2HjryT&#10;762OJPuKm16PVG5b/iJEwq1uHH2odYfbGsvz/mIVfIx63Czk27A7n7bX38Py82cnUamn2bRZAYs4&#10;xf8w3PAJHQpiOvqLM4G1pKVYJpRVQJNuvnwVpI90JekiBV7k/H5D8Q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pabLnvwMAAE4KAAAOAAAAAAAAAAAAAAAAADoC&#10;AABkcnMvZTJvRG9jLnhtbFBLAQItAAoAAAAAAAAAIQAFj9ELKnwAACp8AAAUAAAAAAAAAAAAAAAA&#10;ACUGAABkcnMvbWVkaWEvaW1hZ2UxLnBuZ1BLAQItABQABgAIAAAAIQChRqqX3wAAAAsBAAAPAAAA&#10;AAAAAAAAAAAAAIGCAABkcnMvZG93bnJldi54bWxQSwECLQAUAAYACAAAACEAqiYOvrwAAAAhAQAA&#10;GQAAAAAAAAAAAAAAAACNgwAAZHJzL19yZWxzL2Uyb0RvYy54bWwucmVsc1BLBQYAAAAABgAGAHwB&#10;AACA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4" o:spid="_x0000_s1030" type="#_x0000_t75" style="position:absolute;left:11056;width:850;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r1+ywAAAOMAAAAPAAAAZHJzL2Rvd25yZXYueG1sRE9LawIx&#10;EL4L/Q9hCr1pUrdY3RrFlhaFHsQHPm7Tzbi7dDNZNlG3/74pFDzO957xtLWVuFDjS8caHnsKBHHm&#10;TMm5hu3mozsE4QOywcoxafghD9PJXWeMqXFXXtFlHXIRQ9inqKEIoU6l9FlBFn3P1cSRO7nGYohn&#10;k0vT4DWG20r2lRpIiyXHhgJreiso+16frYalXR6fXndysHnfnRbbw2xffn7NtX64b2cvIAK14Sb+&#10;dy9MnJ+oZDRUSf8Z/n6KAMjJLwAAAP//AwBQSwECLQAUAAYACAAAACEA2+H2y+4AAACFAQAAEwAA&#10;AAAAAAAAAAAAAAAAAAAAW0NvbnRlbnRfVHlwZXNdLnhtbFBLAQItABQABgAIAAAAIQBa9CxbvwAA&#10;ABUBAAALAAAAAAAAAAAAAAAAAB8BAABfcmVscy8ucmVsc1BLAQItABQABgAIAAAAIQD1Er1+ywAA&#10;AOMAAAAPAAAAAAAAAAAAAAAAAAcCAABkcnMvZG93bnJldi54bWxQSwUGAAAAAAMAAwC3AAAA/wIA&#10;AAAA&#10;">
                  <v:imagedata r:id="rId31" o:title=""/>
                </v:shape>
                <v:rect id="docshape25" o:spid="_x0000_s1031" style="position:absolute;left:11291;top:16054;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DsixwAAAOMAAAAPAAAAZHJzL2Rvd25yZXYueG1sRE/NasJA&#10;EL4XfIdlhN7qxhxSG11FCwEPkVKr4HHIjkkwOxuyGxPf3i0Uepzvf1ab0TTiTp2rLSuYzyIQxIXV&#10;NZcKTj/Z2wKE88gaG8uk4EEONuvJywpTbQf+pvvRlyKEsEtRQeV9m0rpiooMupltiQN3tZ1BH86u&#10;lLrDIYSbRsZRlEiDNYeGClv6rKi4HXuj4MvsDvri8sc+z/1i0P3ZZH2m1Ot03C5BeBr9v/jPvddh&#10;/vtHHM3jJInh96cAgFw/AQAA//8DAFBLAQItABQABgAIAAAAIQDb4fbL7gAAAIUBAAATAAAAAAAA&#10;AAAAAAAAAAAAAABbQ29udGVudF9UeXBlc10ueG1sUEsBAi0AFAAGAAgAAAAhAFr0LFu/AAAAFQEA&#10;AAsAAAAAAAAAAAAAAAAAHwEAAF9yZWxzLy5yZWxzUEsBAi0AFAAGAAgAAAAhAIIsOyLHAAAA4wAA&#10;AA8AAAAAAAAAAAAAAAAABwIAAGRycy9kb3ducmV2LnhtbFBLBQYAAAAAAwADALcAAAD7AgAAAAA=&#10;" filled="f" strokecolor="white" strokeweight="1pt"/>
                <v:shape id="_x0000_s1032" type="#_x0000_t202" style="position:absolute;left:11433;top:16127;width:133;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k09ywAAAOIAAAAPAAAAZHJzL2Rvd25yZXYueG1sRI9BawIx&#10;FITvhf6H8ITeamLBra5GkdJCoSBd10OPr5vnbnDzst2kuv33jSB4HGbmG2a5HlwrTtQH61nDZKxA&#10;EFfeWK417Mu3xxmIEJENtp5Jwx8FWK/u75aYG3/mgk67WIsE4ZCjhibGLpcyVA05DGPfESfv4HuH&#10;Mcm+lqbHc4K7Vj4plUmHltNCgx29NFQdd79Ow+aLi1f7s/3+LA6FLcu54o/sqPXDaNgsQEQa4i18&#10;bb8bDc/ZRE1n02wOl0vpDsjVPwAAAP//AwBQSwECLQAUAAYACAAAACEA2+H2y+4AAACFAQAAEwAA&#10;AAAAAAAAAAAAAAAAAAAAW0NvbnRlbnRfVHlwZXNdLnhtbFBLAQItABQABgAIAAAAIQBa9CxbvwAA&#10;ABUBAAALAAAAAAAAAAAAAAAAAB8BAABfcmVscy8ucmVsc1BLAQItABQABgAIAAAAIQDjmk09ywAA&#10;AOIAAAAPAAAAAAAAAAAAAAAAAAcCAABkcnMvZG93bnJldi54bWxQSwUGAAAAAAMAAwC3AAAA/wIA&#10;AAAA&#10;" filled="f" stroked="f">
                  <v:textbox inset="0,0,0,0">
                    <w:txbxContent>
                      <w:p w14:paraId="439085C8" w14:textId="77777777" w:rsidR="00352757" w:rsidRDefault="001445BC">
                        <w:pPr>
                          <w:spacing w:before="18"/>
                          <w:rPr>
                            <w:rFonts w:ascii="Inter-Light"/>
                            <w:sz w:val="18"/>
                          </w:rPr>
                        </w:pPr>
                        <w:r>
                          <w:rPr>
                            <w:rFonts w:ascii="Inter-Light"/>
                            <w:color w:val="FFFFFF"/>
                            <w:sz w:val="18"/>
                          </w:rPr>
                          <w:t>4</w:t>
                        </w:r>
                      </w:p>
                    </w:txbxContent>
                  </v:textbox>
                </v:shape>
                <w10:wrap anchorx="page" anchory="page"/>
              </v:group>
            </w:pict>
          </mc:Fallback>
        </mc:AlternateContent>
      </w:r>
    </w:p>
    <w:p w14:paraId="13278612" w14:textId="77777777" w:rsidR="00352757" w:rsidRDefault="00352757">
      <w:pPr>
        <w:pStyle w:val="BodyText"/>
        <w:rPr>
          <w:rFonts w:ascii="Inter-Light"/>
        </w:rPr>
      </w:pPr>
    </w:p>
    <w:p w14:paraId="6DF00A65" w14:textId="58DCF962" w:rsidR="00352757" w:rsidRDefault="5A9AB065" w:rsidP="2BAF1FA9">
      <w:pPr>
        <w:pStyle w:val="ListParagraph"/>
        <w:numPr>
          <w:ilvl w:val="0"/>
          <w:numId w:val="5"/>
        </w:numPr>
        <w:tabs>
          <w:tab w:val="left" w:pos="438"/>
        </w:tabs>
        <w:spacing w:before="103" w:line="237" w:lineRule="auto"/>
        <w:ind w:right="1758"/>
        <w:rPr>
          <w:color w:val="231F20"/>
          <w:sz w:val="20"/>
          <w:szCs w:val="20"/>
        </w:rPr>
      </w:pPr>
      <w:r w:rsidRPr="2BAF1FA9">
        <w:rPr>
          <w:b/>
          <w:bCs/>
          <w:color w:val="231F20"/>
          <w:sz w:val="20"/>
          <w:szCs w:val="20"/>
        </w:rPr>
        <w:t xml:space="preserve">Technical Content </w:t>
      </w:r>
      <w:r w:rsidR="00D901CB">
        <w:rPr>
          <w:color w:val="231F20"/>
          <w:sz w:val="20"/>
        </w:rPr>
        <w:t xml:space="preserve">– </w:t>
      </w:r>
      <w:r w:rsidRPr="00D901CB">
        <w:rPr>
          <w:color w:val="231F20"/>
          <w:sz w:val="20"/>
          <w:szCs w:val="20"/>
        </w:rPr>
        <w:t>This is a measure of how well the learner identifies, describes, and evaluates the task's technical aspects.</w:t>
      </w:r>
    </w:p>
    <w:p w14:paraId="2CCBB11D" w14:textId="77777777" w:rsidR="00352757" w:rsidRDefault="00352757">
      <w:pPr>
        <w:pStyle w:val="BodyText"/>
        <w:spacing w:before="7"/>
        <w:rPr>
          <w:sz w:val="19"/>
        </w:rPr>
      </w:pPr>
    </w:p>
    <w:p w14:paraId="1D567915" w14:textId="77777777" w:rsidR="00352757" w:rsidRDefault="001445BC">
      <w:pPr>
        <w:pStyle w:val="ListParagraph"/>
        <w:numPr>
          <w:ilvl w:val="0"/>
          <w:numId w:val="5"/>
        </w:numPr>
        <w:tabs>
          <w:tab w:val="left" w:pos="438"/>
        </w:tabs>
        <w:spacing w:line="237" w:lineRule="auto"/>
        <w:ind w:right="1840"/>
        <w:rPr>
          <w:sz w:val="20"/>
        </w:rPr>
      </w:pPr>
      <w:r>
        <w:rPr>
          <w:b/>
          <w:color w:val="231F20"/>
          <w:sz w:val="20"/>
        </w:rPr>
        <w:t>Presentation</w:t>
      </w:r>
      <w:r>
        <w:rPr>
          <w:b/>
          <w:color w:val="231F20"/>
          <w:spacing w:val="-1"/>
          <w:sz w:val="20"/>
        </w:rPr>
        <w:t xml:space="preserve"> </w:t>
      </w:r>
      <w:r>
        <w:rPr>
          <w:color w:val="231F20"/>
          <w:sz w:val="20"/>
        </w:rPr>
        <w:t>–</w:t>
      </w:r>
      <w:r>
        <w:rPr>
          <w:color w:val="231F20"/>
          <w:spacing w:val="-3"/>
          <w:sz w:val="20"/>
        </w:rPr>
        <w:t xml:space="preserve"> </w:t>
      </w:r>
      <w:r>
        <w:rPr>
          <w:color w:val="231F20"/>
          <w:sz w:val="20"/>
        </w:rPr>
        <w:t>This</w:t>
      </w:r>
      <w:r>
        <w:rPr>
          <w:color w:val="231F20"/>
          <w:spacing w:val="-3"/>
          <w:sz w:val="20"/>
        </w:rPr>
        <w:t xml:space="preserve"> </w:t>
      </w:r>
      <w:r>
        <w:rPr>
          <w:color w:val="231F20"/>
          <w:sz w:val="20"/>
        </w:rPr>
        <w:t>is</w:t>
      </w:r>
      <w:r>
        <w:rPr>
          <w:color w:val="231F20"/>
          <w:spacing w:val="-4"/>
          <w:sz w:val="20"/>
        </w:rPr>
        <w:t xml:space="preserve"> </w:t>
      </w:r>
      <w:r>
        <w:rPr>
          <w:color w:val="231F20"/>
          <w:sz w:val="20"/>
        </w:rPr>
        <w:t>a</w:t>
      </w:r>
      <w:r>
        <w:rPr>
          <w:color w:val="231F20"/>
          <w:spacing w:val="-3"/>
          <w:sz w:val="20"/>
        </w:rPr>
        <w:t xml:space="preserve"> </w:t>
      </w:r>
      <w:r>
        <w:rPr>
          <w:color w:val="231F20"/>
          <w:sz w:val="20"/>
        </w:rPr>
        <w:t>measure</w:t>
      </w:r>
      <w:r>
        <w:rPr>
          <w:color w:val="231F20"/>
          <w:spacing w:val="-3"/>
          <w:sz w:val="20"/>
        </w:rPr>
        <w:t xml:space="preserve"> </w:t>
      </w:r>
      <w:r>
        <w:rPr>
          <w:color w:val="231F20"/>
          <w:sz w:val="20"/>
        </w:rPr>
        <w:t>of</w:t>
      </w:r>
      <w:r>
        <w:rPr>
          <w:color w:val="231F20"/>
          <w:spacing w:val="-3"/>
          <w:sz w:val="20"/>
        </w:rPr>
        <w:t xml:space="preserve"> </w:t>
      </w:r>
      <w:r>
        <w:rPr>
          <w:color w:val="231F20"/>
          <w:sz w:val="20"/>
        </w:rPr>
        <w:t>how</w:t>
      </w:r>
      <w:r>
        <w:rPr>
          <w:color w:val="231F20"/>
          <w:spacing w:val="-3"/>
          <w:sz w:val="20"/>
        </w:rPr>
        <w:t xml:space="preserve"> </w:t>
      </w:r>
      <w:r>
        <w:rPr>
          <w:color w:val="231F20"/>
          <w:sz w:val="20"/>
        </w:rPr>
        <w:t>well</w:t>
      </w:r>
      <w:r>
        <w:rPr>
          <w:color w:val="231F20"/>
          <w:spacing w:val="-3"/>
          <w:sz w:val="20"/>
        </w:rPr>
        <w:t xml:space="preserve"> </w:t>
      </w:r>
      <w:r>
        <w:rPr>
          <w:color w:val="231F20"/>
          <w:sz w:val="20"/>
        </w:rPr>
        <w:t>the</w:t>
      </w:r>
      <w:r>
        <w:rPr>
          <w:color w:val="231F20"/>
          <w:spacing w:val="-3"/>
          <w:sz w:val="20"/>
        </w:rPr>
        <w:t xml:space="preserve"> </w:t>
      </w:r>
      <w:r>
        <w:rPr>
          <w:color w:val="231F20"/>
          <w:sz w:val="20"/>
        </w:rPr>
        <w:t>learner</w:t>
      </w:r>
      <w:r>
        <w:rPr>
          <w:color w:val="231F20"/>
          <w:spacing w:val="-3"/>
          <w:sz w:val="20"/>
        </w:rPr>
        <w:t xml:space="preserve"> </w:t>
      </w:r>
      <w:r>
        <w:rPr>
          <w:color w:val="231F20"/>
          <w:sz w:val="20"/>
        </w:rPr>
        <w:t>presents</w:t>
      </w:r>
      <w:r>
        <w:rPr>
          <w:color w:val="231F20"/>
          <w:spacing w:val="-3"/>
          <w:sz w:val="20"/>
        </w:rPr>
        <w:t xml:space="preserve"> </w:t>
      </w:r>
      <w:r>
        <w:rPr>
          <w:color w:val="231F20"/>
          <w:sz w:val="20"/>
        </w:rPr>
        <w:t>the</w:t>
      </w:r>
      <w:r>
        <w:rPr>
          <w:color w:val="231F20"/>
          <w:spacing w:val="-3"/>
          <w:sz w:val="20"/>
        </w:rPr>
        <w:t xml:space="preserve"> </w:t>
      </w:r>
      <w:r>
        <w:rPr>
          <w:color w:val="231F20"/>
          <w:sz w:val="20"/>
        </w:rPr>
        <w:t xml:space="preserve">assignment and includes the quality of the structure and </w:t>
      </w:r>
      <w:proofErr w:type="gramStart"/>
      <w:r>
        <w:rPr>
          <w:color w:val="231F20"/>
          <w:sz w:val="20"/>
        </w:rPr>
        <w:t>paragraphing,</w:t>
      </w:r>
      <w:proofErr w:type="gramEnd"/>
      <w:r>
        <w:rPr>
          <w:color w:val="231F20"/>
          <w:sz w:val="20"/>
        </w:rPr>
        <w:t xml:space="preserve"> the quality and relevance of visual or graphical content and the referencing used for quoted </w:t>
      </w:r>
      <w:r>
        <w:rPr>
          <w:color w:val="231F20"/>
          <w:spacing w:val="-2"/>
          <w:sz w:val="20"/>
        </w:rPr>
        <w:t>sources.</w:t>
      </w:r>
    </w:p>
    <w:p w14:paraId="196FE26A" w14:textId="77777777" w:rsidR="00352757" w:rsidRDefault="00352757">
      <w:pPr>
        <w:pStyle w:val="BodyText"/>
        <w:spacing w:before="5"/>
        <w:rPr>
          <w:sz w:val="19"/>
        </w:rPr>
      </w:pPr>
    </w:p>
    <w:p w14:paraId="744DB06E" w14:textId="77777777" w:rsidR="00352757" w:rsidRDefault="001445BC">
      <w:pPr>
        <w:pStyle w:val="ListParagraph"/>
        <w:numPr>
          <w:ilvl w:val="1"/>
          <w:numId w:val="6"/>
        </w:numPr>
        <w:tabs>
          <w:tab w:val="left" w:pos="834"/>
          <w:tab w:val="left" w:pos="835"/>
        </w:tabs>
        <w:ind w:left="834" w:hanging="682"/>
        <w:rPr>
          <w:color w:val="17479E"/>
          <w:sz w:val="20"/>
        </w:rPr>
      </w:pPr>
      <w:r>
        <w:rPr>
          <w:color w:val="17479E"/>
          <w:spacing w:val="-2"/>
          <w:sz w:val="20"/>
        </w:rPr>
        <w:t>Grading</w:t>
      </w:r>
    </w:p>
    <w:p w14:paraId="63766771" w14:textId="77777777" w:rsidR="00352757" w:rsidRDefault="00352757">
      <w:pPr>
        <w:pStyle w:val="BodyText"/>
        <w:spacing w:before="8"/>
        <w:rPr>
          <w:sz w:val="19"/>
        </w:rPr>
      </w:pPr>
    </w:p>
    <w:p w14:paraId="506B4114" w14:textId="60B76E93" w:rsidR="00352757" w:rsidRDefault="00237083" w:rsidP="2BAF1FA9">
      <w:pPr>
        <w:pStyle w:val="BodyText"/>
        <w:spacing w:line="237" w:lineRule="auto"/>
        <w:ind w:left="153" w:right="1742"/>
        <w:rPr>
          <w:color w:val="231F20"/>
        </w:rPr>
      </w:pPr>
      <w:r>
        <w:rPr>
          <w:color w:val="231F20"/>
        </w:rPr>
        <w:t xml:space="preserve">This qualification is pass </w:t>
      </w:r>
      <w:r w:rsidR="00650130">
        <w:rPr>
          <w:color w:val="231F20"/>
        </w:rPr>
        <w:t>and</w:t>
      </w:r>
      <w:r>
        <w:rPr>
          <w:color w:val="231F20"/>
        </w:rPr>
        <w:t xml:space="preserve"> </w:t>
      </w:r>
      <w:r w:rsidR="00650130">
        <w:rPr>
          <w:color w:val="231F20"/>
        </w:rPr>
        <w:t>d</w:t>
      </w:r>
      <w:r>
        <w:rPr>
          <w:color w:val="231F20"/>
        </w:rPr>
        <w:t>efer only.</w:t>
      </w:r>
      <w:r w:rsidR="001445BC">
        <w:rPr>
          <w:color w:val="231F20"/>
          <w:spacing w:val="-5"/>
        </w:rPr>
        <w:t xml:space="preserve"> </w:t>
      </w:r>
      <w:r w:rsidR="00A62C95">
        <w:rPr>
          <w:color w:val="231F20"/>
          <w:spacing w:val="-5"/>
        </w:rPr>
        <w:t xml:space="preserve">All </w:t>
      </w:r>
      <w:r w:rsidR="001445BC">
        <w:rPr>
          <w:color w:val="231F20"/>
        </w:rPr>
        <w:t>Unit</w:t>
      </w:r>
      <w:r w:rsidR="00A62C95">
        <w:rPr>
          <w:color w:val="231F20"/>
          <w:spacing w:val="-5"/>
        </w:rPr>
        <w:t xml:space="preserve">s must be passed to achieve the </w:t>
      </w:r>
      <w:r>
        <w:rPr>
          <w:color w:val="231F20"/>
          <w:spacing w:val="-5"/>
        </w:rPr>
        <w:t>award. Assessments</w:t>
      </w:r>
      <w:r w:rsidR="00A62C95">
        <w:rPr>
          <w:color w:val="231F20"/>
          <w:spacing w:val="-5"/>
        </w:rPr>
        <w:t xml:space="preserve"> </w:t>
      </w:r>
      <w:r>
        <w:rPr>
          <w:color w:val="231F20"/>
        </w:rPr>
        <w:t xml:space="preserve">should be </w:t>
      </w:r>
      <w:r w:rsidR="001445BC">
        <w:rPr>
          <w:color w:val="231F20"/>
        </w:rPr>
        <w:t xml:space="preserve">assignments, practical </w:t>
      </w:r>
      <w:r w:rsidR="3D6994E3">
        <w:rPr>
          <w:color w:val="231F20"/>
        </w:rPr>
        <w:t>exercises,</w:t>
      </w:r>
      <w:r w:rsidR="001445BC">
        <w:rPr>
          <w:color w:val="231F20"/>
        </w:rPr>
        <w:t xml:space="preserve"> </w:t>
      </w:r>
      <w:r>
        <w:rPr>
          <w:color w:val="231F20"/>
        </w:rPr>
        <w:t>project scenarios.</w:t>
      </w:r>
    </w:p>
    <w:p w14:paraId="3DAC6CBD" w14:textId="77777777" w:rsidR="00352757" w:rsidRDefault="00352757">
      <w:pPr>
        <w:pStyle w:val="BodyText"/>
        <w:spacing w:before="7"/>
        <w:rPr>
          <w:sz w:val="19"/>
        </w:rPr>
      </w:pPr>
    </w:p>
    <w:p w14:paraId="1AD46BA6" w14:textId="5FA52E75" w:rsidR="00352757" w:rsidRDefault="001445BC">
      <w:pPr>
        <w:pStyle w:val="BodyText"/>
        <w:spacing w:line="237" w:lineRule="auto"/>
        <w:ind w:left="153" w:right="1742"/>
      </w:pPr>
      <w:r>
        <w:rPr>
          <w:color w:val="231F20"/>
        </w:rPr>
        <w:t>Indicative</w:t>
      </w:r>
      <w:r>
        <w:rPr>
          <w:color w:val="231F20"/>
          <w:spacing w:val="-5"/>
        </w:rPr>
        <w:t xml:space="preserve"> </w:t>
      </w:r>
      <w:r>
        <w:rPr>
          <w:color w:val="231F20"/>
        </w:rPr>
        <w:t>marking</w:t>
      </w:r>
      <w:r>
        <w:rPr>
          <w:color w:val="231F20"/>
          <w:spacing w:val="-5"/>
        </w:rPr>
        <w:t xml:space="preserve"> </w:t>
      </w:r>
      <w:r>
        <w:rPr>
          <w:color w:val="231F20"/>
        </w:rPr>
        <w:t>descriptors</w:t>
      </w:r>
      <w:r>
        <w:rPr>
          <w:color w:val="231F20"/>
          <w:spacing w:val="-5"/>
        </w:rPr>
        <w:t xml:space="preserve"> </w:t>
      </w:r>
      <w:r>
        <w:rPr>
          <w:color w:val="231F20"/>
        </w:rPr>
        <w:t>for</w:t>
      </w:r>
      <w:r>
        <w:rPr>
          <w:color w:val="231F20"/>
          <w:spacing w:val="-5"/>
        </w:rPr>
        <w:t xml:space="preserve"> </w:t>
      </w:r>
      <w:r>
        <w:rPr>
          <w:color w:val="231F20"/>
        </w:rPr>
        <w:t>differentiating</w:t>
      </w:r>
      <w:r>
        <w:rPr>
          <w:color w:val="231F20"/>
          <w:spacing w:val="-5"/>
        </w:rPr>
        <w:t xml:space="preserve"> </w:t>
      </w:r>
      <w:r>
        <w:rPr>
          <w:color w:val="231F20"/>
        </w:rPr>
        <w:t>between</w:t>
      </w:r>
      <w:r>
        <w:rPr>
          <w:color w:val="231F20"/>
          <w:spacing w:val="-5"/>
        </w:rPr>
        <w:t xml:space="preserve"> </w:t>
      </w:r>
      <w:r>
        <w:rPr>
          <w:color w:val="231F20"/>
        </w:rPr>
        <w:t>levels</w:t>
      </w:r>
      <w:r>
        <w:rPr>
          <w:color w:val="231F20"/>
          <w:spacing w:val="-5"/>
        </w:rPr>
        <w:t xml:space="preserve"> </w:t>
      </w:r>
      <w:r>
        <w:rPr>
          <w:color w:val="231F20"/>
        </w:rPr>
        <w:t>of</w:t>
      </w:r>
      <w:r>
        <w:rPr>
          <w:color w:val="231F20"/>
          <w:spacing w:val="-5"/>
        </w:rPr>
        <w:t xml:space="preserve"> </w:t>
      </w:r>
      <w:r>
        <w:rPr>
          <w:color w:val="231F20"/>
        </w:rPr>
        <w:t>achievement</w:t>
      </w:r>
      <w:r>
        <w:rPr>
          <w:color w:val="231F20"/>
          <w:spacing w:val="-5"/>
        </w:rPr>
        <w:t xml:space="preserve"> </w:t>
      </w:r>
      <w:r>
        <w:rPr>
          <w:color w:val="231F20"/>
        </w:rPr>
        <w:t>when marking assignments are provided below (</w:t>
      </w:r>
      <w:r w:rsidR="00650130">
        <w:rPr>
          <w:color w:val="231F20"/>
        </w:rPr>
        <w:t>Page 5</w:t>
      </w:r>
      <w:r>
        <w:rPr>
          <w:color w:val="231F20"/>
        </w:rPr>
        <w:t>).</w:t>
      </w:r>
    </w:p>
    <w:p w14:paraId="623282BD" w14:textId="77777777" w:rsidR="00352757" w:rsidRDefault="00352757">
      <w:pPr>
        <w:spacing w:line="237" w:lineRule="auto"/>
        <w:sectPr w:rsidR="00352757">
          <w:pgSz w:w="11910" w:h="16840"/>
          <w:pgMar w:top="0" w:right="240" w:bottom="0" w:left="980" w:header="720" w:footer="720" w:gutter="0"/>
          <w:cols w:space="720"/>
        </w:sectPr>
      </w:pPr>
    </w:p>
    <w:p w14:paraId="46CE78C8" w14:textId="07B950EA" w:rsidR="00352757" w:rsidRDefault="001445BC">
      <w:pPr>
        <w:pStyle w:val="BodyText"/>
      </w:pPr>
      <w:r>
        <w:rPr>
          <w:noProof/>
        </w:rPr>
        <w:lastRenderedPageBreak/>
        <mc:AlternateContent>
          <mc:Choice Requires="wpg">
            <w:drawing>
              <wp:anchor distT="0" distB="0" distL="114300" distR="114300" simplePos="0" relativeHeight="15732224" behindDoc="0" locked="0" layoutInCell="1" allowOverlap="1" wp14:anchorId="28ED2BEC" wp14:editId="56E76FD0">
                <wp:simplePos x="0" y="0"/>
                <wp:positionH relativeFrom="page">
                  <wp:posOffset>10153015</wp:posOffset>
                </wp:positionH>
                <wp:positionV relativeFrom="page">
                  <wp:posOffset>0</wp:posOffset>
                </wp:positionV>
                <wp:extent cx="539750" cy="7560310"/>
                <wp:effectExtent l="0" t="0" r="0" b="0"/>
                <wp:wrapNone/>
                <wp:docPr id="1170639599"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7560310"/>
                          <a:chOff x="15989" y="0"/>
                          <a:chExt cx="850" cy="11906"/>
                        </a:xfrm>
                      </wpg:grpSpPr>
                      <pic:pic xmlns:pic="http://schemas.openxmlformats.org/drawingml/2006/picture">
                        <pic:nvPicPr>
                          <pic:cNvPr id="1145478850" name="docshape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88" y="0"/>
                            <a:ext cx="850" cy="11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8636474" name="docshape29"/>
                        <wps:cNvSpPr>
                          <a:spLocks noChangeArrowheads="1"/>
                        </wps:cNvSpPr>
                        <wps:spPr bwMode="auto">
                          <a:xfrm>
                            <a:off x="16224" y="11291"/>
                            <a:ext cx="397" cy="397"/>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158660" name="docshape30"/>
                        <wps:cNvSpPr txBox="1">
                          <a:spLocks noChangeArrowheads="1"/>
                        </wps:cNvSpPr>
                        <wps:spPr bwMode="auto">
                          <a:xfrm>
                            <a:off x="16359" y="11338"/>
                            <a:ext cx="14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02A28" w14:textId="77777777" w:rsidR="00352757" w:rsidRDefault="001445BC">
                              <w:pPr>
                                <w:rPr>
                                  <w:sz w:val="20"/>
                                </w:rPr>
                              </w:pPr>
                              <w:r>
                                <w:rPr>
                                  <w:color w:val="FFFFFF"/>
                                  <w:sz w:val="20"/>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ED2BEC" id="docshapegroup27" o:spid="_x0000_s1033" style="position:absolute;margin-left:799.45pt;margin-top:0;width:42.5pt;height:595.3pt;z-index:15732224;mso-position-horizontal-relative:page;mso-position-vertical-relative:page" coordorigin="15989" coordsize="850,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itLhwQMAAEwKAAAOAAAAZHJzL2Uyb0RvYy54bWy8Vttu2zgQfV+g/0Dw&#10;vbFkyzchdtEmTVCg3Q22ux9AUZREVCK5JG05/frOkJIdJ0WbDbprwMLwNjxz5mhGl28OXUv2wjqp&#10;1YamFwklQnFdSlVv6N9/3bxeUeI8UyVrtRIbei8cfbN99dtlb3Ix1Y1uS2EJOFEu782GNt6bfDJx&#10;vBEdcxfaCAWLlbYd8zC09aS0rAfvXTuZJsli0mtbGqu5cA5mr+Mi3Qb/VSW4/6OqnPCk3VDA5sPT&#10;hmeBz8n2kuW1ZaaRfIDBXoCiY1LBpUdX18wzsrPyiatOcqudrvwF191EV5XkIsQA0aTJo2hurd6Z&#10;EEud97U50gTUPuLpxW757/tbaz6bOxvRg/lR8y8OeJn0ps4fruO4jptJ0X/SJeST7bwOgR8q26EL&#10;CIkcAr/3R37FwRMOk/PZejmHLHBYWs4XySwdEsAbyBIeS+fr1ZqS01HevB8Or8aTabpOFpi4Ccvj&#10;rQHpgGx7aSTP4T+wBdYTtn6uKjjld1bQwUn3LB8ds1925jUk1jAvC9lKfx9ECgQhKLW/kxyJxgEQ&#10;e2eJLCHmNJtny1WIT7EOSC01dw0zYrrCMMfd8SzD2EKKiNJXDVO1eOsM6Bwc0dOUtbpvBCsdTiNX&#10;517C8AxP0UpzI9sWc4j2EDm8Ko+k9h3yooyvNd91Qvn4XlrRAglauUYaR4nNRVcIiNZ+KAMgljvL&#10;/wTcAA5sb4XnDZoVgBjmIcHHhYD4BBLDcaDanwoRFQU16KSoUYw/0BNwbJ2/FbojaABowBlUzvYf&#10;HSIGZOMWxKw0UhciadXZBGzEmYAe8Q4mwMcSBTXPjUzD6AnX/+q1/oySAZTo9qSubLZazBbZMgNx&#10;nItrjboYNo8FwMW3/wc6OjuAg+dlYTGdAgLIQppO14MAxkxAVYg1AY1I7lhNRpJfkgfSw23TZZKE&#10;zDndynIUuLN1cdVasmfQFm7Cb7j4bBvefs1cE/eFJdzG8k566Fqt7DZ0leAvTuML916VYYtnso32&#10;KIGRrEh6oct7kK/VIC8oidBCwWi0/UpJD+1oQ90/O4YVqP2gQBjrNMuwf4VBNl9OYWAfrhQPV5ji&#10;4GpDPSXRvPKx5+2MlXUDN6WBFKXfQv2uZJA04ouoQKQ4AG3+TyKdz9J0vlosIKhzkc4CswgGFI0i&#10;Jf7wTmOjiEn9z+Q6m8c2lKazWajCLB/lmmZQT7CFTbPsF8r1u2XjXDP+UBxCywj3nvL1bBUdFXRU&#10;DxhROWD8QtWEjgyfLKFSDp9X+E30cBxUdvoI3H4DAAD//wMAUEsDBAoAAAAAAAAAIQCOBpAHIWYA&#10;ACFmAAAUAAAAZHJzL21lZGlhL2ltYWdlMS5wbmeJUE5HDQoaCgAAAA1JSERSAAAAWwAABM0IBgAA&#10;ACNGKNQAAAAGYktHRAD/AP8A/6C9p5MAAAAJcEhZcwAADsQAAA7EAZUrDhsAACAASURBVHic7X1r&#10;lq0srCDUraH0aHqQPdNb9A9FQ8gTArrPt7PWObVVCBhCXgTM/+f//r+SAqGUUHRb4G8aQ75/luZP&#10;A7/T7eBmc9YLIfjEAWoB9D83f5qb4cQegZEBgqBx5g+6xoOLn1tw+uBo79fymm/nO4pYElyDexKd&#10;ej8J5+hAmDh7lO/ePkjpJPr1fqWY+qwNLjcYS8WIdZDgC44MrEYgiJMq+5dOAuZ8lBU43gLcYPzC&#10;B7Fyyg5zEttXv5aFhOyIAzj+L6WUgxT4r4Wr8P2nBmUUMiBtSUh0AGBlN6HARyyoX6ojWieileoP&#10;KE0N5CzntwxVRUSPNSd7v3POV1/hzJAGoZHZOVCljRLIa1lYAPbl77rHvWvb87/uzg1UXykztg7A&#10;r6Y8/jWoBIIzKDe/W86v5WdoUwfgF6qMf8HmtgLFlZS4OX7fImPm/X+91b3i4SetV6ge00+qg8XN&#10;zYY3Ix5y3abbKp46sL9YxkTHKXZYLiP6QROfnAuf08H1nILF8D8Af+fU5Jz/gcCQDzCRuLf/MZWq&#10;T2+s9RfpQVoCQ9o09MDqoe24WGEmiwmozYwq84/ZMBn1m7V9V+EytZWB+ivlcFrQAERZaT8Aw+/6&#10;8OI74SJmJTyKBJJl09iMZmV2SroFMRr1eis0xMJcL5Qt4J7E/aLMTmnOk1vhBc7BTRYLI0CuT4m3&#10;0DL6rZt+KC7Bh2mehCgVWkgPUntfaDBolhqOKkLGazj7flASjpV9MlCBNM6M+zMSnrJqqJqQ4wVr&#10;pFzx3E+HnHMTk+6DS+W689NIYv79q1WT0hHvxuWwiEnJaPq9TwY7gVjgbQNRvEPfGwtEVC+3GDhR&#10;oxL74wnNALdCRZEdi5w/tuSJgxE1/8TqugbeOIgkEu7yUHTQVISiJqXFq+tvAWiBUGuQXPlap5Xi&#10;VDlupamt8YokndWgLbVZCQ/x2VZvWpHThVg1wHLo1uMLYTJjqgPFZKNMRWo1/g8856CJjdh7CBCD&#10;l3+7iKGYocDBU1zyioMCbbUHg01mQ06O5rLFwDka9wVa+h0IRFFlySxWi2n392EE7kHOjmkIJET/&#10;almLdUYN0LBT87xnaTdIrXayleOtYgaXdy/4VmhfwBrRfQccXqGeN0JyfErDCw2/JUBCROXCrYKS&#10;U8qoi3yOY29VswpWkO/DMluDv5eL9CNf777GNKI9SF7Od/FuAjFFkhCn5tPiJzkTLjmgbU98LYad&#10;b8SpJ34NZv0nPEgKOoICVrSLnArtLLhEyUn8P0D0L2wCU9RvFt6tPg9ouBcRRRYxGG6fFXP4FjGy&#10;ekC9uX5a+XkRQ5uGvzGkeJZ39Tdo/T5LmJWDaipjoqdEpyNDCFo8GHFqdtuLvesxGmb9SzfRU5K5&#10;vZZPadPigS3zex30nMzfSd2THrrFBUHGw/L/hMy2gofEEVyPiT4cG/FBFLlj+tqTOLNP+Ls0NMTP&#10;dWvfcRniruvArdHtAS13kdsxVxN2fhjrwjL0MFTwSy0GrAwsPeVFWTfXZpAN9gPu3jBu1ZAye/Vq&#10;zO4oIXyfXIrJMaFCT61Q8SvX38i9j2bIz1koBaSMVbDGPm4y5ySp0G4153QqHwtEeQZ5dmCoDUeY&#10;2ytYdrdVUcP3D92pMtva4SchYvZhHJAcWGz+IDGnRfpod6nvc8zigfL852SE59ctb+AGsKTciRrP&#10;yRUHmfFqz2DeCAXqgGW93FsGAm6nxhyPlauYTnxiuf9P6fdpVzql4wVXmoQl5QS3ylmAEjsSx0u4&#10;QdTvedgx4PCcEby1xQJQyVIWTUqGqB/2jkYgklhrDNF22QpyupU7a80Gq0J0jDOEs2NtdSp5JhJ/&#10;OdOAb0cFcrvGnSRGxoys8NoF3x1OFkzSae2FKmosXqYs15typ2LdsgbpgV3+rLScVQkPiWl3dnqx&#10;Ws4NVGQgajdkJblldACsuDjC415h/cZbH4QD9aS7DkEbcC1wxdVnawn46CTSm+Mr1/8kbgNrD5X4&#10;y+PZEc5K+OxDCs2y2t7uMrjNQIuPsM3Ojh7MkcGTOLDK0+tawXH3o/UOLfAKMeKBiAMMMNE5082z&#10;6Ev1DR/i9XHEjgDJrIOOinUlhmMAfP83wvmjElZWQ2STFJeSemJyhYlZXfeNQERC/Qxogw2T4a1c&#10;SuoGJN+9wIiRT0iFvMFireAMJo8F4m0LQx2gTakMc6BbID7muJNoUPI6ghHaSAP0EQpy9kwqLuBf&#10;LvmTG1F0/awiw8HNUl8/gtgaSC+IVwNpmVyalLG6d+CyTJT2HXkjq0Oaz2oAi4houb2vpfVfVdBJ&#10;ECNvWCobA3oFfXXYVrPGLgW5tBfbgcpjun/lRMdBtIXoWZ1RB8O2d91Q5hOgMESX0scshLYOBnBq&#10;+LnwCeYhBolBsHjRxGYfn77BQpsf9PcLG+AlKzXyc++3w/A9rv79XQNlcYLVBTJ+3Jd3KEhlvH+U&#10;wdDYRZ++mhiZa/9KP3uerw2gdFI17NTzU+UGZg1H0c7eDcuPiFZEpUZMNWilRgJPYr9BQ86KgRGZ&#10;7qmvgdWd/wwxosDb3+Fyat4QuZ5VQE+/g9Wie4XMniWWl7Nxe/+jlFfdceW5K5XhX/vGAQ6z7poZ&#10;v6YZoPTmDUrWAvg1fpj7GObt7AOCDgqY443ZkK5lwflYFGCeafi9HUJwBaIsr6lx//Qe0klzwlS9&#10;WfCFW/WKIddQRm3Z1JRSkJ09+9302bHy6hRryll0+684rHy1zKe+3OEisHElhm//9CDf7hCYwCx0&#10;Qcb1Ay8ecjyoBg+LdKBAaUzazNJ0kibzXe7608Sahbd4oFu+UzPr9KxuP8qO1tq3mX6Tjb29vvZc&#10;O9hXD8Eef/8TB3Ktbl8VUzXq9zQh3gCznK/OjPPvV0FuqO9a8J02vSbrr25/1lqxr9QY3mQ1sYxL&#10;eMtgNrZjXcN8xeLBC1JXtsArFOTDjK2HaCc5/16p2aEhFXjaNJtGoOZnH2Dj7Kf93UlqzSazq2Ck&#10;T4g1Mt3Xp2VZEOdq+EPs7MeJ9TCErkF+OixXsMZy7xAji/FP1w8arY/4YPJqD28WQpN0njbNVrvb&#10;sxCaWPk05/wr+tfk1FhOPZiBWTv38faN5WzWyGLWUpOAJvGrC7rK86jXNyXpvF1BrsYfZW39JxSk&#10;BmqIVE3SseHfkjcyK/OnOWtXmioHOxd8Z+Htpp21/p7vQWrTUKuvPFffYbWCV56Hrq6vlqlPr0HO&#10;gktBWpGtgqdjL1bOZetXmb2Hs7XEQ20H7hw83r8qRrRyFtCJ8TQx14LZg4wI/GupAKu3icxbK3Md&#10;CF48mDMnrMtGPALtiIpJ9NP18/VLwv8KD1KDp8WECjKtgZ1tirE++7rTYkjbDaZUL+oRGkQd4t5L&#10;OHtWaM/1MGpBu+R8jTxVJcT0+3RrYn7T7AE5pXtkiNkQk6QzC8utkTnT08sMJZVWjnsOvp19mVn8&#10;s9aONQQ62Hz3/pm5+Iionw7PLm9A4ko9MRF7+eq2guBPKaCdtaofvhIjs7USIZy9Pp68toVdqRR7&#10;4tmL8X/Ksp1tm8dia2EeFjtVQXhs1shsfvSHm3ZRECRGJte9FBhxl5v6yvNtKzWfkH6m2tlaiHey&#10;+aj3f0lsZA7eHi+/1yADVg+8GHqxMBmVU55rxyot94CTw12PBuxxqU6JA98T9a1gVJBz3e0CNfCT&#10;gCnNz3MFVg+mFbYqyCYUCe8sti2nP1urNK+KqSv9zPCeOSilaZminR2sxdvdKvo9To113YhrX8M/&#10;WX8XbImNUCHIYwBzc48F1Y6eI/c2mR2BxMN5Qx1fbC5stEZ2RAbmeENfybEpqFXtx+6pmYSnZeZb&#10;PMzf2UNrLTBvRs+upCicP2vMGD/Nsoez3xLjXAXGwXrFSTqvCTgvAiBGNrY2Wn2yk098F56Cj0hl&#10;mI5HP5xklM+0tH9iwXcWVi8upDNDastHgTQpMOnNP79SE3l+9hNgzTLaAXErNRvA2tk+QdFWf7XX&#10;NDtzXsXZ/cpNf/9RCJJDW0w/jwc5K7/fDB+xw3e2/VmY7r9n8cCIa6IAgNL8cVdfAWF5Izs42wU5&#10;VbN0Df4BiAuxBlA7PLSBEGJ325d1osPsYGr9c+2DfBxOboeXFSK4fppZUIc46+oVpp8JakdLvDwP&#10;VfC5tb4gn7zCqbFCOZHl66Kc9yejgkGJm+1idupGcZOCjJGqDZbc3VkHo3kx6Mb21fW5FmhMywNN&#10;GgI4NUqdbX39TYsH0/q++Tubdcrj55460tPyIaWhhVJ/fsq3jhvI6XlHRwIs4Wp/P5LYnwoxHwVS&#10;l4Ws3bE3UEokd/vFEpuRC2FEQb5pynbmVdq7dZCKsefUKkUuDh9zMvxGf5lsarJ9z1hRK/XWRY5X&#10;fPPAEzbUso+WAzGjOCcGD4Ip/Uz3oDYSgHix3WKOEmWwI9W5HRIjq1nb4lR0ZWCsZDm124CHtprE&#10;ObcxsZHpjCWrw3+XK+DBFpWR89VPqrwlEvm7I7KhgZ0zM/FrR5bsSeSz0Ywij138HdeuC76DvQsF&#10;g9ZQEMyaIy1fYpHQLQbkRLrjHGyNZ69Xn3MtVCOhnDFcrPA5c9Pb6kfFs1dBb12c/CzY1LWUCX9d&#10;XTeZfrNByOU7eKOhXAsVuIVj4aKg0rao4R53Xd1g9PT6eQ9ijzPifONZdlt2i61O4ol8Ays9IOdb&#10;3ZBXyOzVHyzWwD/YxWRXY/wh541oMC0mlC4Oj1VRS4jPrW91KUhj+Sl4WkywXCgvbd51gPfI4bVA&#10;kJ2trNFtcOfF9iEu5TnZfkq3kp/oy0dwdigCQCw2esdCuZ2ZgRh8ELE1O3Mtfh+q094oBVvPKjTx&#10;aYeGvKyRt3t3B0y64yhm2BPLJgZZc9ro0235dMo8zHWyJJz+gD1AY+tAbruW0s6/MRlRz3rrKkCj&#10;g3JarFvrQIVGaVvXaPecN+JYY1wJOaVUSi9sW2uFXxrIMEqU8VOt5U3fXX/YQWzgZuKT0I78kwLC&#10;ryN9NnmQkXYuiX85ubG0BuuJGYu5frmgnQs3l9vBEfWbXmNU+7KW2GoMurnZ9wUnt9+/bP12rdSs&#10;NzbWyuzWZHNE9Wp91QCwCcqQj9xr8L5odQtQyJTuXg+UKJKgDsaHODWTQHvrCAouSjzt0Lnaf8Xq&#10;+k7I5ypLcYqWlsBj6fgsZ3tklga7Tb87TH3+IvLERrJg71Uw/CFaOd6tepAWZFxpL0THu6F7XVIc&#10;/ssTzcgc7u3Htvz59yViJCbQRGHzxfNk/G0gC2EW4t236cf0ZueK9zLONnfAFhvprTLCdskZlG/t&#10;Ft4aaZKOX26zMHxxu9ZB8fZGzvPMeM2D3N7pObtg8r6c0CmxXWT1Y1fOJkZSgqs7hAepCINeZudE&#10;ZP04Q5CbgV40KV3QKa4tdiqdzfXJmSkxCjInsEhrzp0eh8jBgsSw4tVNU2cPmXg3K7Nb80mTecqy&#10;ktY3tcDY6sStdZT6xnjEJZbwfeoNiSaNuX5PC4p3QKbllVwH/H7HJwpXf41j+rvxxBKYslJTm4QC&#10;LWZr3puWYgjQvyNjd2poBVnvMpHAa3Vd7Wqa14CzgzFZX0dvdGq6DhX0HDvo55Un6rfa0p7+5tDq&#10;wcTFjcvpldNVd72BxWJg9cTRwD0WiIEJvzBBG8gXiIqxnFhYLEVUGMZ/Rvvglr0DH23nf88b2Qh7&#10;TmVQEOimIYenysQxoc+tN3aLDxL+DFpHPzK6Ha4gSbpGadiG6POKxOY9G7pvtIbCFw9IAz8IJ+VQ&#10;mOozHVA5+3wWZR8sXV0v1mluhNxdGQNODDW76c9YF86O9XA5NRF0YMK6UUTmm21lI18OQRd6zeh+&#10;+3j6LTxOjY4MuLOlj7FNT0NmKXztrHQ0YHzBkC+dNqFHfIZPmY8zNTKUtUy8OOlBo+R4lM4Jkdn9&#10;+5f+YQD+Du8EFTKDgBrLqHBByGHlnMiLUuPsSomx77yHyy9yeThbXTypMjvCqWGXooKm/Gp/ffYT&#10;irYjpUukU5P5ZleHDQk2JAd9Q/NSqZioXxQHBwAOCpnqKM+jDjMPifopscat0Mcp5vsRFQ7/tTge&#10;2lJ+m8QSa4mkNB/C1RtQnmsy2/ieQUfN9TZrKH1MYUFKWNvqGw/CEVu31F+WxRrpFOhAzCZPo6uX&#10;ek4wxkYCXUAJ/WDOxHRYNyreXlEx+IycvZY3r62cTFL5J4HkgW7ZwGSZPZdjlP1DG/b9Cu7xAH6I&#10;8i806udqWivn/8TPz6QdHL7sh8r/nB3Y9PHN4MSNYJiOBmj+xUnkPccWmd+GjBvq+GcLTLJ254cw&#10;xd+x6RQIRS4tV4LpeTO5oqudOLzczh6FyK90PAGSmb/nc1cKcES9Nj8o9ZtXULhMxkDX0Ej0Z7Rm&#10;XsHZGdjXA952Ww947n5ncnL5R4FXEDuldLExdZCM5fUze2FBUIQrHbQcPnB+tgXdnCHr6jyxccq7&#10;ksKnLjBN1nqLIsW+eLaGLHL5PJ2mlAcl0qqjvWFfY9YpOiF0dX0WQTmjOF582rrnaP+utIZZXqoK&#10;co8xYrMnjpfqg1GeBeerTkBg3YrCvFIz3hU7WDtzWxSI4AOLgHB5zLw8ouynZJtX8R9gyxtRVzQ1&#10;YqgNHGganOTPFhW7OR1vZ0bPueM9qf3oBuj6h73301yJST/z9GYEOPmbqfSYfuAo6yS3owH4ac7W&#10;piShK549vwY3ORE74YnXPHvpSgXvmxbRzUxNKzxzHAfeUgy6ZWve7Hbs6xWhaIFuOcHGvBVHiCyy&#10;XOopls81Jc2uZ8D0UaD1EaEBzucCIsSAaFxOYcrEFRsHwNt5C/3YuMM31mlxPqbFgPKcftC2JA8G&#10;vMuYoplupt+qd8Aema0M1kiqWIuxx9/nX/fyXEyuwSOgOElkvjcqGHQEhkJMpfbIqozeI8ijiKPV&#10;9olwARJPmNdF6+cEwc72SDobNFzZBJr8+GGNP/VUBWvP7I03xMV2NVPtlwiyLQNsI0c1PDtzpmee&#10;EcElRlrmOgP5QQMgTn2TNRTTj3WgiNFTKREKEhxrHBylGs1GVTlzfuvAJNgQ/FKCfVkkkDZHDavf&#10;cgnPuXxqv+gGlAJK9fNvY41wrm80lLMZ66DOno42nSSkmq5Gzub92nVE984cnVRyidk3mPcjTpmt&#10;txAoVAbfWn9Zrb7G+b7+9PhlqOi/h7tsBOOymOwfmRljkeZ1KUAqHuLol74OQqwanWm2xq15MoGX&#10;WS+1LY2WDgV4BYlSMnOJ610FX819rl9d9llNYA+Yv6Ta9LuM6aXS/6RMieHFAwgZYic6MALLrQWy&#10;4GnoGlZfcLWLyGglR5thvsRKBpd1HyAHy/c5io1n92izEwKxOB5kH2czpve0SFnsbbOuRF0is3zz&#10;oHtnYXHhjH9jrGN5I1cwfbmDb4LRsapnjpgGK0N9ZQjpEhPmV9v8kxJj9JPCm6lvKsVXWptDjqnC&#10;E9/xynf5xMRGeHjPSs16yB3nzqZiVEEQc362BYkBf6FuWkDpwNg6kO0LeobmLxx7VtcVuI6Mi9xO&#10;7QD8ev5NVLaSps/KapGasKEY/dS20gHdxabw3fPNeniLBq87+LYmwnvc6UggIhtx+dmWwtOc4wDC&#10;ycN3+/YnZx50yqhBjhJTpu+uL1+dHigZ2X4Xfbj8iFiwfcNXeT6bvq292dh3RUH7ntaq56fNZk8o&#10;sIqRCJk9/ZmY1YB2MkjdtXJ1s2dKLXwU2mJnz2YaaGCqbkwKQoaI0m6562hY80sOCoi2k8V24Mm5&#10;RmFOoS8DWwBtdrbmjq4OSGtgjAp2zVDWDmXjE5zuyU8EW/PmrZFIO3sJdMQqzWXzuH4wghI3GZRL&#10;t8erflXwjmdbJI5mLagIZJgcDPMXnE4jmnPHSRufkDY3PkR9BbZ8Ne9tUHfg8WuIUF4gnYBXYRxg&#10;O7FSHZBW5onPxerk66L6/dvqE4cWCRmUIFsRXsUXlDxKm8SIJV57X2TCfbaofZW8QqPO5gwATUCL&#10;aSvN/trVgSQdHq5p6f4wAV2ul60c5yNA3R2xlrwOIvWV7/vncRG6d73vlN/OoD9gCYhMKjd5HrhW&#10;/92xbAYNDm6lKAXJMrJ1rQOiotTVfU/ubz8oltbZFSLjjKBen0IT+6XTDE3ZOE+H+tW+Wi9ePKeo&#10;sa9nteyMsyE8NmIMQatQ1LAa5KdbwZLNWqwp4jvp1uqkmCJGKESM9Pw2bw7YOTOjv4Ntg0CVoOsc&#10;+MDP6q7b7Gx5RHoezHwBqWPMcXMZmROsamDR2/tPKQU1pFHInx3sOWrOLPOzibP8Osw62vNA9r3G&#10;RmKaCXyZ+l3c5tY9xXFr0Plge6dy/qTYwxMZWUKXNbJn06fmgea2VO7uHFfG1FyiAbl3wZE0zqeL&#10;+Tr1tOlBNUOYc1eDLafPwryRygg2RJYQMTL9yooQ5voYtXswKi/kxFbvduVeda5f/dlF3MjBKD2n&#10;s80vjhF3ZiodVHvPwbcADqVHRQ+fAjuzVDOV3sBkCImpyz4qBofbAziDXAgZcFGxNdP3DsYV+3i5&#10;loOYiXeinDKTNTK7oCvE4MnGljG04Ts4l8Qlo0sZrDvydbnnxiSdubdvPFCCcfryCRWas+NJD5Ek&#10;OgjvMqjJTyASnN9Uq06N2MsLV5walW1ldM/a7AAvkHsnDXioQSD9A0pmWzqmr6574tV3x8innJco&#10;ta/6AbWgEmGnVnbhL9PBuLfTcLVVZXbEyfDqJ/489jDB+bPBgJvzzrKmuBIRRT/7ZrWS8GvHJMMb&#10;G4Wt3xxW6JkhhDynIbcEw1uWtPB0Jk4jltRLFcMx5/o5QrAnwnM2YB6iygYE3KnVUUQwzPF6pDHT&#10;zwX/4HveyEYwHXy75KSZTCtWtTfUcRw/tIUjKsMGVR8JazmZuSr4TuuM4X6YEisDvgIvOAGMzB6A&#10;ApyOGz/fO82zZNtBDcBwsIRqz5dOc+q4AbpKLlJn4BxTodkRAmqmIzJHcfEu14Vpen8yPIjqeduG&#10;FkzFxZYDszGjhx0erd1qjqZkG0QUubyjfoY3nh4Q5KLXqJ6zuvmT3T3nATDa2iwQM4eypjJ4sNXO&#10;pjrlwU/Z6U29jMp1Ri9lx9/31fYpk5BhFmnJLubTKfq6GcLnqt1X1aY1dlqIaJ87HMBKLqTgkQdc&#10;QJ2Ps7Mz+HfcYDjsDAo15ZAcb55rbWaqKZ4JGzl/gkmM/PwcY1JwvGL0G7C51eA6MASl0EMR0ssV&#10;XqJQQOyZaaPFtH3fIz6euw7kgrORUgA2JKmLd0x/xwYTo/jEBNsSSBoS/QRlUeK2RpxduF+G1sYm&#10;qLZyoT2urnWvhs6lsTim5tDZV9VPIOx/DGN2Nh5qB2MOmX/qkc1cveaPDbi+ApzYT2DtfzTYw6vr&#10;rk2XYJ2LspVnTcs25o/0ihvZXZkzojpGYRq6jyI9fmxNZYByfnRm6I3cImrUQ+36pNkBDCfjVw35&#10;FPhQ4qLAQWxZtgPE2IEXM40V24/Sr1fyka27fYIoMZw9w5kBg43RuPXp+V9PHxsmxWe7rZGgdyUA&#10;2raDCq5W11pCBRy+R1uPE8P4ojdZ+sfEzIr5OjXZL0o4rwGVswZMy0b0NVzPWd3643CZ3aPLBm9x&#10;shNoXDXid9UJvpAHrHpzhSx796f6EYHWCLej9/Y2FWJO0jpsKC8b2ujTXkEnuWFXiNULl+ljRa5Q&#10;yx2CTUg0OBS45myR4SBCjlKz2RZi1QAJPb/7ruF3dKWidHTCacazlQ5uP8sRgx2z80BCEqAfPWNB&#10;lTXLbFBYxdnI5dyXIzZdhSz45jMszp3roYE5fY1tH5Qd6ELnORZSMtA4c06SYoWOznCuX/tShSkl&#10;1G8eD4TnuJYM79Pli2DSZlxOni90Rmw/NyYCUQxea33YWYWdIkMnKcG+HwZ0r3FKU07zLMluw1zF&#10;WZndjNsAkgJkA5R4l4Rz+N9zAadMiLHaF43ohr7km63cpwyPrIRBaK2Fk7QN4fs3mv00C25c8raP&#10;/tTbkAHaPlPlObhjI84XUcWTCIyzwPTB7BQprE+KXkJMsWYjZ+YR5cX0Mxut6V7abVq6B9wZUD1e&#10;hZgK63MhXqwnWSwNMavQ6+mQksyMA9up76gMlro2oL8R3Can4xpK99Tmm0hSH9wXjY2SmjfF7irL&#10;yjfj3Cs1bnlY+nlnqQOgr16mrRsVcs8kYjOAqGRGVINXRuOKjbBRu8aL8gPHUJhTVYmttE/J7DZS&#10;yQmyHlqBWq2Vtofl8ttbaybmjKhZa0GwqS3DaNhLSta52mjaJ8id8Y16+3iAH2Gr5T5l2OVxLQIY&#10;3UFt2WaeIrfN1gR9KG7BN1APsZ3euUkuzo524djqGbyUJChbkJ1p3U9QHbSOmEwHGKvGJbNVCBQj&#10;5GOfsZNS8hKTMU2vOhkUE86wYiwVl1MzvSCrPNccJRd+onAuNOk5PwFzP1nOMJtxgCrkxMrZwWhw&#10;nf/7XqwvzA8A5Sco3E/JfFAmQw0K1A4erJhvi00ORoOr1qFusg3gwjhLFhUmGrGNLe14UXFDWPoS&#10;IxZKzIsJGQNlJ7uMC9J04Hrl9sh8G9CIsuCw8ufBOxiYts11TnaqMIsWnBSpW7BNodaOAYp1T42C&#10;eK66CpwCq203bj/VIdbOPmtTGfQktB6hjr+9srnrk4a22oZRqHPWg7Q5qZbHTfRRu2rjEyKt9Pc9&#10;dny9MO1dV0Gzk2d5W8kO7YhLPG9fs3WlVT+GiESNOEUx26lnzRHzeBfyLbnm6VUlfM5rLSvrBfJB&#10;vWW04/dspw6xDXn7mVuctxDyqEcf76+59jTC3o6/7eyPAM6+rTdPMcMkOrpMN6Webo/3dny9/LhN&#10;p58Mv5YTEnVR0yocd31jAcJ+aNvMwHtE/eiVJHooPMJHHHGxE7Lb4GHQQQE3Fstxo17gom3HXWx6&#10;IUF+FpIsDs2Ox/pCtrPR8gMguC2VwUU/vzusu/v8zMGOOZXb0eEnrRSd+NaJ0eGt1ghTv63sNlmw&#10;Sysj8HwC0eK94Ufd8Hfdke14blqwnN7JsCs2ssb48w2Q3zSEOnkaMQAAIABJREFUhMuobEdks1PE&#10;2PFau6q7fsA71iAHgGVw3us+n59SuMtT4e14ynbmOlOocqvEyNjA+GIrVOmOYFiYIwzQwOAOPWgJ&#10;bzHWi1jM+A1feyBqLBdQwS8oSIyHFAnqeSB9+2QVJfupQQ2CX7VX7/juOsTF+sOFxEVZJ7hPc3kl&#10;BZiTzXQgekfjAHkjBpdF6ejsYEjEvNunTUreTLtxig4N00H6u5RzdnzIiZXzQT3FLmax0dO3R9/X&#10;4cxJW17JmB0fE8+eNB85UXA+HRxsijOFjKembC8qpBasdrzpq3m6U2LrFFufQUCaUQROWvTQktSS&#10;8XTdrhKjRTxsx4coyGm/iGEkyljAGp5BdRK12tQUdtBOw+b0GbERdvyr4tn9dOxHUTN3+ciMaHiT&#10;OCqUdBPs+n/Ajrcl6WigKUiSRYBFjPqQk9dU40nctk+/q7bPnT3+omuWUz6XzA4Az3gZKantRICK&#10;XUvymY02aLgOO14QU+ffZ76ahyhpeRlQ3P+cwAk9zTZLVYZMyA9uDRP3KeRwFwu12SJoTwrgV/Ar&#10;N8VbxEV+3hYlMNJK1ZdG24sxylraxtki9xIElB7fxXivE8abLzxYdgus3OiRpphkTmZxVSnkvBF1&#10;4DWnBfMzDmZ0M7cnMjWA3ApdY+2AveVwgJo+du66ZkbSg7klb8TufgvyVVGsDl8FERJY7KQNTYmp&#10;lhlEEQlGcO+nwD2alEzQI+4pKHC7pAJO6HnDvMwXesVpRT/YYvr9kHPzBtzXNjUBt0UZwgpWV4y3&#10;1mFQUUUR+i7VwaMg1diGVs7J2dhLVH0/Ej9dq/XMawOENUMoWBpX/50dLpgVsiwmLfUfXTm7xRCd&#10;S4++iU5/h/1uo1bAT06x09AdxCwUSaA4nmygDI/55dSEWCOkU9F3BE+rpmeC9UDs6mztWISK7JxX&#10;wYLZxRGT3kaduiBZvQr/dAqtlNop3dA6ExykERNZDYpK6Drn+ep1x/0i8VGPh0w/NXhPGPEZfqrP&#10;Z7KZiSnYe0Woib8pxpvObX1oQmscePkLoErM9yC5esw06/H3QLm78IHcI0s+AJppSK6rbwyITq0D&#10;U5LSlqSjFzGBx0xmLC/yOQTFwbswNo4eRKpsSGU7UlUDYdP7FKRqAxFSrDFzW9OKk5ndbapvFgsC&#10;RfH65jDizD/Ct4hGO4uT6dvAsUUEFOJCqaM5B7ZwJ9E81YbR4jIpTtPMYcSIpRO2vrYqiS1DaHOy&#10;TVX5gbJ0MYczVdo2kSigrKG7QEm0wQ51wqH1Yky/XESGboaBoIymIO92bOVnXIcC2jl+3uQmxw5z&#10;BWPP5xSZDI960r58j4D1+roxwV+lg+VqYerUSVhbMV2bvvbtdGukKOJHmb0p9WIpLDZS0IXowqIO&#10;dgpG8EJhOXKhFumPnJJ+SrGk9CjZAsce1W1N1nzfK4GJleLURk4Kft4NDDMVu37Bl7nu9Rzl0u9k&#10;HUEfIYXJtpVXxbMRd2vWAsf1eDBUq2MQtFkIbWifz9G+AZM3IrhDBJDn4pG2naOPuZe0nNXV2+dM&#10;wJ9tTi59DTYzQ3nb+lSs5wOCs/s5Yf1Q8VGldPdhLMLEGYItS3G5Gz/GabTvrV4tMfapFJQyPNLR&#10;oxH6JUnCGHHiOlYFq+GXzcY2bQzjhkgatxy9KOn4YpnNdVQ/b6Q1h5q6EO85xJqMrkW7MozVcKnJ&#10;m8HbuqagDJrRAuFSagncmIuM45UStLO10dSAmYsdV2bQOZ9qIIl54EfWR2fza9qauKlo5ZvArS1G&#10;bkw4iXBztmA7auTvApqIk9gQ7VnMNHURegtHVBOyUZcE94mDLE4KXpne7RyDUTLn1OSee2zgl/9X&#10;9hk5dWlyWMTQdT/32OpVbkvypmXTgFUJtxZZToKd7YvAESPsqA+5Aa9hsuUJ/Ga7npkZWv36xFoO&#10;Q0yIVWuTinezzyluJuz4pn+tMNeclFyw0m/b78eCJgCrPJn4QMjhLplrmHxQxOf5dEi4F8knMTCp&#10;sMjQOlzrXLMEmTvN81RS56gxcIlEon8hUT9J0ZzqwYKmKwH5WbLj72taZ+jOiKxrZNu8L8s9W/il&#10;075xdtp1YgEhylmx48FgnnW5PmX8o4DnuWPwrq0bf+MKXT25UHdWTwk6ZRhoNlacCKYdKWM7tuXt&#10;+O53Q+mSuBeo7XRPCXu+xw8K1Wv8jnVgTvLELYuhQtLirRQDptrrGM21TH9KzIF9N5w9X1Chqxhl&#10;vp5jkHOOOm9ENv0oamp2PC1z/Xb8Ub9w9Nb7QBCcYoZMXGHxGWL6aZxK1oFSgajYjpUymLCsRFDH&#10;hGj64PI5+vq1SoiCtASqQOn+l8lvllDdr4X2Q3WIxfVQtZ0k9/GQF21hEHgzJenMnh7XfoK16Upb&#10;jmufe34haJ0ktnxKfvbmmkw9j5DDCIgftCwmdx6vuZAKLyXSvNOYCspLTtFqpNX4rTADhPFr5qbx&#10;/Gz5uYXzD2VzdJpF12S+nrcoPMxzPRp4s75P9soK9iI6ZY0AdtiznRo6GThdt+kUrfhUO57oS2vt&#10;cJ+kgi0LUAmo4M6k0V7Ll1h3nYOeO2/qU6euY7zQh7ieKY1iH4j3Xk28wuA+GaDQ5a7y55PN+yAJ&#10;7rRMT4fpd7UEuU8w3VTJw7RF75HvNzNBWJDFStVXh17EZ7VamjoMgWlRIAPrXV7OCwgfFG732O7D&#10;ypm3ylgDZ8zNGmtR1o5iIQkym5tpgKR8+8RUcdnZLt84BOS0Gd1CKeJzDWZNSQ5fSNRPBaJ3zS2o&#10;cEhZCOv1nsstGmgyqEYAlnInd1Im3fG4NnrOISP1t4gRTU6WxDy4C1w/usfAPefyQ6yciBV39xAg&#10;KtTNqx897jMjKgBUy+DoFMthKufLBVoinUqLiXmToKgEGJBqN5bm4x/qH3faT+A2DwlByxKU3Sqf&#10;SSLFRegC2THNKf7UrJn7mcLZ4H3Dd/hagKKTsuFMjXm3BVohbLHJpbHj7fSiiy7gVO6R2bATDRsV&#10;osR9y2qes7bHqPmAetQRvukXo5SJ+kF5I3IBeokMOMrscQ3oBysPKMMWEv2HLSriwU/Zx9W5kfEE&#10;nRFlC1S0nb1ZpJeDGP+Nx7xXkRugZlx9LK9lefX+ZAtbz/XrO1sJXthyd1n6GdWBdkzpk/g8Prqq&#10;QOv/yAXAqPZYI6jRlHqNzZXryiYi5o2YmLLFMyyA2sqUuYgYQ1SgBJVb0/F4YHTXNd61DUdf6jYX&#10;bp3Jf2npwtOZVvm8L/WzkJIFci0+GoPseEfX0nSIOAnpGkSjgpSJ6eL8U1aSOrO2hTZ1Hs9pQjaH&#10;w4BKrIWSWouC6qB4ssMl8xkrhBgYIEYirGgruTmvjtfjUM9TPW04rP7fO3VMa/Qd09sAZc1KRITI&#10;dgy/IkZ0IQOIKXLVbUjw2p5qkxhEEDMhLUqiH4yx5AJBFUnfXQfV1AGxC5LjHVghckA55C83D248&#10;52/k1WFX6Y9s65a1lDlZoOtHkgieTtyrz1aBHsDI7NyWCobq4vI+QmmsM54dMFnvac0q1ARnDXCs&#10;OtygfMeuOstn4oIgdqb+KKCJGf2FIB7W9GOUKzUq/EDVeAbdEXkgGBswgwuBFP1X85Ywdd8DyjRq&#10;uoCodSi+wr4vgRTgIiwcxsyjd6QItk1GOAjC3dups1iOvduW8GsSc43DG+nCJCnRTkxL+Erw05w7&#10;NS88sEXaF1hTLgz07IB6P8ZdV0cAlZYLHcwhmFeA8zzDVukEZWrNQ1FUcNM3zoKAk0vanJu1TC6r&#10;zD5+ztnix+p529tuYtZmCXtNPKWvedTiwerzcFjqwB5kJpUpckY4+d8ORm+v9qYfVd0pt7VybQT1&#10;eBuqDngMfxiANsopx6Yfcr73mMjQPid71u1sbuujD7mBIXVJErlEL2/b/WP9dux0moaZ7DSLHzsp&#10;+fivNWZKW0ewbup9Kh4P+1y4qXE9P8rSdvZaM/vEjawDvhvktYXnISdePx352dIg8zqAx90TuyP0&#10;PMmhciHz9tB1z2k9gTDhgbFBYINvUzonRWu/7T+FtxcdFMYuxDpEZFPRwsrRuzsAXaf+eQXbTlxJ&#10;DmMRks6oYWtN8HY87v/ZFuUTQDjfBZl+lEXO9NtVpDdStdSFToVd9aAcJ9Tc5ayAP8IOqzpQmXCI&#10;emsmNSMLNU4BBTNqowL93XWfma0DYVi0Oc7wRVtR08nt3BQkARozpE1DihFA4Azvy7iJN7jbKPez&#10;kkwyu7/q6xgUjm7rGVqjbHShKWYWdYUpc43RxhIlOEVaCf7bPWkQrrRHQHvNlE8qNWVpTlWwUL1v&#10;w1667cfVl6tjB6aQIzC+YANlTw0wUAWYdXruQ6zo9uAkpwRJb2PUm5WjStNOW53fhir2mhWLqAC4&#10;t223mKU6Jyfhjc4yuB4dkpGW/nddUlRd10xHRTmFvab68/SAwT3bDl+9SAiCfC5QNvIupW4zKmld&#10;nMS6nPPGkrvfuBlYSGCBoB0zdLY21Zc69Nn3uatZapt3dmE6VcXJBHjaRlLz3u2MvhBdT1vbHeFp&#10;OndjgwMJ92bKfbnLxJyk4zoogKjPSU1oz9bFVYKilHjI6Lq1DpB4keLpcFRQm1dyEZcKgG5vTxmm&#10;gLNP6w/IJM075Pb+ce92MfrVFSxHewS3dGHYvRE/mZ8hTdkDjJ8C91qcPhD1YlOwXH8sPeK3P2eS&#10;82B/WtFF+ojCfYzs+GnKiNKWveYVKHKjOkkBZQFqs1A703GmSL5+UUh6KVC/oXCpuOYpd3W/RivP&#10;f86GjCnDZgc5HFRPjiww4v/x6P1QOR7OjKDESlvjYgP9JcHFdOoaFuRdLdSPfIsSuvV0q2H6vXF4&#10;nfaVytXhezv1OqZsOidBwbZf/UmYsJfCpJQRdZ+05TDB+8oZyLNCGNjcDrfe5LwLhiTDT6++X7IT&#10;KZyu4aPjrSmY2jeUvqTW2L657/e5fijvnellNGSWnkeAnR0is4Nmx8EtkoYvgKVu06vtHWEPQqIj&#10;gjcFyoE/I3Onx8/Rg+vTAYei1P5tBDh9r3tNN0rql8xITIbbx6DlnO5/FnNOfM5Le1uI9SWD0TQF&#10;zcXM6YWjg94u4lhMVMb0L3egbNvYXNhb6wv9zYI6lW9Fdm8kqtzXcnjbTnWlDwflnjCF6NCNv86c&#10;xtEqiZhx+RJ5/dlQt/OV0h0dMHqQTwLkYPxdYHk6VyI07j3JWxbRQeA/B6Boa2i3BxkBk9YIh4Ww&#10;IqgkxqY8S0ytsYq7IoGDfGtY7mAAy2ZYI7FlRCpPGGOsNr/v3l5RU9Qa+l3GeGuxXM+pTneDiQh+&#10;0bq23YYPCnBcaJqfdnaIEJkWRTc5SIIzsxTv3m2/DQMr5RaNtMWkI3hqCXlFFWkM0pbrIHfd6Y5z&#10;j6t7izA2tL6UJ4ETUKXyM9mzqs8K13NI8JSOwFbuclbUt0ZdDBEj8/Xz/YchOCx5iAuK4CfXXY4P&#10;djB6/zonfurf4ur4D39xVTuiA8NnpDJk6lKbLVj2jDBMadrPLblBU1lcrapPTJw9PyKKgu3FawP/&#10;+9ffPPRgAbERVIYwQO5HuWHnloPrH2RiXkjuWXOLP8ZrPPtVo+tGBalxkULMWSnUASAUuCduB4H9&#10;6bCAB8VqFRnxAeG+JcQ6C5Cg9/9UORxc6u/AX+T9KjJYeQxtfaBrzjqknrk8SBNMsmbw4gPpbWPi&#10;nBtLgc6lYyuXGdgrzwt1F29nnKt8qmTGtIz5wIQJyThIJ+s0negIin/fsroAywUqXNITbA3t2gvy&#10;UJiEYyvgmen87OclTTvh6V24tdhNEHrLR4sRy/r2W+mYc3NH8Ob2hRmKmHyePLz7lOFByEiAWlz6&#10;xgkhPKQrwkeyUrnFT1cfE/y+feCFHiYYxPQhxMZwiehqciFWNx2Q1niD2Ca/26n3zJZOJto/O2wy&#10;/Wb1m/byejQgwz9HnTvI3BHi2mZdq7dPr05d+ywNZ2C15mBOeCjahk6uhgdG5U/xICkwZ3IxhMz5&#10;9ghb2vFNWrsG2oD93Hqk8zSehCxt1psojYOXmzLEMfn1icGbuU1JQt6D+m0u1fH/h8jsdgJTjoYE&#10;0NY+rkHAKt2pC8g6bBGk1I5xBrc6BVyRtAE1m+mnlHHsCxoDpL+wgrylId8RSCAIpeTO9WNj0t1M&#10;avO8bz1RGiRVJwTlZysFlMFwjdXlGoODty6dR8sVySliTOerMXwwY2kb7PpWRRZCk1LaJUZ0Ze+H&#10;nIFEpJwLrbmbwg2dGzlVxc1tbeSrvSwTvfS64XOtkZQ6bc8WS9x4MjGXLhbeFjDxRu7bNR2iqEsJ&#10;hZ2UIdVCsFr7f427XTt1I+3CSGeQ6q7TenoH4973/pdaUZfemVlBeoU1EmQZIqRGmZJS6t323tWG&#10;T0Zh0xrkQ8DY4ceZIxndb4NHpB1N3CF1a7c+evz+bJl9AnaeO8+RENr1G49Vz3XpZSA/JDdl+rap&#10;341srNaIzbuTC1nyBSfQG6yZcqEhu1LjKMgjwpuzu5Tly9poCc92r6AmEMGDjnR+D7SiGrwbQ3C6&#10;PpLZTJ3u1lkOF6/X/4QYwZA5W485iICsj2N8BFKyGcY8zOkfJTaG1mz2zGSq7Ljt9J8g9lvg17b5&#10;SJt3SnXt89aTeqO3g+9No8c9/BG5Q7DerR48B5fKqNmQr6hTbibIDxU/Af0qZ6zElgz/cTr0VIbO&#10;flN7hcU2zlpW2ORBLh4t4FXcloBE8KPUXa1VhtiD7Pk2y0n5TIufIbOz8g+WS4hMVDlU6iqCRQ0u&#10;gJ4dCZU9zk5YVKfGQm0ir7EFLZCkiCoPh6jQ2bqle9be6KuDnrUYmvogRGsJw2RjIEobkD/l+Xah&#10;Dwje9YJwUOizF1p0dH0gfnJVmqeIynUx4x6UzxAjIyDFMciJVljppNenZ+5tvRzwjhCrIqYMaR3K&#10;5FEL1JYSluXHXToC2LXSiJO+vClJ509pKBsEiQwK/tHRyP3zmzuBGq1JQOD/Fk07AKWgD8/lP/D0&#10;enDduZLhhVe4QJU1CjH+Vi+/Wzim60JvJ+eUupPW1MZwlEqYRB+yeDDpYZ5CuKgTECVUnk33O4tT&#10;okNNNK3r+G2R2T+TKVF/Qe5+/qEIXrCwbYVBtd1BkYOZqcNhqEbvOr8/Ad76aimh9lFpH9KXJziN&#10;8+DUOzbSEzyJogNCzGdlp52WGM61AiZ4r9bATep0n4bgvf3NufL/rp3dAGFhMG/em9CapWQPRW39&#10;hu+zQNjKl4N33mcPLLiVoi4xeFoYNzD9JOoTqjd6LTii4CcSasDDpJ6Fozz+n3KzcR8aKemPyBJq&#10;pUgdDPCQWcS56NSeWpBS+ggxsnLWEIoRtx7Y/DuIDYIRqwXS7SsSrLm48XcQu8IqgjfRJetWpHh4&#10;CbF71l5GkHx7ehV+EiDEwpF4CbEr9ARf8u4nYoz/JnhGhWPgZcROaQ1rF/QPNIXaWUmQFxL73wVT&#10;rt8fcG1J81L355Xncjxa3bSqvgPiqeuwANRQOuMo0O5vtkffpUvz3dp87YG64yd3kKr27xUrNY9H&#10;cDcB/dW8cFhNTcc7dFx9wx/xxLWBQYHfLVz1Fs5lCH1LybK0r79/AciXbzpVO2AvQBbd9ALvkNmT&#10;YI1JPs0TL8n1W6s3niZyhc/d4RsF5T6SOTLCR8EWYmuL2qpnNbngy7V/LI3dbuShv0qH8rCpYRvt&#10;2ZXwUWtj1/rH9YfI7IcFQZAC/c+66wV5xY1RqKSyFaYMuUsNXJs4e17kaiX2rq6TqQympnhCs21d&#10;H2oo6ddST5tFs6TQbP35lOUbWkIjo5Dtx72+05eBqVZIViPC/drE0Sxvr1FwXqAJzTdf8GOC0M1B&#10;MQlkSWHCltcoyLVipBcbuuBrZTiTU9DTU4RNMnsxbDdWekJb4NezGU1qfA4mOZe5QWFtQ1EwEYQu&#10;QbeBqFa3eFzKMDXqoA7MS8TIU0CLhwOU4BUAlsvR/U3x7NXQKyWeq+tF6xF25QSvtSNuk9rKd+Al&#10;gahZ9HiSK61T5tv5QLOjsfWRUkLfxOnrO8XInLUwffCtA8SmWkHbP9b8ic7Mk9soSCTZVmoUYqyO&#10;vevbM4DTQWpHOaKt5Y/3x/Z5CH3f+ScUZPvimXP1ErY6RnjERWi0D8fkrn+UCr1eSFufgSu55N4D&#10;30l1BvjPRv2egC0epDrwmmLizjy9qjea60ZJcm6PB9Yn7RqQDE9twMWKEOuAcvL0Z8hslsiu4t1D&#10;1kTEMr/ZAcy1rIdGbcTWtLUJSSzYCM1zNCzWOjt93b4trA90Qqf0FgXpHK3eSSFMv+a57PTQ30jR&#10;OsGZkXyVV4gRD60pl7u1aWnLwtaWXBe2aQWYmPkKYluBj21YKngnENg42jA+FC9oxnRuemlK/hvx&#10;bAqsHMicJtxYFCwqn/hhl8VySiBoISHLynPDY7YZSkykdCTWUF2wWy1X/LnWh/dbpMBK4fDTa5m4&#10;3wFiJMAWUTkHl0UDvNocMstpmTlZYpeUrqOaL9dgs7xgGP2kN8mOcn1cXPwmGZ46EsYeAWXDi5zd&#10;VSi1f0SwXQDbEaRE21fn7+/QjIUrbg+QwtCPlRBPAc+5pBzOWXKLkWOZrZg4i2vc0sYBeFBteR4M&#10;Dc5Lzbyz9ZZznhpZgFD9thFxm5y4REyYXLljH6bXF+jREppRsCOIQRmOt+7bdJi3sUY6jhWbzOCU&#10;+clQFKm9/U4FRWi+MHxu9wYL8bU3VtTPWyO7tCShlKKsjumlJdw3mwJtjnS2MMQl+TJoCslvjELb&#10;cVVEWz1XtHx98hkRSIKi1DGGhSHMfeePRnyVq/nZllG2ymZO5kpNGEaYT8V1QDe9Pbg8ZXkutx1W&#10;TjUPxTtDZB2J3LadyP3ialtfA0JX2NSMULZ/N188m3MCRsbLTGjYgJV6mZ/6jvxn1inqftD9w/Qx&#10;pQxbPvbmgm7lAz3u3oZKoLPUp+Q9PQtwQRuh+f5Rxo4x/axTeejxn0OuewlN49DrQxxS3zLiUF4k&#10;mkxLQaSaTmW4pQjd6RpBO848FV4MExrRQiW0Ik4jkoUKmj0ppe5s1q4HhhmRUlj62d0m6xjNEGK4&#10;7oz48+gJgzOWWJmNP5xwoiHKHtyMzs3ryqFMJPy8CM8wOvI54dEJcrprPifm5dpKpXtQ0F9YHvTq&#10;pM90ko5v6nJxhZLmWD+nKS4e3qHFt0tVYcTIscU4zgjhgzcHQKtBdDUV0L8d084S2wB30UZvt04Q&#10;ZDbc0z1jUGvvdLfTtqEbvNdEtfkhPkKTpiUXVqbuu52a1hM7iE4tjspYKLx6HcXpAaRwc17XeC+c&#10;Zf4QnlKBoPPaFfU7XHSa4EYMStDIOq25csziQkNLTUzh75/ydaXets/OQJR37WCM4O0M0boG2+pL&#10;6uLFbYiTKDNxk4gkUs0xca5fevi9oCilAGdjFFxyfKgBxq8g4Bdaf2wOCf7eIbYatGP4za8ESjbc&#10;hsMDXZEWcMAM3kcZA2JvzrKskGuUYWFmyH31qoyoQnSabs0o23G00kHotl9SX+wYY3L9JuVEO1GE&#10;FzDGII6iFJvZP69ZONOO6EsXKmFwhhBb7b567BAF1dHpsYtWgFq+i3qZcFiBqlnRhQaiooB/WRha&#10;Bb/MSZQzbaNyjT1do5mypWQ6KCAPcabYLlFI70lhLyS0nJlKOWdGpwjdbcxFSsNfC747QI1XwICO&#10;IgasnKe1OatnSHkBL0bXILWGI5BcAKwN0gXQrZE9hCb6qYBpO7VHitDeuGdxN6WLulWX8QX7Ni9C&#10;0L2hCS3Hu/vmsRUt64+SflJOwRuYeG980lIf5kROVguWiNq8vy+1F2vFyFSug7HtUhJMKZbL8mXY&#10;u1hkqPj5JbKQfZD0oSZj3pqtPxxe+kXlVAZGJRu4ueLlydOahCHuOu1BwVVqzRqxdUIncHvfpwjb&#10;BnxyG64u8m3Grq7TvZrGLy6XEWa03cnpxVxX88QfkW8Ys53asQthHPg2WGtGgs6JQt5paYre92Wk&#10;wlW0UyMw30g9umz8YNKmY+FKDMP3vJGNYDuLlXBK2hDmrAJ02OHNx+nv+ppYF1s/8ueEOti7ai/u&#10;bsjx7SExMuvuRgBUmldvfLF8iG3gsX0Ro8LA1rx3EfoANPPgp6hEPLTTZX9HmeNxOZudPZyeFQcu&#10;i8BE6JT4HBjMtYyzRLXN9SkFWCN8vNiDQ6tvHU2vYyLdF5ylDrMlTGAMRPWVvbWiiAn7AOqqGWtQ&#10;qRL86DhJx7N76G5qcPGAJLTDmBgrQDkxPAvLHC0Rln42xpD9PWf62RuVY0ryijyHadR0YVLcWLjF&#10;rPGbB7ghhC4rvpF6mCqdKnDPwtwU5WUuxlNNQ4owUNHhehlNHOvUpdq5le0rz4iSXo2WuQoWr51s&#10;tXy6JCAZTUzUb3IlxmJCucOlJqBmlBGH4kFTtU1b8/QX9RKTL6WvWttbwdYALkfT1epT3FFCdm3m&#10;kirHLHrFyfCkgQPu6ZupCnOfAp+dbMgyNk6GnH5t03PWadHxW2cPm0jT3aY9QIud3A+ksvpOnEEC&#10;y9Ynth2+EctaKvq2wxSpODtZJrSvf1pYgJc4rTBpLNTz0RYxYk/FozmErs9x07iZFrH0ddVu8F6m&#10;n2FadUKz6JZVA/Lsyedk68hn9Rsa+vmXxPJZJ+eCZg9qn5XfNp0xwNllduAZIDYOWZ08JrbRS5eu&#10;hfO21QKhb+kT4oqNOPOdHBxtTr8lOuap39fF20VoXWDt0whvNe3n411s3xbjPCOu+CDnD62SYxzX&#10;f/AeI9+tYkpQ3lybDf5LZpuVF4cppetDZkwNi+lH1rN1zTi6dFCF5eBuBmfqpqO+N57NKQjWWhiB&#10;4YVEEqgoYc+ZNCHhz5vgqXthis+o3tuOLWLu2sWJ1RwDddkLqb4+m0i8+fiPm1Nc86Q4Efo3bGfT&#10;Su2eWx6+RLb/fTWkIC3HdyaOkdWOz8T0TXb23/QaoRbvpk0yK3bkQXR12LNYU0op5evoaoiO4+1L&#10;4GhWGTGCezzINYY5bACAYa8jUm7VqSnKlLQrbPp20MckeIrNAAAgAElEQVQ34xd0R6FRZKq5l1Gp&#10;3kQsNBYOu1guaOfBTs41Pi4pXUQHNGwJmw6xk2253CZ9L5iEzjXIQVCVzlR1sVCh8COh238LrC+e&#10;uYfp1AkGQr5yDdINvX5zlbWUZ8tcD9otHU2R81YQsRfLbEf1e6qDSsSCbCdOrvuymUF1RTSDARj3&#10;1EQo0fXAylSO8yvXNq93CnjNtLse6PmCrIKkDfw5ztTWGNX63gbz9R/ZViuyBXOvAHRS/Vaqd/Xr&#10;cz42ggpK4CJckEIe4YPZpsdNQMpdJ2tRET0fYI9LbdJSJoDIVkXKBao4uZ9Sy1SlcjZLhGBuNZim&#10;NhwTA2+eDUiyNI6SMSEnXXXupyY7O3r6dXrBmXDl7Y9uJxsQK/EbVKxBWHMQDTI76cTQOqDc1Kwd&#10;zkPltmmY+0A8IE07gSNJp6mpe//urZEBNrYqiFq6K+/IS8lJfnkNdDvZX/96phD9l+D6ud6o1XvX&#10;1vWyA4TW7WTUn0mx1TVzIvjN0mhcv+h9FFYuwWs65s4z1hF+rh8+c0ptWkYY+oEVS8sw1vf5pQjJ&#10;K7AzVmwd+apUtGP51cTJSeCUYmfC2RGa6qBCvy33KpxrnP74frd23g0WGHCXHWgF/xcpj35WCyQm&#10;XIGsEWa5fySxsvcB+BnhZWM8Jkp1TXpo/efr2nIT76ifQ/a0LwiuMljxaAr1QR0NxKLMQ5/t6ymb&#10;iXsY5IWHAl6ftLM7jkPHEvk4gZmCkLPofUdXETaz3wms2DPaySbcQnnaqUEsSsnZNCJnmeLTKzWD&#10;9bnpboM7ZqTpLn7xgFSMcqNWGJ3O2JjBeLzqa47IKUk7gvs7t1z/Hu6yEcio3+EST+6j0Z417NS3&#10;1cjpYDFz5k2J7cN6BV4QS/WtwKUU0FFCkNl2cDk1jdk01Jy9ffE5HzLlgV/9gc9500/vlf9lJmWi&#10;u323zIVXcuD/uDb4GZ1Lj3ExiwedtSA21RbsnKRRXLDO7GBpYkg1/XDmFC50lOEdLTWeDaWaFm+2&#10;3WvRQ+yT+mFWDiXZTibfrwjPkagsrMw2NqY+bzxT2S2JFhNWMNvJ1M0BEGS2/csXFNA1GXbYnJYi&#10;io3uDrMfR4XeAOAXfFGF9gGuRJlulLWRE/VzS74h6ExHvlO53SYemomq8iMaSXdSfqXFL3zs7PPH&#10;gWlHwnWHn27qzMDWzPmXD0SJToe8Vc3TuQiw7UZjBBuwNu57OP+vzxVsn+MLWkcxCpLvPaUsVnP5&#10;/GDJ35+8LZGeo69bjOGAUyQomX9zNusJyb1jN3IOwGo7uiuPryhCFeY3arPQj3tfpRCHu9xCXWwr&#10;9aV40J0KjVp+O98O0OoS5LTQoE2MZj4j6pZTxZ2x1OPSnq+2/e6QKO+8GAkt3OueoTVMPT874hPV&#10;D5surelZLKPvuW1+PrbzAMk4TQxk/DFMi9vaYpC7ow4mPlcQR+do/CzeLstASdU4wXHUXJE7IABd&#10;5zl2H7WT/dAOwtSRzrdGljmvV7aIM2atEVfhuUhkb5d3tg0LtpRh0S3FjfOl8JU2jcPBsPpEvas8&#10;E6TQaguufZCcz7jcdFsgcaC4OE6Kax0abLXM9FF011W8gy9/VCMsguWMTaSfgRuUy84FKLtrxrOk&#10;2jfK7L4yLX0tyLwV1qA02clSWWEwuKKmIzD6jZn1nk1m972iNwSp1SaBd2hi2+lwndzancpgEREZ&#10;/RoTK3bZoZWcT3Wo7GNXdn3DvBiqjyatkT0wTUylzj1TPQj6Vlkf6PzL7/ANJbCMbHVsJFqm43Jc&#10;/3GMxLTgO90xxb6dHVdvfUwEi7vdM6GwgMLUtX0wWS/yWfU5Rd0VBqkIpD7vE9moOBcpRvpOjXiI&#10;fph1aqxpidCRuUF/NzUZ/ircOkYY6DXIYI2oK/VJD1Stzqf4NniMbfJYmL07501GZvuWvB42Vuyg&#10;2deD9rc42OCZILNX75dT2vLAFDWo+qWRxLS1AbNgC8BD0c26UmPtnwjrcr0j8XrasX+UGShI3wcm&#10;6Djux4iRRBsB5BeYalm0Bsuv3uAfuWtsgrNB9G5yQXgWRtFDRqMVWwF/iBcVRHDvoab0O+y9Afm0&#10;mrNDTcvOjsZ2MnlYnOeS7HBJ3q/mCchmQNVvswiA5dcXxXay1A58DsSEnJ12b/Nw0400zL1I9oL9&#10;45rMGdqKJm1nRr/aQ3qQq2A15+pjLQsGfwqeLD65++ZvHkyB0oYar1aeu+sXZFe5BxMpy3Lb3NIG&#10;glecxfqEFBpuszR/XLhijnR+qWnX1RcDRXwrlFKlCxA5heCxTUFOy8y5+vMyHZkNZL1WiTaWV/MI&#10;L53xThFWskYPUgbVVl/M+m5fgcsRSSlRqRay18jhOZ+ByjGnDE8n6cj1Q5fNBK/xchQZSwRztGiV&#10;dMmXZjGiEWMOpolp7h/t2tGLD7e4oMWQcO4UQeiUXmKN7IcMuBgAYWnAOlexQe4yrkHO5kfrLcig&#10;iaG5/pWbhRus92WLv7M5jN6NjbNf7o6PgBQ8kl63U6ZKOjWs82s5xGXEHfaAroDnWtcUGLcSIypu&#10;TtEKVYyBqFlizkHUxDrktGJlXDfB3UzcIxCw0uR8YEyslGF9IGmuPqaRWF7IhrcGngr6cVsjJgU5&#10;93wW/6zp6fUT/IOHPEaG001iZPplVKdlDnx2eq/UZE7H+Pu67XYVXkz9R+3sAzQZa6/HWCTo+vcv&#10;RPss5txJpdBN8+6nJ72OMveoHWil69Z/jLOJIBNTsgnQNUfl0cpSstsrBH2iUAPNw1vrNbXoe7na&#10;E6owlwZxIZiW46kMfHP906e3LgCgeuIiJlnAJuRD4tmrId6OP+Qu5QPKqGj33GqtvWJ1XSfWpGmp&#10;+NOaAqVueiyZUNPvaXfcE3KQacjZyZ7BpPtUyuAOXy+sPwhgbiWIasnrRUr1qqjesqdmPv9a6wG9&#10;qn3XV9ADPPUb7K3PKCwG6+iv2ls4e/2yGoHFi/QinORy52SmMNEV03fXn7ZYbK3TO7tmEHOzRHVo&#10;GHiF6RemIA3vUogGSdMQUJX9ah9bny64R4woMGsa+kw/uUYhKsz374CQjKinQVOKumVhd1RK+98J&#10;tkDWvxeIIkU2kXftGQzyQrGACCR7Uob1fszVNys6uyXRMC+bS290p6rMtpU2lVoIeJoK3iDYn4jN&#10;NcVr519zwPygihhz/d4FBdu7ODkV7bl3iQlzHyp+RpkSYsp1+hkPD6xBcua0lDg56uiIW3Low75I&#10;zn4D17r6QFkOrOkgiRtHE4qot+qMGDGy3DHiuZUupRSsRWq/67KX0eOnHCNLk0FiRIYVTZDWAtNg&#10;P82LdEm3RVyI1YgOfp4YoSpYEBitPlLBeU4Eacq1+YLvWKlZ3N78UXS+htvi6jcPXgYasawbeEEF&#10;UR4b25Xr9O78v+GuO5SVOSjlnQ0GWb6H2JOzZ9Yp0QksniQgeJbVtLTld/8Tm061kMWI6SqbfYzX&#10;yCCpYi5ot1jg1jkSv6+gXeFJnJkIztXt/dYGb+33PXb2w5yPC97lmdgJy7nM+qSxA0GbTm2NjcIU&#10;enK7s4CbiWtookrswvn3M50aE1I6qE/e6262HNwpU/NaZxsOCFk8CHMKQuHOAflz2+FHfb44feBA&#10;X/4UU5fMNrb/SdBZDM6gkYsmDjEVY2c/PGKa1zdih+vlDeZitWbyRg9y9Vg4Do9kLoz1hCBT2x/a&#10;0N8TG1mcfkaf+ZEBZ9ka4wbD7FQhjsf1YmT29IjNOUWq+WaNcygE5sw/62AEiZGolN0x4AkrnXJT&#10;H8gKrsdf+ntN2fObIESn/g1rxMq5zU2+kuiKG+5fBEfww7b4hXDY5NSsDVT17Qm3Tcoax0YUr0iN&#10;GkauQT4tixRF1UfijNE75o5pmY0o8470s+nT0+TrPrjEbNvg8BfcB8z5fAcKqLlnT83iweIUYGNz&#10;k+URlxeuhgZZ3J1xmX577GwfZ7qbV/qic663Tm52BZfzXnvdwyuS4SMPabR7e7aXQodbEo1gI48X&#10;N//E6rqZwB58gVbavTUvgmsXm3Y8558KzvwSXDn5gEQaPbxJ9e/WysHu+hyMjHdLYOtgz60hghpy&#10;PJwZnJdkRGmORn+4ynBLSuKeHICi6/VdosrlTQcFTForWksj9NflPD1z5Lbk/r0kxDpobRib7YtJ&#10;XqQkZrhZIXuXt8x+gRxRjyjN8EeveFxiiCivHWukgTV/MEiMzO2p0fHLqJykGRM7AyFZ/Pwz4tkE&#10;53n67d+fz7vx5jaJe8ZTGdxtIVi7myxWElKcD058IIFIYyN2rW0y/d5ETK0N6Sg6wzF1GC/4/ZGb&#10;TqOByTzoyzE3rIr6JWdERZ5u5gfONKTRSrl+ysG3vi+droI5Yq628qlDFi0GIq73itiIDnu2a2Pi&#10;SIHbwvyWjowO2XkwD3OLC3rvtLNgaWyirwh/ZJB9RdY55sErzhtZDXZeYWIbSnmrKDZxdp7OeLKJ&#10;ARaLKrNnV3q05zC9Bva1tovPOKHx25watcRsrh6hbgr5cwlYNmB1qrHpnx6byam8I2W4TRXAyml9&#10;++76xY+zWMXINMzGFlQxEmONsPVH+k9UCbKzZ1+HXsMbSnIfeD7bfcIMJ58bxcha/ucCOGGtB3af&#10;Iqx1sF8hs2eV4dZNrV08RCib0tG5uqdmjxDxOC3GPRmB4DHDRUeHvHmnpm3J9VPt8FHOBi800/70&#10;erQiq/ceWzQZSCIz+V/q+eJuHXvKDnfe5NTob7ZoT02tloHjEbRE5ao/yiylddiCzs+ew1EJeXEv&#10;lo2TTB3u1DgLb7VGVHBpeHQ0qFjT8lTepX63qTeg9f9lMlte6bDi84Ll07pife4aPbCFWCdtPw9t&#10;ChHoaVP99mtGt4fKWFcvSYaXbyz/0JtawsFtQpBqy+JBN0s7hRc4NQaq62MZE+jalBHVK7XV7Vrx&#10;3+FdukZJ+uKJpbVSjIsH06bd5PL4ejtZ49zZ9z/+Ppfrt6Bhnqj6Tq6Vfbjt7B3aPbfen9spcVYw&#10;GI/hbUotbrazeXnY/mCqh3aGwL9EAfe2q9GDnE2SIcKmo5G+SbCrD8bQ1/B3dQoQI9shA3ovtp+N&#10;6NfGTu6B+p43shGMH7m3jh1Xe5R3QIxVKjUp8+nnWSsAitbDEuWCW86IGp+oR9B9d0jVC9ZwQtAG&#10;prjXo9Jz9fbpk26iehWFJ2SbR9bCvQNteM7kno2tRM+EwiDdfjL8yIv5QrQ3ZHPHbIsD7GPmCCms&#10;cUKcmhGJLbbLdNragXzK+d7mNTXnBquC3rOnRi3RZuu7+6QMzlo7Wilbk3TKg2uQTafC4zP8obRk&#10;X1a461BwX1E/Q0OamPgzd8sOuYCXGFLAjpzr6UCXVuK4fsfqOoaCOT8U9fnDHvvwNY/MT3D5rk2n&#10;XsU4hva8cScwjK+tnyFjdXXeFfVbC9P7HAdNMzN+pob16IsKITJ7CQdC60TzmlyI/QXu1Ld6Rzoc&#10;5n6GS4SYfqFi5lLgcJFYjQT5mwjMGdSM1lA7O4TYgxaFGzWx+1bfeihfU+SGGHM1/cRWdsGsnatx&#10;qbIGam2e42DOQ8ZDaFrwXW+NeM5wstRH2KwGO1dfvUnjxfXewdkNeAk925qlgf68VT3ztTZQ4Hdq&#10;5uXi+ly8yCxTqq8OmV2Ie2S5vkRIPHsWhbZlaV7QSYdZmBpgcCIdAOIh1AC94vQzq51qq68BkZKs&#10;AFtU4HKq/p7jQScxTeOf9VBxWebwlgOInRHnxPqNWD+cFyOynRofiPKdSknJYrE2KQs3ncqggdVO&#10;jcRPiysOgVWgpY7rj1vVXbfsJ8naPFyz7ERyOYVP0fLW2csKB+cL9MU9Ub8XaFEvgVsQDj/kplDn&#10;tPDtqQrS464/TevOvR7iNBRnlXCQDVhzvPnPqBhNv7nEkPnBotr3rTOaOuPMH5eT7/veBe3wlWFd&#10;C9Yt1ooP6cofF0SSAq9waobAwSS+oeBvjnuypzWi1re0oq6kRBrKvqlO9gBXbja1ujCR9zgdE/R1&#10;6rUy+xrLgYzWrn3JohsitL36ng+5Tbonf2oS+aSdL7I9vEMdUqCjvGIjERPculAyWj/2lL9Z6Bd7&#10;rQct2ezsyRFZsxvLV2KmLepY/oIIbkH6inj206BvdXEqZabgJtPv2eGYVqqzSCOtkcc526GsaDg3&#10;IEUFvlG5mni6RUE+DVMy/9SA81u6zSfprHVa5gw7S4m5GMrsNhaf6bc80KQ0P1tiyt1M9hCMAq9Y&#10;qZmGyNGmYiJBwcV3fOR+Y2iFwtcsNAnyme+GLSf5HR+YWO70KPW8xO3EjOzCXzLb2jERHh4w87F8&#10;bo6VC9ZLvETbRf2uEGsAoVZsYHLBpLWgFRyKhzdW+7ng+zih0rzpN8QvkJgZJEoqQT0qJtinWdJX&#10;H+FB7pBSRdCM2t3+Ob0G+T3cZSP8mtJx3+6PO4ASA/LrtRFrLIf5adfT9RVfp9ZgRQ87olFtlfO5&#10;msRja+sjVte36wRsyoHrGbqHZLHqEHs+9WjrGlGH+2IMzXxE+tksWInsDldfLG9bcH7FyfA7m1cz&#10;Yuu9RnZkqgBbn4OgePa7wULg5r5gNMzYE7bdYqsDRaujhko7lFNC5kCaKb3QgwxYalmPXol16Azh&#10;4wg6nh1iZ6898EqDsLwUMZAtbQuROwAU5AZ5bDSNtsLQSTr00RfK0sEFRjv7YQU5ewRGkx/m5UvL&#10;857c1FgGrdQoSNRkv6Wtk/uv6DrcbgYpwtfWl47X2fPxzenDWeYi2q2o5HYOSBFpd5Nk0X9idd0/&#10;lJiDrZx7My4//PzOMqMHuVaFLT8hnvjVPFebz8Qvpi0B2Ues1MQpaGC+BXba4nmm9JIQ694+DCTu&#10;WcCw5dpoZy82lHcn6XToZ/d5Rh6iuD16v7q5iVMZWMikVQMxBNnZs4sDDwiz4rFBVFQA+sNjnIsH&#10;az3I1aRu+HjAg/THfuiZ8woFuRo4Qi97d+6ggJhz/Z6NndiJZg98t2SJGZZXcPZ8H+LMoTUHJzis&#10;kbc7LetTXzSZbetAEGdPavM3TC8BZrt3WyMBL/pyWqlAmm7D9Xn4R2R2HIz0xXpsxoeEWHdvDcQB&#10;qyBrZKwzsfAqzr464xcnGsQcyOVaKZkEMrom49eOX+afxvT7PkQxBN1e8PZ56Ts6TvcxZkRFy8TP&#10;gtr/9nxYO5HrzN5y1FwsUEcHza7u2+pzylIXk5HWyOziubcptxyZZCg8tt1j2+LKnjXI2ZdFX+Mw&#10;tQmrK899vQM7wZRBwBBybJEG0008rDPaAOA4tiDO3r+I+Bxnj7+NyRr501NXBpuPqb4efR89aZ9y&#10;NGzrGQ93sXbqUyHeW2zwVgVpMf3+eVqnlGDir51zeTgUKOLskW7964CZy81szFrnR7jrO1bf4RW2&#10;m7XZb06Gt3TmEwZkBsj3K/b3VmdCpFMzC68azOG8ElSKqGTK9XskY6ntwFoA53OPN6sf9/w9b2Qj&#10;fPgHJpwdAJOY3tPEzHLnByw4+JBk+CAoiT6TZfn3LA/4TxwU0AC5EhCDUoMtnP30MQOwf5m66ag/&#10;8rxC0LFFz26n9sBQXshsm1dsZBJRSu8i5hNg5deQDyZr8MZlTrgsuf4DGAf8Zzm7AMtkF2xZFlsN&#10;wwra+O4qftt677rYyD8whuEQfN7IO0m8uldW0/AVUb/HYZeCfHrlO6ZBLbi/1g/Q82aOP0vd9TvI&#10;tVrtP7xP06oglxD7ZSZOFLFm24+X2SUlfFj3ar5+e2ymwm+B5/Bz8V4NC1mAOnP6nbBcZp/QcjYX&#10;7/1w2EVMrX4vs88bkbGDp2F1JuJwbIRZ+wxpbBU8fDaMGX6xbB7p2OzLztZfjV+FGdOP4/bBtlRY&#10;/rKTL6CnckwcVu7N6Xx6mq437WJaIO1sNZ3qZfB0oMlaP+Qj929xGliIWrGdrP4RWawazCca7Ymt&#10;/LeSdB6GTV86/XhBJIJ58cBEbKXQ06R6emaFJulsOar/xRCYpDNPyKc56/G5ZTyMPWSbx9pz3d8P&#10;oYmVKt+o7u7LxZB1B5KKQIbv6no6w/gMoSNn3T+RETUNRSHqdKDqgC9nE1BSQkpPi+oZxUjITrDX&#10;zw7PR4PInyI4jgeNUF6vp7YM7IJ1OR/HvF/IzoMPJ7WQSWCL7P+non6zwNMgljpbdh48z/tz7Uf1&#10;ftPXqWWYHe7VMUUt2d0KrzD9Vp8xpQ7G4ly/CpucGuWs1OnV71VnscbCKxRkXnyU3GoxZYXfPSGi&#10;tZy1mnMDFeTz8DTn7YpJvkRBPtuAljEV1b/v4S4b4fcPDNvLQ/zDIK0NZPBg9Qz7R47AyGQ/LAsw&#10;pStx45Lrww+AD6zUrBjZ7OjMOHDkkABu2KO3pNwE1/APLh6MElw++jV2GCVs9mG1BSoik0zDOHul&#10;vPOsx1r74XFao47FbRTkKlDdcQW8fbS0Z16FgcIb33fCFjt796KypT3TgJT27yw86kGu3osj4j6R&#10;5zxGzBG6PepB7oxZsArcgGSkn1SdV8VG6L706mmEo7n3jFB+mnV0pQxPthMDdUrDW8IBfCPEsX2V&#10;QAfPQkRJt61eUth31+eA7AK6GeUW4aBTf+R+Dz8gY8rSD842fwVnM9ZVV8YDOD2hXlfOq0QvqeVG&#10;qh/YqxyFV8jslOxeYR/FsOHr8BOiy9IXC3D199jZ599RUcB1ngs8UeWiZPZMva1ZrG5R4BwdPbqH&#10;8A/isgKmLXsqQwRMc7TxjUfDAdPiwokgLOonQYTzIeJfEDuZwd/VP/+yBwWMIJvBIeHSwN1fbFYO&#10;uuwXPuEZ7JvpoIARL2s1N3vaUs1KbUHY0xmhromzqTKS+zsC0fgsuGEbUbpLYtRfSol5RhKbVZQd&#10;/PSixIjD5GEwK+5f6mZKMXapOUCvPH9CzKxwbFinpimsCDW1Y6f636U0IxR8RFkMxo8CaVmiCpTm&#10;jxsye9HiHRVboZxd+LohOw+2igGisWn8A0J9zF0fqJSS7wXfJAZI/LtMPxMmYeo6qpjhbYMThdPE&#10;2SN7SlxVMvlzSVu705NzucXUki+dul+okD/NoKXiQpmsOXGzXJ9LSvDg5gKQ2jjb2SB2bFZ6hzmV&#10;9Kdg+tFkMlFdm81/zH2p2vLDXbwxZm875dzkIfWBI0wFbjC0em0/DpBCHR+VMmwdOG97HqJqbUOi&#10;4/7GnKQzCdGDFa1jZmMiFZZ9CtxDIK2sJ8T7lDVjMv3wFIraZBNpjq2IXWTmt4aTxA8TBwXoOHtE&#10;fs0O0M54s7VNFyAis7ERy+7aoozYrIJR7WTjPSs85XEajwelS+2wMtg2AQPMLNn9MPenoNBbSH6r&#10;QzAiCpZ7llKbjsZlP6CoMxc7OHrTNL5LZquGv9qADjsijP52s0rM0X53drZVZktWy+qBmo5XBOMf&#10;7Y96+llOhTyiwuOx/Q2kLEXMJG3lpjLJ/xDPIq2V2o7q1Hg3jFLHUYycJ7J0aSu3emp6cVf9HuUB&#10;bg9Sn5J+LtbOC7GACwMizgp3nQL3sli0c3HgnMMyO1hRxNTewxj143l7p3PBwehg2S31iLn3PW9k&#10;KxiTdJIYZFmRfMM9i+SOO/ac1f5YgTKDLwVpakAx3VYsHkRuy9hpZ0tthazUwNGkOG+1UyJCMbjj&#10;tehMO7BJ5n5D7NnoXcURrQimlLDBoYpaidGgWzywgOakdLEFhwc5MlD1HUZn1Yos1gqQvqbYiAaq&#10;zHa0EZ43soizm/rC+zXbPEJXLBhYvfp+4x/Ik0u8FT2iOOl3Oe4GbTqdI9fqBWW9/bhMXpw/Ysgb&#10;WbsMltLzYdeUWoKMJhp56vxqqVsWZD8D3WlXrPs+7HBt1VVzN6bjPTAzVjH1O+r1R66eUH1YqUv6&#10;vutuj+bIlLMcxIZFy28JN+n9wLW8KhOrj1yOfYyAqyM4Nc8RWYOVWVBNO1iraeWVawzmlZoI8CjU&#10;Hav8GKApvsKZyWdO8pAH6QV954IcWS5ZZr2dlo1EL+1Ent+Yz4KszXPNynauSM6uCGf0iCkQJXRn&#10;CHk0LFOYky9grR70Ibe1IAWaIiDaoeFgu4K0EIyTi9T9JzO1rvrGqfErEWKF8rR0zLuhVc/VI3JZ&#10;mgu+/hWfBziGM6JgR3DmUkT4dQsUvzBsPFgm6zQlOjd8NIGoESM7iDvS0fleaQpebkGLH1k/SvSK&#10;QxQlvrT0z5OxRcFP6hNHPWD9ttmmQxQX2+GJjydbQCd0QVe+96nlTRuY/Mh9EJFvNJvA1l5pUb6x&#10;/nYfciupJ64X+fst9xYwcVeJVlKMxGS2xUGUCcqZtj/oehWIgahdndgFHmdpBYgK8l8hMgR8fvZO&#10;eMVh5bugFCAgS0r5pHxzdP7CQSCPLfJkMFlgtbM0alqWQmSvEl2N0mG0gtzsps/a4f2aYizMfpC5&#10;Art3Xd/i/IyB5/Uod4D1U+Zs3kirHEf8sjjQkmjeD670s7WvqicS6EcTfQIsOZCrQky64l1np3iA&#10;n+YcyyrpwZQ3opX415yflOIIDCHEzv7fyfqfLh6s8JJ49rOw9tSHG/5THiQHuwabJfZfupNjgh3K&#10;D4SFHuRB6Pu3drxmNOD4xCduQ25z/Y6/v/3N3MiwJ17Uf0zQWmjNQOq5LWRwcTbMp+NMuE/ksAjQ&#10;BtusILWkRQijdvR/dZAqXPnZOxyRf8nZmUmf+6W8v5JSk25l2ZL8XwEu39DCUB1nY0Ifl3Mq6l8f&#10;LOvM/a+L063AfhQoMqQ5OzP+FRA/vhlFon9biNiBCUTNJOB6n861/ElAuOuRhwz5IW7BAcLqxE5j&#10;yrDnwLXxzjyPYSX0C740JdnvQcZ2Zg7eTGo6WZ/u8SsWDzR4Yx9LOuxmT9/C3fX/iuFu2X6Cj2AI&#10;X6lZEQf51AHEg/ERy2IrDxpYcTQeB8bPyiow+Y1eCaxBngojMytyNlIDF3sERlmTRHMpoA8KZEkD&#10;92oxcnVcmX2e7y+knB8zJUNMv6f5ziUGhN28kdB8/+acmSGnMkR2fkxZvc8SbxigbNx06oExZSUz&#10;jD6A9GDdq1gxOVNLs1jfAvoA0ucKxlkpjvzs1b9qK0gAAAWdSURBVJP0jYO5wjl7hRhZOZhvGkhe&#10;jJRyfzTng+xcDG+ytnjOJr4nFgWfNnRRIeJHxEi02Hj74N2Hu3Af1vwg0bFC5q94e/47NYHpB580&#10;cBUiV5eWxbMpWJ038sbBpN74tYcoevaLzw4mtLZWxra3rEGODOdWJgBEGPqUjMIYdeZtOpBrDt45&#10;927QGKNOvFd4kBpYF1bfDr+Bq2KPQaQoXPkqIZw9O2BPDxaEkVexdv8VYmRmsN4wUNb06pAknSfz&#10;Ot4iBi0ED/8epAXemHQDB23VbHlEjLxti9+ujRG/lrXm5xb/W+DOjdUGzztIpYxxNydKyPxsHsnk&#10;brFFg7Vyf2UEwQdz/WKPgsOgfQjurfEbDri3Ia2R3QpMTxUorxFlXoCJm+wRGCOwbpBqqCcPnR45&#10;+umVqjhnrBPY5hJrJFph3VBOHn9fBpQFQpnxL9lmxZxiGyf00wcWmAJRK4z8mST0Ge4eaXc2Yd4V&#10;YtUG5CeNHYU8/hJ7xUkup0lnfEeOXiFiBJ4pNVJ3DPaLE4sUkMr8jmpqDH9pfxC/TJiEo7MK1vO6&#10;+Vd7f+jfZ8Do13fHoBGV4HQ4K5Aye1hxDbq4c7Cvwet7CeCeh1bhfshIBO1zZtIckMR+4uXnvu01&#10;3uauA8lEHTH18hOWybClMFhvFVD6b1k445NOKorkbolh1I8CvXEJi4OZc62kd6UOBRgZIJWW/xX5&#10;bcU5I+qWMu6MKIme2rP1I5SpidizynK3wixpzBZebZ2Y49mfJr9nIJrgQyGRJ8zBT4UC/uXzn5tZ&#10;P0lhPjG+WIRB2Jqk80TsJPKYU4zXC0Ni+JO4OxokztVgWOetDMBHtzkLUP7OwJSB8RZu02CUSBEE&#10;hjC9UjNiEs7kYwy3d7Yl5eKthktBfpId7e2rNKirCK1mmn2KWEhpzhyMksEcmKN+O/MqnllGi4Xp&#10;NcjRRkcJntJnET006veEOHnz2mVU5kHosti/4uysSusQZ/4nKcwoeDTE6pXFUwmTgwpzxFfYwUhY&#10;NC4xrd8eil1NaG7BxGSN7E6zneFw1yG4QWBlEDM9dsvvmaU0+HcVVO719HOph/6Ugl29ZW+UEV5x&#10;UAAHuzzMTGTDRuqOeq7r8jXITzAfIaFnOJeDSgM3Z++ODu7g7tUW0DCxZxp7Qwh3ZkuKpw0Khoj9&#10;SbHvlNDxFovasIjLYc7eHYpNySdOdokGD2y3RlbOCo7Alk9TeWBU6U8R+w3K0rRdbrLdKIvqsZN0&#10;Zl35lWJilbk6zZijHXtrsGpFUmX992oPciWsdLZCTT8K+ehu2TRYd6Sdp/E/vuC7Ct5CYAjh5428&#10;AVaLiEdMPwpGnZ3krPdGztXg4xTkJxK5wrIzomaPl6jXK2G32FvG2bMWyip4Uq8sFSNvsVDeorjf&#10;QIv/DCxXkLu5+y1cTMHHWSMV3kxUDrYwXfQ+9E8kdEobOZsTJ9LnWz+VqBxsFSMUwTFB/zUCQ3iF&#10;zP6XCQzhsTXI/wqBITxiZ/8XCZ3S16nZCl9ib4QvsTfCl9gb4UvsjfAl9kb4EnsjfIm9Eb7E3ghf&#10;Ym+EL7E3wpfYG+FL7I3wJfZG+BJ7I3yJvRG+xN4IX2JvhC+xN8KX2BvhS+yN8CX2RvgSeyN8ib0R&#10;vsTeCF9ib4QvsTfCl9gb4UvsjfAl9kb4EnsjfIm9Eb7E3ghfYm+EL7E3wpfYG+FL7I3wJfZG+BJ7&#10;I3yJvRG+xN4IX2JvhC+xN8KX2BvhS+yN8CX2RvgSeyN8ib0RvsTeCF9ib4QvsTfCl9gb4UvsjfAl&#10;9kb4EnsjfIm9Eb7E3ghfYm+EL7E3wpfYG+FL7I3wJfZG+BJ7I3yJvRG+xN4IX2JvhC+xN8KX2Bvh&#10;S+yN8CX2RvgSeyN8ib0RvsTeCF9ib4QvsTfCl9gb4UvsjfAl9kb4EnsjfIm9Ef4/NX8KZQx61VUA&#10;AAAASUVORK5CYIJQSwMEFAAGAAgAAAAhAJr7VknfAAAACwEAAA8AAABkcnMvZG93bnJldi54bWxM&#10;j0FLw0AQhe+C/2EZwZvdxNKQxGxKKeqpCLaCeJtmp0lodjdkt0n6752e9DaP93jzvWI9m06MNPjW&#10;WQXxIgJBtnK6tbWCr8PbUwrCB7QaO2dJwZU8rMv7uwJz7Sb7SeM+1IJLrM9RQRNCn0vpq4YM+oXr&#10;ybJ3coPBwHKopR5w4nLTyecoSqTB1vKHBnvaNlSd9xej4H3CabOMX8fd+bS9/hxWH9+7mJR6fJg3&#10;LyACzeEvDDd8RoeSmY7uYrUXHetVlmacVcCTbn6SLlkf+YqzKAFZFvL/hvI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hYrS4cEDAABMCgAADgAAAAAAAAAAAAAA&#10;AAA6AgAAZHJzL2Uyb0RvYy54bWxQSwECLQAKAAAAAAAAACEAjgaQByFmAAAhZgAAFAAAAAAAAAAA&#10;AAAAAAAnBgAAZHJzL21lZGlhL2ltYWdlMS5wbmdQSwECLQAUAAYACAAAACEAmvtWSd8AAAALAQAA&#10;DwAAAAAAAAAAAAAAAAB6bAAAZHJzL2Rvd25yZXYueG1sUEsBAi0AFAAGAAgAAAAhAKomDr68AAAA&#10;IQEAABkAAAAAAAAAAAAAAAAAhm0AAGRycy9fcmVscy9lMm9Eb2MueG1sLnJlbHNQSwUGAAAAAAYA&#10;BgB8AQAAeW4AAAAA&#10;">
                <v:shape id="docshape28" o:spid="_x0000_s1034" type="#_x0000_t75" style="position:absolute;left:15988;width:850;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bzQAAAOMAAAAPAAAAZHJzL2Rvd25yZXYueG1sRI9BS8NA&#10;EIXvQv/DMgUvYjctTQ2x21IKgoIIxoL0tmTHbEh2dslum+ivdw6Cx5l5733ztvvJ9eKKQ2w9KVgu&#10;MhBItTctNQpOH0/3BYiYNBnde0IF3xhhv5vdbHVp/EjveK1SIziEYqkV2JRCKWWsLTodFz4g8e3L&#10;D04nHodGmkGPHO56ucqyjXS6JSZYHfBose6qi2PueH7t3oL9eTmtqs35c7oLeXdR6nY+HR5BJJzS&#10;v/jP/Wz4/eU6Xz8URc4tuBMvQO5+AQAA//8DAFBLAQItABQABgAIAAAAIQDb4fbL7gAAAIUBAAAT&#10;AAAAAAAAAAAAAAAAAAAAAABbQ29udGVudF9UeXBlc10ueG1sUEsBAi0AFAAGAAgAAAAhAFr0LFu/&#10;AAAAFQEAAAsAAAAAAAAAAAAAAAAAHwEAAF9yZWxzLy5yZWxzUEsBAi0AFAAGAAgAAAAhAC0f/5vN&#10;AAAA4wAAAA8AAAAAAAAAAAAAAAAABwIAAGRycy9kb3ducmV2LnhtbFBLBQYAAAAAAwADALcAAAAB&#10;AwAAAAA=&#10;">
                  <v:imagedata r:id="rId33" o:title=""/>
                </v:shape>
                <v:rect id="docshape29" o:spid="_x0000_s1035" style="position:absolute;left:16224;top:11291;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yR3ygAAAOIAAAAPAAAAZHJzL2Rvd25yZXYueG1sRI9Ba8JA&#10;FITvQv/D8gq96aY1pCF1lbYQ8JAi2hZ6fGSfSTD7NmQ3Jv77riB4HGbmG2a1mUwrztS7xrKC50UE&#10;gri0uuFKwc93Pk9BOI+ssbVMCi7kYLN+mK0w03bkPZ0PvhIBwi5DBbX3XSalK2sy6Ba2Iw7e0fYG&#10;fZB9JXWPY4CbVr5EUSINNhwWauzos6bydBiMgp35+NJ/rrhsi8Knox5+TT7kSj09Tu9vIDxN/h6+&#10;tbdaQbxMk2USv8ZwvRTugFz/AwAA//8DAFBLAQItABQABgAIAAAAIQDb4fbL7gAAAIUBAAATAAAA&#10;AAAAAAAAAAAAAAAAAABbQ29udGVudF9UeXBlc10ueG1sUEsBAi0AFAAGAAgAAAAhAFr0LFu/AAAA&#10;FQEAAAsAAAAAAAAAAAAAAAAAHwEAAF9yZWxzLy5yZWxzUEsBAi0AFAAGAAgAAAAhALYLJHfKAAAA&#10;4gAAAA8AAAAAAAAAAAAAAAAABwIAAGRycy9kb3ducmV2LnhtbFBLBQYAAAAAAwADALcAAAD+AgAA&#10;AAA=&#10;" filled="f" strokecolor="white" strokeweight="1pt"/>
                <v:shape id="docshape30" o:spid="_x0000_s1036" type="#_x0000_t202" style="position:absolute;left:16359;top:11338;width:14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evyQAAAOIAAAAPAAAAZHJzL2Rvd25yZXYueG1sRI/NasJA&#10;FIX3Qt9huII7nUQx2OgoUlooCKUxXXR5m7kmg5k7MTPV+PadRcHl4fzxbXaDbcWVem8cK0hnCQji&#10;ymnDtYKv8m26AuEDssbWMSm4k4fd9mm0wVy7Gxd0PYZaxBH2OSpoQuhyKX3VkEU/cx1x9E6utxii&#10;7Gupe7zFcdvKeZJk0qLh+NBgRy8NVefjr1Ww/+bi1Vw+fj6LU2HK8jnhQ3ZWajIe9msQgYbwCP+3&#10;37WC5SJNl6ssixARKeKA3P4BAAD//wMAUEsBAi0AFAAGAAgAAAAhANvh9svuAAAAhQEAABMAAAAA&#10;AAAAAAAAAAAAAAAAAFtDb250ZW50X1R5cGVzXS54bWxQSwECLQAUAAYACAAAACEAWvQsW78AAAAV&#10;AQAACwAAAAAAAAAAAAAAAAAfAQAAX3JlbHMvLnJlbHNQSwECLQAUAAYACAAAACEA3LVnr8kAAADi&#10;AAAADwAAAAAAAAAAAAAAAAAHAgAAZHJzL2Rvd25yZXYueG1sUEsFBgAAAAADAAMAtwAAAP0CAAAA&#10;AA==&#10;" filled="f" stroked="f">
                  <v:textbox inset="0,0,0,0">
                    <w:txbxContent>
                      <w:p w14:paraId="4C502A28" w14:textId="77777777" w:rsidR="00352757" w:rsidRDefault="001445BC">
                        <w:pPr>
                          <w:rPr>
                            <w:sz w:val="20"/>
                          </w:rPr>
                        </w:pPr>
                        <w:r>
                          <w:rPr>
                            <w:color w:val="FFFFFF"/>
                            <w:sz w:val="20"/>
                          </w:rPr>
                          <w:t>5</w:t>
                        </w:r>
                      </w:p>
                    </w:txbxContent>
                  </v:textbox>
                </v:shape>
                <w10:wrap anchorx="page" anchory="page"/>
              </v:group>
            </w:pict>
          </mc:Fallback>
        </mc:AlternateContent>
      </w:r>
    </w:p>
    <w:p w14:paraId="79FC6E9D" w14:textId="77777777" w:rsidR="00352757" w:rsidRDefault="00352757">
      <w:pPr>
        <w:pStyle w:val="BodyText"/>
      </w:pPr>
    </w:p>
    <w:p w14:paraId="642C74B2" w14:textId="77777777" w:rsidR="00352757" w:rsidRDefault="00352757">
      <w:pPr>
        <w:pStyle w:val="BodyText"/>
      </w:pPr>
    </w:p>
    <w:p w14:paraId="1885ADA7" w14:textId="77777777" w:rsidR="00352757" w:rsidRDefault="00352757">
      <w:pPr>
        <w:pStyle w:val="BodyText"/>
        <w:spacing w:before="7"/>
      </w:pPr>
    </w:p>
    <w:p w14:paraId="5B63A31A" w14:textId="1D7F3E51" w:rsidR="00352757" w:rsidRPr="00650130" w:rsidRDefault="00650130" w:rsidP="00650130">
      <w:pPr>
        <w:tabs>
          <w:tab w:val="left" w:pos="532"/>
        </w:tabs>
        <w:spacing w:before="101"/>
        <w:ind w:left="142"/>
        <w:rPr>
          <w:color w:val="17479E"/>
          <w:sz w:val="20"/>
        </w:rPr>
      </w:pPr>
      <w:r>
        <w:rPr>
          <w:color w:val="17479E"/>
          <w:sz w:val="20"/>
        </w:rPr>
        <w:t xml:space="preserve">1.6 </w:t>
      </w:r>
      <w:r w:rsidR="001445BC" w:rsidRPr="00650130">
        <w:rPr>
          <w:color w:val="17479E"/>
          <w:sz w:val="20"/>
        </w:rPr>
        <w:t>Indicative</w:t>
      </w:r>
      <w:r w:rsidR="001445BC" w:rsidRPr="00650130">
        <w:rPr>
          <w:color w:val="17479E"/>
          <w:spacing w:val="-3"/>
          <w:sz w:val="20"/>
        </w:rPr>
        <w:t xml:space="preserve"> </w:t>
      </w:r>
      <w:r w:rsidR="001445BC" w:rsidRPr="00650130">
        <w:rPr>
          <w:color w:val="17479E"/>
          <w:sz w:val="20"/>
        </w:rPr>
        <w:t>Marking</w:t>
      </w:r>
      <w:r w:rsidR="001445BC" w:rsidRPr="00650130">
        <w:rPr>
          <w:color w:val="17479E"/>
          <w:spacing w:val="-2"/>
          <w:sz w:val="20"/>
        </w:rPr>
        <w:t xml:space="preserve"> </w:t>
      </w:r>
      <w:r w:rsidR="001445BC" w:rsidRPr="00650130">
        <w:rPr>
          <w:color w:val="17479E"/>
          <w:sz w:val="20"/>
        </w:rPr>
        <w:t>Descriptors</w:t>
      </w:r>
      <w:r w:rsidR="001445BC" w:rsidRPr="00650130">
        <w:rPr>
          <w:color w:val="17479E"/>
          <w:spacing w:val="-2"/>
          <w:sz w:val="20"/>
        </w:rPr>
        <w:t xml:space="preserve"> </w:t>
      </w:r>
      <w:r w:rsidR="001445BC" w:rsidRPr="00650130">
        <w:rPr>
          <w:color w:val="17479E"/>
          <w:sz w:val="20"/>
        </w:rPr>
        <w:t>–</w:t>
      </w:r>
      <w:r w:rsidR="001445BC" w:rsidRPr="00650130">
        <w:rPr>
          <w:color w:val="17479E"/>
          <w:spacing w:val="-2"/>
          <w:sz w:val="20"/>
        </w:rPr>
        <w:t xml:space="preserve"> </w:t>
      </w:r>
      <w:r w:rsidR="001445BC" w:rsidRPr="00650130">
        <w:rPr>
          <w:color w:val="17479E"/>
          <w:sz w:val="20"/>
        </w:rPr>
        <w:t>Level</w:t>
      </w:r>
      <w:r w:rsidR="001445BC" w:rsidRPr="00650130">
        <w:rPr>
          <w:color w:val="17479E"/>
          <w:spacing w:val="-2"/>
          <w:sz w:val="20"/>
        </w:rPr>
        <w:t xml:space="preserve"> </w:t>
      </w:r>
      <w:r w:rsidR="001445BC" w:rsidRPr="00650130">
        <w:rPr>
          <w:color w:val="17479E"/>
          <w:sz w:val="20"/>
        </w:rPr>
        <w:t>6</w:t>
      </w:r>
      <w:r w:rsidR="001445BC" w:rsidRPr="00650130">
        <w:rPr>
          <w:color w:val="17479E"/>
          <w:spacing w:val="-3"/>
          <w:sz w:val="20"/>
        </w:rPr>
        <w:t xml:space="preserve"> </w:t>
      </w:r>
      <w:r w:rsidR="00077F18" w:rsidRPr="00650130">
        <w:rPr>
          <w:color w:val="17479E"/>
          <w:sz w:val="20"/>
        </w:rPr>
        <w:t xml:space="preserve">Diploma in </w:t>
      </w:r>
      <w:r>
        <w:rPr>
          <w:color w:val="17479E"/>
          <w:sz w:val="20"/>
        </w:rPr>
        <w:t xml:space="preserve">Construction </w:t>
      </w:r>
      <w:r w:rsidR="000656A3" w:rsidRPr="00650130">
        <w:rPr>
          <w:color w:val="17479E"/>
          <w:sz w:val="20"/>
        </w:rPr>
        <w:t>Quantity Surveying</w:t>
      </w:r>
    </w:p>
    <w:p w14:paraId="05B10E2E" w14:textId="77777777" w:rsidR="00D16A20" w:rsidRPr="00D16A20" w:rsidRDefault="00D16A20" w:rsidP="00D16A20">
      <w:pPr>
        <w:tabs>
          <w:tab w:val="left" w:pos="532"/>
        </w:tabs>
        <w:spacing w:before="101"/>
        <w:rPr>
          <w:color w:val="17479E"/>
          <w:sz w:val="20"/>
        </w:rPr>
      </w:pPr>
    </w:p>
    <w:p w14:paraId="18750892" w14:textId="77777777" w:rsidR="00352757" w:rsidRDefault="001445BC">
      <w:pPr>
        <w:pStyle w:val="BodyText"/>
        <w:spacing w:before="112" w:line="237" w:lineRule="auto"/>
        <w:ind w:left="331" w:hanging="198"/>
      </w:pPr>
      <w:r>
        <w:rPr>
          <w:color w:val="231F20"/>
        </w:rPr>
        <w:t>*</w:t>
      </w:r>
      <w:r>
        <w:rPr>
          <w:color w:val="231F20"/>
          <w:spacing w:val="-5"/>
        </w:rPr>
        <w:t xml:space="preserve"> </w:t>
      </w:r>
      <w:r>
        <w:rPr>
          <w:color w:val="231F20"/>
        </w:rPr>
        <w:t>Please</w:t>
      </w:r>
      <w:r>
        <w:rPr>
          <w:color w:val="231F20"/>
          <w:spacing w:val="-4"/>
        </w:rPr>
        <w:t xml:space="preserve"> </w:t>
      </w:r>
      <w:r>
        <w:rPr>
          <w:color w:val="231F20"/>
        </w:rPr>
        <w:t>note</w:t>
      </w:r>
      <w:r>
        <w:rPr>
          <w:color w:val="231F20"/>
          <w:spacing w:val="-4"/>
        </w:rPr>
        <w:t xml:space="preserve"> </w:t>
      </w:r>
      <w:r>
        <w:rPr>
          <w:color w:val="231F20"/>
        </w:rPr>
        <w:t>that</w:t>
      </w:r>
      <w:r>
        <w:rPr>
          <w:color w:val="231F20"/>
          <w:spacing w:val="-4"/>
        </w:rPr>
        <w:t xml:space="preserve"> </w:t>
      </w:r>
      <w:r>
        <w:rPr>
          <w:color w:val="231F20"/>
        </w:rPr>
        <w:t>the</w:t>
      </w:r>
      <w:r>
        <w:rPr>
          <w:color w:val="231F20"/>
          <w:spacing w:val="-4"/>
        </w:rPr>
        <w:t xml:space="preserve"> </w:t>
      </w:r>
      <w:r>
        <w:rPr>
          <w:color w:val="231F20"/>
        </w:rPr>
        <w:t>bands</w:t>
      </w:r>
      <w:r>
        <w:rPr>
          <w:color w:val="231F20"/>
          <w:spacing w:val="-4"/>
        </w:rPr>
        <w:t xml:space="preserve"> </w:t>
      </w:r>
      <w:r>
        <w:rPr>
          <w:color w:val="231F20"/>
        </w:rPr>
        <w:t>below</w:t>
      </w:r>
      <w:r>
        <w:rPr>
          <w:color w:val="231F20"/>
          <w:spacing w:val="-4"/>
        </w:rPr>
        <w:t xml:space="preserve"> </w:t>
      </w:r>
      <w:r>
        <w:rPr>
          <w:color w:val="231F20"/>
        </w:rPr>
        <w:t>describe</w:t>
      </w:r>
      <w:r>
        <w:rPr>
          <w:color w:val="231F20"/>
          <w:spacing w:val="-4"/>
        </w:rPr>
        <w:t xml:space="preserve"> </w:t>
      </w:r>
      <w:r>
        <w:rPr>
          <w:color w:val="231F20"/>
        </w:rPr>
        <w:t>indicative</w:t>
      </w:r>
      <w:r>
        <w:rPr>
          <w:color w:val="231F20"/>
          <w:spacing w:val="-4"/>
        </w:rPr>
        <w:t xml:space="preserve"> </w:t>
      </w:r>
      <w:r>
        <w:rPr>
          <w:color w:val="231F20"/>
        </w:rPr>
        <w:t>characteristics</w:t>
      </w:r>
      <w:r>
        <w:rPr>
          <w:color w:val="231F20"/>
          <w:spacing w:val="-4"/>
        </w:rPr>
        <w:t xml:space="preserve"> </w:t>
      </w:r>
      <w:r>
        <w:rPr>
          <w:color w:val="231F20"/>
        </w:rPr>
        <w:t>only.</w:t>
      </w:r>
      <w:r>
        <w:rPr>
          <w:color w:val="231F20"/>
          <w:spacing w:val="-4"/>
        </w:rPr>
        <w:t xml:space="preserve"> </w:t>
      </w:r>
      <w:r>
        <w:rPr>
          <w:color w:val="231F20"/>
        </w:rPr>
        <w:t>An</w:t>
      </w:r>
      <w:r>
        <w:rPr>
          <w:color w:val="231F20"/>
          <w:spacing w:val="-4"/>
        </w:rPr>
        <w:t xml:space="preserve"> </w:t>
      </w:r>
      <w:r>
        <w:rPr>
          <w:color w:val="231F20"/>
        </w:rPr>
        <w:t>overall</w:t>
      </w:r>
      <w:r>
        <w:rPr>
          <w:color w:val="231F20"/>
          <w:spacing w:val="-4"/>
        </w:rPr>
        <w:t xml:space="preserve"> </w:t>
      </w:r>
      <w:r>
        <w:rPr>
          <w:color w:val="231F20"/>
        </w:rPr>
        <w:t>holistic</w:t>
      </w:r>
      <w:r>
        <w:rPr>
          <w:color w:val="231F20"/>
          <w:spacing w:val="-4"/>
        </w:rPr>
        <w:t xml:space="preserve"> </w:t>
      </w:r>
      <w:r>
        <w:rPr>
          <w:color w:val="231F20"/>
        </w:rPr>
        <w:t>approach</w:t>
      </w:r>
      <w:r>
        <w:rPr>
          <w:color w:val="231F20"/>
          <w:spacing w:val="-4"/>
        </w:rPr>
        <w:t xml:space="preserve"> </w:t>
      </w:r>
      <w:r>
        <w:rPr>
          <w:color w:val="231F20"/>
        </w:rPr>
        <w:t>is</w:t>
      </w:r>
      <w:r>
        <w:rPr>
          <w:color w:val="231F20"/>
          <w:spacing w:val="-4"/>
        </w:rPr>
        <w:t xml:space="preserve"> </w:t>
      </w:r>
      <w:r>
        <w:rPr>
          <w:color w:val="231F20"/>
        </w:rPr>
        <w:t>required</w:t>
      </w:r>
      <w:r>
        <w:rPr>
          <w:color w:val="231F20"/>
          <w:spacing w:val="-4"/>
        </w:rPr>
        <w:t xml:space="preserve"> </w:t>
      </w:r>
      <w:r>
        <w:rPr>
          <w:color w:val="231F20"/>
        </w:rPr>
        <w:t>when</w:t>
      </w:r>
      <w:r>
        <w:rPr>
          <w:color w:val="231F20"/>
          <w:spacing w:val="-4"/>
        </w:rPr>
        <w:t xml:space="preserve"> </w:t>
      </w:r>
      <w:r>
        <w:rPr>
          <w:color w:val="231F20"/>
        </w:rPr>
        <w:t>assessing</w:t>
      </w:r>
      <w:r>
        <w:rPr>
          <w:color w:val="231F20"/>
          <w:spacing w:val="-4"/>
        </w:rPr>
        <w:t xml:space="preserve"> </w:t>
      </w:r>
      <w:r>
        <w:rPr>
          <w:color w:val="231F20"/>
        </w:rPr>
        <w:t>a</w:t>
      </w:r>
      <w:r>
        <w:rPr>
          <w:color w:val="231F20"/>
          <w:spacing w:val="-4"/>
        </w:rPr>
        <w:t xml:space="preserve"> </w:t>
      </w:r>
      <w:proofErr w:type="gramStart"/>
      <w:r>
        <w:rPr>
          <w:color w:val="231F20"/>
        </w:rPr>
        <w:t>learners’</w:t>
      </w:r>
      <w:proofErr w:type="gramEnd"/>
      <w:r>
        <w:rPr>
          <w:color w:val="231F20"/>
        </w:rPr>
        <w:t xml:space="preserve"> work and assigning a grade.</w:t>
      </w:r>
    </w:p>
    <w:p w14:paraId="5CD680A2" w14:textId="77777777" w:rsidR="00352757" w:rsidRDefault="00352757">
      <w:pPr>
        <w:pStyle w:val="BodyText"/>
        <w:spacing w:before="11"/>
        <w:rPr>
          <w:sz w:val="15"/>
        </w:rPr>
      </w:pPr>
    </w:p>
    <w:tbl>
      <w:tblPr>
        <w:tblW w:w="0" w:type="auto"/>
        <w:tblInd w:w="133" w:type="dxa"/>
        <w:tblBorders>
          <w:top w:val="single" w:sz="8" w:space="0" w:color="F9B4A3"/>
          <w:left w:val="single" w:sz="8" w:space="0" w:color="F9B4A3"/>
          <w:bottom w:val="single" w:sz="8" w:space="0" w:color="F9B4A3"/>
          <w:right w:val="single" w:sz="8" w:space="0" w:color="F9B4A3"/>
          <w:insideH w:val="single" w:sz="8" w:space="0" w:color="F9B4A3"/>
          <w:insideV w:val="single" w:sz="8" w:space="0" w:color="F9B4A3"/>
        </w:tblBorders>
        <w:tblLayout w:type="fixed"/>
        <w:tblCellMar>
          <w:left w:w="0" w:type="dxa"/>
          <w:right w:w="0" w:type="dxa"/>
        </w:tblCellMar>
        <w:tblLook w:val="01E0" w:firstRow="1" w:lastRow="1" w:firstColumn="1" w:lastColumn="1" w:noHBand="0" w:noVBand="0"/>
      </w:tblPr>
      <w:tblGrid>
        <w:gridCol w:w="1446"/>
        <w:gridCol w:w="4342"/>
        <w:gridCol w:w="3879"/>
        <w:gridCol w:w="4904"/>
      </w:tblGrid>
      <w:tr w:rsidR="00352757" w14:paraId="53F9B9A1" w14:textId="77777777" w:rsidTr="2BAF1FA9">
        <w:trPr>
          <w:trHeight w:val="722"/>
        </w:trPr>
        <w:tc>
          <w:tcPr>
            <w:tcW w:w="1446" w:type="dxa"/>
            <w:tcBorders>
              <w:bottom w:val="nil"/>
            </w:tcBorders>
          </w:tcPr>
          <w:p w14:paraId="2C11BE83" w14:textId="77777777" w:rsidR="00352757" w:rsidRDefault="001445BC">
            <w:pPr>
              <w:pStyle w:val="TableParagraph"/>
              <w:spacing w:before="154"/>
              <w:ind w:left="141"/>
              <w:rPr>
                <w:b/>
                <w:sz w:val="20"/>
              </w:rPr>
            </w:pPr>
            <w:r>
              <w:rPr>
                <w:b/>
                <w:color w:val="231F20"/>
                <w:spacing w:val="-2"/>
                <w:sz w:val="20"/>
              </w:rPr>
              <w:t>Grade</w:t>
            </w:r>
          </w:p>
        </w:tc>
        <w:tc>
          <w:tcPr>
            <w:tcW w:w="4342" w:type="dxa"/>
            <w:tcBorders>
              <w:bottom w:val="nil"/>
            </w:tcBorders>
          </w:tcPr>
          <w:p w14:paraId="3FC68480" w14:textId="77777777" w:rsidR="00352757" w:rsidRDefault="001445BC">
            <w:pPr>
              <w:pStyle w:val="TableParagraph"/>
              <w:spacing w:before="154" w:line="242" w:lineRule="exact"/>
              <w:ind w:left="358" w:right="447"/>
              <w:jc w:val="center"/>
              <w:rPr>
                <w:b/>
                <w:sz w:val="20"/>
              </w:rPr>
            </w:pPr>
            <w:r>
              <w:rPr>
                <w:b/>
                <w:color w:val="231F20"/>
                <w:sz w:val="20"/>
              </w:rPr>
              <w:t xml:space="preserve">Task </w:t>
            </w:r>
            <w:r>
              <w:rPr>
                <w:b/>
                <w:color w:val="231F20"/>
                <w:spacing w:val="-2"/>
                <w:sz w:val="20"/>
              </w:rPr>
              <w:t>Achievement</w:t>
            </w:r>
          </w:p>
          <w:p w14:paraId="3DD60555" w14:textId="77777777" w:rsidR="00352757" w:rsidRDefault="001445BC">
            <w:pPr>
              <w:pStyle w:val="TableParagraph"/>
              <w:spacing w:line="242" w:lineRule="exact"/>
              <w:ind w:left="359" w:right="447"/>
              <w:jc w:val="center"/>
              <w:rPr>
                <w:b/>
                <w:sz w:val="20"/>
              </w:rPr>
            </w:pPr>
            <w:r>
              <w:rPr>
                <w:b/>
                <w:color w:val="231F20"/>
                <w:sz w:val="20"/>
              </w:rPr>
              <w:t>The</w:t>
            </w:r>
            <w:r>
              <w:rPr>
                <w:b/>
                <w:color w:val="231F20"/>
                <w:spacing w:val="-2"/>
                <w:sz w:val="20"/>
              </w:rPr>
              <w:t xml:space="preserve"> </w:t>
            </w:r>
            <w:r>
              <w:rPr>
                <w:b/>
                <w:color w:val="231F20"/>
                <w:sz w:val="20"/>
              </w:rPr>
              <w:t>Relevance</w:t>
            </w:r>
            <w:r>
              <w:rPr>
                <w:b/>
                <w:color w:val="231F20"/>
                <w:spacing w:val="-2"/>
                <w:sz w:val="20"/>
              </w:rPr>
              <w:t xml:space="preserve"> </w:t>
            </w:r>
            <w:r>
              <w:rPr>
                <w:b/>
                <w:color w:val="231F20"/>
                <w:sz w:val="20"/>
              </w:rPr>
              <w:t>of</w:t>
            </w:r>
            <w:r>
              <w:rPr>
                <w:b/>
                <w:color w:val="231F20"/>
                <w:spacing w:val="-2"/>
                <w:sz w:val="20"/>
              </w:rPr>
              <w:t xml:space="preserve"> </w:t>
            </w:r>
            <w:r>
              <w:rPr>
                <w:b/>
                <w:color w:val="231F20"/>
                <w:sz w:val="20"/>
              </w:rPr>
              <w:t>the</w:t>
            </w:r>
            <w:r>
              <w:rPr>
                <w:b/>
                <w:color w:val="231F20"/>
                <w:spacing w:val="-2"/>
                <w:sz w:val="20"/>
              </w:rPr>
              <w:t xml:space="preserve"> Response</w:t>
            </w:r>
          </w:p>
        </w:tc>
        <w:tc>
          <w:tcPr>
            <w:tcW w:w="3879" w:type="dxa"/>
            <w:tcBorders>
              <w:bottom w:val="nil"/>
            </w:tcBorders>
          </w:tcPr>
          <w:p w14:paraId="569757C2" w14:textId="77777777" w:rsidR="00352757" w:rsidRDefault="001445BC">
            <w:pPr>
              <w:pStyle w:val="TableParagraph"/>
              <w:spacing w:before="156" w:line="237" w:lineRule="auto"/>
              <w:ind w:left="677" w:right="64" w:hanging="524"/>
              <w:rPr>
                <w:b/>
                <w:sz w:val="20"/>
              </w:rPr>
            </w:pPr>
            <w:r>
              <w:rPr>
                <w:b/>
                <w:color w:val="231F20"/>
                <w:sz w:val="20"/>
              </w:rPr>
              <w:t>Inclusion</w:t>
            </w:r>
            <w:r>
              <w:rPr>
                <w:b/>
                <w:color w:val="231F20"/>
                <w:spacing w:val="-13"/>
                <w:sz w:val="20"/>
              </w:rPr>
              <w:t xml:space="preserve"> </w:t>
            </w:r>
            <w:r>
              <w:rPr>
                <w:b/>
                <w:color w:val="231F20"/>
                <w:sz w:val="20"/>
              </w:rPr>
              <w:t>of</w:t>
            </w:r>
            <w:r>
              <w:rPr>
                <w:b/>
                <w:color w:val="231F20"/>
                <w:spacing w:val="-13"/>
                <w:sz w:val="20"/>
              </w:rPr>
              <w:t xml:space="preserve"> </w:t>
            </w:r>
            <w:r>
              <w:rPr>
                <w:b/>
                <w:color w:val="231F20"/>
                <w:sz w:val="20"/>
              </w:rPr>
              <w:t>Relevant</w:t>
            </w:r>
            <w:r>
              <w:rPr>
                <w:b/>
                <w:color w:val="231F20"/>
                <w:spacing w:val="-13"/>
                <w:sz w:val="20"/>
              </w:rPr>
              <w:t xml:space="preserve"> </w:t>
            </w:r>
            <w:r>
              <w:rPr>
                <w:b/>
                <w:color w:val="231F20"/>
                <w:sz w:val="20"/>
              </w:rPr>
              <w:t>Technical Knowledge in Content</w:t>
            </w:r>
          </w:p>
        </w:tc>
        <w:tc>
          <w:tcPr>
            <w:tcW w:w="4904" w:type="dxa"/>
            <w:tcBorders>
              <w:bottom w:val="nil"/>
            </w:tcBorders>
          </w:tcPr>
          <w:p w14:paraId="070E8B11" w14:textId="77777777" w:rsidR="00352757" w:rsidRDefault="001445BC">
            <w:pPr>
              <w:pStyle w:val="TableParagraph"/>
              <w:spacing w:before="154"/>
              <w:ind w:left="876"/>
              <w:rPr>
                <w:b/>
                <w:sz w:val="20"/>
              </w:rPr>
            </w:pPr>
            <w:r>
              <w:rPr>
                <w:b/>
                <w:color w:val="231F20"/>
                <w:spacing w:val="-2"/>
                <w:sz w:val="20"/>
              </w:rPr>
              <w:t>Presentation/Coherence</w:t>
            </w:r>
          </w:p>
        </w:tc>
      </w:tr>
      <w:tr w:rsidR="00352757" w14:paraId="64778CB0" w14:textId="77777777" w:rsidTr="2BAF1FA9">
        <w:trPr>
          <w:trHeight w:val="283"/>
        </w:trPr>
        <w:tc>
          <w:tcPr>
            <w:tcW w:w="14571" w:type="dxa"/>
            <w:gridSpan w:val="4"/>
            <w:tcBorders>
              <w:top w:val="nil"/>
              <w:bottom w:val="nil"/>
            </w:tcBorders>
            <w:shd w:val="clear" w:color="auto" w:fill="FEE6DE"/>
          </w:tcPr>
          <w:p w14:paraId="696BB7D0" w14:textId="77777777" w:rsidR="00352757" w:rsidRDefault="001445BC">
            <w:pPr>
              <w:pStyle w:val="TableParagraph"/>
              <w:spacing w:line="242" w:lineRule="exact"/>
              <w:ind w:left="141"/>
              <w:rPr>
                <w:b/>
                <w:sz w:val="20"/>
              </w:rPr>
            </w:pPr>
            <w:r>
              <w:rPr>
                <w:b/>
                <w:color w:val="231F20"/>
                <w:spacing w:val="-4"/>
                <w:sz w:val="20"/>
              </w:rPr>
              <w:t>Pass</w:t>
            </w:r>
          </w:p>
        </w:tc>
      </w:tr>
      <w:tr w:rsidR="00352757" w14:paraId="36A33B82" w14:textId="77777777" w:rsidTr="2BAF1FA9">
        <w:trPr>
          <w:trHeight w:val="1823"/>
        </w:trPr>
        <w:tc>
          <w:tcPr>
            <w:tcW w:w="1446" w:type="dxa"/>
            <w:tcBorders>
              <w:top w:val="nil"/>
              <w:bottom w:val="nil"/>
            </w:tcBorders>
          </w:tcPr>
          <w:p w14:paraId="595D2BE1" w14:textId="7E7085B6" w:rsidR="00352757" w:rsidRDefault="001445BC">
            <w:pPr>
              <w:pStyle w:val="TableParagraph"/>
              <w:spacing w:before="64"/>
              <w:ind w:left="141"/>
              <w:rPr>
                <w:sz w:val="28"/>
              </w:rPr>
            </w:pPr>
            <w:r>
              <w:rPr>
                <w:color w:val="231F20"/>
                <w:sz w:val="28"/>
              </w:rPr>
              <w:t>40-</w:t>
            </w:r>
            <w:r w:rsidR="00A5681B">
              <w:rPr>
                <w:color w:val="231F20"/>
                <w:spacing w:val="-5"/>
                <w:sz w:val="28"/>
              </w:rPr>
              <w:t>100</w:t>
            </w:r>
            <w:r>
              <w:rPr>
                <w:color w:val="231F20"/>
                <w:spacing w:val="-5"/>
                <w:sz w:val="28"/>
              </w:rPr>
              <w:t>%</w:t>
            </w:r>
          </w:p>
        </w:tc>
        <w:tc>
          <w:tcPr>
            <w:tcW w:w="4342" w:type="dxa"/>
            <w:tcBorders>
              <w:top w:val="nil"/>
              <w:bottom w:val="nil"/>
            </w:tcBorders>
          </w:tcPr>
          <w:p w14:paraId="66693ED0" w14:textId="77777777" w:rsidR="00352757" w:rsidRDefault="001445BC">
            <w:pPr>
              <w:pStyle w:val="TableParagraph"/>
              <w:spacing w:before="58" w:line="223" w:lineRule="auto"/>
              <w:ind w:left="141" w:right="240"/>
              <w:rPr>
                <w:sz w:val="16"/>
              </w:rPr>
            </w:pPr>
            <w:r>
              <w:rPr>
                <w:color w:val="231F20"/>
                <w:sz w:val="16"/>
              </w:rPr>
              <w:t>The work demonstrates an understanding of the task. The main points are identified, and the</w:t>
            </w:r>
            <w:r>
              <w:rPr>
                <w:color w:val="231F20"/>
                <w:spacing w:val="40"/>
                <w:sz w:val="16"/>
              </w:rPr>
              <w:t xml:space="preserve"> </w:t>
            </w:r>
            <w:r>
              <w:rPr>
                <w:color w:val="231F20"/>
                <w:sz w:val="16"/>
              </w:rPr>
              <w:t>task</w:t>
            </w:r>
            <w:r>
              <w:rPr>
                <w:color w:val="231F20"/>
                <w:spacing w:val="-6"/>
                <w:sz w:val="16"/>
              </w:rPr>
              <w:t xml:space="preserve"> </w:t>
            </w:r>
            <w:r>
              <w:rPr>
                <w:color w:val="231F20"/>
                <w:sz w:val="16"/>
              </w:rPr>
              <w:t>is</w:t>
            </w:r>
            <w:r>
              <w:rPr>
                <w:color w:val="231F20"/>
                <w:spacing w:val="-6"/>
                <w:sz w:val="16"/>
              </w:rPr>
              <w:t xml:space="preserve"> </w:t>
            </w:r>
            <w:r>
              <w:rPr>
                <w:color w:val="231F20"/>
                <w:sz w:val="16"/>
              </w:rPr>
              <w:t>achieved.</w:t>
            </w:r>
            <w:r>
              <w:rPr>
                <w:color w:val="231F20"/>
                <w:spacing w:val="-6"/>
                <w:sz w:val="16"/>
              </w:rPr>
              <w:t xml:space="preserve"> </w:t>
            </w:r>
            <w:r>
              <w:rPr>
                <w:color w:val="231F20"/>
                <w:sz w:val="16"/>
              </w:rPr>
              <w:t>There</w:t>
            </w:r>
            <w:r>
              <w:rPr>
                <w:color w:val="231F20"/>
                <w:spacing w:val="-6"/>
                <w:sz w:val="16"/>
              </w:rPr>
              <w:t xml:space="preserve"> </w:t>
            </w:r>
            <w:r>
              <w:rPr>
                <w:color w:val="231F20"/>
                <w:sz w:val="16"/>
              </w:rPr>
              <w:t>is</w:t>
            </w:r>
            <w:r>
              <w:rPr>
                <w:color w:val="231F20"/>
                <w:spacing w:val="-6"/>
                <w:sz w:val="16"/>
              </w:rPr>
              <w:t xml:space="preserve"> </w:t>
            </w:r>
            <w:r>
              <w:rPr>
                <w:color w:val="231F20"/>
                <w:sz w:val="16"/>
              </w:rPr>
              <w:t>no</w:t>
            </w:r>
            <w:r>
              <w:rPr>
                <w:color w:val="231F20"/>
                <w:spacing w:val="-6"/>
                <w:sz w:val="16"/>
              </w:rPr>
              <w:t xml:space="preserve"> </w:t>
            </w:r>
            <w:r>
              <w:rPr>
                <w:color w:val="231F20"/>
                <w:sz w:val="16"/>
              </w:rPr>
              <w:t>attempt</w:t>
            </w:r>
            <w:r>
              <w:rPr>
                <w:color w:val="231F20"/>
                <w:spacing w:val="-6"/>
                <w:sz w:val="16"/>
              </w:rPr>
              <w:t xml:space="preserve"> </w:t>
            </w:r>
            <w:r>
              <w:rPr>
                <w:color w:val="231F20"/>
                <w:sz w:val="16"/>
              </w:rPr>
              <w:t>to</w:t>
            </w:r>
            <w:r>
              <w:rPr>
                <w:color w:val="231F20"/>
                <w:spacing w:val="-6"/>
                <w:sz w:val="16"/>
              </w:rPr>
              <w:t xml:space="preserve"> </w:t>
            </w:r>
            <w:r>
              <w:rPr>
                <w:color w:val="231F20"/>
                <w:sz w:val="16"/>
              </w:rPr>
              <w:t xml:space="preserve">evaluate or </w:t>
            </w:r>
            <w:proofErr w:type="spellStart"/>
            <w:r>
              <w:rPr>
                <w:color w:val="231F20"/>
                <w:sz w:val="16"/>
              </w:rPr>
              <w:t>analyse</w:t>
            </w:r>
            <w:proofErr w:type="spellEnd"/>
            <w:r>
              <w:rPr>
                <w:color w:val="231F20"/>
                <w:sz w:val="16"/>
              </w:rPr>
              <w:t xml:space="preserve"> the solutions. There may be some inaccuracies, omissions and irrelevant content. There may be lack of control in relation to the word count.</w:t>
            </w:r>
          </w:p>
        </w:tc>
        <w:tc>
          <w:tcPr>
            <w:tcW w:w="3879" w:type="dxa"/>
            <w:tcBorders>
              <w:top w:val="nil"/>
              <w:bottom w:val="nil"/>
            </w:tcBorders>
          </w:tcPr>
          <w:p w14:paraId="6E9B96DD" w14:textId="77777777" w:rsidR="00352757" w:rsidRDefault="001445BC">
            <w:pPr>
              <w:pStyle w:val="TableParagraph"/>
              <w:spacing w:before="58" w:line="223" w:lineRule="auto"/>
              <w:ind w:left="117" w:right="284"/>
              <w:rPr>
                <w:sz w:val="16"/>
              </w:rPr>
            </w:pPr>
            <w:r>
              <w:rPr>
                <w:color w:val="231F20"/>
                <w:sz w:val="16"/>
              </w:rPr>
              <w:t>The</w:t>
            </w:r>
            <w:r>
              <w:rPr>
                <w:color w:val="231F20"/>
                <w:spacing w:val="-10"/>
                <w:sz w:val="16"/>
              </w:rPr>
              <w:t xml:space="preserve"> </w:t>
            </w:r>
            <w:r>
              <w:rPr>
                <w:color w:val="231F20"/>
                <w:sz w:val="16"/>
              </w:rPr>
              <w:t>work</w:t>
            </w:r>
            <w:r>
              <w:rPr>
                <w:color w:val="231F20"/>
                <w:spacing w:val="-10"/>
                <w:sz w:val="16"/>
              </w:rPr>
              <w:t xml:space="preserve"> </w:t>
            </w:r>
            <w:r>
              <w:rPr>
                <w:color w:val="231F20"/>
                <w:sz w:val="16"/>
              </w:rPr>
              <w:t>demonstrates</w:t>
            </w:r>
            <w:r>
              <w:rPr>
                <w:color w:val="231F20"/>
                <w:spacing w:val="-10"/>
                <w:sz w:val="16"/>
              </w:rPr>
              <w:t xml:space="preserve"> </w:t>
            </w:r>
            <w:r>
              <w:rPr>
                <w:color w:val="231F20"/>
                <w:sz w:val="16"/>
              </w:rPr>
              <w:t>an</w:t>
            </w:r>
            <w:r>
              <w:rPr>
                <w:color w:val="231F20"/>
                <w:spacing w:val="-10"/>
                <w:sz w:val="16"/>
              </w:rPr>
              <w:t xml:space="preserve"> </w:t>
            </w:r>
            <w:r>
              <w:rPr>
                <w:color w:val="231F20"/>
                <w:sz w:val="16"/>
              </w:rPr>
              <w:t>understanding of the main technical issues which are</w:t>
            </w:r>
          </w:p>
          <w:p w14:paraId="61F78C4D" w14:textId="16E55B8A" w:rsidR="00352757" w:rsidRDefault="001445BC">
            <w:pPr>
              <w:pStyle w:val="TableParagraph"/>
              <w:spacing w:line="223" w:lineRule="auto"/>
              <w:ind w:left="117" w:right="64"/>
              <w:rPr>
                <w:sz w:val="16"/>
              </w:rPr>
            </w:pPr>
            <w:r>
              <w:rPr>
                <w:color w:val="231F20"/>
                <w:sz w:val="16"/>
              </w:rPr>
              <w:t>identified.</w:t>
            </w:r>
            <w:r>
              <w:rPr>
                <w:color w:val="231F20"/>
                <w:spacing w:val="-2"/>
                <w:sz w:val="16"/>
              </w:rPr>
              <w:t xml:space="preserve"> </w:t>
            </w:r>
            <w:r>
              <w:rPr>
                <w:color w:val="231F20"/>
                <w:sz w:val="16"/>
              </w:rPr>
              <w:t>This</w:t>
            </w:r>
            <w:r>
              <w:rPr>
                <w:color w:val="231F20"/>
                <w:spacing w:val="-2"/>
                <w:sz w:val="16"/>
              </w:rPr>
              <w:t xml:space="preserve"> </w:t>
            </w:r>
            <w:r>
              <w:rPr>
                <w:color w:val="231F20"/>
                <w:sz w:val="16"/>
              </w:rPr>
              <w:t>may</w:t>
            </w:r>
            <w:r>
              <w:rPr>
                <w:color w:val="231F20"/>
                <w:spacing w:val="-2"/>
                <w:sz w:val="16"/>
              </w:rPr>
              <w:t xml:space="preserve"> </w:t>
            </w:r>
            <w:r>
              <w:rPr>
                <w:color w:val="231F20"/>
                <w:sz w:val="16"/>
              </w:rPr>
              <w:t>be</w:t>
            </w:r>
            <w:r>
              <w:rPr>
                <w:color w:val="231F20"/>
                <w:spacing w:val="-2"/>
                <w:sz w:val="16"/>
              </w:rPr>
              <w:t xml:space="preserve"> </w:t>
            </w:r>
            <w:r>
              <w:rPr>
                <w:color w:val="231F20"/>
                <w:sz w:val="16"/>
              </w:rPr>
              <w:t>limited</w:t>
            </w:r>
            <w:r>
              <w:rPr>
                <w:color w:val="231F20"/>
                <w:spacing w:val="-2"/>
                <w:sz w:val="16"/>
              </w:rPr>
              <w:t xml:space="preserve"> </w:t>
            </w:r>
            <w:r>
              <w:rPr>
                <w:color w:val="231F20"/>
                <w:sz w:val="16"/>
              </w:rPr>
              <w:t>to</w:t>
            </w:r>
            <w:r>
              <w:rPr>
                <w:color w:val="231F20"/>
                <w:spacing w:val="-2"/>
                <w:sz w:val="16"/>
              </w:rPr>
              <w:t xml:space="preserve"> </w:t>
            </w:r>
            <w:r>
              <w:rPr>
                <w:color w:val="231F20"/>
                <w:sz w:val="16"/>
              </w:rPr>
              <w:t>description with</w:t>
            </w:r>
            <w:r>
              <w:rPr>
                <w:color w:val="231F20"/>
                <w:spacing w:val="-2"/>
                <w:sz w:val="16"/>
              </w:rPr>
              <w:t xml:space="preserve"> </w:t>
            </w:r>
            <w:r>
              <w:rPr>
                <w:color w:val="231F20"/>
                <w:sz w:val="16"/>
              </w:rPr>
              <w:t>little</w:t>
            </w:r>
            <w:r>
              <w:rPr>
                <w:color w:val="231F20"/>
                <w:spacing w:val="-2"/>
                <w:sz w:val="16"/>
              </w:rPr>
              <w:t xml:space="preserve"> </w:t>
            </w:r>
            <w:r>
              <w:rPr>
                <w:color w:val="231F20"/>
                <w:sz w:val="16"/>
              </w:rPr>
              <w:t>evidence</w:t>
            </w:r>
            <w:r>
              <w:rPr>
                <w:color w:val="231F20"/>
                <w:spacing w:val="-2"/>
                <w:sz w:val="16"/>
              </w:rPr>
              <w:t xml:space="preserve"> </w:t>
            </w:r>
            <w:r>
              <w:rPr>
                <w:color w:val="231F20"/>
                <w:sz w:val="16"/>
              </w:rPr>
              <w:t>of</w:t>
            </w:r>
            <w:r>
              <w:rPr>
                <w:color w:val="231F20"/>
                <w:spacing w:val="-2"/>
                <w:sz w:val="16"/>
              </w:rPr>
              <w:t xml:space="preserve"> </w:t>
            </w:r>
            <w:r>
              <w:rPr>
                <w:color w:val="231F20"/>
                <w:sz w:val="16"/>
              </w:rPr>
              <w:t>evaluation.</w:t>
            </w:r>
            <w:r>
              <w:rPr>
                <w:color w:val="231F20"/>
                <w:spacing w:val="-2"/>
                <w:sz w:val="16"/>
              </w:rPr>
              <w:t xml:space="preserve"> </w:t>
            </w:r>
            <w:r>
              <w:rPr>
                <w:color w:val="231F20"/>
                <w:sz w:val="16"/>
              </w:rPr>
              <w:t>There</w:t>
            </w:r>
            <w:r>
              <w:rPr>
                <w:color w:val="231F20"/>
                <w:spacing w:val="-2"/>
                <w:sz w:val="16"/>
              </w:rPr>
              <w:t xml:space="preserve"> </w:t>
            </w:r>
            <w:r>
              <w:rPr>
                <w:color w:val="231F20"/>
                <w:sz w:val="16"/>
              </w:rPr>
              <w:t xml:space="preserve">may be some omissions and inaccuracies in </w:t>
            </w:r>
            <w:r w:rsidR="00DB192E">
              <w:rPr>
                <w:color w:val="231F20"/>
                <w:sz w:val="16"/>
              </w:rPr>
              <w:t>detail</w:t>
            </w:r>
            <w:r>
              <w:rPr>
                <w:color w:val="231F20"/>
                <w:sz w:val="16"/>
              </w:rPr>
              <w:t>.</w:t>
            </w:r>
            <w:r>
              <w:rPr>
                <w:color w:val="231F20"/>
                <w:spacing w:val="-7"/>
                <w:sz w:val="16"/>
              </w:rPr>
              <w:t xml:space="preserve"> </w:t>
            </w:r>
            <w:r>
              <w:rPr>
                <w:color w:val="231F20"/>
                <w:sz w:val="16"/>
              </w:rPr>
              <w:t>There</w:t>
            </w:r>
            <w:r>
              <w:rPr>
                <w:color w:val="231F20"/>
                <w:spacing w:val="-7"/>
                <w:sz w:val="16"/>
              </w:rPr>
              <w:t xml:space="preserve"> </w:t>
            </w:r>
            <w:r>
              <w:rPr>
                <w:color w:val="231F20"/>
                <w:sz w:val="16"/>
              </w:rPr>
              <w:t>may</w:t>
            </w:r>
            <w:r>
              <w:rPr>
                <w:color w:val="231F20"/>
                <w:spacing w:val="-7"/>
                <w:sz w:val="16"/>
              </w:rPr>
              <w:t xml:space="preserve"> </w:t>
            </w:r>
            <w:r>
              <w:rPr>
                <w:color w:val="231F20"/>
                <w:sz w:val="16"/>
              </w:rPr>
              <w:t>be</w:t>
            </w:r>
            <w:r>
              <w:rPr>
                <w:color w:val="231F20"/>
                <w:spacing w:val="-7"/>
                <w:sz w:val="16"/>
              </w:rPr>
              <w:t xml:space="preserve"> </w:t>
            </w:r>
            <w:r>
              <w:rPr>
                <w:color w:val="231F20"/>
                <w:sz w:val="16"/>
              </w:rPr>
              <w:t>some</w:t>
            </w:r>
            <w:r>
              <w:rPr>
                <w:color w:val="231F20"/>
                <w:spacing w:val="-8"/>
                <w:sz w:val="16"/>
              </w:rPr>
              <w:t xml:space="preserve"> </w:t>
            </w:r>
            <w:r>
              <w:rPr>
                <w:color w:val="231F20"/>
                <w:sz w:val="16"/>
              </w:rPr>
              <w:t>irrelevant</w:t>
            </w:r>
            <w:r>
              <w:rPr>
                <w:color w:val="231F20"/>
                <w:spacing w:val="-7"/>
                <w:sz w:val="16"/>
              </w:rPr>
              <w:t xml:space="preserve"> </w:t>
            </w:r>
            <w:r>
              <w:rPr>
                <w:color w:val="231F20"/>
                <w:sz w:val="16"/>
              </w:rPr>
              <w:t>details.</w:t>
            </w:r>
          </w:p>
        </w:tc>
        <w:tc>
          <w:tcPr>
            <w:tcW w:w="4904" w:type="dxa"/>
            <w:tcBorders>
              <w:top w:val="nil"/>
              <w:bottom w:val="nil"/>
            </w:tcBorders>
          </w:tcPr>
          <w:p w14:paraId="70CE5517" w14:textId="77777777" w:rsidR="00352757" w:rsidRDefault="001445BC" w:rsidP="2BAF1FA9">
            <w:pPr>
              <w:pStyle w:val="TableParagraph"/>
              <w:spacing w:before="58" w:line="223" w:lineRule="auto"/>
              <w:ind w:left="169" w:right="220"/>
              <w:rPr>
                <w:sz w:val="16"/>
                <w:szCs w:val="16"/>
              </w:rPr>
            </w:pPr>
            <w:r w:rsidRPr="2BAF1FA9">
              <w:rPr>
                <w:color w:val="231F20"/>
                <w:sz w:val="16"/>
                <w:szCs w:val="16"/>
              </w:rPr>
              <w:t>There</w:t>
            </w:r>
            <w:r w:rsidRPr="2BAF1FA9">
              <w:rPr>
                <w:color w:val="231F20"/>
                <w:spacing w:val="-5"/>
                <w:sz w:val="16"/>
                <w:szCs w:val="16"/>
              </w:rPr>
              <w:t xml:space="preserve"> </w:t>
            </w:r>
            <w:r w:rsidRPr="2BAF1FA9">
              <w:rPr>
                <w:color w:val="231F20"/>
                <w:sz w:val="16"/>
                <w:szCs w:val="16"/>
              </w:rPr>
              <w:t>is</w:t>
            </w:r>
            <w:r w:rsidRPr="2BAF1FA9">
              <w:rPr>
                <w:color w:val="231F20"/>
                <w:spacing w:val="-5"/>
                <w:sz w:val="16"/>
                <w:szCs w:val="16"/>
              </w:rPr>
              <w:t xml:space="preserve"> </w:t>
            </w:r>
            <w:r w:rsidRPr="2BAF1FA9">
              <w:rPr>
                <w:color w:val="231F20"/>
                <w:sz w:val="16"/>
                <w:szCs w:val="16"/>
              </w:rPr>
              <w:t>an</w:t>
            </w:r>
            <w:r w:rsidRPr="2BAF1FA9">
              <w:rPr>
                <w:color w:val="231F20"/>
                <w:spacing w:val="-5"/>
                <w:sz w:val="16"/>
                <w:szCs w:val="16"/>
              </w:rPr>
              <w:t xml:space="preserve"> </w:t>
            </w:r>
            <w:r w:rsidRPr="2BAF1FA9">
              <w:rPr>
                <w:color w:val="231F20"/>
                <w:sz w:val="16"/>
                <w:szCs w:val="16"/>
              </w:rPr>
              <w:t>attempt</w:t>
            </w:r>
            <w:r w:rsidRPr="2BAF1FA9">
              <w:rPr>
                <w:color w:val="231F20"/>
                <w:spacing w:val="-5"/>
                <w:sz w:val="16"/>
                <w:szCs w:val="16"/>
              </w:rPr>
              <w:t xml:space="preserve"> </w:t>
            </w:r>
            <w:r w:rsidRPr="2BAF1FA9">
              <w:rPr>
                <w:color w:val="231F20"/>
                <w:sz w:val="16"/>
                <w:szCs w:val="16"/>
              </w:rPr>
              <w:t>to</w:t>
            </w:r>
            <w:r w:rsidRPr="2BAF1FA9">
              <w:rPr>
                <w:color w:val="231F20"/>
                <w:spacing w:val="-5"/>
                <w:sz w:val="16"/>
                <w:szCs w:val="16"/>
              </w:rPr>
              <w:t xml:space="preserve"> </w:t>
            </w:r>
            <w:r w:rsidRPr="2BAF1FA9">
              <w:rPr>
                <w:color w:val="231F20"/>
                <w:sz w:val="16"/>
                <w:szCs w:val="16"/>
              </w:rPr>
              <w:t>structure</w:t>
            </w:r>
            <w:r w:rsidRPr="2BAF1FA9">
              <w:rPr>
                <w:color w:val="231F20"/>
                <w:spacing w:val="-5"/>
                <w:sz w:val="16"/>
                <w:szCs w:val="16"/>
              </w:rPr>
              <w:t xml:space="preserve"> </w:t>
            </w:r>
            <w:r w:rsidRPr="2BAF1FA9">
              <w:rPr>
                <w:color w:val="231F20"/>
                <w:sz w:val="16"/>
                <w:szCs w:val="16"/>
              </w:rPr>
              <w:t>the</w:t>
            </w:r>
            <w:r w:rsidRPr="2BAF1FA9">
              <w:rPr>
                <w:color w:val="231F20"/>
                <w:spacing w:val="-5"/>
                <w:sz w:val="16"/>
                <w:szCs w:val="16"/>
              </w:rPr>
              <w:t xml:space="preserve"> </w:t>
            </w:r>
            <w:r w:rsidRPr="2BAF1FA9">
              <w:rPr>
                <w:color w:val="231F20"/>
                <w:sz w:val="16"/>
                <w:szCs w:val="16"/>
              </w:rPr>
              <w:t>information.</w:t>
            </w:r>
            <w:r w:rsidRPr="2BAF1FA9">
              <w:rPr>
                <w:color w:val="231F20"/>
                <w:spacing w:val="-5"/>
                <w:sz w:val="16"/>
                <w:szCs w:val="16"/>
              </w:rPr>
              <w:t xml:space="preserve"> </w:t>
            </w:r>
            <w:r w:rsidRPr="2BAF1FA9">
              <w:rPr>
                <w:color w:val="231F20"/>
                <w:sz w:val="16"/>
                <w:szCs w:val="16"/>
              </w:rPr>
              <w:t xml:space="preserve">There is evidence of paragraphing and titling which is not always appropriate. Some basic graphical information may be included which is of some assistance to the reader. There may be some omissions or inaccuracies. There is clear evidence of appropriate </w:t>
            </w:r>
            <w:proofErr w:type="gramStart"/>
            <w:r w:rsidRPr="2BAF1FA9">
              <w:rPr>
                <w:color w:val="231F20"/>
                <w:sz w:val="16"/>
                <w:szCs w:val="16"/>
              </w:rPr>
              <w:t>referencing</w:t>
            </w:r>
            <w:proofErr w:type="gramEnd"/>
            <w:r w:rsidRPr="2BAF1FA9">
              <w:rPr>
                <w:color w:val="231F20"/>
                <w:sz w:val="16"/>
                <w:szCs w:val="16"/>
              </w:rPr>
              <w:t>. The work</w:t>
            </w:r>
            <w:r w:rsidRPr="2BAF1FA9">
              <w:rPr>
                <w:color w:val="231F20"/>
                <w:spacing w:val="-6"/>
                <w:sz w:val="16"/>
                <w:szCs w:val="16"/>
              </w:rPr>
              <w:t xml:space="preserve"> </w:t>
            </w:r>
            <w:r w:rsidRPr="2BAF1FA9">
              <w:rPr>
                <w:color w:val="231F20"/>
                <w:sz w:val="16"/>
                <w:szCs w:val="16"/>
              </w:rPr>
              <w:t>is</w:t>
            </w:r>
            <w:r w:rsidRPr="2BAF1FA9">
              <w:rPr>
                <w:color w:val="231F20"/>
                <w:spacing w:val="-6"/>
                <w:sz w:val="16"/>
                <w:szCs w:val="16"/>
              </w:rPr>
              <w:t xml:space="preserve"> </w:t>
            </w:r>
            <w:r w:rsidRPr="2BAF1FA9">
              <w:rPr>
                <w:color w:val="231F20"/>
                <w:sz w:val="16"/>
                <w:szCs w:val="16"/>
              </w:rPr>
              <w:t>generally</w:t>
            </w:r>
            <w:r w:rsidRPr="2BAF1FA9">
              <w:rPr>
                <w:color w:val="231F20"/>
                <w:spacing w:val="-6"/>
                <w:sz w:val="16"/>
                <w:szCs w:val="16"/>
              </w:rPr>
              <w:t xml:space="preserve"> </w:t>
            </w:r>
            <w:r w:rsidRPr="2BAF1FA9">
              <w:rPr>
                <w:color w:val="231F20"/>
                <w:sz w:val="16"/>
                <w:szCs w:val="16"/>
              </w:rPr>
              <w:t>coherent</w:t>
            </w:r>
            <w:r w:rsidRPr="2BAF1FA9">
              <w:rPr>
                <w:color w:val="231F20"/>
                <w:spacing w:val="-6"/>
                <w:sz w:val="16"/>
                <w:szCs w:val="16"/>
              </w:rPr>
              <w:t xml:space="preserve"> </w:t>
            </w:r>
            <w:r w:rsidRPr="2BAF1FA9">
              <w:rPr>
                <w:color w:val="231F20"/>
                <w:sz w:val="16"/>
                <w:szCs w:val="16"/>
              </w:rPr>
              <w:t>but</w:t>
            </w:r>
            <w:r w:rsidRPr="2BAF1FA9">
              <w:rPr>
                <w:color w:val="231F20"/>
                <w:spacing w:val="-6"/>
                <w:sz w:val="16"/>
                <w:szCs w:val="16"/>
              </w:rPr>
              <w:t xml:space="preserve"> </w:t>
            </w:r>
            <w:r w:rsidRPr="2BAF1FA9">
              <w:rPr>
                <w:color w:val="231F20"/>
                <w:sz w:val="16"/>
                <w:szCs w:val="16"/>
              </w:rPr>
              <w:t>there</w:t>
            </w:r>
            <w:r w:rsidRPr="2BAF1FA9">
              <w:rPr>
                <w:color w:val="231F20"/>
                <w:spacing w:val="-6"/>
                <w:sz w:val="16"/>
                <w:szCs w:val="16"/>
              </w:rPr>
              <w:t xml:space="preserve"> </w:t>
            </w:r>
            <w:r w:rsidRPr="2BAF1FA9">
              <w:rPr>
                <w:color w:val="231F20"/>
                <w:sz w:val="16"/>
                <w:szCs w:val="16"/>
              </w:rPr>
              <w:t>may</w:t>
            </w:r>
            <w:r w:rsidRPr="2BAF1FA9">
              <w:rPr>
                <w:color w:val="231F20"/>
                <w:spacing w:val="-6"/>
                <w:sz w:val="16"/>
                <w:szCs w:val="16"/>
              </w:rPr>
              <w:t xml:space="preserve"> </w:t>
            </w:r>
            <w:r w:rsidRPr="2BAF1FA9">
              <w:rPr>
                <w:color w:val="231F20"/>
                <w:sz w:val="16"/>
                <w:szCs w:val="16"/>
              </w:rPr>
              <w:t>be</w:t>
            </w:r>
            <w:r w:rsidRPr="2BAF1FA9">
              <w:rPr>
                <w:color w:val="231F20"/>
                <w:spacing w:val="-6"/>
                <w:sz w:val="16"/>
                <w:szCs w:val="16"/>
              </w:rPr>
              <w:t xml:space="preserve"> </w:t>
            </w:r>
            <w:r w:rsidRPr="2BAF1FA9">
              <w:rPr>
                <w:color w:val="231F20"/>
                <w:sz w:val="16"/>
                <w:szCs w:val="16"/>
              </w:rPr>
              <w:t>occasional lapses in coherence and structure.</w:t>
            </w:r>
          </w:p>
        </w:tc>
      </w:tr>
      <w:tr w:rsidR="00352757" w14:paraId="2D2DB3FE" w14:textId="77777777" w:rsidTr="2BAF1FA9">
        <w:trPr>
          <w:trHeight w:val="283"/>
        </w:trPr>
        <w:tc>
          <w:tcPr>
            <w:tcW w:w="14571" w:type="dxa"/>
            <w:gridSpan w:val="4"/>
            <w:tcBorders>
              <w:top w:val="nil"/>
              <w:bottom w:val="nil"/>
            </w:tcBorders>
            <w:shd w:val="clear" w:color="auto" w:fill="DADBDC"/>
          </w:tcPr>
          <w:p w14:paraId="2F2EB049" w14:textId="77777777" w:rsidR="00352757" w:rsidRDefault="001445BC">
            <w:pPr>
              <w:pStyle w:val="TableParagraph"/>
              <w:spacing w:line="242" w:lineRule="exact"/>
              <w:ind w:left="141"/>
              <w:rPr>
                <w:b/>
                <w:sz w:val="20"/>
              </w:rPr>
            </w:pPr>
            <w:r>
              <w:rPr>
                <w:b/>
                <w:color w:val="231F20"/>
                <w:spacing w:val="-4"/>
                <w:sz w:val="20"/>
              </w:rPr>
              <w:t>Fail</w:t>
            </w:r>
          </w:p>
        </w:tc>
      </w:tr>
      <w:tr w:rsidR="00352757" w14:paraId="3F121AB1" w14:textId="77777777" w:rsidTr="2BAF1FA9">
        <w:trPr>
          <w:trHeight w:val="1879"/>
        </w:trPr>
        <w:tc>
          <w:tcPr>
            <w:tcW w:w="1446" w:type="dxa"/>
            <w:tcBorders>
              <w:top w:val="nil"/>
            </w:tcBorders>
          </w:tcPr>
          <w:p w14:paraId="4D5ED816" w14:textId="77777777" w:rsidR="00352757" w:rsidRDefault="001445BC">
            <w:pPr>
              <w:pStyle w:val="TableParagraph"/>
              <w:spacing w:before="64"/>
              <w:ind w:left="141"/>
              <w:rPr>
                <w:sz w:val="28"/>
              </w:rPr>
            </w:pPr>
            <w:r>
              <w:rPr>
                <w:color w:val="231F20"/>
                <w:sz w:val="28"/>
              </w:rPr>
              <w:t>0-</w:t>
            </w:r>
            <w:r>
              <w:rPr>
                <w:color w:val="231F20"/>
                <w:spacing w:val="-5"/>
                <w:sz w:val="28"/>
              </w:rPr>
              <w:t>39%</w:t>
            </w:r>
          </w:p>
        </w:tc>
        <w:tc>
          <w:tcPr>
            <w:tcW w:w="4342" w:type="dxa"/>
            <w:tcBorders>
              <w:top w:val="nil"/>
            </w:tcBorders>
          </w:tcPr>
          <w:p w14:paraId="4A94A267" w14:textId="77777777" w:rsidR="00352757" w:rsidRDefault="001445BC">
            <w:pPr>
              <w:pStyle w:val="TableParagraph"/>
              <w:spacing w:before="111" w:line="223" w:lineRule="auto"/>
              <w:ind w:left="141" w:right="204"/>
              <w:rPr>
                <w:sz w:val="16"/>
              </w:rPr>
            </w:pPr>
            <w:r>
              <w:rPr>
                <w:color w:val="231F20"/>
                <w:sz w:val="16"/>
              </w:rPr>
              <w:t>The work shows a poor understanding of the task.</w:t>
            </w:r>
            <w:r>
              <w:rPr>
                <w:color w:val="231F20"/>
                <w:spacing w:val="-10"/>
                <w:sz w:val="16"/>
              </w:rPr>
              <w:t xml:space="preserve"> </w:t>
            </w:r>
            <w:r>
              <w:rPr>
                <w:color w:val="231F20"/>
                <w:sz w:val="16"/>
              </w:rPr>
              <w:t>Frequent</w:t>
            </w:r>
            <w:r>
              <w:rPr>
                <w:color w:val="231F20"/>
                <w:spacing w:val="-10"/>
                <w:sz w:val="16"/>
              </w:rPr>
              <w:t xml:space="preserve"> </w:t>
            </w:r>
            <w:r>
              <w:rPr>
                <w:color w:val="231F20"/>
                <w:sz w:val="16"/>
              </w:rPr>
              <w:t>inaccuracies.</w:t>
            </w:r>
            <w:r>
              <w:rPr>
                <w:color w:val="231F20"/>
                <w:spacing w:val="-10"/>
                <w:sz w:val="16"/>
              </w:rPr>
              <w:t xml:space="preserve"> </w:t>
            </w:r>
            <w:r>
              <w:rPr>
                <w:color w:val="231F20"/>
                <w:sz w:val="16"/>
              </w:rPr>
              <w:t>Failure</w:t>
            </w:r>
            <w:r>
              <w:rPr>
                <w:color w:val="231F20"/>
                <w:spacing w:val="-10"/>
                <w:sz w:val="16"/>
              </w:rPr>
              <w:t xml:space="preserve"> </w:t>
            </w:r>
            <w:r>
              <w:rPr>
                <w:color w:val="231F20"/>
                <w:sz w:val="16"/>
              </w:rPr>
              <w:t>to</w:t>
            </w:r>
            <w:r>
              <w:rPr>
                <w:color w:val="231F20"/>
                <w:spacing w:val="-10"/>
                <w:sz w:val="16"/>
              </w:rPr>
              <w:t xml:space="preserve"> </w:t>
            </w:r>
            <w:r>
              <w:rPr>
                <w:color w:val="231F20"/>
                <w:sz w:val="16"/>
              </w:rPr>
              <w:t>identify important aspects of the task. Much of the</w:t>
            </w:r>
          </w:p>
          <w:p w14:paraId="43271E29" w14:textId="77777777" w:rsidR="00352757" w:rsidRDefault="001445BC">
            <w:pPr>
              <w:pStyle w:val="TableParagraph"/>
              <w:spacing w:line="223" w:lineRule="auto"/>
              <w:ind w:left="141"/>
              <w:rPr>
                <w:sz w:val="16"/>
              </w:rPr>
            </w:pPr>
            <w:r>
              <w:rPr>
                <w:color w:val="231F20"/>
                <w:sz w:val="16"/>
              </w:rPr>
              <w:t>information</w:t>
            </w:r>
            <w:r>
              <w:rPr>
                <w:color w:val="231F20"/>
                <w:spacing w:val="-6"/>
                <w:sz w:val="16"/>
              </w:rPr>
              <w:t xml:space="preserve"> </w:t>
            </w:r>
            <w:r>
              <w:rPr>
                <w:color w:val="231F20"/>
                <w:sz w:val="16"/>
              </w:rPr>
              <w:t>is</w:t>
            </w:r>
            <w:r>
              <w:rPr>
                <w:color w:val="231F20"/>
                <w:spacing w:val="-6"/>
                <w:sz w:val="16"/>
              </w:rPr>
              <w:t xml:space="preserve"> </w:t>
            </w:r>
            <w:r>
              <w:rPr>
                <w:color w:val="231F20"/>
                <w:sz w:val="16"/>
              </w:rPr>
              <w:t>irrelevant</w:t>
            </w:r>
            <w:r>
              <w:rPr>
                <w:color w:val="231F20"/>
                <w:spacing w:val="-6"/>
                <w:sz w:val="16"/>
              </w:rPr>
              <w:t xml:space="preserve"> </w:t>
            </w:r>
            <w:r>
              <w:rPr>
                <w:color w:val="231F20"/>
                <w:sz w:val="16"/>
              </w:rPr>
              <w:t>to</w:t>
            </w:r>
            <w:r>
              <w:rPr>
                <w:color w:val="231F20"/>
                <w:spacing w:val="-6"/>
                <w:sz w:val="16"/>
              </w:rPr>
              <w:t xml:space="preserve"> </w:t>
            </w:r>
            <w:r>
              <w:rPr>
                <w:color w:val="231F20"/>
                <w:sz w:val="16"/>
              </w:rPr>
              <w:t>the</w:t>
            </w:r>
            <w:r>
              <w:rPr>
                <w:color w:val="231F20"/>
                <w:spacing w:val="-6"/>
                <w:sz w:val="16"/>
              </w:rPr>
              <w:t xml:space="preserve"> </w:t>
            </w:r>
            <w:r>
              <w:rPr>
                <w:color w:val="231F20"/>
                <w:sz w:val="16"/>
              </w:rPr>
              <w:t>task.</w:t>
            </w:r>
            <w:r>
              <w:rPr>
                <w:color w:val="231F20"/>
                <w:spacing w:val="-6"/>
                <w:sz w:val="16"/>
              </w:rPr>
              <w:t xml:space="preserve"> </w:t>
            </w:r>
            <w:r>
              <w:rPr>
                <w:color w:val="231F20"/>
                <w:sz w:val="16"/>
              </w:rPr>
              <w:t>There</w:t>
            </w:r>
            <w:r>
              <w:rPr>
                <w:color w:val="231F20"/>
                <w:spacing w:val="-6"/>
                <w:sz w:val="16"/>
              </w:rPr>
              <w:t xml:space="preserve"> </w:t>
            </w:r>
            <w:r>
              <w:rPr>
                <w:color w:val="231F20"/>
                <w:sz w:val="16"/>
              </w:rPr>
              <w:t>may</w:t>
            </w:r>
            <w:r>
              <w:rPr>
                <w:color w:val="231F20"/>
                <w:spacing w:val="-6"/>
                <w:sz w:val="16"/>
              </w:rPr>
              <w:t xml:space="preserve"> </w:t>
            </w:r>
            <w:r>
              <w:rPr>
                <w:color w:val="231F20"/>
                <w:sz w:val="16"/>
              </w:rPr>
              <w:t>be evidence</w:t>
            </w:r>
            <w:r>
              <w:rPr>
                <w:color w:val="231F20"/>
                <w:spacing w:val="-1"/>
                <w:sz w:val="16"/>
              </w:rPr>
              <w:t xml:space="preserve"> </w:t>
            </w:r>
            <w:r>
              <w:rPr>
                <w:color w:val="231F20"/>
                <w:sz w:val="16"/>
              </w:rPr>
              <w:t xml:space="preserve">of copy and paste from external </w:t>
            </w:r>
            <w:r>
              <w:rPr>
                <w:color w:val="231F20"/>
                <w:spacing w:val="-2"/>
                <w:sz w:val="16"/>
              </w:rPr>
              <w:t>sources.</w:t>
            </w:r>
          </w:p>
          <w:p w14:paraId="4EBCF571" w14:textId="77777777" w:rsidR="00352757" w:rsidRDefault="001445BC">
            <w:pPr>
              <w:pStyle w:val="TableParagraph"/>
              <w:spacing w:line="223" w:lineRule="auto"/>
              <w:ind w:left="141" w:right="164"/>
              <w:rPr>
                <w:sz w:val="16"/>
              </w:rPr>
            </w:pPr>
            <w:r>
              <w:rPr>
                <w:color w:val="231F20"/>
                <w:sz w:val="16"/>
              </w:rPr>
              <w:t>The response may be limited to lists of words</w:t>
            </w:r>
            <w:r>
              <w:rPr>
                <w:color w:val="231F20"/>
                <w:spacing w:val="40"/>
                <w:sz w:val="16"/>
              </w:rPr>
              <w:t xml:space="preserve"> </w:t>
            </w:r>
            <w:r>
              <w:rPr>
                <w:color w:val="231F20"/>
                <w:sz w:val="16"/>
              </w:rPr>
              <w:t>with no attempt to explain the relevance/merits of</w:t>
            </w:r>
            <w:r>
              <w:rPr>
                <w:color w:val="231F20"/>
                <w:spacing w:val="-5"/>
                <w:sz w:val="16"/>
              </w:rPr>
              <w:t xml:space="preserve"> </w:t>
            </w:r>
            <w:r>
              <w:rPr>
                <w:color w:val="231F20"/>
                <w:sz w:val="16"/>
              </w:rPr>
              <w:t>these</w:t>
            </w:r>
            <w:r>
              <w:rPr>
                <w:color w:val="231F20"/>
                <w:spacing w:val="-5"/>
                <w:sz w:val="16"/>
              </w:rPr>
              <w:t xml:space="preserve"> </w:t>
            </w:r>
            <w:r>
              <w:rPr>
                <w:color w:val="231F20"/>
                <w:sz w:val="16"/>
              </w:rPr>
              <w:t>to</w:t>
            </w:r>
            <w:r>
              <w:rPr>
                <w:color w:val="231F20"/>
                <w:spacing w:val="-5"/>
                <w:sz w:val="16"/>
              </w:rPr>
              <w:t xml:space="preserve"> </w:t>
            </w:r>
            <w:r>
              <w:rPr>
                <w:color w:val="231F20"/>
                <w:sz w:val="16"/>
              </w:rPr>
              <w:t>the</w:t>
            </w:r>
            <w:r>
              <w:rPr>
                <w:color w:val="231F20"/>
                <w:spacing w:val="-5"/>
                <w:sz w:val="16"/>
              </w:rPr>
              <w:t xml:space="preserve"> </w:t>
            </w:r>
            <w:r>
              <w:rPr>
                <w:color w:val="231F20"/>
                <w:sz w:val="16"/>
              </w:rPr>
              <w:t>task.</w:t>
            </w:r>
            <w:r>
              <w:rPr>
                <w:color w:val="231F20"/>
                <w:spacing w:val="-5"/>
                <w:sz w:val="16"/>
              </w:rPr>
              <w:t xml:space="preserve"> </w:t>
            </w:r>
            <w:r>
              <w:rPr>
                <w:color w:val="231F20"/>
                <w:sz w:val="16"/>
              </w:rPr>
              <w:t>The</w:t>
            </w:r>
            <w:r>
              <w:rPr>
                <w:color w:val="231F20"/>
                <w:spacing w:val="-5"/>
                <w:sz w:val="16"/>
              </w:rPr>
              <w:t xml:space="preserve"> </w:t>
            </w:r>
            <w:r>
              <w:rPr>
                <w:color w:val="231F20"/>
                <w:sz w:val="16"/>
              </w:rPr>
              <w:t>assignment</w:t>
            </w:r>
            <w:r>
              <w:rPr>
                <w:color w:val="231F20"/>
                <w:spacing w:val="-5"/>
                <w:sz w:val="16"/>
              </w:rPr>
              <w:t xml:space="preserve"> </w:t>
            </w:r>
            <w:r>
              <w:rPr>
                <w:color w:val="231F20"/>
                <w:sz w:val="16"/>
              </w:rPr>
              <w:t>falls</w:t>
            </w:r>
            <w:r>
              <w:rPr>
                <w:color w:val="231F20"/>
                <w:spacing w:val="-5"/>
                <w:sz w:val="16"/>
              </w:rPr>
              <w:t xml:space="preserve"> </w:t>
            </w:r>
            <w:r>
              <w:rPr>
                <w:color w:val="231F20"/>
                <w:sz w:val="16"/>
              </w:rPr>
              <w:t>short</w:t>
            </w:r>
            <w:r>
              <w:rPr>
                <w:color w:val="231F20"/>
                <w:spacing w:val="-5"/>
                <w:sz w:val="16"/>
              </w:rPr>
              <w:t xml:space="preserve"> </w:t>
            </w:r>
            <w:r>
              <w:rPr>
                <w:color w:val="231F20"/>
                <w:sz w:val="16"/>
              </w:rPr>
              <w:t>of the word count.</w:t>
            </w:r>
          </w:p>
        </w:tc>
        <w:tc>
          <w:tcPr>
            <w:tcW w:w="3879" w:type="dxa"/>
            <w:tcBorders>
              <w:top w:val="nil"/>
            </w:tcBorders>
          </w:tcPr>
          <w:p w14:paraId="4220D521" w14:textId="77777777" w:rsidR="00352757" w:rsidRDefault="001445BC">
            <w:pPr>
              <w:pStyle w:val="TableParagraph"/>
              <w:spacing w:before="111" w:line="223" w:lineRule="auto"/>
              <w:ind w:left="117" w:right="284"/>
              <w:rPr>
                <w:sz w:val="16"/>
              </w:rPr>
            </w:pPr>
            <w:r>
              <w:rPr>
                <w:color w:val="231F20"/>
                <w:sz w:val="16"/>
              </w:rPr>
              <w:t>The work demonstrates a lack of understanding of the technical aspects. There</w:t>
            </w:r>
            <w:r>
              <w:rPr>
                <w:color w:val="231F20"/>
                <w:spacing w:val="-8"/>
                <w:sz w:val="16"/>
              </w:rPr>
              <w:t xml:space="preserve"> </w:t>
            </w:r>
            <w:r>
              <w:rPr>
                <w:color w:val="231F20"/>
                <w:sz w:val="16"/>
              </w:rPr>
              <w:t>are</w:t>
            </w:r>
            <w:r>
              <w:rPr>
                <w:color w:val="231F20"/>
                <w:spacing w:val="-8"/>
                <w:sz w:val="16"/>
              </w:rPr>
              <w:t xml:space="preserve"> </w:t>
            </w:r>
            <w:r>
              <w:rPr>
                <w:color w:val="231F20"/>
                <w:sz w:val="16"/>
              </w:rPr>
              <w:t>omissions</w:t>
            </w:r>
            <w:r>
              <w:rPr>
                <w:color w:val="231F20"/>
                <w:spacing w:val="-8"/>
                <w:sz w:val="16"/>
              </w:rPr>
              <w:t xml:space="preserve"> </w:t>
            </w:r>
            <w:r>
              <w:rPr>
                <w:color w:val="231F20"/>
                <w:sz w:val="16"/>
              </w:rPr>
              <w:t>of</w:t>
            </w:r>
            <w:r>
              <w:rPr>
                <w:color w:val="231F20"/>
                <w:spacing w:val="-8"/>
                <w:sz w:val="16"/>
              </w:rPr>
              <w:t xml:space="preserve"> </w:t>
            </w:r>
            <w:r>
              <w:rPr>
                <w:color w:val="231F20"/>
                <w:sz w:val="16"/>
              </w:rPr>
              <w:t>important</w:t>
            </w:r>
            <w:r>
              <w:rPr>
                <w:color w:val="231F20"/>
                <w:spacing w:val="-8"/>
                <w:sz w:val="16"/>
              </w:rPr>
              <w:t xml:space="preserve"> </w:t>
            </w:r>
            <w:r>
              <w:rPr>
                <w:color w:val="231F20"/>
                <w:sz w:val="16"/>
              </w:rPr>
              <w:t xml:space="preserve">technical information. Errors are evident in the technical </w:t>
            </w:r>
            <w:proofErr w:type="gramStart"/>
            <w:r>
              <w:rPr>
                <w:color w:val="231F20"/>
                <w:sz w:val="16"/>
              </w:rPr>
              <w:t>content</w:t>
            </w:r>
            <w:proofErr w:type="gramEnd"/>
            <w:r>
              <w:rPr>
                <w:color w:val="231F20"/>
                <w:sz w:val="16"/>
              </w:rPr>
              <w:t>. There is no attempt</w:t>
            </w:r>
          </w:p>
          <w:p w14:paraId="009D2E1B" w14:textId="77777777" w:rsidR="00352757" w:rsidRDefault="001445BC">
            <w:pPr>
              <w:pStyle w:val="TableParagraph"/>
              <w:spacing w:line="223" w:lineRule="auto"/>
              <w:ind w:left="117" w:right="64"/>
              <w:rPr>
                <w:sz w:val="16"/>
              </w:rPr>
            </w:pPr>
            <w:r>
              <w:rPr>
                <w:color w:val="231F20"/>
                <w:sz w:val="16"/>
              </w:rPr>
              <w:t>to</w:t>
            </w:r>
            <w:r>
              <w:rPr>
                <w:color w:val="231F20"/>
                <w:spacing w:val="-7"/>
                <w:sz w:val="16"/>
              </w:rPr>
              <w:t xml:space="preserve"> </w:t>
            </w:r>
            <w:r>
              <w:rPr>
                <w:color w:val="231F20"/>
                <w:sz w:val="16"/>
              </w:rPr>
              <w:t>explain</w:t>
            </w:r>
            <w:r>
              <w:rPr>
                <w:color w:val="231F20"/>
                <w:spacing w:val="-7"/>
                <w:sz w:val="16"/>
              </w:rPr>
              <w:t xml:space="preserve"> </w:t>
            </w:r>
            <w:r>
              <w:rPr>
                <w:color w:val="231F20"/>
                <w:sz w:val="16"/>
              </w:rPr>
              <w:t>the</w:t>
            </w:r>
            <w:r>
              <w:rPr>
                <w:color w:val="231F20"/>
                <w:spacing w:val="-7"/>
                <w:sz w:val="16"/>
              </w:rPr>
              <w:t xml:space="preserve"> </w:t>
            </w:r>
            <w:r>
              <w:rPr>
                <w:color w:val="231F20"/>
                <w:sz w:val="16"/>
              </w:rPr>
              <w:t>relevance</w:t>
            </w:r>
            <w:r>
              <w:rPr>
                <w:color w:val="231F20"/>
                <w:spacing w:val="-7"/>
                <w:sz w:val="16"/>
              </w:rPr>
              <w:t xml:space="preserve"> </w:t>
            </w:r>
            <w:r>
              <w:rPr>
                <w:color w:val="231F20"/>
                <w:sz w:val="16"/>
              </w:rPr>
              <w:t>of</w:t>
            </w:r>
            <w:r>
              <w:rPr>
                <w:color w:val="231F20"/>
                <w:spacing w:val="-7"/>
                <w:sz w:val="16"/>
              </w:rPr>
              <w:t xml:space="preserve"> </w:t>
            </w:r>
            <w:r>
              <w:rPr>
                <w:color w:val="231F20"/>
                <w:sz w:val="16"/>
              </w:rPr>
              <w:t>the</w:t>
            </w:r>
            <w:r>
              <w:rPr>
                <w:color w:val="231F20"/>
                <w:spacing w:val="-7"/>
                <w:sz w:val="16"/>
              </w:rPr>
              <w:t xml:space="preserve"> </w:t>
            </w:r>
            <w:r>
              <w:rPr>
                <w:color w:val="231F20"/>
                <w:sz w:val="16"/>
              </w:rPr>
              <w:t>technical content to the task.</w:t>
            </w:r>
          </w:p>
        </w:tc>
        <w:tc>
          <w:tcPr>
            <w:tcW w:w="4904" w:type="dxa"/>
            <w:tcBorders>
              <w:top w:val="nil"/>
            </w:tcBorders>
          </w:tcPr>
          <w:p w14:paraId="28FE707E" w14:textId="77777777" w:rsidR="00352757" w:rsidRDefault="001445BC">
            <w:pPr>
              <w:pStyle w:val="TableParagraph"/>
              <w:spacing w:before="111" w:line="223" w:lineRule="auto"/>
              <w:ind w:left="169" w:right="285"/>
              <w:rPr>
                <w:sz w:val="16"/>
              </w:rPr>
            </w:pPr>
            <w:r>
              <w:rPr>
                <w:color w:val="231F20"/>
                <w:sz w:val="16"/>
              </w:rPr>
              <w:t>Lacks</w:t>
            </w:r>
            <w:r>
              <w:rPr>
                <w:color w:val="231F20"/>
                <w:spacing w:val="-5"/>
                <w:sz w:val="16"/>
              </w:rPr>
              <w:t xml:space="preserve"> </w:t>
            </w:r>
            <w:r>
              <w:rPr>
                <w:color w:val="231F20"/>
                <w:sz w:val="16"/>
              </w:rPr>
              <w:t>structure</w:t>
            </w:r>
            <w:r>
              <w:rPr>
                <w:color w:val="231F20"/>
                <w:spacing w:val="-5"/>
                <w:sz w:val="16"/>
              </w:rPr>
              <w:t xml:space="preserve"> </w:t>
            </w:r>
            <w:r>
              <w:rPr>
                <w:color w:val="231F20"/>
                <w:sz w:val="16"/>
              </w:rPr>
              <w:t>and</w:t>
            </w:r>
            <w:r>
              <w:rPr>
                <w:color w:val="231F20"/>
                <w:spacing w:val="-5"/>
                <w:sz w:val="16"/>
              </w:rPr>
              <w:t xml:space="preserve"> </w:t>
            </w:r>
            <w:r>
              <w:rPr>
                <w:color w:val="231F20"/>
                <w:sz w:val="16"/>
              </w:rPr>
              <w:t>may</w:t>
            </w:r>
            <w:r>
              <w:rPr>
                <w:color w:val="231F20"/>
                <w:spacing w:val="-5"/>
                <w:sz w:val="16"/>
              </w:rPr>
              <w:t xml:space="preserve"> </w:t>
            </w:r>
            <w:r>
              <w:rPr>
                <w:color w:val="231F20"/>
                <w:sz w:val="16"/>
              </w:rPr>
              <w:t>be</w:t>
            </w:r>
            <w:r>
              <w:rPr>
                <w:color w:val="231F20"/>
                <w:spacing w:val="-5"/>
                <w:sz w:val="16"/>
              </w:rPr>
              <w:t xml:space="preserve"> </w:t>
            </w:r>
            <w:r>
              <w:rPr>
                <w:color w:val="231F20"/>
                <w:sz w:val="16"/>
              </w:rPr>
              <w:t>limited</w:t>
            </w:r>
            <w:r>
              <w:rPr>
                <w:color w:val="231F20"/>
                <w:spacing w:val="-5"/>
                <w:sz w:val="16"/>
              </w:rPr>
              <w:t xml:space="preserve"> </w:t>
            </w:r>
            <w:r>
              <w:rPr>
                <w:color w:val="231F20"/>
                <w:sz w:val="16"/>
              </w:rPr>
              <w:t>to</w:t>
            </w:r>
            <w:r>
              <w:rPr>
                <w:color w:val="231F20"/>
                <w:spacing w:val="-5"/>
                <w:sz w:val="16"/>
              </w:rPr>
              <w:t xml:space="preserve"> </w:t>
            </w:r>
            <w:r>
              <w:rPr>
                <w:color w:val="231F20"/>
                <w:sz w:val="16"/>
              </w:rPr>
              <w:t>lists</w:t>
            </w:r>
            <w:r>
              <w:rPr>
                <w:color w:val="231F20"/>
                <w:spacing w:val="-5"/>
                <w:sz w:val="16"/>
              </w:rPr>
              <w:t xml:space="preserve"> </w:t>
            </w:r>
            <w:r>
              <w:rPr>
                <w:color w:val="231F20"/>
                <w:sz w:val="16"/>
              </w:rPr>
              <w:t>of</w:t>
            </w:r>
            <w:r>
              <w:rPr>
                <w:color w:val="231F20"/>
                <w:spacing w:val="-5"/>
                <w:sz w:val="16"/>
              </w:rPr>
              <w:t xml:space="preserve"> </w:t>
            </w:r>
            <w:r>
              <w:rPr>
                <w:color w:val="231F20"/>
                <w:sz w:val="16"/>
              </w:rPr>
              <w:t>points which are not developed.</w:t>
            </w:r>
          </w:p>
          <w:p w14:paraId="442E4B78" w14:textId="77777777" w:rsidR="00352757" w:rsidRDefault="001445BC" w:rsidP="2BAF1FA9">
            <w:pPr>
              <w:pStyle w:val="TableParagraph"/>
              <w:spacing w:line="223" w:lineRule="auto"/>
              <w:ind w:left="169" w:right="220"/>
              <w:rPr>
                <w:sz w:val="16"/>
                <w:szCs w:val="16"/>
              </w:rPr>
            </w:pPr>
            <w:proofErr w:type="spellStart"/>
            <w:proofErr w:type="gramStart"/>
            <w:r w:rsidRPr="2BAF1FA9">
              <w:rPr>
                <w:color w:val="231F20"/>
                <w:sz w:val="16"/>
                <w:szCs w:val="16"/>
              </w:rPr>
              <w:t>Disorganised</w:t>
            </w:r>
            <w:proofErr w:type="spellEnd"/>
            <w:r w:rsidRPr="2BAF1FA9">
              <w:rPr>
                <w:color w:val="231F20"/>
                <w:sz w:val="16"/>
                <w:szCs w:val="16"/>
              </w:rPr>
              <w:t xml:space="preserve"> in</w:t>
            </w:r>
            <w:proofErr w:type="gramEnd"/>
            <w:r w:rsidRPr="2BAF1FA9">
              <w:rPr>
                <w:color w:val="231F20"/>
                <w:sz w:val="16"/>
                <w:szCs w:val="16"/>
              </w:rPr>
              <w:t xml:space="preserve"> structure </w:t>
            </w:r>
            <w:bookmarkStart w:id="0" w:name="_Int_1LM2AGm5"/>
            <w:proofErr w:type="gramStart"/>
            <w:r w:rsidRPr="2BAF1FA9">
              <w:rPr>
                <w:color w:val="231F20"/>
                <w:sz w:val="16"/>
                <w:szCs w:val="16"/>
              </w:rPr>
              <w:t>causing</w:t>
            </w:r>
            <w:bookmarkEnd w:id="0"/>
            <w:proofErr w:type="gramEnd"/>
            <w:r w:rsidRPr="2BAF1FA9">
              <w:rPr>
                <w:color w:val="231F20"/>
                <w:sz w:val="16"/>
                <w:szCs w:val="16"/>
              </w:rPr>
              <w:t xml:space="preserve"> difficulty for the reader to understand the points. The response is Illegible or incoherent in places. No </w:t>
            </w:r>
            <w:bookmarkStart w:id="1" w:name="_Int_NeySVCY1"/>
            <w:proofErr w:type="gramStart"/>
            <w:r w:rsidRPr="2BAF1FA9">
              <w:rPr>
                <w:color w:val="231F20"/>
                <w:sz w:val="16"/>
                <w:szCs w:val="16"/>
              </w:rPr>
              <w:t>referencing</w:t>
            </w:r>
            <w:bookmarkEnd w:id="1"/>
            <w:proofErr w:type="gramEnd"/>
            <w:r w:rsidRPr="2BAF1FA9">
              <w:rPr>
                <w:color w:val="231F20"/>
                <w:sz w:val="16"/>
                <w:szCs w:val="16"/>
              </w:rPr>
              <w:t xml:space="preserve"> </w:t>
            </w:r>
            <w:bookmarkStart w:id="2" w:name="_Int_KPZyIZwY"/>
            <w:proofErr w:type="gramStart"/>
            <w:r w:rsidRPr="2BAF1FA9">
              <w:rPr>
                <w:color w:val="231F20"/>
                <w:sz w:val="16"/>
                <w:szCs w:val="16"/>
              </w:rPr>
              <w:t>of</w:t>
            </w:r>
            <w:bookmarkEnd w:id="2"/>
            <w:proofErr w:type="gramEnd"/>
            <w:r w:rsidRPr="2BAF1FA9">
              <w:rPr>
                <w:color w:val="231F20"/>
                <w:sz w:val="16"/>
                <w:szCs w:val="16"/>
              </w:rPr>
              <w:t xml:space="preserve"> external</w:t>
            </w:r>
            <w:r w:rsidRPr="2BAF1FA9">
              <w:rPr>
                <w:color w:val="231F20"/>
                <w:spacing w:val="-7"/>
                <w:sz w:val="16"/>
                <w:szCs w:val="16"/>
              </w:rPr>
              <w:t xml:space="preserve"> </w:t>
            </w:r>
            <w:r w:rsidRPr="2BAF1FA9">
              <w:rPr>
                <w:color w:val="231F20"/>
                <w:sz w:val="16"/>
                <w:szCs w:val="16"/>
              </w:rPr>
              <w:t>sources.</w:t>
            </w:r>
            <w:r w:rsidRPr="2BAF1FA9">
              <w:rPr>
                <w:color w:val="231F20"/>
                <w:spacing w:val="-7"/>
                <w:sz w:val="16"/>
                <w:szCs w:val="16"/>
              </w:rPr>
              <w:t xml:space="preserve"> </w:t>
            </w:r>
            <w:r w:rsidRPr="2BAF1FA9">
              <w:rPr>
                <w:color w:val="231F20"/>
                <w:sz w:val="16"/>
                <w:szCs w:val="16"/>
              </w:rPr>
              <w:t>The</w:t>
            </w:r>
            <w:r w:rsidRPr="2BAF1FA9">
              <w:rPr>
                <w:color w:val="231F20"/>
                <w:spacing w:val="-7"/>
                <w:sz w:val="16"/>
                <w:szCs w:val="16"/>
              </w:rPr>
              <w:t xml:space="preserve"> </w:t>
            </w:r>
            <w:r w:rsidRPr="2BAF1FA9">
              <w:rPr>
                <w:color w:val="231F20"/>
                <w:sz w:val="16"/>
                <w:szCs w:val="16"/>
              </w:rPr>
              <w:t>graphical</w:t>
            </w:r>
            <w:r w:rsidRPr="2BAF1FA9">
              <w:rPr>
                <w:color w:val="231F20"/>
                <w:spacing w:val="-7"/>
                <w:sz w:val="16"/>
                <w:szCs w:val="16"/>
              </w:rPr>
              <w:t xml:space="preserve"> </w:t>
            </w:r>
            <w:r w:rsidRPr="2BAF1FA9">
              <w:rPr>
                <w:color w:val="231F20"/>
                <w:sz w:val="16"/>
                <w:szCs w:val="16"/>
              </w:rPr>
              <w:t>illustrations</w:t>
            </w:r>
            <w:r w:rsidRPr="2BAF1FA9">
              <w:rPr>
                <w:color w:val="231F20"/>
                <w:spacing w:val="-7"/>
                <w:sz w:val="16"/>
                <w:szCs w:val="16"/>
              </w:rPr>
              <w:t xml:space="preserve"> </w:t>
            </w:r>
            <w:r w:rsidRPr="2BAF1FA9">
              <w:rPr>
                <w:color w:val="231F20"/>
                <w:sz w:val="16"/>
                <w:szCs w:val="16"/>
              </w:rPr>
              <w:t>are</w:t>
            </w:r>
            <w:r w:rsidRPr="2BAF1FA9">
              <w:rPr>
                <w:color w:val="231F20"/>
                <w:spacing w:val="-7"/>
                <w:sz w:val="16"/>
                <w:szCs w:val="16"/>
              </w:rPr>
              <w:t xml:space="preserve"> </w:t>
            </w:r>
            <w:r w:rsidRPr="2BAF1FA9">
              <w:rPr>
                <w:color w:val="231F20"/>
                <w:sz w:val="16"/>
                <w:szCs w:val="16"/>
              </w:rPr>
              <w:t>of</w:t>
            </w:r>
            <w:r w:rsidRPr="2BAF1FA9">
              <w:rPr>
                <w:color w:val="231F20"/>
                <w:spacing w:val="-7"/>
                <w:sz w:val="16"/>
                <w:szCs w:val="16"/>
              </w:rPr>
              <w:t xml:space="preserve"> </w:t>
            </w:r>
            <w:r w:rsidRPr="2BAF1FA9">
              <w:rPr>
                <w:color w:val="231F20"/>
                <w:sz w:val="16"/>
                <w:szCs w:val="16"/>
              </w:rPr>
              <w:t>poor quality or absent. They may be irrelevant. There may be errors and a lack of clarity causing difficulty for the reader to understand.</w:t>
            </w:r>
          </w:p>
        </w:tc>
      </w:tr>
    </w:tbl>
    <w:p w14:paraId="3496BD3C" w14:textId="10602725" w:rsidR="00560A75" w:rsidRDefault="00560A75">
      <w:pPr>
        <w:spacing w:line="223" w:lineRule="auto"/>
        <w:rPr>
          <w:sz w:val="16"/>
        </w:rPr>
      </w:pPr>
    </w:p>
    <w:p w14:paraId="09229FFB" w14:textId="2749326B" w:rsidR="00560A75" w:rsidRDefault="00560A75">
      <w:pPr>
        <w:rPr>
          <w:sz w:val="16"/>
        </w:rPr>
      </w:pPr>
      <w:r>
        <w:rPr>
          <w:sz w:val="16"/>
        </w:rPr>
        <w:br w:type="page"/>
      </w:r>
    </w:p>
    <w:p w14:paraId="31361A9F" w14:textId="77777777" w:rsidR="00560A75" w:rsidRDefault="00560A75">
      <w:pPr>
        <w:spacing w:line="223" w:lineRule="auto"/>
        <w:rPr>
          <w:sz w:val="16"/>
        </w:rPr>
        <w:sectPr w:rsidR="00560A75">
          <w:pgSz w:w="16840" w:h="11910" w:orient="landscape"/>
          <w:pgMar w:top="0" w:right="1020" w:bottom="0" w:left="1000" w:header="720" w:footer="720" w:gutter="0"/>
          <w:cols w:space="720"/>
        </w:sectPr>
      </w:pPr>
    </w:p>
    <w:p w14:paraId="15E684D6" w14:textId="09B14D43" w:rsidR="00352757" w:rsidRDefault="001445BC">
      <w:pPr>
        <w:pStyle w:val="BodyText"/>
      </w:pPr>
      <w:r>
        <w:rPr>
          <w:noProof/>
        </w:rPr>
        <w:lastRenderedPageBreak/>
        <mc:AlternateContent>
          <mc:Choice Requires="wpg">
            <w:drawing>
              <wp:anchor distT="0" distB="0" distL="114300" distR="114300" simplePos="0" relativeHeight="487252992" behindDoc="1" locked="0" layoutInCell="1" allowOverlap="1" wp14:anchorId="2DBABBFA" wp14:editId="3A8CF88F">
                <wp:simplePos x="0" y="0"/>
                <wp:positionH relativeFrom="page">
                  <wp:posOffset>7020560</wp:posOffset>
                </wp:positionH>
                <wp:positionV relativeFrom="page">
                  <wp:posOffset>0</wp:posOffset>
                </wp:positionV>
                <wp:extent cx="539750" cy="10692130"/>
                <wp:effectExtent l="0" t="0" r="0" b="0"/>
                <wp:wrapNone/>
                <wp:docPr id="324292153"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10692130"/>
                          <a:chOff x="11056" y="0"/>
                          <a:chExt cx="850" cy="16838"/>
                        </a:xfrm>
                      </wpg:grpSpPr>
                      <pic:pic xmlns:pic="http://schemas.openxmlformats.org/drawingml/2006/picture">
                        <pic:nvPicPr>
                          <pic:cNvPr id="1340946521" name="docshape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56" y="0"/>
                            <a:ext cx="850"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1962408" name="docshape33"/>
                        <wps:cNvSpPr>
                          <a:spLocks noChangeArrowheads="1"/>
                        </wps:cNvSpPr>
                        <wps:spPr bwMode="auto">
                          <a:xfrm>
                            <a:off x="11291" y="16054"/>
                            <a:ext cx="397" cy="397"/>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6F0E26" id="docshapegroup31" o:spid="_x0000_s1026" style="position:absolute;margin-left:552.8pt;margin-top:0;width:42.5pt;height:841.9pt;z-index:-16063488;mso-position-horizontal-relative:page;mso-position-vertical-relative:page" coordorigin="11056" coordsize="850,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hA4FXQMAABcIAAAOAAAAZHJzL2Uyb0RvYy54bWycVdtO3DAQfa/Uf7D8&#10;Drnshd2IXYSgoEq9oF4+wOs4iUViu7Z3A/36ztjJwkJVKCttNOPL+MyZ4/Hp2V3Xkp2wTmq1otlx&#10;SolQXJdS1Sv688fV0YIS55kqWauVWNF74ejZ+v27094UIteNbkthCQRRrujNijbemyJJHG9Ex9yx&#10;NkLBZKVtxzy4tk5Ky3qI3rVJnqbzpNe2NFZz4RyMXsZJug7xq0pw/7WqnPCkXVHA5sPXhu8Gv8n6&#10;lBW1ZaaRfIDB3oCiY1LBoftQl8wzsrXyWahOcqudrvwx112iq0pyEXKAbLL0STbXVm9NyKUu+trs&#10;aQJqn/D05rD8y+7amu/mxkb0YH7S/NYBL0lv6uLxPPp1XEw2/WddQj3Z1uuQ+F1lOwwBKZG7wO/9&#10;nl9x5wmHwdlkeTKDKnCYytL5Ms8mQwV4A2XCfVmWzuaUPOzlzYdh92K/db6YLLByCSvisQHqAG19&#10;aiQv4D/QBdYzul6WFezyWyvoEKR7VYyO2dutOYLKGublRrbS3weVAkMISu1uJEem0QFmbyyRJeQ8&#10;mabL6XyWZ5Qo1gGrpeauYUZMckxzXB33Mswt1IgofdEwVYtzZ0DoEAj2j0PW6r4RrHQ4jFwdRgnu&#10;AZ5NK82VbFssItpD5nBXnmjtL+RFHV9qvu2E8vFiWtECCVq5RhpHiS1EtxGQrf1YBkCscJZ/A9wA&#10;DmxvhecNmhWAGMahwPuJgPgBJKbjQLYvKvGZokY1/kNPwLF1/lrojqABoAFnkDnbfXKIGJCNSxCz&#10;0khdyKRVBwOwEEcCesQ7mAAfexQ0PTcyDd4zrv/rXn9HyQBKDPugrsUsW87zaQqN+Im4JqiLYfHY&#10;AVy8/v/Q0cEGdF5ZhXwJ8sSLP09nUzyZFWMloC3EpoBGJHdsJyPJb6kD6eG0/CRNQ+WcbmU5CtzZ&#10;enPRWrJj8C5chd9w8MEyPP2SuSauC1MReSc9PFut7FZ0keIvDuOF+6DKkJxnso32KIGRrEj6Rpf3&#10;IF+rQV7QE+ENBaPR9jclPbxHK+p+bRl2oPajAmEss+kUH7DgTGcnOTj28czm8QxTHEKtqKckmhc+&#10;PnpbY2XdwElZIEXpc2jglQySRnwRFYgUHdBmsMLrA9bB8/bYD6se3vP1HwAAAP//AwBQSwMECgAA&#10;AAAAAAAhAAWP0QsqfAAAKnwAABQAAABkcnMvbWVkaWEvaW1hZ2UxLnBuZ4lQTkcNChoKAAAADUlI&#10;RFIAAABbAAAHHggGAAAAhgRcyAAAAAZiS0dEAP8A/wD/oL2nkwAAAAlwSFlzAAAOxAAADsQBlSsO&#10;GwAAIABJREFUeJztvWmW7ajOBQjxzhhqSjXLmukX1A8bLNQg0ek4brLXyrxxbDpvhJAExvH/+X//&#10;vxQOXPDz7Qb8l3DIdsQh2xGHbEccsh1xyHbEIdsRh2xHHLIdcch2xCHbEYdsRxyyHXHIdsQh2xGH&#10;bEccsh1xyHbEIdsRh2xHHLIdcch2xCHbEYdsRxyyHXHIdsQh2xGHbEccsh1xyHbEIdsRh2xHHLId&#10;cch2xCHbEYdsRxyyHXHIdsQh2xGHbEccsh1xyHbEIdsRh2xHHLIdcch2xCHbEYdsRxyyHXHIdsQh&#10;2xGHbEccsh1xyHbEIdsRh2xHHLIdcch2xCHbEYdsRxyyHXHIdsQh2xGHbEccsh1xyHbEIdsRh2xH&#10;HLIdcch2xCHbEYdsRxyyHXHIdsQh2xGHbEccsh1xyHbEIdsRh2xHHLIdcch2xCHbEYdsRxyyHXHI&#10;dsQh2xGHbEccsh1xyHbEIdsRh2xHHLIdcch2xCHbEYdsRxyyHXHIdsQh2xGHbEccsh1xyHbEIdsR&#10;h2xHHLIdcch2xCHbEYdsRxyyHXHIdsQh2xGHbEccsh1xyHbEIdsRh2xHHLIdcch2xCHbEYdsRxyy&#10;HXHIdsQh2xGHbEccsh1xyHbEIdsRh2xHHLIdcch2xCHbEYdsRxyyHXHIdsQh2xGHbEccsh1xyHbE&#10;IdsRh2xHHLIdcch2xCHbEYdsRxyyHXHIdsQh2xGHbEccsh1xyHbEIdsRh2xHHLIdcch2xCHbEYds&#10;RxyyHXHIdsQh2xGHbEccsh1xyHbEIdsRh2xHHLIdcch2xCHbEYdsRxyyHXHIdsQh2xGHbEccsh1x&#10;yHbEIdsRh2xHHLIdcch2xCHbEYdsRxyyHXHIdsQh2xGHbEccsh1xyHbEIdsRh2xHHLIdcch2xCHb&#10;EYdsRxyyHXHIdsQh2xGHbEccsh1xyHbEIdsRh2xHHLIdcch2xCHbEYdsRxyyHXHIdsQh2xGHbEcc&#10;sh1xyHbEIdsRh2xHHLIdcch2xCHbEYdsRxyyHXHIdsQh2xGHbEccsh1xyHbEIdsRh2xHHLIdcch2&#10;xCHbEYdsRxyyHXHIdsQh2xGHbEccsh1xyHbEIdsRh2xHHLIdcch2xCHbEYdsRxyyHXHIdsQh2xGH&#10;bEccsh1xyHbEIdsRh2xHHLIdcch2xCHbEYdsRxyyHXHIdsQh2xGHbEccsh1xyHbEIdsRh2xHHLId&#10;cch2xCHbEYdsRxyyHXHIdsQh2xGHbEccsh3x+XYD/gv4Qf8eOOBI9gJYJfZItiMO2Y44asSAVRJ5&#10;yEbYOdQP2cFPl/4nyH7LxPRPkP0WMjX8lXb+E/iTkv1XJeTPtfvPNRjgT0j2XyYY4vXP8foGduC1&#10;kv0vkZzxSrL/NaLz87yG7L9M8AmxvhCvkOy/2uO97f4q2X+F5Nl2pnj9+zWy/wrRM8gkZ7iT/RaS&#10;V7YDkyrBlexvEf0NYjm4kL2T5F1lz5Aq4RXWyChWEb2DWA7byN4lcSPlepGpYQvZbyH6LSRnLCF7&#10;98Qnlf82MjW8xRIT8a8QHcKkZHtbGX+RYIhhsg/RMnD7f+9/u8neQbJW5huJHuHh9Tr7X0KXZHv3&#10;zFsk2nVjpbfd/G2SVz/vT7j09utCrN8geueI/QXli2R7Whu7Cf7mxARfXmLb8S8R/SZUkv0XdfNb&#10;zKl0/9t6pM+3GvuXiU7KPenR3EOssyR/g+AWuT1wDbH+BaJXEcvBLcT6TaJ3EijVxz3udjv7L+tm&#10;C2Kwd+YWsleZc1aSvSV3tO7lIVZvot8KTpUMkb3LMeleY1xTrYoc28h/Z/wyabVyDpzwisWDkXK9&#10;9fSK556OZ3tbGztIftXr1G9xUlYQvZJYqMs54EmyW418w24eIdlLWjXCIboCUW91UN48y0PpNkn2&#10;N1ztbzoqu/B5Y/C+h+g3SzXG1tjILt38lwiGeMWW4X9VkjHUCTKFGFIHHf9FabaagB/6uBH9Ss11&#10;tRD4uIEFbyU6z2OxY8hZCGfUyFNDrkybRH/U7uBK18rcD/hc3LOm2Ee4hg8nt/GmZLWl8gaipWfy&#10;sMrerAr/OQgTZLubsW76Ea6PYNWryzN1wufoUSWa3l6yeCBdt5K/i2BOCL45lF/l1Oyq27MdLemu&#10;1MgKNTCCy5LvH/+cRO8gdpVV0rXXb1dnvJnovOV3he7+JFMJEfy/bkgIIfwv8dd3wINkaYF3Fkte&#10;zcMEWD1OCVL/77KF4Yb1jJUWVoaRbE36+1hQpSXqD7l6eYvD6hFqWqnRK13bGSH8fW+L09vLXmBq&#10;dwjXGS9ctVgMzNsyO7vVIXxHPB2QA1nfMj0lYOmcNQHZQFQvoqJG9JGRSjqe8O+NAo5wDGsHfH4M&#10;z/GrFPYb4hQdsZJyDrQBdafs7QzV/2BCtRxsOlt5Fq0zNIyMrlj9XTeAjo79I6N0CKgqtyN3AFqp&#10;GWvU7s7QgDsLN2f3tgg1MBfb6Q42AKkRSQbmhiGW/N2SjoFVzi+5OgfrFjTi1Ghm2oPxxrbUjofK&#10;wdVzzcEx8BaZ5r1+7bX1i2Y+DNtiZV1H/Kb5kZHzS/m4yz/oKuWg/xlVawS/DaVVkcD/7blkcKPA&#10;Yq62yrJ0Fpx0sbXzc6fQ8AjmVdbylRqeh8T8Be/CB9uP3pGimaaSU/eMhus+G4ja6TZzzaZ28l7K&#10;cencSIEd8BPbHaI5dfn5WMnG+mlHbLeFHzQS9Ph4O0XLCJBy4g5ojQZdtRrVSM/C6Y7OsMg4nsy0&#10;EiXye8aTNG+0RsAn3pnqNKikZHuYkc7oeU1iDejJINKi94gya03eRbJrqwM1KHZU2+gYrTNG3dme&#10;VR3OdP0F0s6lXTWDVGqEFsobchQw7DWwKpPSUL4qfwug7Jy2dlp4UzWPulUuncn00yeAyeZMEN2d&#10;P8YQUmJHUS31D+EazKcyrNikY7et6d5vfN0lbII7J3GLF3ZXzuboMZt09loUlMqrTqk72ldHwHYm&#10;o2YyfuVcsADTXaJGdjg5rU60lb1u9T6nFEtEUv8TQvhVrTFb+5asrmuE7Tft+uzs5/+2Un6KfUwn&#10;VxseNXXghI9lCQlH/jBaPablXYG+3VOcdFJpb+l21dQU2kXUCEfODFke1sXI8KytMGp5NNWMYM1o&#10;7WJ1tveC6beBJV8KbImSz9n5TAd8LMxKc/2qJYLdnamqB4Sfsk7JlWAsE3bATTzV2aptxFTY+zRS&#10;OQ6wPp6mZnCZzfKiYPqVjKMM7GBOC33YkrF5LPl44tt7VTgM6Wyre7oMSoV99UWiT3vmKLjUhdcY&#10;NSwJRM2m90QKTIRxkPwfdF/rdHUN0rIs9ZdwPUtqWxMN8nk/JFXppK0O4hrk6sD521A/F4pQIvec&#10;y6erGrrzqvmBibdtTh9Fz5vHVSdEZpNCSjRdvsXW+1xt6myrZ+ZpJ48AG266INUh32rfSKQTLEyL&#10;64P49JhAElaSMXJ/pK6eRZOIuisZdTxut7IGyWdajZ7OGmkLR2wS7sM0Ugty9ISNlaR6VEBsMf12&#10;YmZ7wW/iNxzxupamqyFswcd6HpD/IZsN3T2W/eA2zrQIxToeU9LeVl1vRUtAx5/FA0eU/dnW3QD4&#10;1TTy3vcflHxNZ8dQ+x3tvY+1ioghyIEoDbhP/qcl+DI4D1hbaGkeY9RIV6elkcKvfaLQC1zfGxda&#10;CiT9zmXjpf6OZ685KOBvo9pcaiDecjol10HDWxn+UgdY7ehY/nfraah+QSdo5Umm5PCRzjBbTFa7&#10;8R2wxH1SQBLfWI7R7HJ2+9koiPvaiZVHcHLgzlbtc9frP1o6vmWpLPke5KxKcfusrEBW73mEEaia&#10;EHSnKcPtq3lvQozoDYNB8rGPIpGfnch/3vSTUBEKyOdUmlXlQPLhBJtHEtnKsAN/wamEqgbvGYlA&#10;7/RIPX5fyUWyd3do74binq0LIaTm4S0Wqc/Z/wk1Mrr6PzLiWqfGa++LmtTIX1ADI7CuUnGqgztV&#10;vpU+BKfFg293lkWSxzbq6MTD9P+EzraiR30MSz3w+SMy6P+aifynQbcM78a3dUrot076VUwqGeFG&#10;HRc7G6JnS/IqaIEnSWVIxzr3PEImP4Xob/rhoI4H4GpNTDbiU9B1bN8ckP4NO7sHKdbEh8CTb9le&#10;JqUVd0R9a4bsiRTGtCcyWBwUeK0hplZJlkLfX5Psnk7+nSS6Z5NojPrymEWSuSaTo+a+AY3LFaMP&#10;lpGCwcHhd5TJ6UHZEpZYI1bTSUrX2+Gzbca7nJLwd0nfSbyosy2N02B9+Fa6HsJXjcaI/s1/tyTf&#10;QrykZl5jjXhZgpwU47qtlggkvmVSlhDrW+IWGd7bk7EUc9Ke7fRW26BJKU2wS9z1pR2Wqn+2o2VZ&#10;YOIx4U27O1I7fs1WhhWF3MCLp1MNEWbm1ttwMAtXXI/XmO34n1vFvEZnZ0x1nNRDsf7zB+hXQ5bS&#10;rsrtD5R40dq6VczXPEgJu7e15d1NVq8xQ7JSIOmaJfM6yV65r9BalnWrgmVylSyZKLTnYBNeJ9kc&#10;VkoEFydJSKfjdUTNfuZ0Njfp1u9B7oisLShj9cZLdcsv2q7Qs/jA4fEgUa+uxpLYC7BZR3jXzDXx&#10;zQJA+sxc8qc26cQwN+oIyYYtvyGAF1SZumEHSMtnQ58ofAMkrrFToiGbfqXcdMXLe3c4YT1fyg61&#10;+oF4XWyEBcOoFETSQFzubHPfhHNC3/sZAmkUfqQZ9FXghvFgUdxIKNaEsgog6W3r8amVGnnDqs0I&#10;eog3xza0MN8Ni1latp/9Ba/G8rKRBZzt2yyvd/goDfkTE+TsKcfaBySsnJpGQyPjnyBbQ8/Bu3Cy&#10;kywZmIdbMsswq927kH/+NY9eR0aTdqsqgnUXD3L3a3EhrHe3JayoZsZDla67epAeHRqCrVNbdjSH&#10;HtOOtAf9/qcOCrB2KnZeWuZgj2knYfqggLej+b4ics9bLyWFMK+euK87HWzGP2H6cVBPSgAq52fz&#10;BP66HVE7oQ5fRddP94WnU/PtANcqnStBNSA8nZp/HdaJ759yasT6J/PPmr6uGyu9nBoJ2gTotZnz&#10;P6GzZzGts298yCGIA/j2ooPWmf8329uTD7h0F+vbscqaEMs3dsbfINsayxzEKjWhwcUa2Q3tGTRr&#10;SOsrtTOM9f8Ta5C7PUSts6ydseQ9yG932KxkquVrh0QqG7yXHu7i/dLRauid0X5C6/MvcWp2S/b/&#10;Kfe/Pe1okh/PMfz+WHMW62bR0or/nzKOe0y3MZWoqJkyQX57DDpAfUbAlbLdj4V5M/y/wLVqZ2sF&#10;3AmyUYG3IMw6NV3WyGYHbhqr2heZfdq9+79b+FiKSkpzvz06tPq1eakiNF6SHIGUa+Wbo34WolQP&#10;y1jZLsyOLNz+n3wxv3u+LBBlYEpzVydP4Z+G5Q3dFqQXRfOD/0yK039qdV0VBqaz4OfYVo2cD/Mt&#10;Tzn12G0V+PtzXIpm/bNbEZjjcfQ2gSyamrn//W9ItnKf64yVmrFvwXez7WcaXRPomuBvKU9BeHVs&#10;ov7Ptye3EBY80+TiAUSlRJa9/3FhjRqZ7LBv9zc8jJdvS7uFmh+S4XKun4btZFsriCEEoD6s9oiu&#10;Ha4En2hqyZrgebsp41hdf3VG6wK9nSX/n7BG1nVWouXFeacp4yweOMJ2rt/k6vIsprcaKPdV0xOa&#10;gwNw3eu3HU4x4AiiUyMHLCxx19WTd788A85Wf1GcyLWMpavrWpwgql7D3OPqnTUZO1HZkhnoWVz4&#10;RIvYDb8hn7NrZCj5Ny8F6RwAewW1pWfK+xOfu9rt9PRMfFy/6AeYX4poSSAqKbWZRk8zv1b/VPF6&#10;/bg+fN+o5lxOhv9XFoRxeb35TBsr1elvcpxPH96i6fzJ+nH+FELXcFqqs3tWNd6JPmsKhl97VNiS&#10;UxlW2LE7y58F1dkPwxGswmswTZCzE9SsOz+9v1q5b9Xp2aYm6Y0Emfb6TUve5ILs7EuremfZdP6T&#10;KvYt5cUSz7ZkUhqzeaVm1ppYmR8Srh3lj2E0/bTtZ2s2sYj3FdFWwwmq06GDM/eeEWPrLltsZHpj&#10;xhz22/F6JC2Fq9P4AJSthWfxwBEfVWqDod/YBPaIr+5UKPkVc0ibU1SnRyg/F6u+rp061Ej/Ys63&#10;HfQ+zFpTVjW3bKVmxmGenWCHdk7Cu5tl4ycHolZ4Z1wZI8tG38JuDzgnWL4ZPm8GiODX9EqNcn/6&#10;zYjNe/ByCNq216/HWWr8Gi1+NhC2e/FjrVPTM0GQrVvzE5BqBmvlq9i7hpqxRI1UuKNgKwfmt931&#10;WZR9I6bISG/Uz3lG1Nqnu+u0gJ6RqYcbrn9tLzAZCxPzv33FV6jS2mzrnOKzI2rzDDU9Jwj12Nca&#10;bX7EkoMCvh1gWTFwUv6jFAhKnQzEFZ090LZuTE9Qu9UUqiLF+oquRm2d8YpNOtuthQ7BhGHUVTq7&#10;y4OcxfaVmNllN/wj1dd7jtBolb9ok87cSsr2QFUvVov2Xc6357b/FEyxEb2DteB+u4xvL7uJiPmf&#10;eP9LN8KDZCLKuX4ddY4j3mUIpH/bndbxkByDtA4pI+fxfc0jooYaWfz2mwtScfGejaxRR9fXqclG&#10;cmPd005Lb2wH50ftwBa4OcTqwXXuee51kJSmV7UM9bdh7fSSbNDDdDr9LDF/XbA86OuW1eItQCmv&#10;S7WxfMG3WRliNKZ6Vl8WSBqFOnk8DajabNzCmh9//eKBoTTtW17u6IgK5rXVOt5tc+psb/iqs63m&#10;AQr3ez21Rg1D9Zfqf6pfejXYp1UeIC/4tlMZC5vE/Pw4175eu7m7fE+nZn6lZ3IXq1Z/xxbJkRq6&#10;jsBYZaeOQn0pVStgsH2rpHypU/NtD2+5NYNCrPO4J0gfp6aNb4+cUk8ur7NA9flWrtToVqpNp+2r&#10;35Z/tNNc3fWeCWhHBepKkPGMjv27WQ/cYHRq5tB9HAkO9KhqqA1tcWKXRJfFhtgxQXrshUvNC5vr&#10;XyBwXIdh+99tpaaFxCWpTv6dbYBe/yxaHZY74h2mn5ZH9TD72uOBSgkWd/0NeuQG1B5dQvCiZbNW&#10;+5dshje3YFNVu5fN1Prhok0j3Ss+mMzeTuyf9vwdmO+sSGZIrsz3HqIY2T95TNpuS969z6s2jbjK&#10;ok06bcx/iru9yqB+tU4rfrp9nB6B6655pcaA6WE6bU3IC8Yh7F+i7Cmf2zNVQqxrmtPG7OJBKSHx&#10;ywSbV9UGJvh6JJbV9ddtE2DBKEKwlW37BNlRQaE5Pb+exYM3GdoGlJbEDg6+0HzOAf7oh9auCNSs&#10;G6cjamT3SpJ1HlmyBqljeroXM11xlbkG7l6cyHivna3ismstAcLZxY3ZU5Bz7rN44Ig1iwealphc&#10;1pKLj2BL2AzGS0jBvIl10UeBJsnUIPmPcUXhXMEdyXuqf8WRzrpkZHs12QrshHlT/uR+klfY2XoL&#10;UP0RXfVayemx7ZkC1rzmMe2C9e0b6fYcN28Csj6d6SxWncu9UbeAwsV1eWneEeiQBa6pVjW5aEfU&#10;fn+Yfvn1OyEEFJ7pgu3Eyo7XIIbQKfoRmSFp9uVyDULx7Sg7UHc9e/3ej9mVmrnSr9O0aSpc7pqv&#10;U08KzvS4WbhgO1J8UrbjlzOi1jg1eyVr1tqxfhVvuAGp+RNuhjdYudpHf9QSlPK1BOrI+m68PVOo&#10;OT0nEOWIj2lt+9vfm9Kw2WnR0Hpd/E4QQnAKRGlQNeas5aZ2xirT9onh1HsVO7Yy2KoYx9t3PI2g&#10;dn6uFnzWxCiVlQw1/95xHoH7wQqx0Rjhs1q2VyyU7HnJ2ewBgjKwSkmGxQca+EL7+iL1NTi3/hVq&#10;ZD+S+IvZE0nwdBA/MqroAXv/ViNdn20SsP+reWvLJ89snKFNS2CNSNWSNcjZDtMDSauBVn7U5Izu&#10;gT9JydyPt7zm4aGymSJTa+wzKJ1D2otcSAFOKzWTWHEAN7IooFT37Mdqjoby8iqf5h3nZ3t4oHcb&#10;YiH92d7TswpLFp+5qoRZd42dPbuVYT7sZ88d4T9ZEp+UpKYU2JGVxB+5HmoovkJn61i3YKzQRtMu&#10;JOgVm+F3o7YWOEO4nuB6V+/1UyWukk6I1RGL9vq9O5QU2V+JSnCM9RJXIyZSlWjUcmt09nZDWQl0&#10;dVkzT9pla5vaqlks7voKtGvb7c53HaCrBhj7d4ZY34b7LHnLXn2AvZJtDfFeASPqNabqD25LwuTI&#10;ve3uNSs1C8rYCaql+fuXo2kIA3bjiuNWTk3d5x1OrHru3mzjbaaVRmflbAtF1tKPkop5bCOLlWzo&#10;XTXqMMPPzn7olNpcuqUvBvVkZlWN7Qll0w8Uqhel9ezmCZKpS5onUpXqztwT4o2g9KJubCOPlWzq&#10;ps6RtX8TDVWFEGK8uVxUbTdSFlydUYWp2Nk4HRO1mXVZ9J2yq50iFO/QuNSKA15OZDOo5lgIgZHs&#10;FPu1dXRfadHBRfokl1BvPZ/BGkPJK1EkEGWTZaUxbJmjuS12Ok5Bg/zV7NPpW+DkmGRr68oE+XR+&#10;v6GmqxEl/7Seoknwu794tM7MIphkqzB96MiiWfUYwhxb0wdiMfXXVNO2VBaMfX6sJvuHdHlaTiH7&#10;IemEWD1hOyPKPl0Ldz1MP166A3uHT2erKt4rZbZSoVG65FPgKmZNLwWMYqjKnZ1TWGOEIeXRZryH&#10;6RJi1d+TXCv52dR6XPc5a4lu0in/q0uI6Dd6FWFR1G/34kEfIvY8lr26V5OnFZXuiTEnX7RJZ/ey&#10;mFK9VvusbVmyGxYW7o5OTKlLzs+eV+lzks+FOPtKVNQMI5Hc693a925MC77rYgtj5WvgshtkcKo2&#10;+np37nS6ApRf+1h0yvCkbC/9AqhhWYsPkRhLpiHcercZH4GMYdVm+M1xqJ63vSQpJ4GpBPew2h6g&#10;Zbdzko6Nz1d880CD3ZaQaSPX4yObVjWm2e3lPirwiY0Y0B2CXAz9FGFhVSbrUiSSUJdayi/1NB6z&#10;tj748oyvebQbs3/Za8y2IBxGoHVH5KN0GoocRsRQwj+yGlny3ZD5ItrFW9tYRa3J9Qo9j43j2Tdn&#10;Ynwkoh93skW7WPeybd0qIE9h7SnU+llYUloWVKZ4MiGHs4vVFYt09m5ogSS8mIeNvVkPtaM1jZW3&#10;zwojOcaYTdctsLrz1dIXDAipwtJhyAsltPKUfSNaMRbkciUTa1X5LRAnGbblJUHJRV+njsxPuKl8&#10;bvRYIqRiks3e7VW9rRJjiNVWmHje3mzoxJogEfk25reGWIduF6wNscbqFyhgbpyac0M9WbGtsaXo&#10;9EVRy6XfqanTwYDv5sUD8aiENZgOemanZh8N0DZYs6Tbc7enRo9XguzxbMuCbiPJ7jmqBJKYDTQh&#10;WLjav6x3xbNXTZDNJLQzKpU6LVnthVjo7tNYs25NDGtBFJP1i2cjG7yr/eoEZfdwR44t0kAWJ+AN&#10;gDWHu/SYRtX41sLxlrv9SgCTrxtLeg3tSGPHSs0smLfhrj8XWSm9nRFxrklzg3YW3zk2p2bV/DFo&#10;NqhJNDXTUddI/XT9kVcsJ8TqiDXfFrOf1Ya2v+XZaTJ2YpVYwR6cVWaVXdMozP07NY/+/s6aPVw3&#10;tMK+iYh35LJgGb/mYVWKHWAcEQ9IC2dt9Ns7lJIYPitWxqfKWPDF5roIGhygKzk4UIWqIQX0mqYo&#10;SrQ/NgIq215CbPzir3OvU0d4T4rRTjzMK86I6jGtLLXhuDqnOiL5A3nXkVwJDauu3aLirnuItgbV&#10;A+1rJP6OTblO6ktV+VItxM/tVPw52Tu+Tj0p+t0jG7GGVH75QwsmpLLDyuZhLjllWMN8DWOxE4ms&#10;53ot2XXi+Ox4Ih6ipVUgXVYj2/f7hjB/KkNnE7HjFGNEJBnbw70RxvoJtvL+kc9d1ahN+Fhdu67X&#10;s1wrKtispFOIXL7hG36UEEzPR4dSvRGklVMatORDcKgUQr4UL7duNb7/XSPZap0dZGq50RJc5q0d&#10;5pyTqFnTNcPl9LP54H8tzdjWTWFvzKXn+VppT4jVEa+ws61fp75/3JkE0y6fzh7CMik3b5hS1jMX&#10;hVh3bwUAaqQ5ZpGFYa12leZB9eF3el7hrttevaNWSDHxUMpeiZ7/UB2K8t3/x8UusrPnpkD7R+Yf&#10;xdHMEuuhPT2Fdx7KIqU2faJwXg3M2yOcpHAbbkiNhijdrBa5VNYzqqTyjF86VSqbDiRZOrPlOiuB&#10;IE1w2TY9/1fLZxtFsXQX67egrbCNyEL1HRuts9ShcSWwmX6TbM+frWLTuXh5rPylNIDereR6GRYd&#10;yNWGWsWWePajrHsOdxkJoWoJs5pcs29kFivXxSo3vr/hbMcsOinIuP1s8wKDauZ2qAFge4+FS6j5&#10;MmuG90X9vvx1arMaSpILr+QnzcefPFY6W1FT5eBbk2Ab0sxgVQgzxFAtis+0u9pAP1FOCI+snqif&#10;IyajfijSIqLtxqmS0zv8UMyKxK7wVgZtx9OirRaTp5+BcGYrP5NC04jd6ywwKJWQUwJKuFxr1B6N&#10;zFmnJnbo7KILc+WWPHV2ei3xZOBtBvi+qa5GfJVd6Z+189VwwO1BWgNRfCprVIMJQUagWlhHYkbB&#10;1R5gVb/y8WMOq96THD62KIc7LfUk5q8QgE6NOC0e5n1tzKfCy7lALYaooLo4YuRwOMQKO8kUIGUk&#10;SOoEWpdSAVMfXhCu671jKWWCVwqc7Ixud10OHVtUSSydk0m3zAFWjhP3qyGxUFWt8CF0ayZH/To3&#10;mlAGgEViaDlbn6A3ucmyC8gELGWqwSY05ro3w/NYtv0sGwD8cpTm7mrB+XVLLaWdzTyP/29Q6YZK&#10;rwqX7/WDI0Db95yhfal0mTsPywTm7O/meEQeHZ8fSzxbuV96P9HrK6D7DMaaUq0gyriLUCiEb68v&#10;wLJlMdGPSMnozo+j5z3IanJEX70TJ2rXEOsMDFI3u8mnywwHQzBCnccki8WXaLfvR3nG3/tf4yad&#10;fjK6QtyTgaCe0CVHXP3mGDBNq+t9ZULE24c1OjX96FrJ2h0wB4i3ZYADXcWb1E2VIaQR2SUPAAAg&#10;AElEQVRw4tmu+OifuZ7HvJ06dZuadty7Msp9GUltQa7+Fe/U8N8LeBFaLmgH1hzuMolKf0Z6R1td&#10;16D5En2TeV98PYRngrct+O5w4WBjtAIHubaS2Buvxsm1ajJ/a5yaWbVPWluHb3uLz9bxswdwroFs&#10;ZyTte0uB3LW9mrdccm0JUrJGV+70UnGTn3hiOys+poV1gl6ysXLFUW3sVRQD1/KzAiiWXqdplj45&#10;gecVQJcvMJnaNyF8dMtwPcDnggGNCby48wY1Ep3e8NW/xpGaT2wOBAmxDj3ES1v0/F/MBaKGuBxi&#10;2IcQVm0/mxyn08N8Nn+16MFPe7SMSD7yCX9z6sbnzYOVdu766mu9zhwAIOn9HLLi4lWcnl/0pdPJ&#10;/JMB41k/gNjNSC9EJOKS1UOn6VQlXPPu+mQh1u1bcgOU26NOC6o3RwaR9mgU+9CfgtMpw29Haivn&#10;gij+QOXVAl3U0KJ49v7I4Uz1XcJALIt+kIFY9o2Ml/mUpSrFSXdZXSlZD7olbqaiq7CzeOCIzwoV&#10;MO1BDjchG19tmZn/1Dj4gymKLx0vvL3lPUhYl1YAO6a1Bdd5lBos/j9K8ET9DPB8WUx2HmAC9DCL&#10;TT8OJksksX+GvC1vzeeuNhkjz45XZXlh1hqxtl8gE6qZvGqGB2MMLzm2CKJ2eRmSb8+ifg1kDmYO&#10;QAxFek3livChErPpt7Qxg6BSgmMT4GG4yJ6qRiZFG2RnvUuh+CcqeE+QHiHW/mH+zELXEJRnpRQM&#10;aky10w1+ghCGvW7XxOPYSS7/FYco8gXAuIKc32QcDNQOkWAiwy5KaSA13jxY6ZehgA4fW1dzp/I/&#10;fN9YAEKZgMvyW7uYOzFTkFRfLeOPnZ3yP/ujShGJo7XGeP/P+sUjvR11YdKJPKrkq37AhUeN3Bm8&#10;Inj923wf0EDPYBvuwnDwHx812rUpp+EHUNMPiN0qZ4WTmC6uuaWQ6kK7NKlv+OB/64IA1YUvUT+a&#10;kvTwIkSoy3q8Ei4Z3CTTOUp6OVTTQ2OE8wPKSg1jLk6f5G5B5SD0ZX2GfwIXlPSgXmti7vs2Gng/&#10;gDH9eIM9qSKuvu2FyiN2aGfMgIzGgeCImINpiy4Mih9w/63b2aZ3YjoA7FDzMIVjH2ug/haoOWTF&#10;2g/YDWfxwBFr3HX1Dd3sDaZrSGczs9xXis8ykRLMLtTFyX2HGgm0/ITVqpC+ugPVXs/hLvPuMLL5&#10;ugtMJS9WQbhM9sGZOp/nTn12dAO88Dxa+zuveSCnoee9njzX1RbTI+7Md3xQnfCfxKdtIQLREQyD&#10;y9OlLvLXXvPI5ps98QXOYqpoV4Z86Sww01rDZGRCh0f+GwpyOfgW4pE8YPT3BJKYJ5NGxrONjC/K&#10;+lxmf4C4+fV1F8muXojg6uvyGsDg57Ye1UmF+zUZ5te5WVUkT6jYOXQ5GZ4L/tdDXykA2db1MAbE&#10;iSOAJ4t14oT6q593sCnHnPDIJGpGDERxUBO1O+x6J6V+UpaXRv11MI37dCxXnlAysy24B48hmyoL&#10;Sao196Vpk44ueB0BB3P5zNtYzAzPlR9RoWzt1QSLJVMaSqgINnYCSrtv/JY1yAVQu0uNrfCl5kep&#10;SU+WIlEFHWkZg10bCKLrgLSXy6t5GiTinnBllTrfXdgshckA2sgk1dyinMV4frYplZy9k5UyyzP1&#10;PhLWcejynJaTQ7RoDRNe57TQos/KKmqi82Exify+EXv9Zq8FZhFs85p4asfn6xEW8tjZ8x7L9FqD&#10;2IRsryr1L6w+MXMCfMO3y02oDvoyB6IUa2LJW6eNLM0nTHpsRWteJcXMdEe8FsZPEM2/KhClMzGp&#10;8oag2uHQPZxsAA2niPZFqZJYoazDVHuqZ/HAEUs+BU6HcaqGWsynqzAvc+YSuPsdDUDVYyenTtCq&#10;Bb+1SzMkJjQAfjQmmDX7swPWUYG42FcDa++AmG5zXvRdRKq9R6Y8rKK6QgeBblcWdggTTH7z4Kmy&#10;ZVBURr9GRFVQ7qnx0adsQCXtru0HHLG6r4LvtmuWDCxmSzxb2ytHnBahM8vapbF+aUsFqSaGYIqn&#10;J5Z6UZIVC3ZtPLvl+VX3WyG7kBtP9vMb6uWtCO6A9Eb1VafAC6LHygxbruOXuusxMQ0JQEKr8qDt&#10;BA2l3FlmZxx1HswnuNMhqYGlKjV5fmnuwR1fX1y74JtJItYAbEZgfsF0GHgKa2ekDgourS9qmBJP&#10;ZvEOhTgIByPZncEFHJNkOqHKQSy/cZOEX+9VpLBRK/soIG1iJJgWcv1jPG9E833aZkVK9BrMV7Rz&#10;DPe6XTRKy51fsFbYTY4gZyEu4TtCQaLqsA0T46t5bUlT5ZCdt4Rcd1qpXcSez3laUGxtrVWl+ZZV&#10;BKaQfHnJ4oFpdboSBaznFFsR3hImYa36p+7qH3Kf/dApTALsVXFxvwzUeuS5nOtHnhV5l3CYmkZJ&#10;S/8reHZUVQ0A5ctkljLuq/mjm3Y7u6OhoxClOHOMXXyciSuzJ6bDaRzWxIA/o+K8aGqMdpbxVIb2&#10;k/d8TcOcMEK5ux9PeD7baMAJwchA85/k5FjfYmQGbAjBfCqDpkcspYSiAhJsQW5U9S44SF7+So2H&#10;NZqm1KioUwkS2vXmQmAEPasRG1NrlQ1yEJ+ZPoQQEmdIsTbIeP1I1yqphatRTIIXIPLts3jgiDVv&#10;HgwBKgnZUYf/6iXx4Ez8InzNjFmJY9HFtaPwRJ5vUMxnj7vedRdYIzmxZkqR/P0wTbC3E8P6ZEru&#10;SlXmCdJiSajnV0+eGyRNKE+9c52JGvNYOkynkicBhJfUBquEc5oWWSOKOz/gTlf1qgPLbi1V3ccU&#10;z3qQJLpV1wdt91I+U84rji0inZHqP9TvRXZouaFDdaBZWhnPNHHR0tVwye76gtiI6s2Z3XleWfeE&#10;A1Rwa3FCPIS0J2UvIVajqfaVaGFlf/YCrvWHNVVS19L6RctXdDpLJtDCkXLEBtcK6WUJorqcC8NO&#10;W8aSA7lWOBrYt60fQKl/oAF4UrRuR6jysx5p4mJlIQSrnW21R4cLUHKndhA3sm+iPkjwE0xsfISb&#10;KYHBh8vF0bKqp+Ij+eixF715sG6aBVsyYAV1SLb8iUYBI00EpXxBTRQ1DW1/oJ+Nw4gzJ437sxVr&#10;QM1vH+ecMwBvPqaV4Eyo1iIzgVV3223F50qx5Ue+PxcdDzrn1MjZHskl4U/FGmgGsxpeTERzB4vy&#10;SvVdl2LHFw/StKavCqZiDfRwnWCDa4uBpqUeZmJ0bQyN7QaSoApRyKdGvvNYuevyICftjd7Tw7B+&#10;ltVKHegRfAlyvW4bF0pi6s4/zd4sFXfjJwonJ8CRvrqrvDbBRHRNKBb2EkOwJHS8Lyhob6ZQdtAx&#10;V9/xpdP7Xzof8k+CF225NyY5Q70+GbiFWu8LU3EoTDf8H/jjLB444hMZuvMu0gzdg1QmSGNjpLAO&#10;dy+lLOHwu4yP3QeFrRzp3FLcagCoZZ3UZeGU6VZUrBqhptxcoGnW3eayV9NIQu/YRjyRQTORMw35&#10;BtRm3GOdYB2Pq+In0YSifsNGh6YBNdOwI79gpl1zY3rSC1VG7qxRQTLZCTaC4wGkZgsWTG2N5Nm8&#10;UQ5f+KQa6amMEY5nkw+cCCW2QfaiXcAEC/sJWT3EjWrMoIlJR0y/dN/sMvZmA1H6pMD/RKZgeUTi&#10;BfJGIN2cg0XS1g5umzIbGyENCOsx/VEe5OURfQtiJtfPW7K5bcskf2DNt/rgjcfOT2DYc4L9+DT0&#10;mUGINZJd9GZogjvH9UUderJqmDJNwNNYi4SqgErKcS339RjKRMnXHaiEBKKz+WCpqiSUQJMeh6pr&#10;wHxQw6KRoHI2mS65N3VUJZD8BukAVkdiOoUkDss8yHbjehdssQ7EaoMzTG2D55F2zsN72lKXSMvn&#10;9QjR07DjUwgf0xjXRHMydtKah8grK4T8UJtjgek8XHpZJ2TaAtRqyVHVydqe4C6d+zLxtgO5VGth&#10;TinjfRkS+VWsJNH7GXJ7473SktcJY65SahkpUDwLttyX7cFFWxkMZVjLr2xlW51RkGiuovq9VEpm&#10;vsxMA3X7pAobZqDLVoah/MzFKHh3LXuXLUoQPmi/m85qFdfgajs+w/hOzWbRBtLWmtelYze5rY+t&#10;twSwU8RNcORCywBq+gGVUzNpBHMt6UYshEeG7sYzG1MBmzu2ZUfsbMXyUO34cOLZrrCdN6Ik0uT6&#10;6VHWWkXXqB1MDgrFIYz0C++SChKWKSLampoEf2h8cfPB/feaTTpWlS3Yv9XEhL278HS2FEyQXOuy&#10;t1qYOPmyaJOh7W3dpAMf7tlYaTJHFDPMWrO6wSXwhBd9jjcl0DqoM1E/IHugDB4QaLKrJ8NIEzGo&#10;JuEuydYcSGNn1w/P2VXP7FOT9lyIiZHylgsK2wmlX/Y9xGOHqkvQ0SkX+eBUsUZm/RFSMgPOza5t&#10;2gBiEtVdsa54xTu5msp+wYfc+hCt2kkBVwwqoibzKf+6iI4FRRUajwe1TiCN2xH8YrzuWq8SuebV&#10;B5FAoEpiqhNYRp/BK4qWsvDxSVmN2HY7afqp04eEkwdT+qXakZPSmCSf+SsBB+uRvRxTySNMzB+Y&#10;zuce/RmKAXWpmCWEb2/SER8oiXMpN0mqvBjS4bLYApiE1e0y5fA1GF86tRqXoEaAH0EnErcZXE0p&#10;MCYlN6k+I+tasOUkv9YD1LyshzwpgWnfk1aeqPPj5n0rSzzIGDMxksykUHQG0n9SN+Yya8IjuRer&#10;8mKzTFhMxBfEeyQrk5bPUdp4p1i6UmN8EYsMTU3nca9x1LbvfQ3MxHQo03mjNDehLoqNWSjVls3z&#10;0ODh+QG4xvRrDTu4h6N2VCBzsBWRIYomYzegNx4mNYL6kfDEFfT4AKTiXA40PWEbs+ln09kKmjMO&#10;Z/zzkokLay5vtacJcrl2uYWMkW8jVRU18WI7Uf9ue8O3aSzG7JTADQfAu8vJFPOBlWgwaUnZyXkj&#10;VcKHyFrNoAfg2hkkE+pKsEeNBJPgBc7jYtuD9AN3tiq0bPBcnZi/mGJD9ia7dvGW+act7SGsjvoJ&#10;E8M4sOjVvxJzrcg1ZwAbcdn4MsXMkiVpFXYiQziLB64wTZCaXBTXOpb/VZlgj3JlyULUmoGYI5+F&#10;mUp7RG7CrF/ajVxi/j4JpDzFLn53nakIJWRGFzaU5QZovZ4XCwxJ62zIn7RYV415RspuPNevff8p&#10;A9gWrXgC2cBpnKZjqzH1BAX9ILuw3HmF2b2yl4gANCbUbGebHrOjtZU5JvHCbuBMnBPG5q2zJb4i&#10;qEI6Z+za+YLNo+Zp5bIn5j4oYo27zmzPqmoJ7dGBv47RNt/kuvnEqe1ahttnbaqFVF2EbcsjJ4G2&#10;0H0tF2yLBz17+RiJTqF+XmTGkux1WdfLSZLdfgVc0TM83ggtk8HVPn7ekDv5/gdplafdoOz78qKv&#10;5tGGaG+yJSAecH+3OHmCm43UfF4tGRxZSFhU5yzC0QzmorscWNy2xQOtkdI6eTMfGTXrgw284ZO1&#10;srS2T1VQNfryBGlqr2jb5D9+8I2KGJ7AWHQbI7zXdWmIBp4MyYWV7fhEEiRY8Y0fVCkmPEkDCGmm&#10;bjv7cYUN6ofp5uoSM8wr4W3Y17WQ886MdFtsVAj8/utyU7LjH8nn8j6S3QleSGjTsFEimUNcAlFb&#10;jHAqZBfVFdC1bOmMHS+NM1z++P5s5vATbCU8+eXdgkSK74tsg1mGbtOOJehOAW1ukp8Ba8vjNEyZ&#10;oGyuY81qxGLnig5Ew95mhbYi9TKeqCpDkxJKoEqx5BswkE/UvH6QtaXiJ6SSIgSru95sEH1Jv6XP&#10;udcsUvyRzwJh4plYN3Jqh1s2y2n5Rt0pWzobFyI6Qo/KgbsEjJ+Vjch27rPNcUNktZTtbs2ZeCYq&#10;vo66lVysA6s8rM6kzqJtDkR4pCRdOhtuV5BeayhWhkG6W9ZEk3BDHVC6LRMg0RRN3YlhEdizeOCK&#10;j+mwLUaCakeE6i555wVjpZJZMj2TTAghcU4TqI2TK2K9wBsGmxFOuqSYhh1bnhtNoiFsdtf5wfVM&#10;HlkrVfqyN+gFiuRukdpbRr+1alJ4VmnYUKhTLX0PstaNCWxc59uZpa81uV1JFKeJGhMoJTJPpRok&#10;54nMMQyKdxlr4QF/GBcP2qnKPg1GYqoNkmQbcM7PNZqrB+atnaZcID7ohW0vI3VVW7jKI/N8uKYS&#10;z+bbvOQ9yKoDkZURgfJr7ABDBT7eKaxAdJpIY+7uF9JGWEdOVlcFmgn8X9Y5g9Y++rNYPZcvsmQN&#10;shqqjASQkwoMExS0z6jpRkcINiMjvcG2uiqEVC8ap9ciccXzxUHVtEL61V17XmBCJrCmErSrOhpq&#10;R7K3QyWAFNAcqexyuQOukRxF4Vz4KXA0EbHmEDURrx/gARTLwuI0kXzIK6SjQDYha/AmK5V6vnnN&#10;80Zy+h8yxFJ1P0TeDsZqLVGD+v7F6Tveesbzw/V3lLNU7YQXGd+Bz16nYPOhnAlVdf9oqhH4aptQ&#10;9X2ff0pMrTRsTSrcAPk9HKZskNj0Wdycl6mEPJcwV7BqhL6phe6jCvHKNKkHeS8auZW1APaF8OW2&#10;gVffK91rsZ9RdYXwUkyi96uKUhHtT9Ur0tI/mfASSQR7nXIAWGYmqyb5II9loo2MtVIXl0j5ajwb&#10;Nee6xtuKrdFe1Ej1riBTk+SYECsTbYVKie/x2vmQvrMOKhfi3WwHoHGNR3W32mLmLF41gSxVhRf1&#10;5PQzIhhwOJQE6HY1quiMTY+Le/LkkEJdDUMsmFypHV/nwVZIpUgGJgRixzPSTFVcrWpEO5uzKatf&#10;gnXC3cIXybIYiuzzkyfOxKg13CSmeolnzfxNwjorLBxNSyw+qJOenJxXQp75linjzqMQAvHEcUZt&#10;9zBOJ6XlnqvyUxK5o1embUe+9b8k5WfxwBEfuZdob9O3sq4LRfANphiZcBvVl9eRhaFF1Jr0MIn5&#10;E4g5rxWZsRFBenZk8uX93g8yvnjAmEysSmpcf37xHugzenkWzVZF5cAoaevk5jwt5HlpIuoHpuFI&#10;bUaZeI7u9mOoTlNJR28WSwROK5x1RMq6TVI0Edej7JHk0jKGiwzbVoZIKwU/Ahl1ISALBdg3iDhZ&#10;6p+rZfWjsbDwlI/rZkYZEtXWSnrhjphJgNT4bBKtuaiHiPHr1FDHUiOXtQwEFmvn57rJSZtsO1On&#10;CSKisrkml7zQbFOspNxrEUh0NVoYff68sXCZKMavU9f1V+2JOC2djcSJE4pBVQcarIrTxBZdyk4k&#10;DVoACvCl7ryyxL72IZqbSMJKx4AUcWTBFwwZIYXgmDCpJDMGb9pUnCZOcCNiqFKDVSGJmZPyIoBs&#10;3kCNQK2XQPRXDJ37s62zMeGQlSRLQVgk2/W1kslOUJSdNsbDkstO9BVsVG7XQQGls5BOhFNW6/3H&#10;fB/XKb15gC9K6khSsxJwH0ZcfjUjxkpKwZMGPMVHmAc25VZN3R4krIy9H9sOi+rMKPcik0a6frXR&#10;bh2XMpCakRp2pedmf1Tejf7DXZj4AF28wOefCsOLlP3crg+6orarZDJydnyWM+tHQEW11DARq8xo&#10;d1Su37hvhI4jaAkWi4HRIdiaCAGTz0lGohtdCAMddvz9v3rB99EZz7YEWE4AjwzUJaPfySVmcgyh&#10;47OyYpfEp+c4W5UTBqJKKnOSDltkFTIXmbTYjgc380c7Q4wh5QO2UNuhOikxICgAsFOLAD5DnJMn&#10;4/Gg+IHbph+3+ZyiJgGPFLEdo3Z8VUiopBZ2NOaD33STpT3WH2jOHl5Kz31Q31CIFTcoov/wzed6&#10;Av9J6SNTfgL/Me3hygnpEsV4zR9cu6CqqdtYNYev8E7L1xvZ+4PxbOqV4bZUD3D/wZMilNGoAJdL&#10;rnNjQyJcsCDsdgNjy4ZACI/xLB64YvD0s3vCKBOIkrpMapfywnX+wh8gevbMQaIxVrXjaV1tH/yC&#10;WS/mP+5JMhW9W9cPS/vhTtqJ4L40h93Db37xgCtchLFLxb2AbBJzm2rqge2a6MuwqRGPLuXFVjsY&#10;2/DGniMwhPorL7i6/UiCvtBLExR7QKqgSgfEsmEzh3JL9pRDuCyz2rTP5dPCXc/PvkYV6t4yJm+5&#10;aw0CYYPQUzZQUoKxnydQuiUNmGqgQ56stVdY8gIBqZfxctpYBGTJWaxaEWyA/7oTEtSjKAPxXxCP&#10;TasMdiqOfhFhRSonxuoq//ZxDNIokqaANSdWKvfp/Cbo5gD8EMAPOSstMnmYH48Uo9bGy2bPE++j&#10;pmvpfbz4p5frzwFElBA3JFbLamYPsglF0RLSiDrjyX+MGFmZk6vAWREamxOVRd06W63TKx5LO/Jn&#10;iJ6/gYHD1HX942RnX16jxamA96CDEYXYbb8TIoMtB18AbYj1z8fREvAxvS6hPIn61VkyGd35uKBN&#10;uRmgUPCNKW1PdbrbrMt3oZ3MvYGbYL4QlS3EqbbLqZJCDX4imB+VSabANUjQo6U1lXucZYDTMMXf&#10;KgDflqe1RqJWPR1YYmfbh3BtZZjKQm4qG+5lyUgkb/4RodeYAlrcvTuX9MpdXsofb6Gmo7Y4sfjg&#10;W1sqmdDGJBjvvxgrrnDNTry8joIvkqYQSuArf1C5EB5CfXYsUDWS+qmV2tMFLnZ2Jkm4U9nGIYTQ&#10;jJejyq6HBlbBXc5lGdwTs2zMoPJBeBc1mVNhlaYDbSOLE8Wp8YIwp3DHe9Jp5GGLVyFw0rz+d53+&#10;85BO5lVND2cyU6g+DGdaxwQ9A9Xetg9MtBuDnhD9xG2CjsVlDzfEtDwotIdRkniXkVcVWmon1pcv&#10;lcIIBx68wN7PqzZrXqc2FQKHck1BbUlZTFHLF0fbrYKE10LO6XmQQjJnYqCOJBo9Z/HAETbJnhOi&#10;J1ntnYDi264490Fk2a0IUMWHEOrXwRO4WebCamKT5oXnBp5TfsEEydo+t1ozSXb2lKX/ZhED38h8&#10;PUbmVf4YmpVH4ftgEdrfnH7OafhC7z/6fJOczXYqgxOyYZFS/cDptiyAqQ0yASVKZkJm/iv1gO5j&#10;vMV6Ds/aPGZlH6Buf77oJJF5Rf+Mpl+7J2cjh/TdyEa1wCR7LOznXnEoCiF13qfCx7rBaqdKC9pR&#10;TL/Ilx8js5MVwLgZfq/4104H58BkyY3kXvmSLAh9XkmBbgZ1JXgBVgV6LCHJraSYEA4blATCb6fm&#10;HWqE34dSr8jE9jFxVRwExT+AmnmKSCgPbAsmHNnVkPDS0JyWIfz+89WmXz0B1299mfLj5LH6R6mb&#10;02XaxMjfz+0wvy3WrkMpQ81fp6E6PJbrdBNkfaAyZ4PQ+DQ32db5rrrwbHnTRnwbpk4gJL/5vJEu&#10;UZGwamlNLAc9bJe0tVGplRVcFNB2uehsrYpnbrzdZ846CHS259KxExTRCDexZB6D5pw0YG+hSKDY&#10;qny589d8nTqk5n+GApBZ1hos2NxiipPWtaq0XG/W12WnLVVlleZHvkExXpOm64Kv/F9uVU7+EE72&#10;8RlHIiS82mpMCOdscYtqSmQGfurgG/lqa+Rfg/0Yfi/kGas5YeI8t65l9HcITyDoeQc+tB8bOElX&#10;OQGUAwEn7vwX+KxtlSxaFw8mZ3yFNBKbVgmvLYdqomo2lSecs6gx4SEokybTfJzGuHjQJmtW7psc&#10;oQe+msOdd0qlDGQALDEmXrsBfJ4BGLefzUm23tDq5TqaBUk4FviyZw/kg6tCMKya4J5sPCFXP3Gb&#10;Gyol4s6o3+//zbGRsASK5Jsd0Ean9ujwAIW5X1B4daFJN7xPJo8QgpnsOTLV0iN3MgIDxemR2lVt&#10;1VbCoDBd2cJWiXzL6QGEozkhhZHzRrYg3nUIpEOBYQgvi7dGvSpF5biIYqXOBSsl/yah2azX0u8V&#10;iFpDpCZm1koi0sVtKwVKrnz+B982SDjkrGhvbvGhtAF3bHbCpFj4hXd5kCg96y6jSY3DlQ9YJzGx&#10;/Z3daOg1Pq53Q0BELxO+IUzvL1oWU3JbBd/6KpjR8YnI2Wna4Y3Fh+qwraoNnOriFh8uvEJnP8eM&#10;3hcE7cHCrKsbdrjYrvC0q2mHt+t9Vtc7Kh1OYfzgItWdIYSUQvyBExCxyOViK9PveR2DJoR/0gTs&#10;t4RLNv4z5fDqY2dvtzQmUQ0rZEF0mdATXmDLfE4hJGPZSz4KtKaMGhyXj4l3pXjS8CqC2tk6KU07&#10;nG1UKnq+ahOT9oRYHfGTTZ3Wf9shVMbXD8Z0xPclmxpqI30U4pWeqx2C4q4aWsdY8vVy8K3F1Jgm&#10;XDHpiEkVksAJdtUTM1wlVRFBWKBTncSnqvwbbtCs2p6QOrnbtGz72TwkT01KV9+k8xdv/4qEa4sP&#10;14+qkhxJvIoCGRHhsF2v0NmiuhJvCOpCTZMJr9M8XqPWUpxGeOlD8DCXvHmgh0ZmXUxaXKrPgusY&#10;fDhhQv8aGMf1ifUjD9Kkj5EphKNdIf4+ZQfyZ230N8J6SGie5sI4R+b3FsUyjIt6jaSMX3Z7wdPH&#10;CQ57xem50iM+yCPFKtvP/dv00mn1giXHSA+sweicXKnlut/t4TCwOz2mmHgM4E2Gq2zjmwfpiZAp&#10;FTB/0iSqBZRCPiauFpvU4INx8yqTjLadRhU7hCBy9aByqutpxF2X1QA2xZjHD0UOK93SKpupP9aW&#10;Q73zPxMr6QNepVz5hTT8gxQJL7ezHmIXEZZbI3XhD1LA0gWTFAkTJD5yzguTFJ4fInecdJ1aKc8d&#10;ebtyvfPq/k/Ytzb0ApOSuvqnagVJWe8FbKoYiXBkZlHCE1O93SyE98UJNAbSliI7IP3Qspi8QwjW&#10;zkhf4UCWukrF4GT3pFM7L7Dg3L5Um4Z1q0Be3MCG41PaJ7wBUVXy5INJX+HUXDBOTk3hYHpHzaOV&#10;of3mwOv8z0jecvkeNuJ52FJ2YP5dMiDIW5n4apmg5QHZqezw8MQwJuzwkrxM/MCuA+UIP8NPuEbr&#10;iyT738eClZo5h2K6ekP5a5yejjoFp2fNmwdmSwVl4i6TX9B2lv7L2OX03FZNZXGQVvkAACAASURB&#10;VKm0H5aLidtiI6r1UTfQmpYQDpyhKrbSteV4vdMDO+rZQQudluKX17mQhP9UNqLwX347pkdyh7Y/&#10;RPZPU137nZ7cKizh4MR6xen50YcotBT6CbelB9Z/ZK+aitjn9EAeMOFPmqbTE6weZNU8Sjgf0AH/&#10;mVmX7GKjzuYIZ1RDTTipHeTl2pFTctvj2oRvMP38Zn0W250eDfLzf37g7s/yR52BOsW3dJfo+3Of&#10;M7P4lenH764XlwAB3DuRzL47HCkmDoni9DwtBqcI1zN0oCgTWlFVj9NzqTC8S3ZCsndKMG+KtdOP&#10;IRNBVKO1XtXUfPDD3kY11xMIIAJbLuUfo34mMxPVwaSoKNWQuGQ0TaNpMe8nA83T8Yx7bi6DIJLN&#10;Ep4/rqNJ0AjhIdpWgapsTw2x+oMSzlkNXYTHEMyvhXOTLrjEqpGK8Ip0abanmREdJkx7oAzhOSlr&#10;FopF03nnKl4nPOIgNoCos1uqKAoPhTMXDWO1/DrTsomltkmEx8COrIfwumNGTmXOHnBzgmzJZYyx&#10;/CdmvjHqgVqJJ+3sIZw4PLANcDKCttjYhHxCrI746Q/XcVjqFQD0moBcfgS2qXL7qzhIhyrk8KxB&#10;MksT9elj1R3w/3A7ApHcfy49Xw9jGwIiY9RlwS2Qyeef8fe5UzUr76YKIcGvejBzY3b8ysnEIaDD&#10;ysGPeL28BJ8z/16sRmYlUSt3pOyG1AYkuT1lccU+ksvm/gkphfIfk7fMEXQGApcnSYbzENPYscUJ&#10;7VqqLkd4TZrzy8SbaDJRPT03+iRbKL3qlIIBaWwQTuqylhfRI1fiDAIlMZoIf24kZN3UfHAQyBZC&#10;mKQRNcOx/I/Tua3/aPl47GDERjto4hAebxAUUC48pBPCsTRjgYrgYxXcg4DfP/UQ5SVR0CLic01b&#10;OIDwVim0GkOdsUyNCALhJI0lFs63qw5EKQR1EQ48tCHAuYiQWo+8+v5uwlvXUTWx/tems7uklI4O&#10;XYn0lr8A4jPh8nnDwSLdGOSlU7LgnfL/mAKFGRhsQAqcM1DVmBofI4l1+ssGhjKXQCPlh2UV492s&#10;FGqJy+VmZZEC4iSBa6VheeGAvrT0lGE9kOvt0ERKj5l1VjcWHfl7sRGjtVJl4XS+kI3aEI0LnUbA&#10;3yM7BLO1QrJxhEsFgB6qk4xbWX+T7BCGn5m3auCVqwciyiBKfId0/12y/yD+CNnCeDfrEbxIwJTT&#10;rD5L95xC+RNkj9njHOYJx2l7WvRPmH7qA0c2qMmki3sixDeeIzBq/4A2QriZsoUvPk1NRUlVHyNZ&#10;t6FOiSrk/lQYQhvTZeLruEf+6xd/j4bkz0dz1MspKRdy/2F7p6bdQqPYHFRqRH5jboxM6LKW31xZ&#10;RFolqZZk2aY51cfYLDOfdgMwXRSSBoGX6vtRSNUgWtjoaUWPrFSfju0439WCxgQJpAivHyj1U70s&#10;umm4pnbBphRyPWIJgFRmVhqqkYNAdivMGJuncrIToPawhsmwkaoTjcke/rVBpTBkyxL93OcJ54nG&#10;eGKTTcFnrQ4hTU9AqFg8WADWqgwOr3dq1iiWmSWjdWAmSEtw+AquP8f+WNwxmRRtAhPN+HvFRD/G&#10;H0y9OLofYni+jZQEDcJ90AI+Pz9EcVUDkj0iJXMKcJ8Z3+uzPxhp05C7ftVj9YGbhSxCuzBytxLx&#10;0LDfyW1DO6oFwQqv19n/ErolW/QCuwuZE27b1z/uf4nlyauLFZELuazOBd9U/geXljvBBpv65oAu&#10;osk1Whc1AxtlVDcMnQZ+mMjmH27AlGKJtiCidih5cbpiLVmif5Hm77DB4bbixzO9tjoYdfaknZp9&#10;hjBCdGA22TbaI3aIMcwq1oMcsXwtCffS01H5z84J8h3OwQNre9RlmMDHqdcaTUrUTwJuPBBdcKn0&#10;bcIvL7XsW+4rTHwjc5m/ippLOLpoCsVwYQv+C1GJ6aj6tfKrLZ91PUdcs+fOpsEwJCgNT7CGxQio&#10;V5iaacKONUhuL54981SdajnEFbeol6c8OS4PLzMn7dxYczI81SDtBjUK0C0fS4fkDq/NOEK09lip&#10;/pdvD7wsE52S+dMpHTEDc8q6IXbI8WjSDtF5kolOMGOr/uoSNE0ZM/E2AZeqEXFem9bZ3HCW5wj+&#10;QHRQlllvS+2Q8mKin/hR7PUgJRiNhwWIDJGc/Sx1hJVoLj/neeK/eKIzFgWixu3v6fApLMCqW2H2&#10;5s14T74DtjzzYCfq54gPZ84Qu1i0NjBu21Tv5C40dXDMn5WPd/XZBnniIZqTpLWPai5sdeDYDVZ3&#10;t1PD6qJUyqT32s1qN3I3CNESMjnSDK50LmN1VNpMePDmBIkPCpCbwFkErZKNsJr398MTohv564kU&#10;QyC/YUdbYAuxKk3C9/uJ7tc7CaRjnSiV6LalUaVQ7Gjr85JAlPl4IeH61LIk0HnNdKQi3FnWOmxj&#10;VbejG5KebyXGzn70tewirya6Jx8lmktgrce6PGaxoy9WySXwJ6NGhFnxTWHsDmifCGhnhj/mTSxx&#10;+1llkRhHqbj/L/1UuWw7Z/EEKNfLeZW1Xn5OzeFr5MIAsPxW7bhDq2ZU7VOdmjXmW08hs0Mokr8t&#10;tXMHO9flCCPe9GhX/jWxkR6da2wcb23gwmg+tg4tQmhuP7R2DJmIztYtIEO5Nmm0PpRqbdDgdBCJ&#10;NkGztzkV2HhmpPbyvx8ukeqvd0ImgM7yajy54YzYone0dh6PZWEVtscJxKuel+XyYQ+ggJMjKGwt&#10;EvmTOiftmbFIDnu/vchQjx78fPyuVQk4bSLtv/61uesq11oCokSbdy3l0hLoxGgjmtZpJtqsXg1k&#10;W9FeGdEyh1ATRcREqzywneIeBRMA2nHi2Y4wLfiyQhLFH1pp9V/xqYBUU1R2y2mpY8dcSbzTAWIj&#10;Vf2pkQc3r8yIoBxo28cQYgy/6Tqi1LRJZ+302A4A2fJzf8+hu0V1AJsvC03A7OKB3hR+4dQOg9PS&#10;sDAkE4+MACUsIG5D06SaM/PvdiSQBuNjih3HXNQaSWpbAyHwLZadFmoyKuU3bjeJrixR4BswZiwH&#10;mzWSK4nzA9fmtOA0bYlmy6vOVObaQC0giejnezN09ijtEDvvKb/P9LvX+LSTLWm+6p8gkoSInnFa&#10;2LSC6mirDSjBWrtxk+pyO3X2I2EDL9UyiEwC1p4I7MTYqSqS+CVmqQBZN4sOE3mWp90dks0EtSuT&#10;pwV6JqT001S3qU5YAXXH9cr7D0qk6ZFk8xvJa1XBCXGtejXfKEsrp1sxbzgohayskAKRe0UNpPRb&#10;/cZlym1mRhlT1y/s0OI3PCZuVj9Tq+sZdhmwD2OZDFDGlPk50gAtFNuGSPb1UYSFpl4FPHvTOUEv&#10;J6p9J9rjWiex/Wj0LbhYzZ1PifrdFuXqCCtrEcCbdYWiFdCqotJzVDW12oXtaLUzGXf9ylY7W3u2&#10;DBMoIc/qQ8ZcwX36QrLlNUmX7WipjvxceU5ARKMKu5waEWo4WyBZqmBCHXNEN+30qlrbCKJOETMS&#10;K7G/JRtGzFbpaAvEx0ncdMuTQO3oZsmkvOYk3LSjW4sacl6nEyuFxQFOd6vl7DRBVoJ2yFk8cMQH&#10;OgSsG859bAsjv/sojkvuOo5T4FkcaPQut1wLj9JJsI7acU4LKh6ZIbC9T1th+69/dTWSkqH9/UO7&#10;bUubDFrwNzPZqU4R/E1NxH7okyu7i3XtPMnYzcwk099deGM6lSSuKcQxgn939THXwVIBDXcdEz66&#10;UJ1JjZF7pQ6kE+/wMztWG+rIup0NQrS4bwTVQ4Q2Vj+tI/sjDcc+CYc6i969OJdNIg44JtytqqpF&#10;YEZ1lCU5fk6qnRbKUW1l2uxzJNnI3cyelYH0ln3JSqdUDjNMa7WjSTHOj9NjoqU2cPc4oul9UEjV&#10;AmF/dp/Sfp7PGNSXrov6sOVgaMmwXh4hGlpKYnNQG+ji71p33bJ4zJQpe5MNPQ9vmTQMDRB5g99Y&#10;2Yk+O9haHswEju/MAKo24Y9pkj/BM8Lv8bL3aYMxR5aTeThZWLJ4MGatMJMOcU4YfUucISaPapw0&#10;EhQ1IqmuQdMsfPVrHvi9Fz4Nhu6k1lL+qK2Gu9TQ9bmJ7eBrHfvhUy4+b8QKKsEt8yuw9+qE3KVn&#10;sm4SJRlQoAH0fZtU/SPVi++YTj+b9ygNjocpzQ1hcoUE4bJLCnTblp9m4FLhUYQxcWKl/f4F2U62&#10;dAQkirX4TCTdOp/Ur1RPOldQG4JazME+JzVitJOFbPUDSlO/dj//KcTWC+Q4BUmtjSKEwV2sUgX2&#10;/D3SROvSJqvE1kHJatef4CRJ7pudj3LlLB444mOalJQQoLZJBw5d1QF6CqXXJJ0Y6Yx5aRbOfuek&#10;vu2kNCdD/EuyLdMid113emxWhphKdXbqdO3a2gGt9kr8oENzZxuYILUJZqQtDIHNouWRkmAaqU8I&#10;o7EeUcoigCg8yiMMWyN9bqtM5mORCdsV+MrZ2EM7E83HJgcmIl+EbNpl8Jt9otUa6SWXyx/lhiA1&#10;QV6buKVNbQGj8KGat25mJ2lbrj7bDFzPbWfbSJRdalPlxM4VpIb8AfML+aRLKfcSl0QWsKcNCVyz&#10;xdcp6nydagT1GJGYjnLgw5jj4TnuACpHqFeMHsKZhPwlq/BZkgHpST1qhFY2oVb4fWPGvOyf7O/n&#10;2dqTujSi1uD5vuTHsm8zdjWC02+oQ8lqOyVDrJKzFhIsJed/pK/Y4ZqVIbVFsUnFNUuk/satkacu&#10;VA+Y4Nj72mSrbNxt6G9qx1gnf7kt7Yy2eEyGcaXGblsX6RBUheoA5fwgD49ajpv3GSsltLsUlVkf&#10;KEYzYmnik9q/Tg0KZiWzuTjbllT5NDjFamC2C5R82uAQ5x2BKbvdV9cBMpomSM4cktpHbqUAYiuJ&#10;N3EVYqrBatiD0lyAVRenI431NPMkhuC61vyM9k+nNJyKWP7fmFCArjWpkqadS5pGWkPvayTD+i2+&#10;ADeq+HY+iwc9ez2E66WK6q0Bfjhq+l9vTiMCGVtHDtHJLCV8RagH5yTWh20yNlojwoo1aoVt8mMu&#10;WOZDJi9+Gwt6jTK07RBsVcIPJR9KexYPHNH9USCuY38Vd1ua0hKbgA7zHzK/4hI1DxFLe7w8tZR/&#10;wYmMjoxaOXJzgqJS7uxdakQ/qaaeWOQRp29bqCasLvPUFjCDVsfT6dIE11O/3J7O7WcDzgbX0aoH&#10;mdsojRTbCrlUzzMxtp+HXo3KfSzltWP1sZzyRfGMa8wlawsbYtH85GkxFblhTdWM+lUmri2WiT/B&#10;Z66JxqeyDX2isJL0lK7R1/IglXXD9pkraCGA5BcsJJrEgGyl3HWW/eZKWZwwMXb4wAeTmdoaD/N0&#10;eD1kNXOqLU3MwbI4l7mCBJsVKulM+B7XFLq3QFqdt0m2KVHdSPlZybTEV9f0IKWREisSxRrKVNIg&#10;WmoX88M6cNbb2Ykjp7p9Q5j560QNSPFj8med5LH4Qgqx2VZYFk+03jmwfOHVvD5Nrm+8YWzfrirs&#10;ZmJJzyv4e0zUuvj6B02SXMehEao1L5+DmMtiXjqdJYavttkqWiOqv9NiSljNaJMCmISFCdBk9aQU&#10;WvurP0/vzjBqJaNt/9bpJOkUQNKihYLG0G9PgHz7JKJpPQ+zYIJkHIWRiUOBRUVB88t02JeShCOa&#10;WBBsmbZwbXkmVA9+VqqzcT4LZvfyNYoYe5stIZ3bduG5yY8oIcUHIEWwdjZrE/as1enQNrkkomOb&#10;ydtJGivoEml8Dn0C5Kqria5jSh+SkC1peoZEwGuEolib6q+tC2FZSiwedHT5x2AOJkklCYKTWk7N&#10;vAkyByCG6sOLTW0M855icDrTSIMWzmXNnMUDRzRezbNMTLfkITuYxr2NaqDUzE4kSitsCfgYCL4C&#10;n0Ba1+S8njsv+p1lemJ/dm4enXWp3uqzKJrHaZC6JIeDSVs5J0I+S/vME2Y9ZwyFWLH3Jc7mPWZk&#10;wylp54+mzsFeYP0GcKPs5iCV4u3I8rlD0EteOm2zwUuQll+cxLQhzeRNCbeBrtBQgbR6ms8oxmZz&#10;seXujKbXqesajbc7CtaO5ewMoTOZ4VIdLpR504Ern6swXZefxQ+4DEYFYGCv35P9aS8NuLfaKJfI&#10;qwNemMHVyJEp5Y+IaJqHmJqJI19YayTFPXX0nzfSZVnYqJZGQzKkaRVIhzWjSkhWy6RZdxKZjLEH&#10;ef/smyAlHSci93ivNSL8NjZWzG+wXEiaPisUgEp73/YzcOBWJb9KC0hkhFn9vq7Lrq5cmqEzf3+Z&#10;i6KeIXq7GiEpBdVsxPH3LNntVgpQDkXkwJlMlnsDhTcgr8ZU1431JPQvWwa4adufrYzjXovG9JAN&#10;wVsB1ukJIdjiKUjNSPZBmViL6TcjoVxDuEzcRebdGWEPyDzZNomW7tGT3vNEiNoHfzPlDDs13Kwr&#10;5lcKlXy456rmFGkWkvSjjjdze/2u1fi2hLW9zFyP8YwoamPixtrBLijLie/7bbLNtg5nL98l8O8J&#10;CZdUJc3rFbPp1xx6A5llguEPG41qWIQtBq+o48gl97fQnkr/10RD6tfERjqwY7IbgTTny7ZAOzBG&#10;bHkmwHUWDxxhi40o6ixylgVMqw3zyQnQHFWEOrsKUNVPU+XB7WM27LCvhqfnu7C/j+nXbieqt3Ef&#10;hBobQ5AtsXMlpxf8sOfKtEz4rTTtuIpxgsQmUiudYTJcrLi7N1ihx2i1j7WnmbTU6UkoifFT4Fwj&#10;pMsltNtRsDpyJjuH3dsBfzTfn4Q5+JhHrWau/3EWjElnw4zCa6XPNZOJWOvFnlf2Z4Bt5LJrDFeA&#10;JZsbsUCitUXzEmLtai2t8rHhm4sG1PbkGjWKLqdq+KYm/Xoxg0fNpUoHRiGmQRohtNY2ATcLbt/n&#10;DlNkdLhU7xjJ1C7/0BcmLYj3/7P1EctVXrVw8WS+Yf13dWsllQ8V84sCtQ6nph1ZIUWTIv0OMqfb&#10;yWHlPbFkauaNye0g4AObtFB/HCfnY9+caOahHRYCq0YA4fkf7mGkt2HLH+2JlM1jRZ+ZnsUiqJty&#10;uC0PKXE7H5R6sdq6OozfxdqyKEzMSa/OTSKNjpNaffD28kM0Fhh+d5VcF17TBDqbqRerE82+ZnXW&#10;Qslm29gB5VG08CqxDLnkxHgP4eLh6egTiHJE04O0m1zC5NPS+R0VycM+37eqKUZvlxlWPvBFl2RS&#10;4FNP8UOam+HB38QbVebiykTQFW2XU5LIPqYOMPZ2wO1tt4tz/WnOyNrxvFPTclIaRCc20zg1dcHA&#10;yQjMCWWGQqzvUxIdbUiDb6bq5/VLiI1E8P/AfMQWFYasfkmdNNrWDRr8aZV8TVTmIFnNVOA+XXb9&#10;htFQxjmE1aeWuw7Sqz6mbrh8B1kKjCpdlGhJiAp4hlK+V7YMG2oVh1GZAJmud+0A2fNNwt0k/M3p&#10;Wp4jtLmSpNI8SKvTYDA8R+3gUZA93kJn42BUCEHwEGs3vW4iXomnRHOqSlwWY210BVRX31cmP042&#10;0nGt9rdk5bFMBKKLRLeGLm+jGN+DbC/j1zc5o7SVyQDTBKtXIqmLWm1AAyCbimimK8DqUwhaSd8W&#10;4+xY3QREwRvU65rF1XcYOtuYxq/cpucOu2s2YVUEbXLOZ4ACSEnn8EG8lMxNO3bFknxHUmtR7XQ8&#10;0Tn+1J6G5JKlO1zw6iOVyb8SUcwPsfI6/f2r03Sym1wKSnMl/ZrKil6svL5YteiX+Q4NVDTPX4+L&#10;Xj1RNv2Uc94QIu5yc04RRLLwvoOxInvuJ060hUlOraessTZNvx7Sx7jAEisl6i1b+1yWuvRXCT7Q&#10;u6Klhkai8mD56gmxOkI+bwQbG1oAygJJB5MLd8jTWm7JcxfX2gjCVGd1Sqo8wMyFf1/Z+VFB7WyG&#10;kAhq5tqgktLzkTYue29vdtRRXv4iuWKdxlgq5h3mN71T0/wGwKgVyJjp2gJqu45WQzhJHeiYEMwG&#10;Amv6qRWlFGK8zJqEU3abZpbXKUgt5rKrUpoFJO4xUF44mkHZkUpGe358SFJWargH7zfN7DuKpoxI&#10;Y10NFVButffPkPiJKD/1/U/bQbnv0S0/qGBtR5OgqxNOp+xFEesXbbRSsqWkJ1Wqr6DQREQ5nrUV&#10;OtHCq/0HBbD3BySyMYxXl6/Zv+JoYK0kcEtzHNDl7pdOediXQlbUxtbfIFc7RFEqs3QGd1ubzKEG&#10;KdaIseIZSJaA3aLT3WY9UilH/kj7BDv5SVubhqQOQaiGD+SqW6DdVhPM5Q+xKb1sSLXVFMFOri0U&#10;VKZhFeYz+3LQVZ7Z3GAv9H07jOJZCIrUm+Oqx2Qqdbcttqfu6nLLzm5BV+tKhyF9+vyc7+gQuPYh&#10;lWEtJwRZZfXIk5C2/0CuCYza0boSEdInJgHzmkm/aS4LSUxJHKkfy84iNrO4LMblt6WL7Ps2Ifwo&#10;+f5PkZiI7mM7Gc5obIg1grScWhHUCb5/QqyOGLNGmm+GjZR3/c/sWywALNM0J6Xql92fSc+TDb5O&#10;PbKxUQPcN7cWos0tPjw+76+2q+lOVsbuHrVGONDGGNOyoA3dNW/TE9bwXo/aA7zyCGWRstt1jx18&#10;ayi4K21lqVGnQ8tuN01T4P1NvrJU/sVrmDici3cH1DsTwOq61lD90WfNR9sS1ET5iuQqmUE7JGep&#10;5bk+5HdIdgIF9KE3i/rBiW5EVmLB3fs6HxPBJGNXSd/vnUKI5KVTKe1incy0Za58Bc0Css62LL3x&#10;+dXwwP3DpEakoL7cqvbhcaJ1IFxjPUTNkZCbxpTG5U/grtC+RhvAu6qPNbJqsD52ZYvmcfWApWSs&#10;EMFEi/XPC5G5RtuQLGmzzjZJhXmYS5IrpLeS1rdZi9YnCYDiRaXyPGxvgEu0x6iW7z1Jp9024/1G&#10;7FfKn0pO9rqaH9ZNG9Tc5oBVFldlGTDovVCMJVG/+mE2eCTVkKW1mq24ijlh6Cd4rz1S63ysyN//&#10;FDVibWQDHcOce41CzwiJ4dJq1s7jnpDamrJRr46DApX60O/73zXxbDIry68ms1m6YCtfrYsZLaKk&#10;Nr7pQC8hqwT8fUKsjliz4AvAqwlwH/x/rGyu/LEJl83NzoDwh7ZgTM3LsrFyOvAQkGlUNaqujLtn&#10;K59D2xxTy5JWmhJzTWsTCESx01cJRPU0sAerLZKJqnonOL0Mar5aSlzmQVYVdxaqkjXbSOBFtSZL&#10;NTtoTCsLHj3FGtHf/AqWJEyr4KN9NxBFnBpUsVh+uV/Hp3GpvE9E75sk2/bpblKb3Jhm6n50ta9h&#10;ppXbJhXxqBL+xQo6kdrI1rYgkLpqnbafTK2Adju4F0z1tCAF/ye5aHNq+jY8dZM7v5O2w3LAv0l7&#10;mWU51hO3kFIvYi+1s6UNjPOT8OQuWrKGGNRG0Q64rs48i21/9uTxZdpBACs2d5ayTC9klcT3H60F&#10;3CeHWnJja0QIGzxItg2u+XkPT7O1TaacmN+2I2CRnb1OMoegTFBEZxd9yvvtugRzP2WL7LGzF6zU&#10;zEJ3anpNz3sRV7NCrNsaRHIFaQaTI8TEZ2Xt0J2WdoLuJq7Yi1iZrrxAclYgX9+V/4RYHbElNoKx&#10;uw5qXfRkQpeNr0vXdrRU1v3HPTDWkD3t4PU5JTRBh7fK6XHWaVGrAojNDs8hAB+d/ZbyDd4t99aZ&#10;pJvpfSlf9iCXLB5M5jeHFVuwLSZUviRi8bEy5L3WPBL5m1uX/BM6W88/sPKjBY9CCtd2X61Nqaq/&#10;saPBaGevNs2WAzwws8VM0s84/lEPe21LGaBbiAlh2CRbe515LnQyj1tUqUtuqz6hjmra1abJlFdD&#10;G/aNrMfQMpuFFLISw6+K8+Uw7xUpKsclEKWh3x1H+cUf/KV6S8RqM1BObyNbc7c3qxFL9ieNsNRl&#10;KcxgGtZl5M5i4uX5F/i5ZivDZqfGXH3RH7H+KaXPv3var1ox9BysokaSciSRrf7dIVZl52aCadoY&#10;mqOYoaGrFpiiYzP89027EFrDU07VTjtQLe9hSmYQwp9wavpeas0enBIWVS+2bsvnmvCHlV//nhCr&#10;I14xQVohhHmYQFDDg2xeZEsVF4D5X7FuCsCS7657g7fLOZqkC/ptWIXmIVq3zxl3RE1ieW8pr/h1&#10;Ohuz7+Fbsy/ZETUiObMQ3QiDB916ZuoctV8pSVVaoQH3brwl7vo31EyC+wmN4WdzzKTzKtbZEbmi&#10;5c0Dk2Ar4q8LvrYvbpU/D8OkzG3m13WJc/H5NhcFBnqOTck80ysCUfN7+fpnHuKyd+XO0N4dqmE8&#10;b2SvO75SDT3OhvbupFw/MSXLmdlc7vZi75Wt56VTS6IJLImpP6WB/2dwy1YtU9Ewy8LLKf/T3mfo&#10;465vroTSVksiP6kxo7V5ogR3I3es4EShjK4nVkqYPfFs+J0c4nHyH2Krs8iSe/2Qt0I4qRHtAWbn&#10;BNXeEJLLO5qUHcFUzxtsdxc1shu6JXGRiu1fMW1DZ9ucJNQ7958n6ueIdXZ2R+CG5lXUjPql1B+l&#10;DM5CAXcSvtCOGtqCd8z+7J0TJJ5+xHSTn53tNXfoJEc7i/CP9DxMZZ0j9k6Q5aXMWTIHkoub2Rlr&#10;otOceX4aZk5wac8ESSYYrZbJLcMksWmcm112NTJk84GsW4Z7ydLt1ZWwWgPXn7Y3uyTHhEto7aRX&#10;mH7qMO5QQ9T17mhHR772Sk6dsCs2MoI63rx3yxSbu+M8V/p16c66pLRIiJZshteMvfRLbk9XZWu1&#10;tPjaXsC9LtmjhiwS7UKjNeK140mofzT2MZKnUtZwd2tfkIqbfJd8FEh3gdfi4YOPus0VCn/a7Gju&#10;CA3uinEzvCXROLomyEqN2PUyzq9ckrMzZgp/0s6T5lmD3KOyO7Nr7nzrer9U99rT3F4+XQ2FgNu2&#10;6HNXTjA6D4PFPdc76+EW+bk8r7CzZ3X+1DOkdIUTmBef2LLLaIJ3rt9a56156XTOG19rTfSUkVnQ&#10;3g5jK+MIfxJz2uDEsx3xiiMw1Pxq+aNDq/2i/2P5PPmrN8T4M+aoQkkL+YXQCwAAG6ZJREFU3fX5&#10;/prUQ4uRkiEG35xEY5Wwz86ehF6HvwcplQ/fXGejgQY7XRppf2LfiJrd8EHlqbqUIzakEC8JsXa0&#10;Q4ROZjvBLJkrYRWMBBKLR1qjshZ/YGIUC1dquPwjQbvRmw0143SSzmbJXBouUKJ7xB2/z4I3eJ2v&#10;2DLcF1VbX34rUqcXEENI8Q7I8l5kkWwPO7vbsqPTu5K/z0XFpQkal6ZXDHIt3fuOB03sn+0shoQt&#10;F3zmoIPrlm0R+R2nnykTzvJA1GB75UCTzdp6yZbh9oXheHe+fWeXJjH9FGTmd4J3FLf/hpOdreAe&#10;hbZo2wBS9Y90W8tOfrSPN6IRwXfY2UhPR/RA2mfHrXEou4UhNk+/n8iVgncsHmQkGJfIDOkbCWyx&#10;l1q8R5+bjr7E7GXk10bXWCO9pp2Qn3uQdaAn3FghW3wGTwbgLB44wvRRoAX+cPs2H2oTsnOJlSMq&#10;huq34H59hDFX4OTZFRvxDd3bQOf6+s635qJWvR9tpl/SgE47lt63OQ0XaOh/ty+hnWnm6tTMH7OP&#10;N0ha4nQT24zx/VmP8/7jFcti/e9BGsej8TWTlQLXMLNfZmd3onaWMWnr1Iia/U1qZOX7u/ZjgzrU&#10;iENnpPCSEKv1WbvOcrIn3Y4i2X5VPu63aec/wG/P2BgSU3hERkJX7BM4zFHlX7lJRzvWqExQ3JaA&#10;lLpeUJIrad1qlx8DjUnz5qQNdejs+WuRztZme8YFKRIeg/rKTdf2sie2/AiBZnrmrTmaxd5Gqa3K&#10;EMEEaSxoBnhgkoGqNsK2eIDt+f5nA4sACZTXuWzGeO8hBKfjQRPzmkYP7BsnI7py5TPrfFKN9LbZ&#10;WHFGNWIZhp3ZUw/v/d7g9Vy25SprmTLa0+liyW6niECyl+9OEhL3VfPoa0EulNxShLK+aCK7d0FU&#10;TLdrgkjsn81rFL3TISzflvcsHjjCpLPjpMMtvpRpFCL9pdK5ITNrANA9EjhDh1PTY+Xq+amDM9+C&#10;L0OwYvCNz4pFsZEJtAouTUruyu9J8hiNjdd7KD4LvpxiADbB+iqdfTddDSfMqkn0Q6rtS/FsvK1g&#10;VudqZM1Kfv/tywu9feWYd0RpFa2EUNn2U4wXma5qfsUDddnrx+8PWkewG5mTFaz55oECqYpsMWlL&#10;kLtH347yYQi5qBFLRosHKS3BXrqrsduz+kNModT/5d5q1vl8mvajEWlCxA88FKCoUIdLv71NyBAd&#10;MTzr+hMr72ibHNbpr03f2b+7M/q3QnAtXmKNyFxcJp511UsqZ55MpbMmX2pVnb6sRpaQXf3BSWZP&#10;ac8Lbqv2NG0/FcJYzobFA7haMqZMutf+Jr9ru3L+vE50wIGprkBUzzAbdcqfXDjfvGT6va7dEjDj&#10;lmGrZEvpBmk3h2B3wzZyLueNd+FCOIsHrvhY5MLuc0gSMBbCfMZLb34celttzdyqIuXScVSTr288&#10;NgL8lr2GWb/p16vj+7syVpVYrZVPv43ZXgjgsTuqt1drwzgHd91qPXVLds9nolZhLF4NVcmYGqO5&#10;+f0hVutpzKkxvAhaw2fBltsg2ZO/K51BI+ByBzdWoorUQgwB72Z2m2Qm8veaEccNkJGSX3GSjr7s&#10;NOqU2OaK3YsPGcOxkRhCaeU3wsUauF3K30LZDK+tPF/A232xzt7rDmvQP+qzuH3EKrHNSYOSPb4v&#10;bg9mJ+Dx10h6GOjS2bRgn/E5a0dP7wsh3ugY4d0fmHjDMUcY04sL3R5nvdNpcTwbVnSh55336R1N&#10;U7ktI6NDp4+af2liDdLy9vgqzB80sFKNjBRw/TO+LIbPQbamHalqKvcmQAk39mV/bCShmpif3lgk&#10;eOMZDAWkcBYPXPFIdiNCRsOwsfGLwl3ylPx0QVYrgc5PfdGgvOArrLb0xPUmw1CuwESvWmhQi0mp&#10;NUHGbjtyF6br147RHxibfLgC1MPYix/m2ga0C9Zf5Ffyq+YAju3obarKVxZMrCtVH0l66xcpfT20&#10;xdlZ57qnTHg2VRvCNgbWzq68o7GNOf13V6Bn5GhDvgXdkUtA/WKwJ8PTAbJ346EG7T3Mrsl8Rc+n&#10;EKoVIWW3dJb3D0rD/vo2ptUIKaCvRChybGcp8ZJ87WORit1bBWbpNDyBsaC2yIlmn3FjpzHE+t3Y&#10;xvaoeWng+sXiq6RijSyTi22Yt7NHbtuPgLbHs40Jp7C5Equda8rPErzGQHA50nn/Oy9K/R2LB3xb&#10;55yy+Xh2FyY7a7qRI6vr65lxUiObN1ZuyF+bzv1vi3Gwfe5qxSGHE/jGBL1D9Z3FA0fY3jyYVgPf&#10;Nh411FsTqD+tTYC2CdSos2dDpF8AdKE7w9X4haxZ07J4kGo5YV5/fftF/r7jqAZCsMbUNnfdbqby&#10;2b+sRfQlq4E8FWwEmKyRkcb2YL4z6lBwr/Gkr7nMSRuI+vU05q2oHxafh6535iSZauyl43XqWTXi&#10;HRuJ+aJZwmdWbwwo7rqpUMUaUcpYudJigXnJkMvL5tGe3/Z8xu1nc6K7mswlUFZXdmCJnf1tqCMr&#10;Pmpix8tKWp4nxLoEs1ty93YmV76JILSCo6RWsegDE3uXzeYfVXgH6P5JPxPQXovsRp4g1yyXzur0&#10;uQaonVVCH3hPx+0tkgLwS7VKBQq67GxzaeLt3ftO+qyl5yffrhTwYbmrlsUsib8c/NfHzdrOxO+G&#10;rrKmTjzbEaYF39kJSpOMdRPgGPTztbX8yv2+eHYb82uAX/b3N4Brsc+pDH8sttKfHz8AX+Iia2Q2&#10;4K1VsDe2sjqETI+b64hnL27LlhJ2Vt/fOmTNlKhfd0EjmHRqNmPVBHw5n3JpJg/SVMlGbF8pUu7b&#10;T+xs4xVfp35DG5ZAmbuWrNTsPnWh/8RKWkL79uwEbAsXrD8ZfgC7FdlYuKEjNmIMnRpDrF/eGOmu&#10;Z3CFcxM8iPotIHL621zfHTvW7zmOld4ZYl3yxY92Dc273muYpLZFdrjp0yn7H3XSA5wdWFXCvHzT&#10;0SpjZ7zEqfmumlEXgRdVv+bbYisK2Vi/XQ0uXntEOIsHjjC94TuN3/bttOrz14uzz9kotKQlUT8N&#10;c/6X27mYbJ3JUL/6fHnL8Lf1bQhhezjAhodePhotw2z6dbdporK3I39oq89/tFsrAx+YYKtbUMZ4&#10;+avUkCjNi+YMl71++1fXN+RP7J9j5a9dqfmuItF3sc6VtWqCd1ldt3xQuZl/c/06Fu1itRzN/Kvo&#10;dftBb0L5wvVVsQmMS9LBSQyTXyOxdsUrNunsLo+W/9Dj+UKsafFgdoLTy++90duCJP70nG2WfHd9&#10;dqUFaqmR2Lk1y+Ws0IfxmjPWvJo3C8B22lihVOruCbhrWazn+wZ8Zb2Kxn4YVq6hN22McILsyD5Q&#10;+1KnRm9rx+LBhpeZuHVy2Jnb9XaXGpmtq+tp8tl6e1XJSivE2tKzeOAI016/383jbHbH0Yic1qqF&#10;GU0LF8KLu+5xFsiqlY5d+Z/24Ug2XTyYeZZ3fA9Swawdbw1EJaGsVVFHl5WaWbKm61/4UaKhXYNd&#10;IdY/vhTT2/zHPLx/x+f3CBVdkv3tnXrTFfQeY4RDKXJopQum7WezmA3ue3I98t0ac4jVWuBObC9/&#10;cQV0Qdh4rp9twdew1DIzi798Tpg90AtI9mxkow6Lvpy3r2LbSs2/RPqqZ9lqZy8re/cMuTnE2hX1&#10;625LqvNtWzYzYvO+TTNsa5Czb76Zm7MH0/UvkvylagSXlSVq80E8uuQq9c/6GktXanrsVNxwk4e6&#10;WfR3k2loQQjhLB64omsz/Ig2KIfQ/sswmiPgNY8I/i9n4V59+HqgajcWGQBAZ19UjixQ/XkyFSxc&#10;PODlUpLWP0ns+iXMruIfsqGpESOrJrQKVDXy9h5yslY+9Xn1IGO1rZaz5xL46bkXtB+zgj2tRtRl&#10;sZvQvE0rVdf/LejfDluzhqk6NXJFQhD7hVj5GsgIFr3m4fQ66KTp9XOnyBKMyV19WHoJU6Dry931&#10;N+N6zzEGZBMsKTlTG5kVeGCNrKjs3WjpZNubF21EYUcskewVWxl2Y5VTMfzi/6Qa2xJi3YWeNVBL&#10;OTjkOru4wHciNY1fsZVhdwNI9vvCqiMuqI5GtKt2NoDHRp6dkLzdxF7l8vcSwJvF/8Yu1sGynn3Z&#10;ayFNumfxwBF/xPRrN3I0NmNWD0wyPSd9G834KXBbm/bh6w0omJHN/5QHuRKpinzaXiN5xQQ5vQln&#10;c/lyYX0j7k84NRq2P4MQWOrM/hKn5vWiXVvnKeAqbT7mklMZVCxanZbwzb18F/HGbx5YC3wz9reP&#10;Rj1G6vwoJ3dydXXjf5PF64fLWF8qHQMuHf/WOMwj7xXWiI7v2tnqSpG2cfP+9+PxGCMbfzzL15fV&#10;2rDOGa8w/b5t7Ww3Zrrc9TV1DeOVJ1oOFPAKnf16shZtT/sbakT7EunkEvnsyLHW7qJGXhS0+woy&#10;xWfxwBE+amR6wXbuJIHdOt3kGIaXTJBvxyqBfMUEuRtft3ZufEybCndv85zF5DbVaQ/Xamf/C/tG&#10;pndMTb86YQ6x6glfznWwHyU3lmDVmxV/YmOlhs0O4DK4nBG1O7Yx6yz8Tr7brpl+uX0ukr27P9+v&#10;5i68ws62SsYu7FZDXYGob0uO1UMbxiIPUYOTZM/t1XvLBDeK7MucQJQjXjJB/hXjbQzOO6L2bjWY&#10;xfTigba4cf/7Cmvk30d+gekFC77bAwaTgSjdWsE7/+oM+RSXdxxWrmB6zpjtq566Sg5aqeks1nnM&#10;acVv63T9dRDuBKJYevlxal6wLqY2YfPq+SxI+wVSXdSI11aB8RqU3OZTIBPzVwjPBLkA2wNNf+al&#10;nthUOaYPuemYlBzVXf8u2daRJ02OuQNcJPvbIVrrmwGjkJQHxsdiF2nBdS3AoodQ90ru7EfhVm15&#10;fsU3fL+tkb0iL6YF31mvYPeRyl6HII5XcE4ZdodRjUyex7F9L97c0NEHhrbX0PYEr9jKMGt+qrm1&#10;zp5e/re+u27olVl32t1d7sZc+60M+nzI7dtHRmpkTqs5oxoxpfrHMRLTG8GSZTHrstAwlPJ/Jucv&#10;bWBp3zC2mnTvkOzZNxMmv83iFeiyOTUKdKdgr+mlDXO8bLW6fu35wI6obzvL8xOQvmPpHQGFl0T9&#10;9gaKdts65heYlqirv72HZvtewqVHYOyeX2ZDuKqfoIWQJzde/qlNOtt3sTrBdJLO/Ek438X/Kff/&#10;pzRQy2/VoifE6ohXHMj1V6wJCdbY0aJlsb1LurOdsTu/5jR1ra6/fYL69pxgXvBdUZr19K9/FXqg&#10;7vrX9B7ktE7bvY10Uk94PZ/tEEUNu72azaGN2dV/1/NGvq0z/wpcdrH+32SIdNaamD0E0Xr8p4Q/&#10;5a5reLsf0EX29Pw2d8STXv7mfSmrDjrwefNAqUR7mOmonnJ/Fmvt7El8O1D15a2EBSayvx2bmJXc&#10;t1hLpiOdt69kTN7/NtT953dvnxCrI15h+mmSoS1eaHiNztZWId6A2TZOk6XtqDJmf4Vkvx2rQjM2&#10;a+TL0/n210QmYbazPUKs05j0EGetAH2lpo3yNY+vE+mA2dPVVvkBr3BqduPbsZFC9l8gcjbqtttD&#10;Xbp48BZ3V8Lb25fxJ+zs3ZhdHNB0/rGzO7Bq5LyC7G/bybuRR84SsmfJ+rb5OWv6WbHk/OxvkzWL&#10;WWvFihNidcQrPMi3H4GhvQepoZwMP1fMhb8+we1eVisT5BuImt9rN1vAZH5j8R/t/CcLvn0S3Pzr&#10;2nvLL5L9baL+CyiS/dVWLMLb5WWpUzOLt5O1CktCrG8wH3dilRHxb9jZfwQuamQ3md/esaVhaYj1&#10;vyKZs1jzHuRk12sv4n97gWPZZvg32NlvmDc8cEy/BbC2/4RYHfEnJPvb2y1Wte8VZGt4u5qxv8C0&#10;tRk2fPvjm174E5L9dlhf8zhkG6B/oMJ4UAB3MfdU9gz1/dFzU8i332PUMHviZnbKqu/UxJDCbxhx&#10;v79tL/wNFMlO4Tp+iJPSE/tYg3IyfEs2/yvWwm6IE2Sq/vrbauLbm+EzCNmMEjEWdSCBXfCVe2ju&#10;/OjTXRfIshhPzNxA/HYIdbazV228PHObI8jiwYgMv90yfMt5Js0JMg8PaRidYdGHQvZvoLonEy/p&#10;JGuP5nT/9c75aISuQP3Z1f58K7FapcRQt7M1mVZqpFdd/Cr3Z/H2uSCEHOawwbQjSkvzr7vz9BPI&#10;YyiSjYNNs3tBIEbs7Dd10LL3IKWI3spI30jH9XTQaMesdLa4NlzlP+NiycbK2bNONWid9W0PNYRW&#10;G56HX7IsNvuwKzorVWeQ9vWuV7z+FWuQKzpr+kB0B7ziG76z2H1SjgZY/i9TX9drHi9/8+06xrgh&#10;2bt1Oi5fqu8VB99q0L8+3a7Bw0u2wGSNfNvmfb82tuHbPP6nYPqsbC39/XL2lh4dNQZa+X6CfYIe&#10;0NmcPdvusP4Jqn48z87qFaWe2NJnhX26Mo5yoS5wt9PkNSuscdc3OBRJ+ypFB/RnvOqSO2XN873W&#10;XV/pEVo7Tn6OuY7/6flq3m7sj63MddzsKMufMPwTdraGt3dWhumggNljff7lzup5NpOdrdG5+9Mm&#10;b+6sno4yqpG9UYXZD7lpad/SWS6fldUfdl1n2j1Aewev6iwXa+SdC77293xmp8fywWTLTLvSwbDC&#10;Y8HXC7HH9MPx4t6H291Zf2XfypAa6VULs+78vFMxh/+Uzu51KlaPpFUj5y0j7D+Bz6/BWPpGj4wO&#10;/RXbGvDIiCk1Rwu3os6B3X6GC57XeX6riCvMzJHOshDO6uwVO4TgggI/eh68IbgPO2nXSFYnyBSi&#10;6k5z6Okw/aTjJ8EcEXyjWqMhpktwNFVigcHO1t5ynJeEno7hkmrLck/7bDutoUqAZY/q7qUH377B&#10;qYAd1ia/n/C6HjvhmJcPpyLS4ijf7s74H3iEfITHCsLF3AbCOQhqpM/0m+0cqwWhvdvzRvymEH5u&#10;ehaFWJ/O4QhZPVIsgNLNv2ilS3frBS3rhPkTH1PSuFKj4Wk0r7PaI8XaGVbn4duQ7HTRGul7KIsT&#10;xHfIlTttIRzrbo/OwkTDNohqZP2kVg/bGcK7am0SPm+ZaEix8zs13My+wuMalbTefG3rxPb+cU+d&#10;U9oipue/1Ri1JHrzRWQeMimW1Nl8nbpXQrmz/uyvVbeHba8qmdHBK0ZV9yIKLmjGZrXl1RZa+4bP&#10;t23sf2mt9J/CKzZWekE/7tRunWS0pbWuaLlkjwxreijYX39lCZ9CcoEl20LYnGVCGzJD+Khlws9R&#10;PFFKiei/GrkeUbK/MVHOTNAzpuAYZHJze/DzTOnslrPwV+IYIUhtlfS37WUtrjObZFsI02PHzdzh&#10;m3Y3jgzyhPOv30kjqTViVMneL6GUcFinJ+GtMvHfI2poCY9Sxfv1vk9ZWP+O6nsT2TPWiW3Sa8/i&#10;I15lTxiibZ3UsaGZidUs2d92i3fb3jhQldLz3yxU00/K1EKr178RNxnFiugmZ/p16+wZwm1oOzy7&#10;nZ3Z9rfUpmts5Bu296463V5d+UvSvRozXu5wp48Sbm/oewjn9O8IpkbYfglXyjcSPhNvWWGFxZBC&#10;DOnPhC/+CZQ1yF1reZw73LdmGcLsFgjN/FrtQ0gjrjoZ/q+IeW9bW2l3Ec2VSw4r30H4XGQwBC1Y&#10;1YNV5LbmC7OdPfIQo6HYvrrkcOyu3VRSXRC2uM+FZU7NrKRNv72wgXBJensIhhA/vumtTmx1tvcL&#10;rgBH8Ci5GM2NlV7qpA8y4aPS3a8acjv60OTm22HV3cjOBsQuokPYsCxmle4QZibM2v6Gep+Tbkk1&#10;tFY/VwB33BbT+tvLYZob365jnmjJzTe/U7NDf6/Oi/V3fmA9guLzApbZ9Nsy8y+2TmA+mYA9KoLU&#10;0rtvZBYz+tsOnnCaZg1mIp2v2cU672GSEs0pezbhkFoMUd5cfhfZ3rp7DP1SzG3CEUsfiNHnMrsl&#10;25s8u+6eq0OtYWIhZFVI4qADrgdy7Xfl7W3R2rGjjuGj5nYNiR2E9zhKo0Rb6hiWbM/JckTn7SZ4&#10;xNN1N/12RgY9VIS1Hg5TZHurE66+b+rgXnzFqVkRN2kR8BZyMaYFc2YDzI4630Y03E31Gnedg6a7&#10;VzgaO7B1F+tOK+M5V2+gAlTPLiwPsVoq3DlZ9uItBEMs5ecta5a7VcRXTD8Oo85O6Mz3RsnV8OoJ&#10;ksNfJDljC9kr1hDz753wVnvbJPvbGx+/VX4LX1+D9MBbJu43cPGfwfYJ8hvLaG/Fn7NGMt5MqgQX&#10;oVtJzIxT8W24SbakTlrh0r9KqoSvv049ujnmL+IVOvtfJhjia2uQ/xWCIb5iZ/8XiQ7hODWuOGQ7&#10;4pDtiEO2Iw7ZjjhkO+KQ7YhDtiMO2Y44ZDvikO2IQ7YjDtmOOGQ74pDtiEO2Iw7ZjjhkO+KQ7YhD&#10;tiMO2Y44ZDvikO2IQ7YjDtmOOGQ74pDtiEO2Iw7ZjjhkO+KQ7YhDtiMO2Y44ZDvikO2IQ7YjDtmO&#10;OGQ74pDtiEO2Iw7ZjjhkO+KQ7YhDtiMO2Y44ZDvikO2IQ7YjDtmOOGQ74pDtiEO2Iw7ZjjhkO+KQ&#10;7YhDtiMO2Y44ZDvikO2IQ7YjDtmOOGQ74pDtiEO2Iw7ZjjhkO+KQ7YhDtiMO2Y44ZDvikO2IQ7Yj&#10;DtmOOGQ74pDtiEO2Iw7ZjjhkO+KQ7YhDtiMO2Y44ZDvikO2IQ7YjDtmOOGQ74pDtiEO2Iw7Zjjhk&#10;O+KQ7YhDtiMO2Y44ZDvikO2IQ7YjDtmOOGQ74pDtiEO2Iw7ZjjhkO+KQ7YhDtiMO2Y44ZDvikO2I&#10;Q7YjDtmOOGQ74pDtiEO2Iw7ZjjhkO+KQ7YhDtiMO2Y44ZDvikO2IQ7YjDtmOOGQ74pDtiEO2Iw7Z&#10;jjhkO+KQ7YhDtiMO2Y44ZDvikO2IQ7YjDtmOOGQ74pDtiEO2Iw7ZjjhkO+KQ7YhDtiMO2Y44ZDvi&#10;kO2IQ7YjDtmOOGQ74pDtiEO2Iw7ZjjhkO+KQ7YhDtiMO2Y44ZDvikO2IQ7YjDtmOOGQ74pDtiEO2&#10;Iw7ZjjhkO+KQ7YhDtiMO2Y44ZDvikO2IQ7YjDtmOOGQ74pDtiEO2Iw7ZjjhkO+KQ7YhDtiMO2Y44&#10;ZDvikO2IQ7YjDtmOOGQ74pDtiEO2Iw7ZjjhkO+KQ7YhDtiMO2Y44ZDvikO2IQ7YjDtmOOGQ74pDt&#10;iEO2Iw7ZjjhkO+KQ7YhDtiMO2Y44ZDvikO2IQ7YjDtmOOGQ74pDtiEO2Iw7ZjjhkO+KQ7YhDtiMO&#10;2Y44ZDvikO2IQ7YjDtmOOGQ74pDtiEO2Iw7ZjjhkO+KQ7YhDtiMO2Y44ZDvikO2IQ7YjDtmOOGQ7&#10;4pDtiEO2Iw7ZjjhkO+KQ7YhDtiMO2Y44ZDvikO2IQ7YjDtmOOGQ74pDtiEO2Iw7ZjjhkO+KQ7YhD&#10;tiMO2Y44ZDvikO2IQ7YjDtmOOGQ74pDtiEO2Iw7ZjjhkO+KQ7YhDtiMO2Y44ZDvikO2IQ7YjDtmO&#10;+P8BmZyynhiFflwAAAAASUVORK5CYIJQSwMEFAAGAAgAAAAhAKFGqpffAAAACwEAAA8AAABkcnMv&#10;ZG93bnJldi54bWxMj8FqwzAQRO+F/oPYQG+NpIYY17EcQmh7CoUmhdKbYm1sE0sylmI7f9/Nqbnt&#10;MMPsm3w92ZYN2IfGOwVyLoChK71pXKXg+/D+nAILUTujW+9QwRUDrIvHh1xnxo/uC4d9rBiVuJBp&#10;BXWMXcZ5KGu0Osx9h468k++tjiT7iptej1RuW/4iRMKtbhx9qHWH2xrL8/5iFXyMetws5NuwO5+2&#10;19/D8vNnJ1Gpp9m0WQGLOMX/MNzwCR0KYjr6izOBtaSlWCaUVUCTbr58FaSPdCXpIgVe5Px+Q/E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KIQOBV0DAAAXCAAA&#10;DgAAAAAAAAAAAAAAAAA6AgAAZHJzL2Uyb0RvYy54bWxQSwECLQAKAAAAAAAAACEABY/RCyp8AAAq&#10;fAAAFAAAAAAAAAAAAAAAAADDBQAAZHJzL21lZGlhL2ltYWdlMS5wbmdQSwECLQAUAAYACAAAACEA&#10;oUaql98AAAALAQAADwAAAAAAAAAAAAAAAAAfggAAZHJzL2Rvd25yZXYueG1sUEsBAi0AFAAGAAgA&#10;AAAhAKomDr68AAAAIQEAABkAAAAAAAAAAAAAAAAAK4MAAGRycy9fcmVscy9lMm9Eb2MueG1sLnJl&#10;bHNQSwUGAAAAAAYABgB8AQAAHoQAAAAA&#10;">
                <v:shape id="docshape32" o:spid="_x0000_s1027" type="#_x0000_t75" style="position:absolute;left:11056;width:850;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3TvygAAAOMAAAAPAAAAZHJzL2Rvd25yZXYueG1sRE/NasJA&#10;EL4LvsMyhd50o6ahTV3FFkXBg1TFtrdpdkyC2dmQXTW+fVco9Djf/4ynranEhRpXWlYw6EcgiDOr&#10;S84V7HeL3jMI55E1VpZJwY0cTCfdzhhTba/8QZetz0UIYZeigsL7OpXSZQUZdH1bEwfuaBuDPpxN&#10;LnWD1xBuKjmMokQaLDk0FFjTe0HZaXs2CjZm8x2/HWSymx+Oq/3X7LNc/yyVenxoZ68gPLX+X/zn&#10;XukwfxRHL3HyNBzA/acAgJz8AgAA//8DAFBLAQItABQABgAIAAAAIQDb4fbL7gAAAIUBAAATAAAA&#10;AAAAAAAAAAAAAAAAAABbQ29udGVudF9UeXBlc10ueG1sUEsBAi0AFAAGAAgAAAAhAFr0LFu/AAAA&#10;FQEAAAsAAAAAAAAAAAAAAAAAHwEAAF9yZWxzLy5yZWxzUEsBAi0AFAAGAAgAAAAhABkrdO/KAAAA&#10;4wAAAA8AAAAAAAAAAAAAAAAABwIAAGRycy9kb3ducmV2LnhtbFBLBQYAAAAAAwADALcAAAD+AgAA&#10;AAA=&#10;">
                  <v:imagedata r:id="rId30" o:title=""/>
                </v:shape>
                <v:rect id="docshape33" o:spid="_x0000_s1028" style="position:absolute;left:11291;top:16054;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ROPxwAAAOIAAAAPAAAAZHJzL2Rvd25yZXYueG1sRE9Na8JA&#10;EL0L/Q/LFLzpRrGSpq5ShYCHiDSt4HHITpPQ7GzIbkz8992D4PHxvje70TTiRp2rLStYzCMQxIXV&#10;NZcKfr7TWQzCeWSNjWVScCcHu+3LZIOJtgN/0S33pQgh7BJUUHnfJlK6oiKDbm5b4sD92s6gD7Ar&#10;pe5wCOGmkcsoWkuDNYeGCls6VFT85b1RcDb7k7667H7MMh8Pur+YtE+Vmr6Onx8gPI3+KX64j1pB&#10;/LZ4Xy9XUdgcLoU7ILf/AAAA//8DAFBLAQItABQABgAIAAAAIQDb4fbL7gAAAIUBAAATAAAAAAAA&#10;AAAAAAAAAAAAAABbQ29udGVudF9UeXBlc10ueG1sUEsBAi0AFAAGAAgAAAAhAFr0LFu/AAAAFQEA&#10;AAsAAAAAAAAAAAAAAAAAHwEAAF9yZWxzLy5yZWxzUEsBAi0AFAAGAAgAAAAhANrlE4/HAAAA4gAA&#10;AA8AAAAAAAAAAAAAAAAABwIAAGRycy9kb3ducmV2LnhtbFBLBQYAAAAAAwADALcAAAD7AgAAAAA=&#10;" filled="f" strokecolor="white" strokeweight="1pt"/>
                <w10:wrap anchorx="page" anchory="page"/>
              </v:group>
            </w:pict>
          </mc:Fallback>
        </mc:AlternateContent>
      </w:r>
    </w:p>
    <w:p w14:paraId="4782B7A5" w14:textId="13E7D2FF" w:rsidR="00352757" w:rsidRDefault="00352757">
      <w:pPr>
        <w:pStyle w:val="BodyText"/>
      </w:pPr>
    </w:p>
    <w:p w14:paraId="7CCC0DBA" w14:textId="4ED5774F" w:rsidR="00352757" w:rsidRDefault="00352757">
      <w:pPr>
        <w:pStyle w:val="BodyText"/>
      </w:pPr>
    </w:p>
    <w:p w14:paraId="24163EBF" w14:textId="386C2AFB" w:rsidR="006B3CDC" w:rsidRPr="004743DD" w:rsidRDefault="000667CF" w:rsidP="006B3CDC">
      <w:pPr>
        <w:rPr>
          <w:b/>
          <w:bCs/>
          <w:color w:val="17479E"/>
          <w:sz w:val="24"/>
          <w:szCs w:val="24"/>
        </w:rPr>
      </w:pPr>
      <w:r w:rsidRPr="004743DD">
        <w:rPr>
          <w:b/>
          <w:bCs/>
          <w:color w:val="17479E"/>
          <w:sz w:val="24"/>
          <w:szCs w:val="24"/>
        </w:rPr>
        <w:t xml:space="preserve">1.10 </w:t>
      </w:r>
      <w:r w:rsidR="006B3CDC" w:rsidRPr="004743DD">
        <w:rPr>
          <w:b/>
          <w:bCs/>
          <w:color w:val="17479E"/>
          <w:sz w:val="24"/>
          <w:szCs w:val="24"/>
        </w:rPr>
        <w:t xml:space="preserve">Reading List </w:t>
      </w:r>
    </w:p>
    <w:p w14:paraId="0471FAE2" w14:textId="77777777" w:rsidR="006B3CDC" w:rsidRDefault="006B3CDC" w:rsidP="006B3CDC"/>
    <w:p w14:paraId="23B26D3F" w14:textId="06382CF2" w:rsidR="006B3CDC" w:rsidRPr="0029754B" w:rsidRDefault="006B3CDC" w:rsidP="006B3CDC">
      <w:pPr>
        <w:pStyle w:val="BodyText"/>
        <w:rPr>
          <w:rFonts w:ascii="Montserrat Light" w:hAnsi="Montserrat Light"/>
          <w:b/>
          <w:bCs/>
          <w:color w:val="17479E"/>
        </w:rPr>
      </w:pPr>
      <w:r w:rsidRPr="0029754B">
        <w:rPr>
          <w:rFonts w:ascii="Montserrat Light" w:hAnsi="Montserrat Light"/>
          <w:b/>
          <w:bCs/>
          <w:color w:val="17479E"/>
        </w:rPr>
        <w:t>Unit</w:t>
      </w:r>
      <w:r w:rsidRPr="0029754B">
        <w:rPr>
          <w:rFonts w:ascii="Montserrat Light" w:hAnsi="Montserrat Light"/>
          <w:b/>
          <w:bCs/>
          <w:color w:val="17479E"/>
          <w:spacing w:val="-1"/>
        </w:rPr>
        <w:t xml:space="preserve"> </w:t>
      </w:r>
      <w:r w:rsidRPr="0029754B">
        <w:rPr>
          <w:rFonts w:ascii="Montserrat Light" w:hAnsi="Montserrat Light"/>
          <w:b/>
          <w:bCs/>
          <w:color w:val="17479E"/>
        </w:rPr>
        <w:t>1</w:t>
      </w:r>
      <w:r w:rsidRPr="0029754B">
        <w:rPr>
          <w:rFonts w:ascii="Montserrat Light" w:hAnsi="Montserrat Light"/>
          <w:b/>
          <w:bCs/>
          <w:color w:val="17479E"/>
          <w:spacing w:val="-1"/>
        </w:rPr>
        <w:t xml:space="preserve"> </w:t>
      </w:r>
      <w:r w:rsidRPr="0029754B">
        <w:rPr>
          <w:rFonts w:ascii="Montserrat Light" w:hAnsi="Montserrat Light"/>
          <w:b/>
          <w:bCs/>
          <w:color w:val="17479E"/>
        </w:rPr>
        <w:t>– The C</w:t>
      </w:r>
      <w:r w:rsidR="00110710" w:rsidRPr="0029754B">
        <w:rPr>
          <w:rFonts w:ascii="Montserrat Light" w:hAnsi="Montserrat Light"/>
          <w:b/>
          <w:bCs/>
          <w:color w:val="17479E"/>
        </w:rPr>
        <w:t>ommercial</w:t>
      </w:r>
      <w:r w:rsidRPr="0029754B">
        <w:rPr>
          <w:rFonts w:ascii="Montserrat Light" w:hAnsi="Montserrat Light"/>
          <w:b/>
          <w:bCs/>
          <w:color w:val="17479E"/>
        </w:rPr>
        <w:t xml:space="preserve"> Environment</w:t>
      </w:r>
    </w:p>
    <w:p w14:paraId="0F15C5C2" w14:textId="77777777" w:rsidR="006B3CDC" w:rsidRDefault="006B3CDC" w:rsidP="006B3CDC">
      <w:pPr>
        <w:pStyle w:val="BodyText"/>
        <w:rPr>
          <w:b/>
          <w:bCs/>
          <w:color w:val="17479E"/>
        </w:rPr>
      </w:pPr>
    </w:p>
    <w:p w14:paraId="51505BF9" w14:textId="77777777" w:rsidR="006B3CDC" w:rsidRDefault="006B3CDC" w:rsidP="006B3CDC">
      <w:pPr>
        <w:pStyle w:val="BodyText"/>
        <w:spacing w:before="8"/>
        <w:rPr>
          <w:b/>
          <w:sz w:val="19"/>
        </w:rPr>
      </w:pPr>
    </w:p>
    <w:p w14:paraId="12E537A7" w14:textId="685B9385" w:rsidR="006B3CDC" w:rsidRDefault="006B3CDC" w:rsidP="006B3CDC">
      <w:pPr>
        <w:pStyle w:val="BodyText"/>
        <w:ind w:right="565"/>
        <w:rPr>
          <w:color w:val="231F20"/>
          <w:szCs w:val="22"/>
        </w:rPr>
      </w:pPr>
      <w:r w:rsidRPr="00044139">
        <w:rPr>
          <w:color w:val="231F20"/>
          <w:szCs w:val="22"/>
        </w:rPr>
        <w:t xml:space="preserve">Ashworth, A., Perera, S. (2018) Contractual Procedures in the Construction Industry, 7th Edn.; Harlow: Pearson Education </w:t>
      </w:r>
    </w:p>
    <w:p w14:paraId="3420E9CD" w14:textId="77777777" w:rsidR="00110710" w:rsidRDefault="00110710" w:rsidP="00110710">
      <w:hyperlink r:id="rId34" w:history="1">
        <w:r w:rsidRPr="002852DA">
          <w:rPr>
            <w:rStyle w:val="Hyperlink"/>
          </w:rPr>
          <w:t>Commercial Management for Contractors &amp; Subcontractors - CIOB Academy</w:t>
        </w:r>
      </w:hyperlink>
    </w:p>
    <w:p w14:paraId="6DB6258D" w14:textId="77777777" w:rsidR="00110710" w:rsidRDefault="00110710" w:rsidP="00110710">
      <w:hyperlink r:id="rId35" w:history="1">
        <w:r w:rsidRPr="00BC3D14">
          <w:rPr>
            <w:rStyle w:val="Hyperlink"/>
          </w:rPr>
          <w:t>Essential Construction Management: Managing Commercial Risk - CIOB Academy</w:t>
        </w:r>
      </w:hyperlink>
    </w:p>
    <w:p w14:paraId="290A34AF" w14:textId="77777777" w:rsidR="006E6568" w:rsidRDefault="006E6568" w:rsidP="006E6568">
      <w:hyperlink r:id="rId36" w:history="1">
        <w:r w:rsidRPr="004E06A1">
          <w:rPr>
            <w:rStyle w:val="Hyperlink"/>
          </w:rPr>
          <w:t>Smarter Estimating, Stronger Margins: How Digital Tools are Transforming Cost Planning - CIOB Academy</w:t>
        </w:r>
      </w:hyperlink>
    </w:p>
    <w:p w14:paraId="0793F46B" w14:textId="77777777" w:rsidR="006E6568" w:rsidRDefault="006E6568" w:rsidP="006E6568">
      <w:hyperlink r:id="rId37" w:history="1">
        <w:r w:rsidRPr="006D3AA4">
          <w:rPr>
            <w:rStyle w:val="Hyperlink"/>
          </w:rPr>
          <w:t>New Code of Estimating Practice - CIOB Academy</w:t>
        </w:r>
      </w:hyperlink>
    </w:p>
    <w:p w14:paraId="750A5921" w14:textId="39DC7DA3" w:rsidR="006E6568" w:rsidRDefault="006E6568" w:rsidP="00110710">
      <w:hyperlink r:id="rId38" w:history="1">
        <w:r w:rsidRPr="00E11C8E">
          <w:rPr>
            <w:rStyle w:val="Hyperlink"/>
          </w:rPr>
          <w:t>Essential Construction Management: Managing Commercial Risk - CIOB Academy</w:t>
        </w:r>
      </w:hyperlink>
    </w:p>
    <w:p w14:paraId="38EC852A" w14:textId="265A8A43" w:rsidR="007179E9" w:rsidRDefault="007179E9" w:rsidP="00110710">
      <w:hyperlink r:id="rId39" w:history="1">
        <w:r w:rsidRPr="007179E9">
          <w:rPr>
            <w:rStyle w:val="Hyperlink"/>
          </w:rPr>
          <w:t>The basics of tendering: what to look for - CIOB Academy</w:t>
        </w:r>
      </w:hyperlink>
    </w:p>
    <w:p w14:paraId="47EDE786" w14:textId="77777777" w:rsidR="00923C72" w:rsidRPr="000B6922" w:rsidRDefault="00923C72" w:rsidP="00923C72">
      <w:pPr>
        <w:pStyle w:val="Heading2"/>
        <w:spacing w:before="185"/>
        <w:ind w:left="0"/>
        <w:rPr>
          <w:b w:val="0"/>
          <w:bCs w:val="0"/>
        </w:rPr>
      </w:pPr>
      <w:hyperlink r:id="rId40" w:history="1">
        <w:r w:rsidRPr="00923C72">
          <w:rPr>
            <w:rStyle w:val="Hyperlink"/>
            <w:b w:val="0"/>
            <w:bCs w:val="0"/>
          </w:rPr>
          <w:t>Construction Programmes: Managing Time and Stakeholders</w:t>
        </w:r>
      </w:hyperlink>
    </w:p>
    <w:p w14:paraId="1BDFA992" w14:textId="77777777" w:rsidR="00923C72" w:rsidRDefault="00923C72" w:rsidP="00110710"/>
    <w:p w14:paraId="7E94AD1F" w14:textId="77777777" w:rsidR="006B3CDC" w:rsidRPr="006B3CDC" w:rsidRDefault="006B3CDC" w:rsidP="006B3CDC">
      <w:pPr>
        <w:pStyle w:val="BodyText"/>
        <w:rPr>
          <w:b/>
          <w:bCs/>
        </w:rPr>
      </w:pPr>
    </w:p>
    <w:p w14:paraId="77D0F5CB" w14:textId="2E6350A6" w:rsidR="006B3CDC" w:rsidRDefault="00382533" w:rsidP="006B3CDC">
      <w:pPr>
        <w:pStyle w:val="BodyText"/>
        <w:ind w:right="565"/>
        <w:rPr>
          <w:color w:val="231F20"/>
          <w:szCs w:val="22"/>
        </w:rPr>
      </w:pPr>
      <w:r>
        <w:rPr>
          <w:color w:val="231F20"/>
          <w:szCs w:val="22"/>
        </w:rPr>
        <w:t>H</w:t>
      </w:r>
      <w:r w:rsidR="006B3CDC" w:rsidRPr="00044139">
        <w:rPr>
          <w:color w:val="231F20"/>
          <w:szCs w:val="22"/>
        </w:rPr>
        <w:t>ughes, W., Champion, R. and Murdoch, J. (2015) Construction Contracts: Law and Management, 5th Edn.; Abingdon: Routledge</w:t>
      </w:r>
    </w:p>
    <w:p w14:paraId="0E12804E" w14:textId="77777777" w:rsidR="006B3CDC" w:rsidRPr="00AC52B0" w:rsidRDefault="006B3CDC" w:rsidP="006B3CDC">
      <w:pPr>
        <w:pStyle w:val="BodyText"/>
        <w:ind w:right="565"/>
        <w:rPr>
          <w:color w:val="1F497D" w:themeColor="text2"/>
          <w:spacing w:val="-2"/>
        </w:rPr>
      </w:pPr>
    </w:p>
    <w:p w14:paraId="76D0E588" w14:textId="77777777" w:rsidR="006B3CDC" w:rsidRPr="00923C72" w:rsidRDefault="006B3CDC" w:rsidP="006B3CDC">
      <w:pPr>
        <w:pStyle w:val="BodyText"/>
        <w:ind w:right="565"/>
        <w:rPr>
          <w:rFonts w:ascii="Montserrat Light" w:hAnsi="Montserrat Light"/>
          <w:b/>
          <w:bCs/>
          <w:color w:val="1F497D" w:themeColor="text2"/>
          <w:spacing w:val="-2"/>
        </w:rPr>
      </w:pPr>
      <w:r w:rsidRPr="00923C72">
        <w:rPr>
          <w:rFonts w:ascii="Montserrat Light" w:hAnsi="Montserrat Light"/>
          <w:b/>
          <w:bCs/>
          <w:color w:val="1F497D" w:themeColor="text2"/>
          <w:spacing w:val="-2"/>
        </w:rPr>
        <w:t>Unit 2 – Project Planning</w:t>
      </w:r>
    </w:p>
    <w:p w14:paraId="21416532" w14:textId="77777777" w:rsidR="00FB0C54" w:rsidRDefault="00FB0C54" w:rsidP="006B3CDC">
      <w:pPr>
        <w:pStyle w:val="BodyText"/>
        <w:ind w:right="565"/>
        <w:rPr>
          <w:rFonts w:ascii="Montserrat Light" w:hAnsi="Montserrat Light"/>
          <w:color w:val="1F497D" w:themeColor="text2"/>
          <w:spacing w:val="-2"/>
        </w:rPr>
      </w:pPr>
    </w:p>
    <w:p w14:paraId="33636461" w14:textId="6BFCA977" w:rsidR="00FB0C54" w:rsidRDefault="00FB0C54" w:rsidP="006B3CDC">
      <w:pPr>
        <w:pStyle w:val="BodyText"/>
        <w:ind w:right="565"/>
        <w:rPr>
          <w:rFonts w:ascii="Montserrat Light" w:hAnsi="Montserrat Light"/>
          <w:color w:val="1F497D" w:themeColor="text2"/>
          <w:spacing w:val="-2"/>
        </w:rPr>
      </w:pPr>
      <w:hyperlink r:id="rId41" w:history="1">
        <w:r w:rsidRPr="00FB0C54">
          <w:rPr>
            <w:rStyle w:val="Hyperlink"/>
            <w:rFonts w:ascii="Montserrat Light" w:hAnsi="Montserrat Light"/>
            <w:spacing w:val="-2"/>
          </w:rPr>
          <w:t>Construction Project Management: Doing It Right - CIOB</w:t>
        </w:r>
      </w:hyperlink>
    </w:p>
    <w:p w14:paraId="0F22C5FF" w14:textId="77777777" w:rsidR="004C2A1C" w:rsidRDefault="004C2A1C" w:rsidP="006B3CDC">
      <w:pPr>
        <w:pStyle w:val="BodyText"/>
        <w:ind w:right="565"/>
        <w:rPr>
          <w:rFonts w:ascii="Montserrat Light" w:hAnsi="Montserrat Light"/>
          <w:color w:val="1F497D" w:themeColor="text2"/>
          <w:spacing w:val="-2"/>
        </w:rPr>
      </w:pPr>
    </w:p>
    <w:p w14:paraId="16B31A8F" w14:textId="27B58008" w:rsidR="004C2A1C" w:rsidRDefault="004C2A1C" w:rsidP="006B3CDC">
      <w:pPr>
        <w:pStyle w:val="BodyText"/>
        <w:ind w:right="565"/>
        <w:rPr>
          <w:rFonts w:ascii="Montserrat Light" w:hAnsi="Montserrat Light"/>
          <w:color w:val="1F497D" w:themeColor="text2"/>
          <w:spacing w:val="-2"/>
        </w:rPr>
      </w:pPr>
      <w:hyperlink r:id="rId42" w:history="1">
        <w:r w:rsidRPr="004C2A1C">
          <w:rPr>
            <w:rStyle w:val="Hyperlink"/>
            <w:rFonts w:ascii="Montserrat Light" w:hAnsi="Montserrat Light"/>
            <w:spacing w:val="-2"/>
          </w:rPr>
          <w:t>Construction Projects, The management of time from concept to completion - CIOB Academy</w:t>
        </w:r>
      </w:hyperlink>
    </w:p>
    <w:p w14:paraId="57A2137F" w14:textId="070C2B00" w:rsidR="00887C1D" w:rsidRDefault="00887C1D" w:rsidP="006B3CDC">
      <w:pPr>
        <w:pStyle w:val="BodyText"/>
        <w:ind w:right="565"/>
        <w:rPr>
          <w:rFonts w:ascii="Montserrat Light" w:hAnsi="Montserrat Light"/>
          <w:color w:val="1F497D" w:themeColor="text2"/>
          <w:spacing w:val="-2"/>
        </w:rPr>
      </w:pPr>
      <w:hyperlink r:id="rId43" w:history="1">
        <w:r w:rsidRPr="00887C1D">
          <w:rPr>
            <w:rStyle w:val="Hyperlink"/>
            <w:rFonts w:ascii="Montserrat Light" w:hAnsi="Montserrat Light"/>
            <w:spacing w:val="-2"/>
          </w:rPr>
          <w:t>Essential Construction Management: Performance Management - CIOB Academy</w:t>
        </w:r>
      </w:hyperlink>
    </w:p>
    <w:p w14:paraId="57DEF87A" w14:textId="77777777" w:rsidR="0053242E" w:rsidRPr="0053242E" w:rsidRDefault="0053242E" w:rsidP="006B3CDC">
      <w:pPr>
        <w:pStyle w:val="BodyText"/>
        <w:ind w:right="565"/>
        <w:rPr>
          <w:rFonts w:ascii="Montserrat Light" w:hAnsi="Montserrat Light"/>
          <w:color w:val="1F497D" w:themeColor="text2"/>
          <w:spacing w:val="-2"/>
        </w:rPr>
      </w:pPr>
    </w:p>
    <w:p w14:paraId="08F29BF4" w14:textId="77777777" w:rsidR="00110710" w:rsidRPr="006B3CDC" w:rsidRDefault="00110710" w:rsidP="00110710">
      <w:pPr>
        <w:pStyle w:val="BodyText"/>
        <w:ind w:right="565"/>
        <w:rPr>
          <w:szCs w:val="22"/>
        </w:rPr>
      </w:pPr>
      <w:r w:rsidRPr="006B3CDC">
        <w:rPr>
          <w:szCs w:val="22"/>
        </w:rPr>
        <w:t>CIOB (The Chartered Institute of Building) (2024) Code of Practice for Programme Management in the Built Environment, 2</w:t>
      </w:r>
      <w:r w:rsidRPr="006B3CDC">
        <w:rPr>
          <w:szCs w:val="22"/>
          <w:vertAlign w:val="superscript"/>
        </w:rPr>
        <w:t>nd</w:t>
      </w:r>
      <w:r w:rsidRPr="006B3CDC">
        <w:rPr>
          <w:szCs w:val="22"/>
        </w:rPr>
        <w:t xml:space="preserve"> Edition; Chichester: Wiley-Blackwell.</w:t>
      </w:r>
    </w:p>
    <w:p w14:paraId="5E558D0C" w14:textId="77777777" w:rsidR="00110710" w:rsidRPr="006B3CDC" w:rsidRDefault="00110710" w:rsidP="00110710">
      <w:pPr>
        <w:pStyle w:val="BodyText"/>
        <w:ind w:right="565"/>
        <w:rPr>
          <w:szCs w:val="22"/>
        </w:rPr>
      </w:pPr>
      <w:r w:rsidRPr="006B3CDC">
        <w:rPr>
          <w:szCs w:val="22"/>
        </w:rPr>
        <w:t>https://www.ciobacademy.org/product/code-of-practice-for-programme-management-in-the-built-environment-second-edition/</w:t>
      </w:r>
    </w:p>
    <w:p w14:paraId="0CA74AF0" w14:textId="77777777" w:rsidR="00110710" w:rsidRPr="005F6D7A" w:rsidRDefault="00110710" w:rsidP="006B3CDC">
      <w:pPr>
        <w:pStyle w:val="BodyText"/>
        <w:ind w:right="565"/>
        <w:rPr>
          <w:rFonts w:ascii="Montserrat Light" w:hAnsi="Montserrat Light"/>
          <w:b/>
          <w:bCs/>
          <w:color w:val="1F497D" w:themeColor="text2"/>
          <w:spacing w:val="-2"/>
        </w:rPr>
      </w:pPr>
    </w:p>
    <w:p w14:paraId="47029142" w14:textId="72298205" w:rsidR="006B3CDC" w:rsidRDefault="006B3CDC" w:rsidP="006B3CDC">
      <w:pPr>
        <w:pStyle w:val="BodyText"/>
        <w:ind w:right="565"/>
      </w:pPr>
    </w:p>
    <w:p w14:paraId="488B7EBF" w14:textId="77777777" w:rsidR="006B3CDC" w:rsidRDefault="006B3CDC" w:rsidP="006B3CDC">
      <w:pPr>
        <w:pStyle w:val="BodyText"/>
        <w:ind w:right="565"/>
      </w:pPr>
      <w:r w:rsidRPr="00FA03B4">
        <w:t xml:space="preserve">Baldwin, A. and </w:t>
      </w:r>
      <w:proofErr w:type="spellStart"/>
      <w:r w:rsidRPr="00FA03B4">
        <w:t>Bordoli</w:t>
      </w:r>
      <w:proofErr w:type="spellEnd"/>
      <w:r w:rsidRPr="00FA03B4">
        <w:t xml:space="preserve">, D. (2014) A Handbook for Construction Planning and Scheduling, Wiley Blackwell. </w:t>
      </w:r>
    </w:p>
    <w:p w14:paraId="2A8A4333" w14:textId="26E680E9" w:rsidR="006B3CDC" w:rsidRDefault="006B3CDC" w:rsidP="006B3CDC">
      <w:pPr>
        <w:pStyle w:val="BodyText"/>
        <w:ind w:right="565"/>
      </w:pPr>
    </w:p>
    <w:p w14:paraId="1540BEE4" w14:textId="77777777" w:rsidR="006B3CDC" w:rsidRPr="000B6922" w:rsidRDefault="006B3CDC" w:rsidP="006B3CDC">
      <w:pPr>
        <w:pStyle w:val="BodyText"/>
        <w:ind w:right="565"/>
        <w:rPr>
          <w:lang w:val="en-GB"/>
        </w:rPr>
      </w:pPr>
      <w:r w:rsidRPr="000B6922">
        <w:rPr>
          <w:lang w:val="en-GB"/>
        </w:rPr>
        <w:t>CIOB (2018) Guide to Good Practice in the Management of Time in Major Projects: Dynamic Time Modelling, 2nd Edition, London: CIOB</w:t>
      </w:r>
    </w:p>
    <w:p w14:paraId="6FE7EF9E" w14:textId="77777777" w:rsidR="006B3CDC" w:rsidRPr="000B6922" w:rsidRDefault="006B3CDC" w:rsidP="006B3CDC">
      <w:pPr>
        <w:pStyle w:val="BodyText"/>
        <w:ind w:right="565"/>
      </w:pPr>
    </w:p>
    <w:p w14:paraId="2FE0627B" w14:textId="4BD75C62" w:rsidR="006B3CDC" w:rsidRPr="000B6922" w:rsidRDefault="006B3CDC" w:rsidP="006B3CDC">
      <w:pPr>
        <w:pStyle w:val="BodyText"/>
        <w:ind w:right="565"/>
      </w:pPr>
      <w:r w:rsidRPr="000B6922">
        <w:t>CIOB (2022) Code of Practice for Project Management for the Built Environment, 6</w:t>
      </w:r>
      <w:r w:rsidRPr="000B6922">
        <w:rPr>
          <w:vertAlign w:val="superscript"/>
        </w:rPr>
        <w:t>th</w:t>
      </w:r>
      <w:r w:rsidRPr="000B6922">
        <w:t xml:space="preserve"> Edition, London: CIOB.</w:t>
      </w:r>
    </w:p>
    <w:p w14:paraId="4E2ED9AE" w14:textId="5CB6BD2B" w:rsidR="006B3CDC" w:rsidRPr="000B6922" w:rsidRDefault="006B3CDC" w:rsidP="006B3CDC">
      <w:pPr>
        <w:pStyle w:val="BodyText"/>
        <w:ind w:right="565"/>
      </w:pPr>
      <w:hyperlink r:id="rId44" w:history="1">
        <w:r w:rsidRPr="000B6922">
          <w:rPr>
            <w:rStyle w:val="Hyperlink"/>
            <w:color w:val="auto"/>
          </w:rPr>
          <w:t>https://www.ciobacademy.org/product/code-of-practice-for-project-management-for-the-built-environment-6th-edition/</w:t>
        </w:r>
      </w:hyperlink>
    </w:p>
    <w:p w14:paraId="7661CF9C" w14:textId="77777777" w:rsidR="006B3CDC" w:rsidRPr="000B6922" w:rsidRDefault="006B3CDC" w:rsidP="006B3CDC">
      <w:pPr>
        <w:pStyle w:val="BodyText"/>
        <w:ind w:right="565"/>
      </w:pPr>
    </w:p>
    <w:p w14:paraId="216686FD" w14:textId="788D73D9" w:rsidR="006B3CDC" w:rsidRDefault="006B3CDC" w:rsidP="006B3CDC">
      <w:pPr>
        <w:pStyle w:val="BodyText"/>
        <w:ind w:right="565"/>
      </w:pPr>
      <w:r w:rsidRPr="00FA03B4">
        <w:t xml:space="preserve">Cooke, B., Williams, P. Construction Planning, Programming and Control 3rd Edition (2009) Oxford Wiley-Blackwell </w:t>
      </w:r>
    </w:p>
    <w:p w14:paraId="7555605D" w14:textId="26CB95CB" w:rsidR="006B3CDC" w:rsidRDefault="006B3CDC" w:rsidP="006B3CDC">
      <w:pPr>
        <w:pStyle w:val="BodyText"/>
        <w:ind w:right="565"/>
      </w:pPr>
    </w:p>
    <w:p w14:paraId="3955A624" w14:textId="77777777" w:rsidR="006B3CDC" w:rsidRPr="000B6922" w:rsidRDefault="006B3CDC" w:rsidP="006B3CDC">
      <w:pPr>
        <w:pStyle w:val="BodyText"/>
        <w:ind w:right="565"/>
      </w:pPr>
    </w:p>
    <w:p w14:paraId="25D3850D" w14:textId="77777777" w:rsidR="006B3CDC" w:rsidRDefault="006B3CDC" w:rsidP="006B3CDC">
      <w:pPr>
        <w:pStyle w:val="BodyText"/>
        <w:ind w:right="565"/>
      </w:pPr>
      <w:r w:rsidRPr="00FA03B4">
        <w:t xml:space="preserve">Harris, F. and </w:t>
      </w:r>
      <w:proofErr w:type="spellStart"/>
      <w:r w:rsidRPr="00FA03B4">
        <w:t>McCaffer</w:t>
      </w:r>
      <w:proofErr w:type="spellEnd"/>
      <w:r w:rsidRPr="00FA03B4">
        <w:t xml:space="preserve"> R., Edum-</w:t>
      </w:r>
      <w:proofErr w:type="spellStart"/>
      <w:r w:rsidRPr="00FA03B4">
        <w:t>Fotwe</w:t>
      </w:r>
      <w:proofErr w:type="spellEnd"/>
      <w:r w:rsidRPr="00FA03B4">
        <w:t>, F. (2013</w:t>
      </w:r>
      <w:r>
        <w:t xml:space="preserve">) </w:t>
      </w:r>
      <w:r w:rsidRPr="00FA03B4">
        <w:t>Modern Construction Management, 7th Edition, Oxford, Wiley-Blackwel</w:t>
      </w:r>
      <w:r>
        <w:t>l</w:t>
      </w:r>
    </w:p>
    <w:p w14:paraId="3EA4129F" w14:textId="77777777" w:rsidR="006B3CDC" w:rsidRDefault="006B3CDC" w:rsidP="006B3CDC">
      <w:pPr>
        <w:pStyle w:val="BodyText"/>
        <w:ind w:right="565"/>
      </w:pPr>
    </w:p>
    <w:p w14:paraId="28CAAEE7" w14:textId="5CF87139" w:rsidR="006B3CDC" w:rsidRPr="0029754B" w:rsidRDefault="006B3CDC" w:rsidP="006B3CDC">
      <w:pPr>
        <w:pStyle w:val="BodyText"/>
        <w:ind w:right="565"/>
        <w:rPr>
          <w:rFonts w:ascii="Monserrat light" w:hAnsi="Monserrat light"/>
          <w:b/>
          <w:bCs/>
          <w:color w:val="17479E"/>
        </w:rPr>
      </w:pPr>
      <w:r w:rsidRPr="0029754B">
        <w:rPr>
          <w:rFonts w:ascii="Monserrat light" w:hAnsi="Monserrat light"/>
          <w:b/>
          <w:bCs/>
          <w:color w:val="17479E"/>
        </w:rPr>
        <w:t>Unit</w:t>
      </w:r>
      <w:r w:rsidRPr="0029754B">
        <w:rPr>
          <w:rFonts w:ascii="Monserrat light" w:hAnsi="Monserrat light"/>
          <w:b/>
          <w:bCs/>
          <w:color w:val="17479E"/>
          <w:spacing w:val="-1"/>
        </w:rPr>
        <w:t xml:space="preserve"> </w:t>
      </w:r>
      <w:r w:rsidRPr="0029754B">
        <w:rPr>
          <w:rFonts w:ascii="Monserrat light" w:hAnsi="Monserrat light"/>
          <w:b/>
          <w:bCs/>
          <w:color w:val="17479E"/>
        </w:rPr>
        <w:t>3</w:t>
      </w:r>
      <w:r w:rsidRPr="0029754B">
        <w:rPr>
          <w:rFonts w:ascii="Monserrat light" w:hAnsi="Monserrat light"/>
          <w:b/>
          <w:bCs/>
          <w:color w:val="17479E"/>
          <w:spacing w:val="-1"/>
        </w:rPr>
        <w:t xml:space="preserve"> </w:t>
      </w:r>
      <w:r w:rsidRPr="0029754B">
        <w:rPr>
          <w:rFonts w:ascii="Monserrat light" w:hAnsi="Monserrat light"/>
          <w:b/>
          <w:bCs/>
          <w:color w:val="17479E"/>
        </w:rPr>
        <w:t xml:space="preserve">– Health, Safety and Wellbeing </w:t>
      </w:r>
    </w:p>
    <w:p w14:paraId="02A491D0" w14:textId="77777777" w:rsidR="006B3CDC" w:rsidRPr="0029754B" w:rsidRDefault="006B3CDC" w:rsidP="006B3CDC">
      <w:pPr>
        <w:pStyle w:val="BodyText"/>
        <w:ind w:right="565"/>
        <w:rPr>
          <w:rFonts w:ascii="Monserrat light" w:hAnsi="Monserrat light"/>
          <w:b/>
          <w:bCs/>
          <w:color w:val="17479E"/>
          <w:spacing w:val="-2"/>
        </w:rPr>
      </w:pPr>
    </w:p>
    <w:p w14:paraId="7E7A8D62" w14:textId="77777777" w:rsidR="006B3CDC" w:rsidRDefault="006B3CDC" w:rsidP="006B3CDC">
      <w:pPr>
        <w:pStyle w:val="BodyText"/>
      </w:pPr>
      <w:r w:rsidRPr="000B6922">
        <w:t xml:space="preserve">Building Safety legislation </w:t>
      </w:r>
      <w:hyperlink r:id="rId45" w:history="1">
        <w:r w:rsidRPr="000B6922">
          <w:rPr>
            <w:rStyle w:val="Hyperlink"/>
            <w:color w:val="auto"/>
          </w:rPr>
          <w:t>The Building Safety Act - GOV.UK</w:t>
        </w:r>
      </w:hyperlink>
    </w:p>
    <w:p w14:paraId="7E48BB52" w14:textId="77777777" w:rsidR="00915A95" w:rsidRDefault="00915A95" w:rsidP="00915A95">
      <w:pPr>
        <w:pStyle w:val="BodyText"/>
        <w:ind w:right="565"/>
      </w:pPr>
      <w:r>
        <w:t xml:space="preserve">BSI 8671 </w:t>
      </w:r>
      <w:hyperlink r:id="rId46" w:history="1">
        <w:r w:rsidRPr="002343A5">
          <w:rPr>
            <w:rStyle w:val="Hyperlink"/>
          </w:rPr>
          <w:t>PAS 8671:2022 Competence of Individual Principal Designers | BSI</w:t>
        </w:r>
      </w:hyperlink>
    </w:p>
    <w:p w14:paraId="54E55DB5" w14:textId="667ECBB3" w:rsidR="00915A95" w:rsidRDefault="00915A95" w:rsidP="00915A95">
      <w:pPr>
        <w:pStyle w:val="BodyText"/>
        <w:ind w:right="565"/>
      </w:pPr>
      <w:r>
        <w:t xml:space="preserve">BSI 8672 </w:t>
      </w:r>
      <w:hyperlink r:id="rId47" w:history="1">
        <w:r w:rsidRPr="002343A5">
          <w:rPr>
            <w:rStyle w:val="Hyperlink"/>
          </w:rPr>
          <w:t>PAS 8672:2022 Competence of Principal Contractors | BSI</w:t>
        </w:r>
      </w:hyperlink>
    </w:p>
    <w:p w14:paraId="79FE9148" w14:textId="3618678D" w:rsidR="006E30E1" w:rsidRPr="00915A95" w:rsidRDefault="006E30E1" w:rsidP="00915A95">
      <w:pPr>
        <w:pStyle w:val="BodyText"/>
        <w:ind w:right="565"/>
        <w:rPr>
          <w:color w:val="231F20"/>
          <w:szCs w:val="22"/>
        </w:rPr>
      </w:pPr>
      <w:hyperlink r:id="rId48" w:history="1">
        <w:r w:rsidRPr="004E06A1">
          <w:rPr>
            <w:rStyle w:val="Hyperlink"/>
          </w:rPr>
          <w:t>Practical steps that can be undertaken in the Management of Contractors to discharge the relevant CDM 2015 duties - CIOB Academy</w:t>
        </w:r>
      </w:hyperlink>
    </w:p>
    <w:p w14:paraId="3E8EEAFB" w14:textId="77777777" w:rsidR="006B3CDC" w:rsidRPr="000B6922" w:rsidRDefault="006B3CDC" w:rsidP="006B3CDC">
      <w:pPr>
        <w:pStyle w:val="BodyText"/>
        <w:ind w:right="565"/>
        <w:rPr>
          <w:b/>
          <w:bCs/>
          <w:spacing w:val="-2"/>
        </w:rPr>
      </w:pPr>
    </w:p>
    <w:p w14:paraId="0BD96BD7" w14:textId="77777777" w:rsidR="006B3CDC" w:rsidRPr="000B6922" w:rsidRDefault="006B3CDC" w:rsidP="006B3CDC">
      <w:pPr>
        <w:pStyle w:val="BodyText"/>
        <w:ind w:right="565"/>
        <w:rPr>
          <w:spacing w:val="-2"/>
        </w:rPr>
      </w:pPr>
      <w:r w:rsidRPr="000B6922">
        <w:rPr>
          <w:spacing w:val="-2"/>
        </w:rPr>
        <w:t>CIOB (2024) Building Safety Act 2022 Advice &amp; Guidance https://www.ciob.org/industry/policy-research/resources/Building-Safety-Act-Advice-and-Guidance</w:t>
      </w:r>
    </w:p>
    <w:p w14:paraId="2F0AC39D" w14:textId="2173869C" w:rsidR="006B3CDC" w:rsidRDefault="006B3CDC" w:rsidP="006B3CDC">
      <w:pPr>
        <w:pStyle w:val="BodyText"/>
        <w:ind w:right="565"/>
        <w:rPr>
          <w:b/>
          <w:bCs/>
          <w:color w:val="17479E"/>
          <w:spacing w:val="-2"/>
        </w:rPr>
      </w:pPr>
    </w:p>
    <w:p w14:paraId="71BD75A6" w14:textId="62048CF1" w:rsidR="006B3CDC" w:rsidRDefault="006B3CDC" w:rsidP="006B3CDC">
      <w:pPr>
        <w:pStyle w:val="BodyText"/>
        <w:ind w:right="565"/>
      </w:pPr>
      <w:r w:rsidRPr="00382C0D">
        <w:t xml:space="preserve">Industry guidance on the following web sites: CDM Regulations 2015 </w:t>
      </w:r>
      <w:hyperlink r:id="rId49" w:history="1">
        <w:r w:rsidRPr="00715B51">
          <w:rPr>
            <w:rStyle w:val="Hyperlink"/>
          </w:rPr>
          <w:t>http://www.cskills.org/supportbusiness/healthsafety/cdmregs/index.aspx</w:t>
        </w:r>
      </w:hyperlink>
      <w:r w:rsidRPr="00382C0D">
        <w:t xml:space="preserve"> </w:t>
      </w:r>
    </w:p>
    <w:p w14:paraId="0C576807" w14:textId="7E7F4311" w:rsidR="006B3CDC" w:rsidRDefault="006B3CDC" w:rsidP="006B3CDC">
      <w:pPr>
        <w:pStyle w:val="BodyText"/>
        <w:ind w:right="565"/>
      </w:pPr>
    </w:p>
    <w:p w14:paraId="103E9ECD" w14:textId="7DACC1A8" w:rsidR="006B3CDC" w:rsidRDefault="006B3CDC" w:rsidP="006B3CDC">
      <w:pPr>
        <w:pStyle w:val="BodyText"/>
      </w:pPr>
      <w:r>
        <w:t xml:space="preserve">The Health and Safety at Work Act </w:t>
      </w:r>
      <w:hyperlink r:id="rId50" w:history="1">
        <w:r w:rsidRPr="00FB7B3E">
          <w:rPr>
            <w:rStyle w:val="Hyperlink"/>
          </w:rPr>
          <w:t xml:space="preserve">Health and Safety at Work </w:t>
        </w:r>
        <w:proofErr w:type="spellStart"/>
        <w:r w:rsidRPr="00FB7B3E">
          <w:rPr>
            <w:rStyle w:val="Hyperlink"/>
          </w:rPr>
          <w:t>etc</w:t>
        </w:r>
        <w:proofErr w:type="spellEnd"/>
        <w:r w:rsidRPr="00FB7B3E">
          <w:rPr>
            <w:rStyle w:val="Hyperlink"/>
          </w:rPr>
          <w:t xml:space="preserve"> Act 1974 - HSE</w:t>
        </w:r>
      </w:hyperlink>
    </w:p>
    <w:p w14:paraId="4D5ED22C" w14:textId="56CF87E4" w:rsidR="006B3CDC" w:rsidRDefault="006B3CDC" w:rsidP="006B3CDC">
      <w:pPr>
        <w:pStyle w:val="BodyText"/>
        <w:rPr>
          <w:b/>
          <w:bCs/>
          <w:color w:val="1F497D" w:themeColor="text2"/>
        </w:rPr>
      </w:pPr>
    </w:p>
    <w:p w14:paraId="587B6B26" w14:textId="77777777" w:rsidR="00EC4855" w:rsidRPr="0029754B" w:rsidRDefault="00EC4855" w:rsidP="00EC4855">
      <w:pPr>
        <w:pStyle w:val="BodyText"/>
        <w:rPr>
          <w:rFonts w:ascii="Monserrat light" w:hAnsi="Monserrat light"/>
          <w:b/>
          <w:bCs/>
          <w:color w:val="1F497D" w:themeColor="text2"/>
        </w:rPr>
      </w:pPr>
      <w:r w:rsidRPr="0029754B">
        <w:rPr>
          <w:rFonts w:ascii="Monserrat light" w:hAnsi="Monserrat light"/>
          <w:b/>
          <w:bCs/>
          <w:color w:val="1F497D" w:themeColor="text2"/>
        </w:rPr>
        <w:t>Unit 4 - Managing People and Teams</w:t>
      </w:r>
    </w:p>
    <w:p w14:paraId="11CA73B7" w14:textId="77777777" w:rsidR="00EC4855" w:rsidRDefault="00EC4855" w:rsidP="00EC4855">
      <w:pPr>
        <w:pStyle w:val="Heading2"/>
        <w:spacing w:before="185"/>
        <w:rPr>
          <w:b w:val="0"/>
          <w:bCs w:val="0"/>
        </w:rPr>
      </w:pPr>
      <w:r w:rsidRPr="000B6922">
        <w:rPr>
          <w:b w:val="0"/>
          <w:bCs w:val="0"/>
        </w:rPr>
        <w:t xml:space="preserve"> (</w:t>
      </w:r>
      <w:hyperlink r:id="rId51" w:history="1">
        <w:r w:rsidRPr="000B6922">
          <w:rPr>
            <w:rStyle w:val="Hyperlink"/>
            <w:b w:val="0"/>
            <w:bCs w:val="0"/>
          </w:rPr>
          <w:t>https://www.ciobacademy.org/product/site-management-production-guide/</w:t>
        </w:r>
      </w:hyperlink>
      <w:r w:rsidRPr="000B6922">
        <w:rPr>
          <w:b w:val="0"/>
          <w:bCs w:val="0"/>
        </w:rPr>
        <w:t xml:space="preserve">) </w:t>
      </w:r>
    </w:p>
    <w:p w14:paraId="1EC5DDF8" w14:textId="77777777" w:rsidR="00EC4855" w:rsidRDefault="00EC4855" w:rsidP="00EC4855">
      <w:pPr>
        <w:pStyle w:val="Heading2"/>
        <w:spacing w:before="185"/>
        <w:rPr>
          <w:b w:val="0"/>
          <w:bCs w:val="0"/>
        </w:rPr>
      </w:pPr>
      <w:hyperlink r:id="rId52" w:history="1">
        <w:r w:rsidRPr="00930376">
          <w:rPr>
            <w:rStyle w:val="Hyperlink"/>
            <w:b w:val="0"/>
            <w:bCs w:val="0"/>
          </w:rPr>
          <w:t>Effectively Managing Diverse Teams - CIOB CPD</w:t>
        </w:r>
      </w:hyperlink>
    </w:p>
    <w:p w14:paraId="27E12632" w14:textId="77777777" w:rsidR="00EC4855" w:rsidRDefault="00EC4855" w:rsidP="00EC4855">
      <w:pPr>
        <w:pStyle w:val="Heading2"/>
        <w:spacing w:before="185"/>
        <w:rPr>
          <w:b w:val="0"/>
          <w:bCs w:val="0"/>
        </w:rPr>
      </w:pPr>
      <w:hyperlink r:id="rId53" w:history="1">
        <w:r w:rsidRPr="006B00AA">
          <w:rPr>
            <w:rStyle w:val="Hyperlink"/>
            <w:b w:val="0"/>
            <w:bCs w:val="0"/>
          </w:rPr>
          <w:t xml:space="preserve">Managing and Growing </w:t>
        </w:r>
        <w:proofErr w:type="gramStart"/>
        <w:r w:rsidRPr="006B00AA">
          <w:rPr>
            <w:rStyle w:val="Hyperlink"/>
            <w:b w:val="0"/>
            <w:bCs w:val="0"/>
          </w:rPr>
          <w:t>a Construction</w:t>
        </w:r>
        <w:proofErr w:type="gramEnd"/>
        <w:r w:rsidRPr="006B00AA">
          <w:rPr>
            <w:rStyle w:val="Hyperlink"/>
            <w:b w:val="0"/>
            <w:bCs w:val="0"/>
          </w:rPr>
          <w:t xml:space="preserve"> Business - CIOB Academy</w:t>
        </w:r>
      </w:hyperlink>
    </w:p>
    <w:p w14:paraId="0383215D" w14:textId="77777777" w:rsidR="00EC4855" w:rsidRPr="000B6922" w:rsidRDefault="00EC4855" w:rsidP="00EC4855">
      <w:pPr>
        <w:pStyle w:val="Heading2"/>
        <w:spacing w:before="185"/>
        <w:rPr>
          <w:b w:val="0"/>
          <w:bCs w:val="0"/>
        </w:rPr>
      </w:pPr>
      <w:r w:rsidRPr="000B6922">
        <w:rPr>
          <w:b w:val="0"/>
          <w:bCs w:val="0"/>
        </w:rPr>
        <w:t xml:space="preserve">Loosemore, M. and Dainty, A. (2012) Human Resource Management in Construction, 2nd Edn; Abingdon: Routledge </w:t>
      </w:r>
    </w:p>
    <w:p w14:paraId="58A38E0D" w14:textId="77777777" w:rsidR="00EC4855" w:rsidRPr="000B6922" w:rsidRDefault="00EC4855" w:rsidP="00EC4855">
      <w:pPr>
        <w:pStyle w:val="Heading2"/>
        <w:spacing w:before="185"/>
        <w:rPr>
          <w:b w:val="0"/>
          <w:bCs w:val="0"/>
        </w:rPr>
      </w:pPr>
      <w:r w:rsidRPr="000B6922">
        <w:rPr>
          <w:b w:val="0"/>
          <w:bCs w:val="0"/>
        </w:rPr>
        <w:t>Walker, A, (2015) Project Management in Construction 6th Edn. Chichester: Wiley Blackwell</w:t>
      </w:r>
    </w:p>
    <w:p w14:paraId="158D7B71" w14:textId="77777777" w:rsidR="00EC4855" w:rsidRDefault="00EC4855" w:rsidP="00EC4855">
      <w:pPr>
        <w:pStyle w:val="BodyText"/>
      </w:pPr>
    </w:p>
    <w:p w14:paraId="6FC5550C" w14:textId="44C271B0" w:rsidR="00EC4855" w:rsidRPr="001362E3" w:rsidRDefault="00EC4855" w:rsidP="00EC4855">
      <w:pPr>
        <w:pStyle w:val="BodyText"/>
        <w:ind w:right="565"/>
        <w:rPr>
          <w:rFonts w:ascii="Montsratt light" w:hAnsi="Montsratt light"/>
          <w:b/>
          <w:bCs/>
          <w:color w:val="17479E"/>
          <w:spacing w:val="-2"/>
        </w:rPr>
      </w:pPr>
      <w:r w:rsidRPr="001362E3">
        <w:rPr>
          <w:rFonts w:ascii="Montsratt light" w:hAnsi="Montsratt light"/>
          <w:b/>
          <w:bCs/>
          <w:color w:val="17479E"/>
        </w:rPr>
        <w:t>Unit</w:t>
      </w:r>
      <w:r w:rsidRPr="001362E3">
        <w:rPr>
          <w:rFonts w:ascii="Montsratt light" w:hAnsi="Montsratt light"/>
          <w:b/>
          <w:bCs/>
          <w:color w:val="17479E"/>
          <w:spacing w:val="-1"/>
        </w:rPr>
        <w:t xml:space="preserve"> </w:t>
      </w:r>
      <w:r w:rsidR="0029754B" w:rsidRPr="001362E3">
        <w:rPr>
          <w:rFonts w:ascii="Montsratt light" w:hAnsi="Montsratt light"/>
          <w:b/>
          <w:bCs/>
          <w:color w:val="17479E"/>
        </w:rPr>
        <w:t>5</w:t>
      </w:r>
      <w:r w:rsidRPr="001362E3">
        <w:rPr>
          <w:rFonts w:ascii="Montsratt light" w:hAnsi="Montsratt light"/>
          <w:b/>
          <w:bCs/>
          <w:color w:val="17479E"/>
          <w:spacing w:val="-1"/>
        </w:rPr>
        <w:t xml:space="preserve"> </w:t>
      </w:r>
      <w:r w:rsidRPr="001362E3">
        <w:rPr>
          <w:rFonts w:ascii="Montsratt light" w:hAnsi="Montsratt light"/>
          <w:b/>
          <w:bCs/>
          <w:color w:val="17479E"/>
        </w:rPr>
        <w:t xml:space="preserve">– Construction Technology </w:t>
      </w:r>
    </w:p>
    <w:p w14:paraId="005C93A4" w14:textId="77777777" w:rsidR="00EC4855" w:rsidRDefault="00EC4855" w:rsidP="00EC4855">
      <w:pPr>
        <w:pStyle w:val="BodyText"/>
        <w:ind w:right="282"/>
      </w:pPr>
    </w:p>
    <w:p w14:paraId="7A98ABCE" w14:textId="77777777" w:rsidR="00EC4855" w:rsidRPr="000B6922" w:rsidRDefault="00EC4855" w:rsidP="00EC4855">
      <w:pPr>
        <w:pStyle w:val="BodyText"/>
        <w:ind w:right="282"/>
      </w:pPr>
      <w:r w:rsidRPr="000B6922">
        <w:t xml:space="preserve">The Building Regulations 2010  </w:t>
      </w:r>
      <w:hyperlink r:id="rId54" w:history="1">
        <w:r w:rsidRPr="000B6922">
          <w:rPr>
            <w:rStyle w:val="Hyperlink"/>
            <w:color w:val="auto"/>
          </w:rPr>
          <w:t>https://www.legislation.gov.uk/uksi/2010/2214/contents/made</w:t>
        </w:r>
      </w:hyperlink>
    </w:p>
    <w:p w14:paraId="4E03E4A3" w14:textId="77777777" w:rsidR="00EC4855" w:rsidRPr="000B6922" w:rsidRDefault="00EC4855" w:rsidP="00EC4855">
      <w:pPr>
        <w:pStyle w:val="BodyText"/>
        <w:ind w:right="282"/>
      </w:pPr>
    </w:p>
    <w:p w14:paraId="06673189" w14:textId="77777777" w:rsidR="00EC4855" w:rsidRPr="000B6922" w:rsidRDefault="00EC4855" w:rsidP="00EC4855">
      <w:pPr>
        <w:pStyle w:val="BodyText"/>
        <w:ind w:right="282"/>
      </w:pPr>
      <w:proofErr w:type="spellStart"/>
      <w:r w:rsidRPr="000B6922">
        <w:t>Chudley</w:t>
      </w:r>
      <w:proofErr w:type="spellEnd"/>
      <w:r w:rsidRPr="000B6922">
        <w:t xml:space="preserve">, R. (2012) Advanced Construction Technology. 5th edn. Harlow: Pearson </w:t>
      </w:r>
    </w:p>
    <w:p w14:paraId="3FE412F6" w14:textId="77777777" w:rsidR="00EC4855" w:rsidRPr="000B6922" w:rsidRDefault="00EC4855" w:rsidP="00EC4855">
      <w:pPr>
        <w:pStyle w:val="BodyText"/>
        <w:ind w:right="282"/>
      </w:pPr>
    </w:p>
    <w:p w14:paraId="2BB83811" w14:textId="77777777" w:rsidR="00EC4855" w:rsidRPr="000B6922" w:rsidRDefault="00EC4855" w:rsidP="00EC4855">
      <w:pPr>
        <w:pStyle w:val="BodyText"/>
        <w:ind w:right="282"/>
      </w:pPr>
      <w:proofErr w:type="spellStart"/>
      <w:r w:rsidRPr="000B6922">
        <w:t>Chudley</w:t>
      </w:r>
      <w:proofErr w:type="spellEnd"/>
      <w:r w:rsidRPr="000B6922">
        <w:t xml:space="preserve">, R. and Greeno, R. (2020). Building Construction 12h Edn.; Oxford: Butterworth-Heinemann </w:t>
      </w:r>
    </w:p>
    <w:p w14:paraId="554BAFB4" w14:textId="77777777" w:rsidR="00EC4855" w:rsidRPr="000B6922" w:rsidRDefault="00EC4855" w:rsidP="00EC4855">
      <w:pPr>
        <w:pStyle w:val="BodyText"/>
        <w:ind w:right="282"/>
      </w:pPr>
    </w:p>
    <w:p w14:paraId="53A069D3" w14:textId="77777777" w:rsidR="00EC4855" w:rsidRPr="000B6922" w:rsidRDefault="00EC4855" w:rsidP="00EC4855">
      <w:pPr>
        <w:pStyle w:val="BodyText"/>
        <w:ind w:right="282"/>
      </w:pPr>
      <w:r w:rsidRPr="000B6922">
        <w:t>Flanagan, R., Jewell, C. (2020) Site Management and Production, London: CIOB (</w:t>
      </w:r>
      <w:hyperlink r:id="rId55" w:history="1">
        <w:r w:rsidRPr="000B6922">
          <w:rPr>
            <w:rStyle w:val="Hyperlink"/>
            <w:color w:val="auto"/>
          </w:rPr>
          <w:t>https://www.ciobacademy.org/product/site-management-production-guide/</w:t>
        </w:r>
      </w:hyperlink>
    </w:p>
    <w:p w14:paraId="4C08B0E6" w14:textId="77777777" w:rsidR="00EC4855" w:rsidRPr="000B6922" w:rsidRDefault="00EC4855" w:rsidP="00EC4855">
      <w:pPr>
        <w:pStyle w:val="BodyText"/>
      </w:pPr>
    </w:p>
    <w:p w14:paraId="04773AF4" w14:textId="77777777" w:rsidR="00EC4855" w:rsidRPr="000B6922" w:rsidRDefault="00EC4855" w:rsidP="00EC4855">
      <w:pPr>
        <w:pStyle w:val="BodyText"/>
      </w:pPr>
      <w:r w:rsidRPr="000B6922">
        <w:t>Local Authority Building Control (LABC) https://www.labc.co.uk/about-labc</w:t>
      </w:r>
    </w:p>
    <w:p w14:paraId="6D1D5C7C" w14:textId="77777777" w:rsidR="00EC4855" w:rsidRPr="000B6922" w:rsidRDefault="00EC4855" w:rsidP="00EC4855">
      <w:pPr>
        <w:pStyle w:val="BodyText"/>
      </w:pPr>
    </w:p>
    <w:p w14:paraId="1A71E395" w14:textId="77777777" w:rsidR="00EC4855" w:rsidRDefault="00EC4855" w:rsidP="00EC4855">
      <w:pPr>
        <w:pStyle w:val="BodyText"/>
        <w:rPr>
          <w:b/>
          <w:bCs/>
          <w:color w:val="17479E"/>
        </w:rPr>
      </w:pPr>
      <w:r w:rsidRPr="00A300D8">
        <w:rPr>
          <w:b/>
          <w:bCs/>
          <w:color w:val="17479E"/>
        </w:rPr>
        <w:t>Unit</w:t>
      </w:r>
      <w:r w:rsidRPr="00A300D8">
        <w:rPr>
          <w:b/>
          <w:bCs/>
          <w:color w:val="17479E"/>
          <w:spacing w:val="-1"/>
        </w:rPr>
        <w:t xml:space="preserve"> </w:t>
      </w:r>
      <w:r>
        <w:rPr>
          <w:b/>
          <w:bCs/>
          <w:color w:val="17479E"/>
        </w:rPr>
        <w:t>6</w:t>
      </w:r>
      <w:r w:rsidRPr="00A300D8">
        <w:rPr>
          <w:b/>
          <w:bCs/>
          <w:color w:val="17479E"/>
          <w:spacing w:val="-1"/>
        </w:rPr>
        <w:t xml:space="preserve"> </w:t>
      </w:r>
      <w:r w:rsidRPr="00A300D8">
        <w:rPr>
          <w:b/>
          <w:bCs/>
          <w:color w:val="17479E"/>
        </w:rPr>
        <w:t>–</w:t>
      </w:r>
      <w:r>
        <w:rPr>
          <w:b/>
          <w:bCs/>
          <w:color w:val="17479E"/>
        </w:rPr>
        <w:t xml:space="preserve"> Sustainable Construction </w:t>
      </w:r>
    </w:p>
    <w:p w14:paraId="1E347936" w14:textId="77777777" w:rsidR="00EC4855" w:rsidRDefault="00EC4855" w:rsidP="00EC4855">
      <w:hyperlink r:id="rId56" w:history="1">
        <w:r w:rsidRPr="004E06A1">
          <w:rPr>
            <w:rStyle w:val="Hyperlink"/>
          </w:rPr>
          <w:t>Embodied Carbon in the Built Environment - CIOB Academy</w:t>
        </w:r>
      </w:hyperlink>
    </w:p>
    <w:p w14:paraId="5E1ADB4A" w14:textId="77777777" w:rsidR="00EC4855" w:rsidRDefault="00EC4855" w:rsidP="00EC4855">
      <w:hyperlink r:id="rId57" w:history="1">
        <w:r w:rsidRPr="004E06A1">
          <w:rPr>
            <w:rStyle w:val="Hyperlink"/>
          </w:rPr>
          <w:t>Building Performance and Evaluation Guide I CIOB Academy</w:t>
        </w:r>
      </w:hyperlink>
    </w:p>
    <w:p w14:paraId="475B9B72" w14:textId="77777777" w:rsidR="00EC4855" w:rsidRDefault="00EC4855" w:rsidP="00EC4855">
      <w:pPr>
        <w:pStyle w:val="BodyText"/>
        <w:ind w:right="424"/>
      </w:pPr>
    </w:p>
    <w:p w14:paraId="20673E08" w14:textId="77777777" w:rsidR="00EC4855" w:rsidRPr="000B6922" w:rsidRDefault="00EC4855" w:rsidP="00EC4855">
      <w:pPr>
        <w:pStyle w:val="BodyText"/>
        <w:ind w:right="424"/>
      </w:pPr>
      <w:r w:rsidRPr="000B6922">
        <w:t xml:space="preserve">BRE: Sustainable Construction - Simple ways to make it happen The Site Waste Management Plans Regulations 2008 </w:t>
      </w:r>
    </w:p>
    <w:p w14:paraId="33C375AD" w14:textId="77777777" w:rsidR="00EC4855" w:rsidRPr="000B6922" w:rsidRDefault="00EC4855" w:rsidP="00EC4855">
      <w:pPr>
        <w:pStyle w:val="BodyText"/>
        <w:ind w:right="424"/>
      </w:pPr>
    </w:p>
    <w:p w14:paraId="6C862D3C" w14:textId="77777777" w:rsidR="00EC4855" w:rsidRPr="000B6922" w:rsidRDefault="00EC4855" w:rsidP="00EC4855">
      <w:pPr>
        <w:pStyle w:val="BodyText"/>
        <w:ind w:right="424"/>
      </w:pPr>
      <w:r w:rsidRPr="000B6922">
        <w:t xml:space="preserve">BREEAM </w:t>
      </w:r>
      <w:hyperlink r:id="rId58" w:history="1">
        <w:r w:rsidRPr="000B6922">
          <w:rPr>
            <w:rStyle w:val="Hyperlink"/>
            <w:color w:val="auto"/>
          </w:rPr>
          <w:t>https://breeam.com/</w:t>
        </w:r>
      </w:hyperlink>
    </w:p>
    <w:p w14:paraId="72824A42" w14:textId="77777777" w:rsidR="00EC4855" w:rsidRPr="000B6922" w:rsidRDefault="00EC4855" w:rsidP="00EC4855">
      <w:pPr>
        <w:pStyle w:val="BodyText"/>
        <w:ind w:right="424"/>
      </w:pPr>
    </w:p>
    <w:p w14:paraId="0B67C2BC" w14:textId="77777777" w:rsidR="00EC4855" w:rsidRPr="000B6922" w:rsidRDefault="00EC4855" w:rsidP="00EC4855">
      <w:pPr>
        <w:pStyle w:val="BodyText"/>
      </w:pPr>
      <w:r w:rsidRPr="000B6922">
        <w:t>Chris Gorse, C. (2024) Guide to Sustainability in the Built Environment, London: CIOB</w:t>
      </w:r>
    </w:p>
    <w:p w14:paraId="26A66A69" w14:textId="77777777" w:rsidR="00EC4855" w:rsidRPr="000B6922" w:rsidRDefault="00EC4855" w:rsidP="00EC4855">
      <w:pPr>
        <w:pStyle w:val="BodyText"/>
      </w:pPr>
      <w:hyperlink r:id="rId59" w:history="1">
        <w:r w:rsidRPr="000B6922">
          <w:rPr>
            <w:rStyle w:val="Hyperlink"/>
            <w:color w:val="auto"/>
          </w:rPr>
          <w:t>https://www.ciobacademy.org/product/guide-to-sustainability-in-the-built-environment/</w:t>
        </w:r>
      </w:hyperlink>
    </w:p>
    <w:p w14:paraId="594CF5E4" w14:textId="77777777" w:rsidR="00EC4855" w:rsidRPr="000B6922" w:rsidRDefault="00EC4855" w:rsidP="00EC4855">
      <w:pPr>
        <w:pStyle w:val="BodyText"/>
        <w:rPr>
          <w:highlight w:val="yellow"/>
        </w:rPr>
      </w:pPr>
    </w:p>
    <w:p w14:paraId="78820B0F" w14:textId="77777777" w:rsidR="00EC4855" w:rsidRPr="000B6922" w:rsidRDefault="00EC4855" w:rsidP="00EC4855">
      <w:pPr>
        <w:pStyle w:val="BodyText"/>
        <w:ind w:right="424"/>
      </w:pPr>
      <w:r w:rsidRPr="000B6922">
        <w:t xml:space="preserve">Fewings, P, </w:t>
      </w:r>
      <w:proofErr w:type="spellStart"/>
      <w:r w:rsidRPr="000B6922">
        <w:t>Henjewele</w:t>
      </w:r>
      <w:proofErr w:type="spellEnd"/>
      <w:r w:rsidRPr="000B6922">
        <w:t xml:space="preserve">, C. (2019) Construction Project Management: An Integrated Approach 3rd Edn. Abingdon: Routledge </w:t>
      </w:r>
    </w:p>
    <w:p w14:paraId="2FEF397C" w14:textId="77777777" w:rsidR="00EC4855" w:rsidRPr="000B6922" w:rsidRDefault="00EC4855" w:rsidP="00EC4855">
      <w:pPr>
        <w:pStyle w:val="BodyText"/>
        <w:ind w:right="424"/>
      </w:pPr>
    </w:p>
    <w:p w14:paraId="077D076B" w14:textId="77777777" w:rsidR="00EC4855" w:rsidRPr="000B6922" w:rsidRDefault="00EC4855" w:rsidP="00EC4855">
      <w:pPr>
        <w:pStyle w:val="BodyText"/>
      </w:pPr>
      <w:r w:rsidRPr="000B6922">
        <w:t>O'Brien, J. (2023) Sustainable Procurement: A Practical Guide to Corporate Social Responsibility in the Supply Chain. London: Kogan Page.</w:t>
      </w:r>
    </w:p>
    <w:p w14:paraId="62923E47" w14:textId="77777777" w:rsidR="00EC4855" w:rsidRPr="000B6922" w:rsidRDefault="00EC4855" w:rsidP="00EC4855">
      <w:pPr>
        <w:pStyle w:val="BodyText"/>
      </w:pPr>
    </w:p>
    <w:p w14:paraId="1F6C22A8" w14:textId="77777777" w:rsidR="00EC4855" w:rsidRPr="000B6922" w:rsidRDefault="00EC4855" w:rsidP="00EC4855">
      <w:pPr>
        <w:pStyle w:val="BodyText"/>
      </w:pPr>
      <w:r w:rsidRPr="000B6922">
        <w:t>United Nations Sustainable Development Goals (UN SDGS) https://sdgs.un.org/goals</w:t>
      </w:r>
    </w:p>
    <w:p w14:paraId="127A39FC" w14:textId="77777777" w:rsidR="00EC4855" w:rsidRDefault="00EC4855" w:rsidP="00EC4855">
      <w:pPr>
        <w:pStyle w:val="BodyText"/>
      </w:pPr>
    </w:p>
    <w:p w14:paraId="760F3FCD" w14:textId="77777777" w:rsidR="00EC4855" w:rsidRDefault="00EC4855" w:rsidP="00EC4855">
      <w:pPr>
        <w:pStyle w:val="BodyText"/>
        <w:rPr>
          <w:b/>
          <w:bCs/>
          <w:color w:val="17479E"/>
          <w:spacing w:val="-2"/>
        </w:rPr>
      </w:pPr>
      <w:r w:rsidRPr="00A300D8">
        <w:rPr>
          <w:b/>
          <w:bCs/>
          <w:color w:val="17479E"/>
        </w:rPr>
        <w:t>Unit</w:t>
      </w:r>
      <w:r w:rsidRPr="00A300D8">
        <w:rPr>
          <w:b/>
          <w:bCs/>
          <w:color w:val="17479E"/>
          <w:spacing w:val="-1"/>
        </w:rPr>
        <w:t xml:space="preserve"> </w:t>
      </w:r>
      <w:r>
        <w:rPr>
          <w:b/>
          <w:bCs/>
          <w:color w:val="17479E"/>
        </w:rPr>
        <w:t xml:space="preserve">7 </w:t>
      </w:r>
      <w:r w:rsidRPr="00A300D8">
        <w:rPr>
          <w:b/>
          <w:bCs/>
          <w:color w:val="17479E"/>
        </w:rPr>
        <w:t>–</w:t>
      </w:r>
      <w:r>
        <w:rPr>
          <w:b/>
          <w:bCs/>
          <w:color w:val="17479E"/>
        </w:rPr>
        <w:t xml:space="preserve"> Managing Quality </w:t>
      </w:r>
    </w:p>
    <w:p w14:paraId="0720225C" w14:textId="77777777" w:rsidR="00962577" w:rsidRDefault="00EC4855" w:rsidP="00962577">
      <w:pPr>
        <w:pStyle w:val="BodyText"/>
        <w:ind w:right="565"/>
      </w:pPr>
      <w:r w:rsidRPr="006639CA">
        <w:t xml:space="preserve">BS 8000 Workmanship of Building Sites ISO 9001:2015 Quality Management CIOB Code of Quality Management </w:t>
      </w:r>
      <w:r w:rsidR="00962577" w:rsidRPr="000B6922">
        <w:t xml:space="preserve">Harris F and </w:t>
      </w:r>
      <w:proofErr w:type="spellStart"/>
      <w:r w:rsidR="00962577" w:rsidRPr="000B6922">
        <w:t>McCaffer</w:t>
      </w:r>
      <w:proofErr w:type="spellEnd"/>
      <w:r w:rsidR="00962577" w:rsidRPr="000B6922">
        <w:t xml:space="preserve"> R., Edum-</w:t>
      </w:r>
      <w:proofErr w:type="spellStart"/>
      <w:r w:rsidR="00962577" w:rsidRPr="000B6922">
        <w:t>Fotwe</w:t>
      </w:r>
      <w:proofErr w:type="spellEnd"/>
      <w:r w:rsidR="00962577" w:rsidRPr="000B6922">
        <w:t>, F. Modern Construction Management, 7th Edition, (2013) Oxford, Wiley-Blackwell</w:t>
      </w:r>
    </w:p>
    <w:p w14:paraId="18A89174" w14:textId="76D2D8FE" w:rsidR="00E81C4D" w:rsidRDefault="00E81C4D" w:rsidP="00EC4855">
      <w:pPr>
        <w:pStyle w:val="BodyText"/>
        <w:ind w:right="565"/>
      </w:pPr>
      <w:hyperlink r:id="rId60" w:history="1">
        <w:r w:rsidRPr="00E81C4D">
          <w:rPr>
            <w:rStyle w:val="Hyperlink"/>
          </w:rPr>
          <w:t>Reducing Errors and Improving Quality in Construction - CIOB Academy</w:t>
        </w:r>
      </w:hyperlink>
    </w:p>
    <w:p w14:paraId="6A55BEDE" w14:textId="77777777" w:rsidR="00EC4855" w:rsidRDefault="00EC4855" w:rsidP="00EC4855">
      <w:pPr>
        <w:pStyle w:val="BodyText"/>
        <w:ind w:right="565"/>
      </w:pPr>
    </w:p>
    <w:p w14:paraId="639896CA" w14:textId="04B2A6D2" w:rsidR="00EC4855" w:rsidRDefault="00C6408F" w:rsidP="00EC4855">
      <w:pPr>
        <w:pStyle w:val="BodyText"/>
        <w:ind w:right="565"/>
      </w:pPr>
      <w:hyperlink r:id="rId61" w:history="1">
        <w:r w:rsidRPr="00C6408F">
          <w:rPr>
            <w:rStyle w:val="Hyperlink"/>
          </w:rPr>
          <w:t>Quality in Construction - CIOB Academy</w:t>
        </w:r>
      </w:hyperlink>
    </w:p>
    <w:p w14:paraId="28DBEC38" w14:textId="77777777" w:rsidR="00EC4855" w:rsidRPr="000B6922" w:rsidRDefault="00EC4855" w:rsidP="00EC4855">
      <w:pPr>
        <w:pStyle w:val="BodyText"/>
        <w:ind w:right="565"/>
      </w:pPr>
    </w:p>
    <w:p w14:paraId="4B09A701" w14:textId="3D9E02EA" w:rsidR="000E06A9" w:rsidRPr="001362E3" w:rsidRDefault="00AC4453" w:rsidP="006B3CDC">
      <w:pPr>
        <w:rPr>
          <w:b/>
          <w:bCs/>
          <w:color w:val="1F497D" w:themeColor="text2"/>
          <w:sz w:val="20"/>
          <w:szCs w:val="20"/>
        </w:rPr>
      </w:pPr>
      <w:r>
        <w:rPr>
          <w:noProof/>
        </w:rPr>
        <mc:AlternateContent>
          <mc:Choice Requires="wps">
            <w:drawing>
              <wp:anchor distT="0" distB="0" distL="114300" distR="114300" simplePos="0" relativeHeight="487372288" behindDoc="0" locked="0" layoutInCell="1" allowOverlap="1" wp14:anchorId="4B67F6F4" wp14:editId="58477A94">
                <wp:simplePos x="0" y="0"/>
                <wp:positionH relativeFrom="column">
                  <wp:posOffset>6613525</wp:posOffset>
                </wp:positionH>
                <wp:positionV relativeFrom="paragraph">
                  <wp:posOffset>650078</wp:posOffset>
                </wp:positionV>
                <wp:extent cx="84455" cy="159385"/>
                <wp:effectExtent l="0" t="0" r="10795" b="12065"/>
                <wp:wrapNone/>
                <wp:docPr id="599932548"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C840C" w14:textId="3818B3E2" w:rsidR="00AC4453" w:rsidRDefault="00AC4453" w:rsidP="00AC4453">
                            <w:pPr>
                              <w:spacing w:before="18"/>
                              <w:rPr>
                                <w:rFonts w:ascii="Inter-Light"/>
                                <w:sz w:val="18"/>
                              </w:rPr>
                            </w:pPr>
                            <w:r>
                              <w:rPr>
                                <w:rFonts w:ascii="Inter-Light"/>
                                <w:color w:val="FFFFFF"/>
                                <w:sz w:val="18"/>
                              </w:rPr>
                              <w:t>7</w:t>
                            </w:r>
                          </w:p>
                        </w:txbxContent>
                      </wps:txbx>
                      <wps:bodyPr rot="0" vert="horz" wrap="square" lIns="0" tIns="0" rIns="0" bIns="0" anchor="t" anchorCtr="0" upright="1">
                        <a:noAutofit/>
                      </wps:bodyPr>
                    </wps:wsp>
                  </a:graphicData>
                </a:graphic>
              </wp:anchor>
            </w:drawing>
          </mc:Choice>
          <mc:Fallback>
            <w:pict>
              <v:shape w14:anchorId="4B67F6F4" id="_x0000_s1037" type="#_x0000_t202" style="position:absolute;margin-left:520.75pt;margin-top:51.2pt;width:6.65pt;height:12.55pt;z-index:487372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ZN2QEAAJYDAAAOAAAAZHJzL2Uyb0RvYy54bWysU1Fv0zAQfkfiP1h+p2nHikrUdBqbhpAG&#10;Qxr7AY7jJBaJz9y5Tcqv5+w0HbA3xIt1Ptvffd935+3V2HfiYJAsuEKuFkspjNNQWdcU8unb3ZuN&#10;FBSUq1QHzhTyaEhe7V6/2g4+NxfQQlcZFAziKB98IdsQfJ5lpFvTK1qAN44Pa8BeBd5ik1WoBkbv&#10;u+xiuXyXDYCVR9CGiLO306HcJfy6Njo81DWZILpCMreQVkxrGddst1V5g8q3Vp9oqH9g0SvruOgZ&#10;6lYFJfZoX0D1ViMQ1GGhoc+grq02SQOrWS3/UvPYKm+SFjaH/Nkm+n+w+svh0X9FEcYPMHIDkwjy&#10;96C/k3Bw0yrXmGtEGFqjKi68ipZlg6f89DRaTTlFkHL4DBU3We0DJKCxxj66wjoFo3MDjmfTzRiE&#10;5uTm8nK9lkLzyWr9/u1mnQqofH7rkcJHA72IQSGRW5qw1eGeQuSi8vlKLOXgznZdamvn/kjwxZhJ&#10;3CPdiXgYy1HYqpCpbpRSQnVkMQjTsPBwc9AC/pRi4EEpJP3YKzRSdJ8cGxKnag5wDso5UE7z00IG&#10;KabwJkzTt/dom5aRJ8sdXLNptU2Knlmc6HLzk9DToMbp+n2fbj1/p90vAAAA//8DAFBLAwQUAAYA&#10;CAAAACEASQ+iTd8AAAANAQAADwAAAGRycy9kb3ducmV2LnhtbEyPwU7DMBBE70j8g7VI3KjdKCkQ&#10;4lQVghMSIg0Hjk7sJlbjdYjdNvw9mxPcZrRPszPFdnYDO5spWI8S1isBzGDrtcVOwmf9evcALESF&#10;Wg0ejYQfE2BbXl8VKtf+gpU572PHKARDriT0MY4556HtjVNh5UeDdDv4yalIduq4ntSFwt3AEyE2&#10;3CmL9KFXo3nuTXvcn5yE3RdWL/b7vfmoDpWt60eBb5ujlLc38+4JWDRz/INhqU/VoaROjT+hDmwg&#10;L9J1RuyikhTYgogspTkNqeQ+A14W/P+K8hcAAP//AwBQSwECLQAUAAYACAAAACEAtoM4kv4AAADh&#10;AQAAEwAAAAAAAAAAAAAAAAAAAAAAW0NvbnRlbnRfVHlwZXNdLnhtbFBLAQItABQABgAIAAAAIQA4&#10;/SH/1gAAAJQBAAALAAAAAAAAAAAAAAAAAC8BAABfcmVscy8ucmVsc1BLAQItABQABgAIAAAAIQDO&#10;+qZN2QEAAJYDAAAOAAAAAAAAAAAAAAAAAC4CAABkcnMvZTJvRG9jLnhtbFBLAQItABQABgAIAAAA&#10;IQBJD6JN3wAAAA0BAAAPAAAAAAAAAAAAAAAAADMEAABkcnMvZG93bnJldi54bWxQSwUGAAAAAAQA&#10;BADzAAAAPwUAAAAA&#10;" filled="f" stroked="f">
                <v:textbox inset="0,0,0,0">
                  <w:txbxContent>
                    <w:p w14:paraId="03FC840C" w14:textId="3818B3E2" w:rsidR="00AC4453" w:rsidRDefault="00AC4453" w:rsidP="00AC4453">
                      <w:pPr>
                        <w:spacing w:before="18"/>
                        <w:rPr>
                          <w:rFonts w:ascii="Inter-Light"/>
                          <w:sz w:val="18"/>
                        </w:rPr>
                      </w:pPr>
                      <w:r>
                        <w:rPr>
                          <w:rFonts w:ascii="Inter-Light"/>
                          <w:color w:val="FFFFFF"/>
                          <w:sz w:val="18"/>
                        </w:rPr>
                        <w:t>7</w:t>
                      </w:r>
                    </w:p>
                  </w:txbxContent>
                </v:textbox>
              </v:shape>
            </w:pict>
          </mc:Fallback>
        </mc:AlternateContent>
      </w:r>
    </w:p>
    <w:p w14:paraId="036A1C03" w14:textId="77777777" w:rsidR="000E06A9" w:rsidRDefault="000E06A9" w:rsidP="006B3CDC">
      <w:pPr>
        <w:rPr>
          <w:b/>
          <w:bCs/>
          <w:color w:val="17479E"/>
        </w:rPr>
      </w:pPr>
    </w:p>
    <w:p w14:paraId="34FB1CE7" w14:textId="4C58BD7C" w:rsidR="006B3CDC" w:rsidRDefault="008A212F" w:rsidP="006B3CDC">
      <w:pPr>
        <w:rPr>
          <w:b/>
          <w:bCs/>
          <w:color w:val="17479E"/>
        </w:rPr>
      </w:pPr>
      <w:r w:rsidRPr="00A300D8">
        <w:rPr>
          <w:b/>
          <w:bCs/>
          <w:color w:val="17479E"/>
        </w:rPr>
        <w:t>Unit</w:t>
      </w:r>
      <w:r w:rsidRPr="00A300D8">
        <w:rPr>
          <w:b/>
          <w:bCs/>
          <w:color w:val="17479E"/>
          <w:spacing w:val="-1"/>
        </w:rPr>
        <w:t xml:space="preserve"> </w:t>
      </w:r>
      <w:r>
        <w:rPr>
          <w:b/>
          <w:bCs/>
          <w:color w:val="17479E"/>
        </w:rPr>
        <w:t xml:space="preserve">8 </w:t>
      </w:r>
      <w:r w:rsidRPr="00A300D8">
        <w:rPr>
          <w:b/>
          <w:bCs/>
          <w:color w:val="17479E"/>
        </w:rPr>
        <w:t>–</w:t>
      </w:r>
      <w:r>
        <w:rPr>
          <w:b/>
          <w:bCs/>
          <w:color w:val="17479E"/>
        </w:rPr>
        <w:t xml:space="preserve"> Professional Practice </w:t>
      </w:r>
    </w:p>
    <w:p w14:paraId="114B466B" w14:textId="77777777" w:rsidR="002302F3" w:rsidRDefault="002302F3" w:rsidP="006B3CDC">
      <w:pPr>
        <w:rPr>
          <w:b/>
          <w:bCs/>
          <w:color w:val="17479E"/>
        </w:rPr>
      </w:pPr>
    </w:p>
    <w:p w14:paraId="1CFA7ED0" w14:textId="2E4BD0E0" w:rsidR="002302F3" w:rsidRPr="002302F3" w:rsidRDefault="002302F3" w:rsidP="006B3CDC">
      <w:hyperlink r:id="rId62" w:history="1">
        <w:r w:rsidRPr="002302F3">
          <w:rPr>
            <w:rStyle w:val="Hyperlink"/>
            <w:color w:val="auto"/>
          </w:rPr>
          <w:t xml:space="preserve">Construction Ethics and Compliance - Online Course - </w:t>
        </w:r>
        <w:proofErr w:type="spellStart"/>
        <w:r w:rsidRPr="002302F3">
          <w:rPr>
            <w:rStyle w:val="Hyperlink"/>
            <w:color w:val="auto"/>
          </w:rPr>
          <w:t>FutureLearn</w:t>
        </w:r>
        <w:proofErr w:type="spellEnd"/>
      </w:hyperlink>
    </w:p>
    <w:p w14:paraId="6C835FB7" w14:textId="77777777" w:rsidR="009150D4" w:rsidRDefault="009150D4" w:rsidP="006B3CDC">
      <w:pPr>
        <w:rPr>
          <w:b/>
          <w:bCs/>
          <w:color w:val="17479E"/>
        </w:rPr>
      </w:pPr>
    </w:p>
    <w:p w14:paraId="5F68677B" w14:textId="77777777" w:rsidR="009150D4" w:rsidRPr="009150D4" w:rsidRDefault="009150D4" w:rsidP="009150D4">
      <w:pPr>
        <w:contextualSpacing/>
      </w:pPr>
      <w:hyperlink r:id="rId63" w:history="1">
        <w:r w:rsidRPr="009150D4">
          <w:rPr>
            <w:rStyle w:val="Hyperlink"/>
            <w:color w:val="auto"/>
          </w:rPr>
          <w:t>https://www.ciob.org/industry/EDI</w:t>
        </w:r>
      </w:hyperlink>
    </w:p>
    <w:p w14:paraId="4356B938" w14:textId="77777777" w:rsidR="009150D4" w:rsidRPr="009150D4" w:rsidRDefault="009150D4" w:rsidP="009150D4"/>
    <w:p w14:paraId="710C6385" w14:textId="3DCBF7EE" w:rsidR="009150D4" w:rsidRPr="009150D4" w:rsidRDefault="009150D4" w:rsidP="009150D4">
      <w:pPr>
        <w:contextualSpacing/>
      </w:pPr>
      <w:hyperlink r:id="rId64" w:history="1">
        <w:r w:rsidRPr="009150D4">
          <w:rPr>
            <w:rStyle w:val="Hyperlink"/>
            <w:color w:val="auto"/>
          </w:rPr>
          <w:t>https://www.ciob.org/industry/politics-government/campaigns/equality-diversity-inclusion</w:t>
        </w:r>
      </w:hyperlink>
    </w:p>
    <w:p w14:paraId="0352DEC7" w14:textId="77777777" w:rsidR="009150D4" w:rsidRPr="009150D4" w:rsidRDefault="009150D4" w:rsidP="009150D4"/>
    <w:p w14:paraId="1D393CB4" w14:textId="30D322BB" w:rsidR="009150D4" w:rsidRPr="009150D4" w:rsidRDefault="009150D4" w:rsidP="009150D4">
      <w:pPr>
        <w:contextualSpacing/>
      </w:pPr>
      <w:hyperlink r:id="rId65" w:history="1">
        <w:r w:rsidRPr="009150D4">
          <w:rPr>
            <w:rStyle w:val="Hyperlink"/>
            <w:color w:val="auto"/>
          </w:rPr>
          <w:t>https://www.cic.org.uk/projects/essentialprinciples-guide</w:t>
        </w:r>
      </w:hyperlink>
    </w:p>
    <w:p w14:paraId="37DA9904" w14:textId="77777777" w:rsidR="009150D4" w:rsidRPr="009150D4" w:rsidRDefault="009150D4" w:rsidP="009150D4">
      <w:pPr>
        <w:pStyle w:val="ListParagraph"/>
      </w:pPr>
    </w:p>
    <w:p w14:paraId="582CEDD7" w14:textId="77777777" w:rsidR="009150D4" w:rsidRPr="009150D4" w:rsidRDefault="009150D4" w:rsidP="009150D4">
      <w:pPr>
        <w:contextualSpacing/>
      </w:pPr>
      <w:r w:rsidRPr="009150D4">
        <w:lastRenderedPageBreak/>
        <w:t xml:space="preserve">UK Equality Act 2010   </w:t>
      </w:r>
      <w:hyperlink r:id="rId66" w:history="1">
        <w:r w:rsidRPr="009150D4">
          <w:rPr>
            <w:rStyle w:val="Hyperlink"/>
            <w:color w:val="auto"/>
          </w:rPr>
          <w:t>https://www.gov.uk/guidance/equality-act-2010-guidance</w:t>
        </w:r>
      </w:hyperlink>
    </w:p>
    <w:p w14:paraId="4EAD4492" w14:textId="77777777" w:rsidR="009150D4" w:rsidRPr="009150D4" w:rsidRDefault="009150D4" w:rsidP="009150D4">
      <w:pPr>
        <w:pStyle w:val="ListParagraph"/>
      </w:pPr>
    </w:p>
    <w:p w14:paraId="682C6B5B" w14:textId="77777777" w:rsidR="009150D4" w:rsidRDefault="009150D4" w:rsidP="009150D4">
      <w:pPr>
        <w:contextualSpacing/>
      </w:pPr>
    </w:p>
    <w:p w14:paraId="07583EA8" w14:textId="263B25DB" w:rsidR="00DD71EA" w:rsidRDefault="00DD71EA">
      <w:r>
        <w:br w:type="page"/>
      </w:r>
    </w:p>
    <w:p w14:paraId="46280B2A" w14:textId="02E7024C" w:rsidR="009150D4" w:rsidRPr="000B6922" w:rsidRDefault="00692162" w:rsidP="006B3CDC">
      <w:r>
        <w:rPr>
          <w:noProof/>
        </w:rPr>
        <w:lastRenderedPageBreak/>
        <w:drawing>
          <wp:anchor distT="0" distB="0" distL="114300" distR="114300" simplePos="0" relativeHeight="487366144" behindDoc="0" locked="0" layoutInCell="1" allowOverlap="1" wp14:anchorId="0AF7C6D8" wp14:editId="4317DEF2">
            <wp:simplePos x="0" y="0"/>
            <wp:positionH relativeFrom="page">
              <wp:posOffset>7023100</wp:posOffset>
            </wp:positionH>
            <wp:positionV relativeFrom="paragraph">
              <wp:posOffset>1999</wp:posOffset>
            </wp:positionV>
            <wp:extent cx="539750" cy="10692130"/>
            <wp:effectExtent l="0" t="0" r="0" b="0"/>
            <wp:wrapNone/>
            <wp:docPr id="1776491651" name="docshap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990178" name="docshape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 cy="10692130"/>
                    </a:xfrm>
                    <a:prstGeom prst="rect">
                      <a:avLst/>
                    </a:prstGeom>
                    <a:noFill/>
                    <a:ln>
                      <a:noFill/>
                    </a:ln>
                  </pic:spPr>
                </pic:pic>
              </a:graphicData>
            </a:graphic>
          </wp:anchor>
        </w:drawing>
      </w:r>
    </w:p>
    <w:p w14:paraId="75B781DB" w14:textId="0A3EA9C8" w:rsidR="00352757" w:rsidRDefault="00352757">
      <w:pPr>
        <w:pStyle w:val="BodyText"/>
        <w:tabs>
          <w:tab w:val="left" w:pos="794"/>
        </w:tabs>
        <w:spacing w:before="1"/>
        <w:ind w:left="113"/>
      </w:pPr>
    </w:p>
    <w:p w14:paraId="3C9337BF" w14:textId="2187B616" w:rsidR="00AC52B0" w:rsidRDefault="00AC52B0" w:rsidP="00F56C8F">
      <w:pPr>
        <w:pStyle w:val="Heading2"/>
        <w:spacing w:before="100"/>
        <w:ind w:left="0"/>
        <w:rPr>
          <w:color w:val="17479E"/>
        </w:rPr>
      </w:pPr>
    </w:p>
    <w:p w14:paraId="03ED3BC3" w14:textId="539FEF82" w:rsidR="00B7672E" w:rsidRDefault="00B7672E" w:rsidP="003A61EF">
      <w:pPr>
        <w:pStyle w:val="Heading1"/>
        <w:tabs>
          <w:tab w:val="left" w:pos="398"/>
        </w:tabs>
        <w:ind w:left="153" w:firstLine="0"/>
      </w:pPr>
      <w:r>
        <w:rPr>
          <w:color w:val="17479E"/>
        </w:rPr>
        <w:t xml:space="preserve">Unit </w:t>
      </w:r>
      <w:r w:rsidR="00570099">
        <w:rPr>
          <w:color w:val="17479E"/>
        </w:rPr>
        <w:t xml:space="preserve">1 </w:t>
      </w:r>
      <w:r>
        <w:rPr>
          <w:color w:val="17479E"/>
          <w:spacing w:val="-2"/>
        </w:rPr>
        <w:t>Contents</w:t>
      </w:r>
    </w:p>
    <w:p w14:paraId="3F1A68F4" w14:textId="0DBFF362" w:rsidR="00B7672E" w:rsidRDefault="00B7672E" w:rsidP="00B7672E">
      <w:pPr>
        <w:pStyle w:val="BodyText"/>
        <w:spacing w:before="8"/>
        <w:rPr>
          <w:sz w:val="23"/>
        </w:rPr>
      </w:pPr>
    </w:p>
    <w:p w14:paraId="73392C8F" w14:textId="57E83B0A" w:rsidR="00B7672E" w:rsidRPr="00A0659D" w:rsidRDefault="00B7672E" w:rsidP="00B7672E">
      <w:pPr>
        <w:tabs>
          <w:tab w:val="left" w:pos="4122"/>
        </w:tabs>
        <w:spacing w:before="100"/>
        <w:ind w:left="142"/>
        <w:rPr>
          <w:b/>
          <w:color w:val="1F497D" w:themeColor="text2"/>
          <w:sz w:val="20"/>
        </w:rPr>
      </w:pPr>
      <w:r>
        <w:rPr>
          <w:noProof/>
        </w:rPr>
        <mc:AlternateContent>
          <mc:Choice Requires="wps">
            <w:drawing>
              <wp:anchor distT="0" distB="0" distL="114300" distR="114300" simplePos="0" relativeHeight="487304704" behindDoc="1" locked="0" layoutInCell="1" allowOverlap="1" wp14:anchorId="71AA9C85" wp14:editId="7DB8B003">
                <wp:simplePos x="0" y="0"/>
                <wp:positionH relativeFrom="page">
                  <wp:posOffset>737870</wp:posOffset>
                </wp:positionH>
                <wp:positionV relativeFrom="paragraph">
                  <wp:posOffset>40640</wp:posOffset>
                </wp:positionV>
                <wp:extent cx="6102350" cy="0"/>
                <wp:effectExtent l="0" t="0" r="0" b="0"/>
                <wp:wrapNone/>
                <wp:docPr id="22809687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D0F83" id="Line 16" o:spid="_x0000_s1026" style="position:absolute;z-index:-1601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3.2pt" to="538.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B6lpxjcAAAACAEAAA8AAABkcnMv&#10;ZG93bnJldi54bWxMT01PwkAQvZv4HzZj4k22EC2mdksISQ0XDyIgx213aBu7s7W7lPrvHbzI8X3M&#10;m/fSxWhbMWDvG0cKppMIBFLpTEOVgu1H/vAMwgdNRreOUMEPelhktzepTow70zsOm1AJDiGfaAV1&#10;CF0ipS9rtNpPXIfE2tH1VgeGfSVNr88cbls5i6JYWt0Qf6h1h6say6/NyXKN9fd+txvo8PrUxXmx&#10;fVvnn8eDUvd34/IFRMAx/JvhUp9vIONOhTuR8aJlPI1nbFUQP4K46NF8zkTxR8gsldcDsl8AAAD/&#10;/wMAUEsBAi0AFAAGAAgAAAAhALaDOJL+AAAA4QEAABMAAAAAAAAAAAAAAAAAAAAAAFtDb250ZW50&#10;X1R5cGVzXS54bWxQSwECLQAUAAYACAAAACEAOP0h/9YAAACUAQAACwAAAAAAAAAAAAAAAAAvAQAA&#10;X3JlbHMvLnJlbHNQSwECLQAUAAYACAAAACEAAtVObr8BAABiAwAADgAAAAAAAAAAAAAAAAAuAgAA&#10;ZHJzL2Uyb0RvYy54bWxQSwECLQAUAAYACAAAACEAHqWnGNwAAAAIAQAADwAAAAAAAAAAAAAAAAAZ&#10;BAAAZHJzL2Rvd25yZXYueG1sUEsFBgAAAAAEAAQA8wAAACIFAAAAAA==&#10;" strokecolor="#f9b4a3" strokeweight="1pt">
                <w10:wrap anchorx="page"/>
              </v:line>
            </w:pict>
          </mc:Fallback>
        </mc:AlternateContent>
      </w:r>
      <w:r>
        <w:rPr>
          <w:noProof/>
        </w:rPr>
        <mc:AlternateContent>
          <mc:Choice Requires="wps">
            <w:drawing>
              <wp:anchor distT="0" distB="0" distL="114300" distR="114300" simplePos="0" relativeHeight="487305728" behindDoc="1" locked="0" layoutInCell="1" allowOverlap="1" wp14:anchorId="7291465E" wp14:editId="4A457417">
                <wp:simplePos x="0" y="0"/>
                <wp:positionH relativeFrom="page">
                  <wp:posOffset>737870</wp:posOffset>
                </wp:positionH>
                <wp:positionV relativeFrom="paragraph">
                  <wp:posOffset>243840</wp:posOffset>
                </wp:positionV>
                <wp:extent cx="6102350" cy="0"/>
                <wp:effectExtent l="0" t="0" r="0" b="0"/>
                <wp:wrapNone/>
                <wp:docPr id="114503443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E64F9" id="Line 15" o:spid="_x0000_s1026" style="position:absolute;z-index:-1601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9.2pt" to="538.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NrmwWzfAAAACgEAAA8AAABkcnMv&#10;ZG93bnJldi54bWxMj0FPwzAMhe9I/IfISNxYugHd1DWdEFLRLhwYG9sxbby2onFKk3Xl3+OJAxzf&#10;8/Pz53Q12lYM2PvGkYLpJAKBVDrTUKVg+57fLUD4oMno1hEq+EYPq+z6KtWJcWd6w2ETKsEl5BOt&#10;oA6hS6T0ZY1W+4nrkHh2dL3VgWVfSdPrM5fbVs6iKJZWN8QXat3hc43l5+ZkGWP99bHbDXR4eezi&#10;vNi+rvP98aDU7c34tAQRcAx/Ybjg8w5kzFS4ExkvWtbTeMZRBfeLBxCXQDSfs1P8OjJL5f8Xsh8A&#10;AAD//wMAUEsBAi0AFAAGAAgAAAAhALaDOJL+AAAA4QEAABMAAAAAAAAAAAAAAAAAAAAAAFtDb250&#10;ZW50X1R5cGVzXS54bWxQSwECLQAUAAYACAAAACEAOP0h/9YAAACUAQAACwAAAAAAAAAAAAAAAAAv&#10;AQAAX3JlbHMvLnJlbHNQSwECLQAUAAYACAAAACEAAtVObr8BAABiAwAADgAAAAAAAAAAAAAAAAAu&#10;AgAAZHJzL2Uyb0RvYy54bWxQSwECLQAUAAYACAAAACEA2ubBbN8AAAAKAQAADwAAAAAAAAAAAAAA&#10;AAAZBAAAZHJzL2Rvd25yZXYueG1sUEsFBgAAAAAEAAQA8wAAACUFAAAAAA==&#10;" strokecolor="#f9b4a3" strokeweight="1pt">
                <w10:wrap anchorx="page"/>
              </v:line>
            </w:pict>
          </mc:Fallback>
        </mc:AlternateContent>
      </w:r>
      <w:r>
        <w:rPr>
          <w:b/>
          <w:color w:val="17479E"/>
          <w:spacing w:val="-2"/>
          <w:sz w:val="20"/>
        </w:rPr>
        <w:t>Title</w:t>
      </w:r>
      <w:r w:rsidR="00F56C8F">
        <w:rPr>
          <w:b/>
          <w:color w:val="17479E"/>
          <w:sz w:val="20"/>
        </w:rPr>
        <w:tab/>
      </w:r>
      <w:r w:rsidR="00F56C8F" w:rsidRPr="00191E94">
        <w:rPr>
          <w:b/>
          <w:sz w:val="20"/>
        </w:rPr>
        <w:t>The</w:t>
      </w:r>
      <w:r w:rsidR="00491AE9">
        <w:rPr>
          <w:b/>
          <w:sz w:val="20"/>
        </w:rPr>
        <w:t xml:space="preserve"> Construction</w:t>
      </w:r>
      <w:r w:rsidR="00F56C8F" w:rsidRPr="00191E94">
        <w:rPr>
          <w:b/>
          <w:sz w:val="20"/>
        </w:rPr>
        <w:t xml:space="preserve"> </w:t>
      </w:r>
      <w:r w:rsidR="00AC729E">
        <w:rPr>
          <w:b/>
          <w:sz w:val="20"/>
        </w:rPr>
        <w:t>Commercial</w:t>
      </w:r>
      <w:r w:rsidR="00F56C8F" w:rsidRPr="00191E94">
        <w:rPr>
          <w:b/>
          <w:sz w:val="20"/>
        </w:rPr>
        <w:t xml:space="preserve"> </w:t>
      </w:r>
      <w:r w:rsidR="00CB0BBB" w:rsidRPr="00191E94">
        <w:rPr>
          <w:b/>
          <w:sz w:val="20"/>
        </w:rPr>
        <w:t>Environment</w:t>
      </w:r>
    </w:p>
    <w:p w14:paraId="736F5492" w14:textId="1E3C4903" w:rsidR="00B7672E" w:rsidRPr="00A0659D" w:rsidRDefault="00B7672E" w:rsidP="00B7672E">
      <w:pPr>
        <w:tabs>
          <w:tab w:val="left" w:pos="4122"/>
        </w:tabs>
        <w:spacing w:before="77"/>
        <w:ind w:left="142"/>
        <w:rPr>
          <w:b/>
          <w:color w:val="1F497D" w:themeColor="text2"/>
          <w:sz w:val="20"/>
        </w:rPr>
      </w:pPr>
      <w:r w:rsidRPr="00A0659D">
        <w:rPr>
          <w:noProof/>
          <w:color w:val="1F497D" w:themeColor="text2"/>
        </w:rPr>
        <mc:AlternateContent>
          <mc:Choice Requires="wps">
            <w:drawing>
              <wp:anchor distT="0" distB="0" distL="114300" distR="114300" simplePos="0" relativeHeight="487306752" behindDoc="1" locked="0" layoutInCell="1" allowOverlap="1" wp14:anchorId="65837E94" wp14:editId="009BE702">
                <wp:simplePos x="0" y="0"/>
                <wp:positionH relativeFrom="page">
                  <wp:posOffset>737870</wp:posOffset>
                </wp:positionH>
                <wp:positionV relativeFrom="paragraph">
                  <wp:posOffset>229235</wp:posOffset>
                </wp:positionV>
                <wp:extent cx="6102350" cy="0"/>
                <wp:effectExtent l="0" t="0" r="0" b="0"/>
                <wp:wrapNone/>
                <wp:docPr id="118811867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576FE" id="Line 14" o:spid="_x0000_s1026" style="position:absolute;z-index:-1600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sidRPr="00A0659D">
        <w:rPr>
          <w:b/>
          <w:color w:val="1F497D" w:themeColor="text2"/>
          <w:sz w:val="20"/>
        </w:rPr>
        <w:t>Unit</w:t>
      </w:r>
      <w:r w:rsidRPr="00A0659D">
        <w:rPr>
          <w:b/>
          <w:color w:val="1F497D" w:themeColor="text2"/>
          <w:spacing w:val="-4"/>
          <w:sz w:val="20"/>
        </w:rPr>
        <w:t xml:space="preserve"> </w:t>
      </w:r>
      <w:r w:rsidRPr="00A0659D">
        <w:rPr>
          <w:b/>
          <w:color w:val="1F497D" w:themeColor="text2"/>
          <w:sz w:val="20"/>
        </w:rPr>
        <w:t>Reference</w:t>
      </w:r>
      <w:r w:rsidRPr="00A0659D">
        <w:rPr>
          <w:b/>
          <w:color w:val="1F497D" w:themeColor="text2"/>
          <w:spacing w:val="-4"/>
          <w:sz w:val="20"/>
        </w:rPr>
        <w:t xml:space="preserve"> </w:t>
      </w:r>
      <w:r w:rsidRPr="00A0659D">
        <w:rPr>
          <w:b/>
          <w:color w:val="1F497D" w:themeColor="text2"/>
          <w:spacing w:val="-2"/>
          <w:sz w:val="20"/>
        </w:rPr>
        <w:t>Number</w:t>
      </w:r>
      <w:r w:rsidRPr="00A0659D">
        <w:rPr>
          <w:b/>
          <w:color w:val="1F497D" w:themeColor="text2"/>
          <w:sz w:val="20"/>
        </w:rPr>
        <w:tab/>
      </w:r>
      <w:r w:rsidR="00F56C8F" w:rsidRPr="00191E94">
        <w:rPr>
          <w:b/>
          <w:sz w:val="20"/>
        </w:rPr>
        <w:t>Unit 1</w:t>
      </w:r>
    </w:p>
    <w:p w14:paraId="110C512A" w14:textId="329E9223" w:rsidR="00B7672E" w:rsidRPr="00A0659D" w:rsidRDefault="00B7672E" w:rsidP="00B7672E">
      <w:pPr>
        <w:pStyle w:val="Heading2"/>
        <w:tabs>
          <w:tab w:val="right" w:pos="4264"/>
        </w:tabs>
        <w:spacing w:before="77"/>
        <w:rPr>
          <w:color w:val="1F497D" w:themeColor="text2"/>
        </w:rPr>
      </w:pPr>
      <w:r w:rsidRPr="00A0659D">
        <w:rPr>
          <w:noProof/>
          <w:color w:val="1F497D" w:themeColor="text2"/>
        </w:rPr>
        <mc:AlternateContent>
          <mc:Choice Requires="wps">
            <w:drawing>
              <wp:anchor distT="0" distB="0" distL="114300" distR="114300" simplePos="0" relativeHeight="487307776" behindDoc="1" locked="0" layoutInCell="1" allowOverlap="1" wp14:anchorId="77F9F923" wp14:editId="5C0010BE">
                <wp:simplePos x="0" y="0"/>
                <wp:positionH relativeFrom="page">
                  <wp:posOffset>737870</wp:posOffset>
                </wp:positionH>
                <wp:positionV relativeFrom="paragraph">
                  <wp:posOffset>229235</wp:posOffset>
                </wp:positionV>
                <wp:extent cx="6102350" cy="0"/>
                <wp:effectExtent l="0" t="0" r="0" b="0"/>
                <wp:wrapNone/>
                <wp:docPr id="88518303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0CC95" id="Line 13" o:spid="_x0000_s1026" style="position:absolute;z-index:-1600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sidRPr="00A0659D">
        <w:rPr>
          <w:color w:val="1F497D" w:themeColor="text2"/>
        </w:rPr>
        <w:t>RQF</w:t>
      </w:r>
      <w:r w:rsidRPr="00A0659D">
        <w:rPr>
          <w:color w:val="1F497D" w:themeColor="text2"/>
          <w:spacing w:val="-2"/>
        </w:rPr>
        <w:t xml:space="preserve"> Level</w:t>
      </w:r>
      <w:r w:rsidRPr="00A0659D">
        <w:rPr>
          <w:rFonts w:ascii="Times New Roman"/>
          <w:b w:val="0"/>
          <w:color w:val="1F497D" w:themeColor="text2"/>
        </w:rPr>
        <w:tab/>
      </w:r>
      <w:r w:rsidRPr="00191E94">
        <w:rPr>
          <w:spacing w:val="-10"/>
        </w:rPr>
        <w:t>6</w:t>
      </w:r>
    </w:p>
    <w:p w14:paraId="20926FEF" w14:textId="641FDF63" w:rsidR="00B7672E" w:rsidRPr="00A0659D" w:rsidRDefault="00B7672E" w:rsidP="00B7672E">
      <w:pPr>
        <w:pStyle w:val="Heading2"/>
        <w:tabs>
          <w:tab w:val="right" w:pos="4406"/>
        </w:tabs>
        <w:spacing w:before="77"/>
        <w:rPr>
          <w:color w:val="1F497D" w:themeColor="text2"/>
        </w:rPr>
      </w:pPr>
      <w:r w:rsidRPr="00A0659D">
        <w:rPr>
          <w:noProof/>
          <w:color w:val="1F497D" w:themeColor="text2"/>
        </w:rPr>
        <mc:AlternateContent>
          <mc:Choice Requires="wps">
            <w:drawing>
              <wp:anchor distT="0" distB="0" distL="114300" distR="114300" simplePos="0" relativeHeight="487308800" behindDoc="1" locked="0" layoutInCell="1" allowOverlap="1" wp14:anchorId="2AA897E8" wp14:editId="1664746F">
                <wp:simplePos x="0" y="0"/>
                <wp:positionH relativeFrom="page">
                  <wp:posOffset>737870</wp:posOffset>
                </wp:positionH>
                <wp:positionV relativeFrom="paragraph">
                  <wp:posOffset>229235</wp:posOffset>
                </wp:positionV>
                <wp:extent cx="6102350" cy="0"/>
                <wp:effectExtent l="0" t="0" r="0" b="0"/>
                <wp:wrapNone/>
                <wp:docPr id="66265248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E6BDC" id="Line 12" o:spid="_x0000_s1026" style="position:absolute;z-index:-1600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sidRPr="00A0659D">
        <w:rPr>
          <w:color w:val="1F497D" w:themeColor="text2"/>
        </w:rPr>
        <w:t xml:space="preserve">Credit </w:t>
      </w:r>
      <w:r w:rsidRPr="00A0659D">
        <w:rPr>
          <w:color w:val="1F497D" w:themeColor="text2"/>
          <w:spacing w:val="-2"/>
        </w:rPr>
        <w:t>value</w:t>
      </w:r>
      <w:r w:rsidRPr="00A0659D">
        <w:rPr>
          <w:rFonts w:ascii="Times New Roman"/>
          <w:b w:val="0"/>
          <w:color w:val="1F497D" w:themeColor="text2"/>
        </w:rPr>
        <w:tab/>
      </w:r>
      <w:r w:rsidRPr="00191E94">
        <w:rPr>
          <w:spacing w:val="-5"/>
        </w:rPr>
        <w:t>10</w:t>
      </w:r>
    </w:p>
    <w:p w14:paraId="2CDCD5BA" w14:textId="666A90B3" w:rsidR="00B7672E" w:rsidRPr="00A0659D" w:rsidRDefault="00B7672E" w:rsidP="00B7672E">
      <w:pPr>
        <w:pStyle w:val="Heading2"/>
        <w:tabs>
          <w:tab w:val="right" w:pos="4406"/>
        </w:tabs>
        <w:spacing w:before="77"/>
        <w:rPr>
          <w:color w:val="1F497D" w:themeColor="text2"/>
        </w:rPr>
      </w:pPr>
      <w:r w:rsidRPr="00A0659D">
        <w:rPr>
          <w:noProof/>
          <w:color w:val="1F497D" w:themeColor="text2"/>
        </w:rPr>
        <mc:AlternateContent>
          <mc:Choice Requires="wps">
            <w:drawing>
              <wp:anchor distT="0" distB="0" distL="114300" distR="114300" simplePos="0" relativeHeight="487309824" behindDoc="1" locked="0" layoutInCell="1" allowOverlap="1" wp14:anchorId="28B76DF3" wp14:editId="5974172F">
                <wp:simplePos x="0" y="0"/>
                <wp:positionH relativeFrom="page">
                  <wp:posOffset>737870</wp:posOffset>
                </wp:positionH>
                <wp:positionV relativeFrom="paragraph">
                  <wp:posOffset>229235</wp:posOffset>
                </wp:positionV>
                <wp:extent cx="6102350" cy="0"/>
                <wp:effectExtent l="0" t="0" r="0" b="0"/>
                <wp:wrapNone/>
                <wp:docPr id="150195227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1FF8E" id="Line 11" o:spid="_x0000_s1026" style="position:absolute;z-index:-1600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sidRPr="00A0659D">
        <w:rPr>
          <w:color w:val="1F497D" w:themeColor="text2"/>
        </w:rPr>
        <w:t>Unit</w:t>
      </w:r>
      <w:r w:rsidRPr="00A0659D">
        <w:rPr>
          <w:color w:val="1F497D" w:themeColor="text2"/>
          <w:spacing w:val="-3"/>
        </w:rPr>
        <w:t xml:space="preserve"> </w:t>
      </w:r>
      <w:r w:rsidRPr="00A0659D">
        <w:rPr>
          <w:color w:val="1F497D" w:themeColor="text2"/>
        </w:rPr>
        <w:t>Guided</w:t>
      </w:r>
      <w:r w:rsidRPr="00A0659D">
        <w:rPr>
          <w:color w:val="1F497D" w:themeColor="text2"/>
          <w:spacing w:val="-2"/>
        </w:rPr>
        <w:t xml:space="preserve"> </w:t>
      </w:r>
      <w:r w:rsidRPr="00A0659D">
        <w:rPr>
          <w:color w:val="1F497D" w:themeColor="text2"/>
        </w:rPr>
        <w:t>Learning</w:t>
      </w:r>
      <w:r w:rsidRPr="00A0659D">
        <w:rPr>
          <w:color w:val="1F497D" w:themeColor="text2"/>
          <w:spacing w:val="-2"/>
        </w:rPr>
        <w:t xml:space="preserve"> Hours</w:t>
      </w:r>
      <w:r w:rsidRPr="00A0659D">
        <w:rPr>
          <w:rFonts w:ascii="Times New Roman"/>
          <w:b w:val="0"/>
          <w:color w:val="1F497D" w:themeColor="text2"/>
        </w:rPr>
        <w:tab/>
      </w:r>
      <w:r w:rsidRPr="00191E94">
        <w:rPr>
          <w:spacing w:val="-5"/>
        </w:rPr>
        <w:t>32</w:t>
      </w:r>
    </w:p>
    <w:p w14:paraId="2F00195D" w14:textId="387852E1" w:rsidR="00B7672E" w:rsidRPr="00A0659D" w:rsidRDefault="00B7672E" w:rsidP="00B7672E">
      <w:pPr>
        <w:pStyle w:val="Heading2"/>
        <w:tabs>
          <w:tab w:val="right" w:pos="4395"/>
        </w:tabs>
        <w:spacing w:before="77"/>
        <w:rPr>
          <w:color w:val="1F497D" w:themeColor="text2"/>
        </w:rPr>
      </w:pPr>
      <w:r w:rsidRPr="00A0659D">
        <w:rPr>
          <w:noProof/>
          <w:color w:val="1F497D" w:themeColor="text2"/>
        </w:rPr>
        <mc:AlternateContent>
          <mc:Choice Requires="wps">
            <w:drawing>
              <wp:anchor distT="0" distB="0" distL="114300" distR="114300" simplePos="0" relativeHeight="487310848" behindDoc="1" locked="0" layoutInCell="1" allowOverlap="1" wp14:anchorId="7E2E6BE0" wp14:editId="3A0117B1">
                <wp:simplePos x="0" y="0"/>
                <wp:positionH relativeFrom="page">
                  <wp:posOffset>737870</wp:posOffset>
                </wp:positionH>
                <wp:positionV relativeFrom="paragraph">
                  <wp:posOffset>229235</wp:posOffset>
                </wp:positionV>
                <wp:extent cx="6102350" cy="0"/>
                <wp:effectExtent l="0" t="0" r="0" b="0"/>
                <wp:wrapNone/>
                <wp:docPr id="202394274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12E7C" id="Line 10" o:spid="_x0000_s1026" style="position:absolute;z-index:-1600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sidRPr="00A0659D">
        <w:rPr>
          <w:color w:val="1F497D" w:themeColor="text2"/>
        </w:rPr>
        <w:t>Unit</w:t>
      </w:r>
      <w:r w:rsidRPr="00A0659D">
        <w:rPr>
          <w:color w:val="1F497D" w:themeColor="text2"/>
          <w:spacing w:val="-2"/>
        </w:rPr>
        <w:t xml:space="preserve"> </w:t>
      </w:r>
      <w:r w:rsidRPr="00A0659D">
        <w:rPr>
          <w:color w:val="1F497D" w:themeColor="text2"/>
        </w:rPr>
        <w:t>Personal</w:t>
      </w:r>
      <w:r w:rsidRPr="00A0659D">
        <w:rPr>
          <w:color w:val="1F497D" w:themeColor="text2"/>
          <w:spacing w:val="-1"/>
        </w:rPr>
        <w:t xml:space="preserve"> </w:t>
      </w:r>
      <w:r w:rsidRPr="00A0659D">
        <w:rPr>
          <w:color w:val="1F497D" w:themeColor="text2"/>
        </w:rPr>
        <w:t>Study</w:t>
      </w:r>
      <w:r w:rsidRPr="00A0659D">
        <w:rPr>
          <w:color w:val="1F497D" w:themeColor="text2"/>
          <w:spacing w:val="-2"/>
        </w:rPr>
        <w:t xml:space="preserve"> Hours</w:t>
      </w:r>
      <w:r w:rsidRPr="00A0659D">
        <w:rPr>
          <w:rFonts w:ascii="Times New Roman"/>
          <w:b w:val="0"/>
          <w:color w:val="1F497D" w:themeColor="text2"/>
        </w:rPr>
        <w:tab/>
      </w:r>
      <w:r w:rsidRPr="00191E94">
        <w:rPr>
          <w:spacing w:val="-5"/>
        </w:rPr>
        <w:t>68</w:t>
      </w:r>
    </w:p>
    <w:p w14:paraId="31D9C1A1" w14:textId="6AAA139F" w:rsidR="00B7672E" w:rsidRPr="00A0659D" w:rsidRDefault="00B7672E" w:rsidP="00B7672E">
      <w:pPr>
        <w:pStyle w:val="Heading2"/>
        <w:tabs>
          <w:tab w:val="right" w:pos="4548"/>
        </w:tabs>
        <w:spacing w:before="77"/>
        <w:rPr>
          <w:color w:val="1F497D" w:themeColor="text2"/>
        </w:rPr>
      </w:pPr>
      <w:r w:rsidRPr="00A0659D">
        <w:rPr>
          <w:noProof/>
          <w:color w:val="1F497D" w:themeColor="text2"/>
        </w:rPr>
        <mc:AlternateContent>
          <mc:Choice Requires="wps">
            <w:drawing>
              <wp:anchor distT="0" distB="0" distL="114300" distR="114300" simplePos="0" relativeHeight="487311872" behindDoc="1" locked="0" layoutInCell="1" allowOverlap="1" wp14:anchorId="0FBA1E50" wp14:editId="61F445E6">
                <wp:simplePos x="0" y="0"/>
                <wp:positionH relativeFrom="page">
                  <wp:posOffset>737870</wp:posOffset>
                </wp:positionH>
                <wp:positionV relativeFrom="paragraph">
                  <wp:posOffset>229235</wp:posOffset>
                </wp:positionV>
                <wp:extent cx="6102350" cy="0"/>
                <wp:effectExtent l="0" t="0" r="0" b="0"/>
                <wp:wrapNone/>
                <wp:docPr id="155177785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A5B5A" id="Line 9" o:spid="_x0000_s1026" style="position:absolute;z-index:-1600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sidRPr="00A0659D">
        <w:rPr>
          <w:color w:val="1F497D" w:themeColor="text2"/>
        </w:rPr>
        <w:t>Total</w:t>
      </w:r>
      <w:r w:rsidRPr="00A0659D">
        <w:rPr>
          <w:color w:val="1F497D" w:themeColor="text2"/>
          <w:spacing w:val="-14"/>
        </w:rPr>
        <w:t xml:space="preserve"> </w:t>
      </w:r>
      <w:r w:rsidRPr="00A0659D">
        <w:rPr>
          <w:color w:val="1F497D" w:themeColor="text2"/>
        </w:rPr>
        <w:t>Qualification</w:t>
      </w:r>
      <w:r w:rsidRPr="00A0659D">
        <w:rPr>
          <w:color w:val="1F497D" w:themeColor="text2"/>
          <w:spacing w:val="-13"/>
        </w:rPr>
        <w:t xml:space="preserve"> </w:t>
      </w:r>
      <w:r w:rsidRPr="00A0659D">
        <w:rPr>
          <w:color w:val="1F497D" w:themeColor="text2"/>
          <w:spacing w:val="-4"/>
        </w:rPr>
        <w:t>Time</w:t>
      </w:r>
      <w:r w:rsidRPr="00A0659D">
        <w:rPr>
          <w:rFonts w:ascii="Times New Roman"/>
          <w:b w:val="0"/>
          <w:color w:val="1F497D" w:themeColor="text2"/>
        </w:rPr>
        <w:tab/>
      </w:r>
      <w:r w:rsidRPr="00191E94">
        <w:rPr>
          <w:spacing w:val="-5"/>
        </w:rPr>
        <w:t>100</w:t>
      </w:r>
    </w:p>
    <w:p w14:paraId="09E603D9" w14:textId="77777777" w:rsidR="00B7672E" w:rsidRDefault="00B7672E" w:rsidP="00B7672E">
      <w:pPr>
        <w:sectPr w:rsidR="00B7672E" w:rsidSect="00B7672E">
          <w:pgSz w:w="11910" w:h="16840"/>
          <w:pgMar w:top="0" w:right="260" w:bottom="0" w:left="1020" w:header="720" w:footer="720" w:gutter="0"/>
          <w:cols w:space="720"/>
        </w:sectPr>
      </w:pPr>
    </w:p>
    <w:p w14:paraId="582E64D0" w14:textId="12996701" w:rsidR="00B7672E" w:rsidRDefault="00B7672E" w:rsidP="00B7672E">
      <w:pPr>
        <w:pStyle w:val="BodyText"/>
        <w:rPr>
          <w:b/>
          <w:sz w:val="24"/>
        </w:rPr>
      </w:pPr>
    </w:p>
    <w:p w14:paraId="06DE5642" w14:textId="7B0BE692" w:rsidR="00B7672E" w:rsidRDefault="004743DD" w:rsidP="00B7672E">
      <w:pPr>
        <w:pStyle w:val="BodyText"/>
        <w:rPr>
          <w:b/>
          <w:sz w:val="18"/>
        </w:rPr>
      </w:pPr>
      <w:r>
        <w:rPr>
          <w:noProof/>
        </w:rPr>
        <mc:AlternateContent>
          <mc:Choice Requires="wpg">
            <w:drawing>
              <wp:anchor distT="0" distB="0" distL="114300" distR="114300" simplePos="0" relativeHeight="487313920" behindDoc="1" locked="0" layoutInCell="1" allowOverlap="1" wp14:anchorId="4278072C" wp14:editId="0A710A74">
                <wp:simplePos x="0" y="0"/>
                <wp:positionH relativeFrom="page">
                  <wp:posOffset>721995</wp:posOffset>
                </wp:positionH>
                <wp:positionV relativeFrom="paragraph">
                  <wp:posOffset>51435</wp:posOffset>
                </wp:positionV>
                <wp:extent cx="6102350" cy="3796665"/>
                <wp:effectExtent l="0" t="0" r="0" b="32385"/>
                <wp:wrapNone/>
                <wp:docPr id="1828118215"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3796665"/>
                          <a:chOff x="1133" y="-132"/>
                          <a:chExt cx="9610" cy="5979"/>
                        </a:xfrm>
                      </wpg:grpSpPr>
                      <wps:wsp>
                        <wps:cNvPr id="812445661" name="docshape35"/>
                        <wps:cNvSpPr>
                          <a:spLocks noChangeArrowheads="1"/>
                        </wps:cNvSpPr>
                        <wps:spPr bwMode="auto">
                          <a:xfrm>
                            <a:off x="1133" y="-132"/>
                            <a:ext cx="9610" cy="709"/>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775395" name="Line 7"/>
                        <wps:cNvCnPr>
                          <a:cxnSpLocks noChangeShapeType="1"/>
                        </wps:cNvCnPr>
                        <wps:spPr bwMode="auto">
                          <a:xfrm>
                            <a:off x="5339" y="578"/>
                            <a:ext cx="31" cy="5269"/>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07D52D" id="docshapegroup34" o:spid="_x0000_s1026" style="position:absolute;margin-left:56.85pt;margin-top:4.05pt;width:480.5pt;height:298.95pt;z-index:-16002560;mso-position-horizontal-relative:page" coordorigin="1133,-132" coordsize="9610,5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5J/8gIAABsHAAAOAAAAZHJzL2Uyb0RvYy54bWy8Vdtu2zAMfR+wfxD03voW27FRp+iStRjQ&#10;bQXafYAiyxfMljxJidN9/SjJSZOuW4EO2IshiheRh4f0xeWu79CWSdUKXuDg3MeIcSrKltcF/vZw&#10;fTbHSGnCS9IJzgr8yBS+XLx/dzEOOQtFI7qSSQRBuMrHocCN1kPueYo2rCfqXAyMg7ISsicaRFl7&#10;pSQjRO87L/T9xBuFLAcpKFMKbldOiRc2flUxqr9WlWIadQWG3LT9Svtdm6+3uCB5LcnQtHRKg7wh&#10;i560HB49hFoRTdBGtr+F6lsqhRKVPqei90RVtZTZGqCawH9WzY0Um8HWUudjPRxgAmif4fTmsPTL&#10;9kYO98OddNnD8VbQ7wpw8cahzo/1Rq6dMVqPn0UJ/SQbLWzhu0r2JgSUhHYW38cDvmynEYXLJPDD&#10;KIY2UNBFaZYkSew6QBtok/ELgijCCNRnQRTudR8n/wwCOOc4SzOj9UjuHrbJTsmZ5gOb1BNg6t8A&#10;u2/IwGwflAHkTqK2LPA8CGezOEkCjDjpAYtSUGUsI1uUyQGM99AqhyviYtkQXrMrKcXYMFJCboEt&#10;5cTBCAq68irQLwC2h/sJrtQ/RYvkg1T6hokemUOBJQyKbSPZ3irtgN2bmK4q0bXlddt1VpD1etlJ&#10;tCUwVNer1Xy5nHpxYtZxY8yFcXMRzQ00ylXmurQW5SNUKYWbTNgkcGiE/InRCFNZYPVjQyTDqPvE&#10;AaksmM3MGFthFqchCPJYsz7WEE4hVIE1Ru641G70N4Ns6wZeCmzRXFwBjavWFm7yc1lNyQKR/hOj&#10;gnmSpnGUxXtG3bacodSAO5Fjyd2g0h2fBvVAKEvSh8cBiHjCJ+eyR/1VPsVRlNkBjNO5eZjkezpF&#10;QHQzuHGYvMKmDtL+G5sOnCB5x9EICYep71uPEwapE6JlH2ZX0UtEM0RdEdU4QtoILnNYn7y0NZhB&#10;+zidNWk7d4bt8UdKGsYa0Gz37XaBDWwXzvS3MCv+WLb2T/+0xS8AAAD//wMAUEsDBBQABgAIAAAA&#10;IQAfgbc/4AAAAAoBAAAPAAAAZHJzL2Rvd25yZXYueG1sTI/BTsMwEETvSPyDtUjcqB0KaRXiVFUF&#10;nCokWiTEzY23SdR4HcVukv492xMcZ2c0+yZfTa4VA/ah8aQhmSkQSKW3DVUavvZvD0sQIRqypvWE&#10;Gi4YYFXc3uQms36kTxx2sRJcQiEzGuoYu0zKUNboTJj5Dom9o++diSz7StrejFzuWvmoVCqdaYg/&#10;1KbDTY3laXd2Gt5HM67nyeuwPR03l5/988f3NkGt7++m9QuIiFP8C8MVn9GhYKaDP5MNomWdzBcc&#10;1bBMQFx9tXjiw0FDqlIFssjl/wnFLwAAAP//AwBQSwECLQAUAAYACAAAACEAtoM4kv4AAADhAQAA&#10;EwAAAAAAAAAAAAAAAAAAAAAAW0NvbnRlbnRfVHlwZXNdLnhtbFBLAQItABQABgAIAAAAIQA4/SH/&#10;1gAAAJQBAAALAAAAAAAAAAAAAAAAAC8BAABfcmVscy8ucmVsc1BLAQItABQABgAIAAAAIQDXu5J/&#10;8gIAABsHAAAOAAAAAAAAAAAAAAAAAC4CAABkcnMvZTJvRG9jLnhtbFBLAQItABQABgAIAAAAIQAf&#10;gbc/4AAAAAoBAAAPAAAAAAAAAAAAAAAAAEwFAABkcnMvZG93bnJldi54bWxQSwUGAAAAAAQABADz&#10;AAAAWQYAAAAA&#10;">
                <v:rect id="docshape35" o:spid="_x0000_s1027" style="position:absolute;left:1133;top:-132;width:9610;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krdygAAAOIAAAAPAAAAZHJzL2Rvd25yZXYueG1sRI9ba8JA&#10;FITfhf6H5RT6ppuIDRJdpfRC+9ioiI+H7MmFZs+m2W0S/fVuQfBxmJlvmPV2NI3oqXO1ZQXxLAJB&#10;nFtdc6ngsP+YLkE4j6yxsUwKzuRgu3mYrDHVduCM+p0vRYCwS1FB5X2bSunyigy6mW2Jg1fYzqAP&#10;siul7nAIcNPIeRQl0mDNYaHCll4ryn92f0bB++Fbv/0W5nzMyqEvLsfsMz5lSj09ji8rEJ5Gfw/f&#10;2l9awTKeLxbPSRLD/6VwB+TmCgAA//8DAFBLAQItABQABgAIAAAAIQDb4fbL7gAAAIUBAAATAAAA&#10;AAAAAAAAAAAAAAAAAABbQ29udGVudF9UeXBlc10ueG1sUEsBAi0AFAAGAAgAAAAhAFr0LFu/AAAA&#10;FQEAAAsAAAAAAAAAAAAAAAAAHwEAAF9yZWxzLy5yZWxzUEsBAi0AFAAGAAgAAAAhAIsmSt3KAAAA&#10;4gAAAA8AAAAAAAAAAAAAAAAABwIAAGRycy9kb3ducmV2LnhtbFBLBQYAAAAAAwADALcAAAD+AgAA&#10;AAA=&#10;" fillcolor="#fdd8cc" stroked="f"/>
                <v:line id="Line 7" o:spid="_x0000_s1028" style="position:absolute;visibility:visible;mso-wrap-style:square" from="5339,578" to="5370,5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PzFyAAAAOIAAAAPAAAAZHJzL2Rvd25yZXYueG1sRE9dT8Iw&#10;FH038T8018Q36dQAY1KIkZjwgBAmhNeb9bpO19uxVqj/3pqQ+HhyvqfzaFtxot43jhXcDzIQxJXT&#10;DdcKdu+vdzkIH5A1to5JwQ95mM+ur6ZYaHfmLZ3KUIsUwr5ABSaErpDSV4Ys+oHriBP34XqLIcG+&#10;lrrHcwq3rXzIspG02HBqMNjRi6Hqq/y2Co6r/dtme6Aurg/ycxIXK1Muc6Vub+LzE4hAMfyLL+6l&#10;TvPz0Xg8fJwM4e9SwiBnvwAAAP//AwBQSwECLQAUAAYACAAAACEA2+H2y+4AAACFAQAAEwAAAAAA&#10;AAAAAAAAAAAAAAAAW0NvbnRlbnRfVHlwZXNdLnhtbFBLAQItABQABgAIAAAAIQBa9CxbvwAAABUB&#10;AAALAAAAAAAAAAAAAAAAAB8BAABfcmVscy8ucmVsc1BLAQItABQABgAIAAAAIQCxUPzFyAAAAOIA&#10;AAAPAAAAAAAAAAAAAAAAAAcCAABkcnMvZG93bnJldi54bWxQSwUGAAAAAAMAAwC3AAAA/AIAAAAA&#10;" strokecolor="#f9b4a3" strokeweight="1pt"/>
                <w10:wrap anchorx="page"/>
              </v:group>
            </w:pict>
          </mc:Fallback>
        </mc:AlternateContent>
      </w:r>
    </w:p>
    <w:p w14:paraId="1A9FDB86" w14:textId="27BFF189" w:rsidR="00B7672E" w:rsidRDefault="00B7672E" w:rsidP="00B7672E">
      <w:pPr>
        <w:spacing w:line="237" w:lineRule="auto"/>
        <w:ind w:left="279" w:right="1372"/>
        <w:rPr>
          <w:b/>
          <w:sz w:val="20"/>
        </w:rPr>
      </w:pPr>
      <w:r>
        <w:rPr>
          <w:b/>
          <w:color w:val="17479E"/>
          <w:sz w:val="20"/>
        </w:rPr>
        <w:t>Learning</w:t>
      </w:r>
      <w:r>
        <w:rPr>
          <w:b/>
          <w:color w:val="17479E"/>
          <w:spacing w:val="-18"/>
          <w:sz w:val="20"/>
        </w:rPr>
        <w:t xml:space="preserve"> </w:t>
      </w:r>
      <w:r>
        <w:rPr>
          <w:b/>
          <w:color w:val="17479E"/>
          <w:sz w:val="20"/>
        </w:rPr>
        <w:t>Outcomes</w:t>
      </w:r>
      <w:r w:rsidR="00887044">
        <w:rPr>
          <w:b/>
          <w:color w:val="17479E"/>
          <w:sz w:val="20"/>
        </w:rPr>
        <w:t>;</w:t>
      </w:r>
      <w:r>
        <w:rPr>
          <w:b/>
          <w:color w:val="17479E"/>
          <w:sz w:val="20"/>
        </w:rPr>
        <w:t xml:space="preserve"> The Learner will:</w:t>
      </w:r>
    </w:p>
    <w:p w14:paraId="01B56A57" w14:textId="77777777" w:rsidR="00B7672E" w:rsidRDefault="00B7672E" w:rsidP="00B7672E">
      <w:pPr>
        <w:pStyle w:val="BodyText"/>
        <w:spacing w:before="8"/>
        <w:rPr>
          <w:b/>
          <w:sz w:val="19"/>
        </w:rPr>
      </w:pPr>
    </w:p>
    <w:p w14:paraId="27BD4A19" w14:textId="76EA96B1" w:rsidR="00B7672E" w:rsidRPr="00121FEA" w:rsidRDefault="00B7672E" w:rsidP="00B7672E">
      <w:pPr>
        <w:pStyle w:val="ListParagraph"/>
        <w:numPr>
          <w:ilvl w:val="0"/>
          <w:numId w:val="3"/>
        </w:numPr>
        <w:tabs>
          <w:tab w:val="left" w:pos="423"/>
        </w:tabs>
        <w:spacing w:line="237" w:lineRule="auto"/>
        <w:ind w:right="466"/>
        <w:rPr>
          <w:sz w:val="20"/>
        </w:rPr>
      </w:pPr>
      <w:r>
        <w:rPr>
          <w:color w:val="231F20"/>
          <w:sz w:val="20"/>
        </w:rPr>
        <w:t>Understand the economic environment of construction</w:t>
      </w:r>
    </w:p>
    <w:p w14:paraId="23D0674B" w14:textId="77777777" w:rsidR="00B7672E" w:rsidRDefault="00B7672E" w:rsidP="00B7672E">
      <w:pPr>
        <w:pStyle w:val="BodyText"/>
        <w:rPr>
          <w:sz w:val="24"/>
        </w:rPr>
      </w:pPr>
    </w:p>
    <w:p w14:paraId="0D177A4C" w14:textId="77777777" w:rsidR="00B7672E" w:rsidRDefault="00B7672E" w:rsidP="00B7672E">
      <w:pPr>
        <w:pStyle w:val="BodyText"/>
        <w:rPr>
          <w:sz w:val="24"/>
        </w:rPr>
      </w:pPr>
    </w:p>
    <w:p w14:paraId="58BB651D" w14:textId="77777777" w:rsidR="00B7672E" w:rsidRDefault="00B7672E" w:rsidP="00B7672E">
      <w:pPr>
        <w:pStyle w:val="BodyText"/>
        <w:spacing w:before="10"/>
        <w:rPr>
          <w:sz w:val="30"/>
        </w:rPr>
      </w:pPr>
    </w:p>
    <w:p w14:paraId="1F49BE09" w14:textId="77777777" w:rsidR="005959CD" w:rsidRDefault="005959CD" w:rsidP="00B7672E">
      <w:pPr>
        <w:pStyle w:val="BodyText"/>
        <w:spacing w:before="10"/>
        <w:rPr>
          <w:sz w:val="30"/>
        </w:rPr>
      </w:pPr>
    </w:p>
    <w:p w14:paraId="4B09A61B" w14:textId="77777777" w:rsidR="005959CD" w:rsidRDefault="005959CD" w:rsidP="00B7672E">
      <w:pPr>
        <w:pStyle w:val="BodyText"/>
        <w:spacing w:before="10"/>
        <w:rPr>
          <w:sz w:val="30"/>
        </w:rPr>
      </w:pPr>
    </w:p>
    <w:p w14:paraId="2822E985" w14:textId="1EC0377C" w:rsidR="00B7672E" w:rsidRDefault="00EA7994" w:rsidP="00B7672E">
      <w:pPr>
        <w:pStyle w:val="ListParagraph"/>
        <w:numPr>
          <w:ilvl w:val="0"/>
          <w:numId w:val="3"/>
        </w:numPr>
        <w:tabs>
          <w:tab w:val="left" w:pos="423"/>
        </w:tabs>
        <w:spacing w:line="237" w:lineRule="auto"/>
        <w:ind w:right="638"/>
        <w:rPr>
          <w:sz w:val="20"/>
        </w:rPr>
      </w:pPr>
      <w:r>
        <w:rPr>
          <w:color w:val="231F20"/>
          <w:sz w:val="20"/>
        </w:rPr>
        <w:t xml:space="preserve">Apply the </w:t>
      </w:r>
      <w:r w:rsidR="003A61EF">
        <w:rPr>
          <w:color w:val="231F20"/>
          <w:sz w:val="20"/>
        </w:rPr>
        <w:t>principles</w:t>
      </w:r>
      <w:r w:rsidR="00FE41AE">
        <w:rPr>
          <w:color w:val="231F20"/>
          <w:sz w:val="20"/>
        </w:rPr>
        <w:t xml:space="preserve"> of the legal framework</w:t>
      </w:r>
      <w:r w:rsidR="005959CD">
        <w:rPr>
          <w:color w:val="231F20"/>
          <w:sz w:val="20"/>
        </w:rPr>
        <w:t xml:space="preserve"> </w:t>
      </w:r>
    </w:p>
    <w:p w14:paraId="5E6560F1" w14:textId="77777777" w:rsidR="00B7672E" w:rsidRDefault="00B7672E" w:rsidP="00B7672E">
      <w:pPr>
        <w:pStyle w:val="BodyText"/>
        <w:rPr>
          <w:sz w:val="24"/>
        </w:rPr>
      </w:pPr>
    </w:p>
    <w:p w14:paraId="7244DE48" w14:textId="77777777" w:rsidR="00B7672E" w:rsidRDefault="00B7672E" w:rsidP="00B7672E">
      <w:pPr>
        <w:pStyle w:val="BodyText"/>
        <w:rPr>
          <w:sz w:val="24"/>
        </w:rPr>
      </w:pPr>
    </w:p>
    <w:p w14:paraId="57105D1A" w14:textId="77777777" w:rsidR="00B7672E" w:rsidRDefault="00B7672E" w:rsidP="00B7672E">
      <w:pPr>
        <w:pStyle w:val="BodyText"/>
        <w:spacing w:before="11"/>
        <w:rPr>
          <w:sz w:val="30"/>
        </w:rPr>
      </w:pPr>
    </w:p>
    <w:p w14:paraId="29D08C7B" w14:textId="598DD9E4" w:rsidR="00B7672E" w:rsidRDefault="00B61958" w:rsidP="00B7672E">
      <w:pPr>
        <w:pStyle w:val="ListParagraph"/>
        <w:numPr>
          <w:ilvl w:val="0"/>
          <w:numId w:val="3"/>
        </w:numPr>
        <w:tabs>
          <w:tab w:val="left" w:pos="423"/>
        </w:tabs>
        <w:spacing w:line="237" w:lineRule="auto"/>
        <w:ind w:right="246"/>
        <w:rPr>
          <w:sz w:val="20"/>
        </w:rPr>
      </w:pPr>
      <w:r>
        <w:rPr>
          <w:color w:val="231F20"/>
          <w:sz w:val="20"/>
        </w:rPr>
        <w:t>Appraise the</w:t>
      </w:r>
      <w:r w:rsidR="009241A7">
        <w:rPr>
          <w:color w:val="231F20"/>
          <w:sz w:val="20"/>
        </w:rPr>
        <w:t xml:space="preserve"> commercial viability </w:t>
      </w:r>
      <w:r w:rsidR="00985FCE">
        <w:rPr>
          <w:color w:val="231F20"/>
          <w:sz w:val="20"/>
        </w:rPr>
        <w:t xml:space="preserve">of construction </w:t>
      </w:r>
      <w:r w:rsidR="00ED2570">
        <w:rPr>
          <w:color w:val="231F20"/>
          <w:sz w:val="20"/>
        </w:rPr>
        <w:t>projects</w:t>
      </w:r>
    </w:p>
    <w:p w14:paraId="40AA22F3" w14:textId="77777777" w:rsidR="00B7672E" w:rsidRDefault="00B7672E" w:rsidP="00B7672E">
      <w:pPr>
        <w:pStyle w:val="BodyText"/>
        <w:rPr>
          <w:sz w:val="24"/>
        </w:rPr>
      </w:pPr>
    </w:p>
    <w:p w14:paraId="5A0B9D11" w14:textId="77777777" w:rsidR="00B7672E" w:rsidRDefault="00B7672E" w:rsidP="00B7672E">
      <w:pPr>
        <w:pStyle w:val="BodyText"/>
        <w:rPr>
          <w:sz w:val="24"/>
        </w:rPr>
      </w:pPr>
    </w:p>
    <w:p w14:paraId="0A957862" w14:textId="3A4AB11A" w:rsidR="00B7672E" w:rsidRPr="004645CB" w:rsidRDefault="009F60C1" w:rsidP="009F60C1">
      <w:pPr>
        <w:pStyle w:val="BodyText"/>
        <w:numPr>
          <w:ilvl w:val="0"/>
          <w:numId w:val="3"/>
        </w:numPr>
      </w:pPr>
      <w:r w:rsidRPr="004645CB">
        <w:t xml:space="preserve">Apply a range of </w:t>
      </w:r>
      <w:r w:rsidR="004645CB" w:rsidRPr="004645CB">
        <w:t>tools for conflict avoidance</w:t>
      </w:r>
    </w:p>
    <w:p w14:paraId="387C5F59" w14:textId="20F16A93" w:rsidR="00B7672E" w:rsidRDefault="00B7672E" w:rsidP="00B7672E">
      <w:pPr>
        <w:pStyle w:val="BodyText"/>
        <w:spacing w:before="6"/>
        <w:rPr>
          <w:b/>
          <w:sz w:val="19"/>
        </w:rPr>
      </w:pPr>
    </w:p>
    <w:p w14:paraId="2587FED9" w14:textId="58A860F8" w:rsidR="007A1901" w:rsidRDefault="007A1901" w:rsidP="002D4815">
      <w:pPr>
        <w:pStyle w:val="Heading2"/>
        <w:ind w:left="347"/>
        <w:rPr>
          <w:color w:val="17479E"/>
        </w:rPr>
      </w:pPr>
    </w:p>
    <w:p w14:paraId="1355D507" w14:textId="61C30AD1" w:rsidR="007A1901" w:rsidRDefault="007A1901" w:rsidP="002D4815">
      <w:pPr>
        <w:pStyle w:val="Heading2"/>
        <w:ind w:left="347"/>
        <w:rPr>
          <w:color w:val="17479E"/>
        </w:rPr>
      </w:pPr>
    </w:p>
    <w:p w14:paraId="56650E5E" w14:textId="1282F04F" w:rsidR="004743DD" w:rsidRDefault="004743DD" w:rsidP="002D4815">
      <w:pPr>
        <w:pStyle w:val="Heading2"/>
        <w:ind w:left="347"/>
        <w:rPr>
          <w:color w:val="17479E"/>
        </w:rPr>
      </w:pPr>
      <w:r>
        <w:rPr>
          <w:noProof/>
        </w:rPr>
        <mc:AlternateContent>
          <mc:Choice Requires="wps">
            <w:drawing>
              <wp:anchor distT="0" distB="0" distL="114300" distR="114300" simplePos="0" relativeHeight="487314944" behindDoc="1" locked="0" layoutInCell="1" allowOverlap="1" wp14:anchorId="5B84AFA6" wp14:editId="5E7A7F5C">
                <wp:simplePos x="0" y="0"/>
                <wp:positionH relativeFrom="page">
                  <wp:posOffset>565150</wp:posOffset>
                </wp:positionH>
                <wp:positionV relativeFrom="paragraph">
                  <wp:posOffset>50165</wp:posOffset>
                </wp:positionV>
                <wp:extent cx="6101715" cy="323850"/>
                <wp:effectExtent l="0" t="0" r="0" b="0"/>
                <wp:wrapNone/>
                <wp:docPr id="836364872"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323850"/>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BA6D3" id="docshape36" o:spid="_x0000_s1026" style="position:absolute;margin-left:44.5pt;margin-top:3.95pt;width:480.45pt;height:25.5pt;z-index:-1600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nI6wEAALUDAAAOAAAAZHJzL2Uyb0RvYy54bWysU8tu2zAQvBfoPxC817IcO3EFy0Egw0WB&#10;9AGk+QCaoiSiFJdd0pbdr++SchyjuRW9EFzu7nBnOFzdH3vDDgq9BlvyfDLlTFkJtbZtyZ9/bD8s&#10;OfNB2FoYsKrkJ+X5/fr9u9XgCjWDDkytkBGI9cXgSt6F4Ios87JTvfATcMpSsgHsRaAQ26xGMRB6&#10;b7LZdHqbDYC1Q5DKezrdjEm+TvhNo2T41jReBWZKTrOFtGJad3HN1itRtChcp+V5DPEPU/RCW7r0&#10;ArURQbA96jdQvZYIHpowkdBn0DRaqsSB2OTTv9g8dcKpxIXE8e4ik/9/sPLr4cl9xzi6d48gf3pm&#10;oeqEbdUDIgydEjVdl0ehssH54tIQA0+tbDd8gZqeVuwDJA2ODfYRkNixY5L6dJFaHQOTdHibT/O7&#10;fMGZpNzN7Ga5SG+RieKl26EPnxT0LG5KjvSUCV0cHn2I04jipSRND0bXW21MCrDdVQbZQdCzbzeb&#10;ZVUlAkTyuszYWGwhto2I8STRjMyiiXyxg/pELBFG75DXadMB/uZsIN+U3P/aC1Scmc+WlPqYz+fR&#10;aCmYL+5mFOB1ZnedEVYSVMkDZ+O2CqM59w5129FNeSJt4YHUbXQi/jrVeVjyRtLj7ONovus4Vb3+&#10;tvUfAAAA//8DAFBLAwQUAAYACAAAACEAf2bUhd4AAAAIAQAADwAAAGRycy9kb3ducmV2LnhtbEyP&#10;S0/DMBCE70j8B2uRuFGniEeSZlMhHuJKSlVxdOPNQ43XIXaTlF+Pe4LbrGY18022nk0nRhpcaxlh&#10;uYhAEJdWt1wjbD/fbmIQzivWqrNMCCdysM4vLzKVajtxQePG1yKEsEsVQuN9n0rpyoaMcgvbEwev&#10;soNRPpxDLfWgphBuOnkbRQ/SqJZDQ6N6em6oPGyOBuF1+6Ffvitz2hX1NFY/u+J9+VUgXl/NTysQ&#10;nmb/9wxn/IAOeWDa2yNrJzqEOAlTPMJjAuJsR3dJUHuE+zgBmWfy/4D8FwAA//8DAFBLAQItABQA&#10;BgAIAAAAIQC2gziS/gAAAOEBAAATAAAAAAAAAAAAAAAAAAAAAABbQ29udGVudF9UeXBlc10ueG1s&#10;UEsBAi0AFAAGAAgAAAAhADj9If/WAAAAlAEAAAsAAAAAAAAAAAAAAAAALwEAAF9yZWxzLy5yZWxz&#10;UEsBAi0AFAAGAAgAAAAhAAh1ecjrAQAAtQMAAA4AAAAAAAAAAAAAAAAALgIAAGRycy9lMm9Eb2Mu&#10;eG1sUEsBAi0AFAAGAAgAAAAhAH9m1IXeAAAACAEAAA8AAAAAAAAAAAAAAAAARQQAAGRycy9kb3du&#10;cmV2LnhtbFBLBQYAAAAABAAEAPMAAABQBQAAAAA=&#10;" fillcolor="#fdd8cc" stroked="f">
                <w10:wrap anchorx="page"/>
              </v:rect>
            </w:pict>
          </mc:Fallback>
        </mc:AlternateContent>
      </w:r>
    </w:p>
    <w:p w14:paraId="3ABBB417" w14:textId="0CDE0165" w:rsidR="002D4815" w:rsidRDefault="002D4815" w:rsidP="002D4815">
      <w:pPr>
        <w:pStyle w:val="Heading2"/>
        <w:ind w:left="347"/>
      </w:pPr>
      <w:r>
        <w:rPr>
          <w:color w:val="17479E"/>
        </w:rPr>
        <w:t xml:space="preserve">Unit </w:t>
      </w:r>
      <w:r>
        <w:rPr>
          <w:color w:val="17479E"/>
          <w:spacing w:val="-2"/>
        </w:rPr>
        <w:t>Information:</w:t>
      </w:r>
    </w:p>
    <w:p w14:paraId="6307B616" w14:textId="77777777" w:rsidR="00B7672E" w:rsidRDefault="00B7672E" w:rsidP="00B7672E">
      <w:pPr>
        <w:rPr>
          <w:sz w:val="24"/>
        </w:rPr>
      </w:pPr>
      <w:r>
        <w:br w:type="column"/>
      </w:r>
    </w:p>
    <w:p w14:paraId="39E15703" w14:textId="77777777" w:rsidR="00B7672E" w:rsidRDefault="00B7672E" w:rsidP="00B7672E">
      <w:pPr>
        <w:pStyle w:val="BodyText"/>
        <w:rPr>
          <w:sz w:val="18"/>
        </w:rPr>
      </w:pPr>
    </w:p>
    <w:p w14:paraId="14D3F2F2" w14:textId="0821F606" w:rsidR="00B7672E" w:rsidRDefault="00B7672E" w:rsidP="00B7672E">
      <w:pPr>
        <w:pStyle w:val="Heading2"/>
        <w:spacing w:line="237" w:lineRule="auto"/>
        <w:ind w:right="3473"/>
      </w:pPr>
      <w:r>
        <w:rPr>
          <w:color w:val="17479E"/>
        </w:rPr>
        <w:t>Assessment</w:t>
      </w:r>
      <w:r>
        <w:rPr>
          <w:color w:val="17479E"/>
          <w:spacing w:val="-18"/>
        </w:rPr>
        <w:t xml:space="preserve"> </w:t>
      </w:r>
      <w:r>
        <w:rPr>
          <w:color w:val="17479E"/>
        </w:rPr>
        <w:t>Criteria</w:t>
      </w:r>
      <w:r w:rsidR="00887044">
        <w:rPr>
          <w:color w:val="17479E"/>
        </w:rPr>
        <w:t>;</w:t>
      </w:r>
      <w:r>
        <w:rPr>
          <w:color w:val="17479E"/>
        </w:rPr>
        <w:t xml:space="preserve"> The Learner can:</w:t>
      </w:r>
    </w:p>
    <w:p w14:paraId="221BF420" w14:textId="10CF951D" w:rsidR="00B7672E" w:rsidRDefault="00B7672E" w:rsidP="00B7672E">
      <w:pPr>
        <w:pStyle w:val="BodyText"/>
        <w:spacing w:before="8"/>
        <w:rPr>
          <w:b/>
          <w:sz w:val="19"/>
        </w:rPr>
      </w:pPr>
    </w:p>
    <w:p w14:paraId="25712AAC" w14:textId="535DC576" w:rsidR="00B7672E" w:rsidRPr="00FB31C5" w:rsidRDefault="00B7672E" w:rsidP="00FB31C5">
      <w:pPr>
        <w:pStyle w:val="ListParagraph"/>
        <w:numPr>
          <w:ilvl w:val="1"/>
          <w:numId w:val="2"/>
        </w:numPr>
        <w:tabs>
          <w:tab w:val="left" w:pos="603"/>
        </w:tabs>
        <w:spacing w:line="237" w:lineRule="auto"/>
        <w:ind w:right="1557"/>
        <w:rPr>
          <w:sz w:val="20"/>
        </w:rPr>
      </w:pPr>
      <w:r>
        <w:rPr>
          <w:color w:val="231F20"/>
          <w:sz w:val="20"/>
        </w:rPr>
        <w:t>Critically</w:t>
      </w:r>
      <w:r>
        <w:rPr>
          <w:color w:val="231F20"/>
          <w:spacing w:val="-11"/>
          <w:sz w:val="20"/>
        </w:rPr>
        <w:t xml:space="preserve"> </w:t>
      </w:r>
      <w:r>
        <w:rPr>
          <w:color w:val="231F20"/>
          <w:sz w:val="20"/>
        </w:rPr>
        <w:t>evaluate</w:t>
      </w:r>
      <w:r>
        <w:rPr>
          <w:color w:val="231F20"/>
          <w:spacing w:val="-11"/>
          <w:sz w:val="20"/>
        </w:rPr>
        <w:t xml:space="preserve"> </w:t>
      </w:r>
      <w:r>
        <w:rPr>
          <w:color w:val="231F20"/>
          <w:sz w:val="20"/>
        </w:rPr>
        <w:t xml:space="preserve">economic </w:t>
      </w:r>
      <w:r w:rsidR="00FA3979">
        <w:rPr>
          <w:color w:val="231F20"/>
          <w:sz w:val="20"/>
        </w:rPr>
        <w:t xml:space="preserve">and environmental </w:t>
      </w:r>
      <w:r w:rsidR="00B97A39">
        <w:rPr>
          <w:color w:val="231F20"/>
          <w:sz w:val="20"/>
        </w:rPr>
        <w:t xml:space="preserve">aspects that </w:t>
      </w:r>
      <w:r w:rsidR="003A61EF">
        <w:rPr>
          <w:color w:val="231F20"/>
          <w:sz w:val="20"/>
        </w:rPr>
        <w:t>affect</w:t>
      </w:r>
      <w:r w:rsidR="00B97A39">
        <w:rPr>
          <w:color w:val="231F20"/>
          <w:sz w:val="20"/>
        </w:rPr>
        <w:t xml:space="preserve"> the construction process.</w:t>
      </w:r>
    </w:p>
    <w:p w14:paraId="662174A8" w14:textId="77777777" w:rsidR="00FB31C5" w:rsidRPr="005959CD" w:rsidRDefault="00FB31C5" w:rsidP="00FB31C5">
      <w:pPr>
        <w:pStyle w:val="ListParagraph"/>
        <w:tabs>
          <w:tab w:val="left" w:pos="603"/>
        </w:tabs>
        <w:spacing w:line="237" w:lineRule="auto"/>
        <w:ind w:right="1557" w:firstLine="0"/>
        <w:rPr>
          <w:sz w:val="20"/>
        </w:rPr>
      </w:pPr>
    </w:p>
    <w:p w14:paraId="30CB3C51" w14:textId="63A61CC8" w:rsidR="005959CD" w:rsidRDefault="005959CD" w:rsidP="00FB31C5">
      <w:pPr>
        <w:pStyle w:val="ListParagraph"/>
        <w:numPr>
          <w:ilvl w:val="1"/>
          <w:numId w:val="2"/>
        </w:numPr>
        <w:tabs>
          <w:tab w:val="left" w:pos="603"/>
        </w:tabs>
        <w:spacing w:line="237" w:lineRule="auto"/>
        <w:ind w:right="1132"/>
        <w:rPr>
          <w:sz w:val="20"/>
        </w:rPr>
      </w:pPr>
      <w:r w:rsidRPr="005959CD">
        <w:rPr>
          <w:sz w:val="20"/>
        </w:rPr>
        <w:t>Demonstrate understanding of balance sheets, profit and loss accounts and business plans</w:t>
      </w:r>
    </w:p>
    <w:p w14:paraId="5E5CEB18" w14:textId="77777777" w:rsidR="00FB31C5" w:rsidRDefault="00FB31C5" w:rsidP="00FB31C5">
      <w:pPr>
        <w:pStyle w:val="ListParagraph"/>
        <w:tabs>
          <w:tab w:val="left" w:pos="603"/>
        </w:tabs>
        <w:spacing w:line="237" w:lineRule="auto"/>
        <w:ind w:right="2742" w:firstLine="0"/>
        <w:rPr>
          <w:sz w:val="20"/>
        </w:rPr>
      </w:pPr>
    </w:p>
    <w:p w14:paraId="64BD1360" w14:textId="77777777" w:rsidR="000208F2" w:rsidRDefault="000208F2" w:rsidP="00FB31C5">
      <w:pPr>
        <w:pStyle w:val="ListParagraph"/>
        <w:tabs>
          <w:tab w:val="left" w:pos="603"/>
        </w:tabs>
        <w:spacing w:line="237" w:lineRule="auto"/>
        <w:ind w:right="2742" w:firstLine="0"/>
        <w:rPr>
          <w:sz w:val="20"/>
        </w:rPr>
      </w:pPr>
    </w:p>
    <w:p w14:paraId="59C6922D" w14:textId="7B471903" w:rsidR="005959CD" w:rsidRDefault="005959CD" w:rsidP="00FB31C5">
      <w:pPr>
        <w:pStyle w:val="ListParagraph"/>
        <w:numPr>
          <w:ilvl w:val="1"/>
          <w:numId w:val="2"/>
        </w:numPr>
        <w:tabs>
          <w:tab w:val="left" w:pos="603"/>
        </w:tabs>
        <w:spacing w:line="237" w:lineRule="auto"/>
        <w:ind w:right="1132"/>
        <w:rPr>
          <w:sz w:val="20"/>
        </w:rPr>
      </w:pPr>
      <w:r w:rsidRPr="005959CD">
        <w:rPr>
          <w:sz w:val="20"/>
        </w:rPr>
        <w:t>Evaluate</w:t>
      </w:r>
      <w:r w:rsidR="00224049">
        <w:rPr>
          <w:sz w:val="20"/>
        </w:rPr>
        <w:t xml:space="preserve"> </w:t>
      </w:r>
      <w:r w:rsidR="00FB31C5">
        <w:rPr>
          <w:sz w:val="20"/>
        </w:rPr>
        <w:t>c</w:t>
      </w:r>
      <w:r w:rsidR="00FB31C5" w:rsidRPr="005959CD">
        <w:rPr>
          <w:sz w:val="20"/>
        </w:rPr>
        <w:t>onstruction legislation</w:t>
      </w:r>
      <w:r w:rsidRPr="005959CD">
        <w:rPr>
          <w:sz w:val="20"/>
        </w:rPr>
        <w:t xml:space="preserve"> and various forms of contract </w:t>
      </w:r>
      <w:r>
        <w:rPr>
          <w:sz w:val="20"/>
        </w:rPr>
        <w:t>for a given scenario</w:t>
      </w:r>
    </w:p>
    <w:p w14:paraId="5BDBD174" w14:textId="05B7FB68" w:rsidR="00222F76" w:rsidRPr="00222F76" w:rsidRDefault="00222F76" w:rsidP="00222F76">
      <w:pPr>
        <w:tabs>
          <w:tab w:val="left" w:pos="603"/>
        </w:tabs>
        <w:spacing w:line="237" w:lineRule="auto"/>
        <w:ind w:left="142" w:right="2127"/>
        <w:rPr>
          <w:sz w:val="20"/>
        </w:rPr>
      </w:pPr>
    </w:p>
    <w:p w14:paraId="348670CF" w14:textId="2189D756" w:rsidR="00B7672E" w:rsidRDefault="00B7672E" w:rsidP="00FB31C5">
      <w:pPr>
        <w:pStyle w:val="ListParagraph"/>
        <w:numPr>
          <w:ilvl w:val="1"/>
          <w:numId w:val="2"/>
        </w:numPr>
        <w:tabs>
          <w:tab w:val="left" w:pos="603"/>
        </w:tabs>
        <w:spacing w:line="237" w:lineRule="auto"/>
        <w:ind w:right="1273"/>
        <w:rPr>
          <w:color w:val="231F20"/>
          <w:sz w:val="20"/>
        </w:rPr>
      </w:pPr>
      <w:r w:rsidRPr="004C20BA">
        <w:rPr>
          <w:color w:val="231F20"/>
          <w:sz w:val="20"/>
        </w:rPr>
        <w:t xml:space="preserve">Evaluate </w:t>
      </w:r>
      <w:r w:rsidR="006C0646">
        <w:rPr>
          <w:color w:val="231F20"/>
          <w:sz w:val="20"/>
        </w:rPr>
        <w:t xml:space="preserve">procurement </w:t>
      </w:r>
      <w:r w:rsidR="00A6265C">
        <w:rPr>
          <w:color w:val="231F20"/>
          <w:sz w:val="20"/>
        </w:rPr>
        <w:t>methods for a range of scenar</w:t>
      </w:r>
      <w:r w:rsidR="00762A5E">
        <w:rPr>
          <w:color w:val="231F20"/>
          <w:sz w:val="20"/>
        </w:rPr>
        <w:t>ios</w:t>
      </w:r>
      <w:r w:rsidR="00115587">
        <w:rPr>
          <w:color w:val="231F20"/>
          <w:sz w:val="20"/>
        </w:rPr>
        <w:t>.</w:t>
      </w:r>
    </w:p>
    <w:p w14:paraId="6F345A14" w14:textId="77777777" w:rsidR="000A39A8" w:rsidRPr="000A39A8" w:rsidRDefault="000A39A8" w:rsidP="000A39A8">
      <w:pPr>
        <w:tabs>
          <w:tab w:val="left" w:pos="603"/>
        </w:tabs>
        <w:spacing w:line="237" w:lineRule="auto"/>
        <w:ind w:left="142" w:right="1716"/>
        <w:rPr>
          <w:color w:val="231F20"/>
          <w:sz w:val="20"/>
        </w:rPr>
      </w:pPr>
    </w:p>
    <w:p w14:paraId="653C74DF" w14:textId="3B53EEEE" w:rsidR="00B7672E" w:rsidRPr="00ED2570" w:rsidRDefault="005F41F4" w:rsidP="000208F2">
      <w:pPr>
        <w:pStyle w:val="ListParagraph"/>
        <w:numPr>
          <w:ilvl w:val="1"/>
          <w:numId w:val="2"/>
        </w:numPr>
        <w:tabs>
          <w:tab w:val="left" w:pos="603"/>
        </w:tabs>
        <w:spacing w:before="1" w:line="237" w:lineRule="auto"/>
        <w:ind w:right="1273"/>
        <w:rPr>
          <w:sz w:val="20"/>
        </w:rPr>
      </w:pPr>
      <w:r>
        <w:rPr>
          <w:color w:val="231F20"/>
          <w:sz w:val="20"/>
        </w:rPr>
        <w:t>Produce a business case for a given scenario</w:t>
      </w:r>
    </w:p>
    <w:p w14:paraId="7F8169CE" w14:textId="77777777" w:rsidR="00ED2570" w:rsidRPr="00ED2570" w:rsidRDefault="00ED2570" w:rsidP="00ED2570">
      <w:pPr>
        <w:pStyle w:val="ListParagraph"/>
        <w:rPr>
          <w:sz w:val="20"/>
        </w:rPr>
      </w:pPr>
    </w:p>
    <w:p w14:paraId="6727DE20" w14:textId="6C6F7C92" w:rsidR="00ED2570" w:rsidRDefault="00FB31C5" w:rsidP="000208F2">
      <w:pPr>
        <w:pStyle w:val="ListParagraph"/>
        <w:numPr>
          <w:ilvl w:val="1"/>
          <w:numId w:val="2"/>
        </w:numPr>
        <w:tabs>
          <w:tab w:val="left" w:pos="603"/>
        </w:tabs>
        <w:spacing w:before="1" w:line="237" w:lineRule="auto"/>
        <w:ind w:right="1273"/>
        <w:rPr>
          <w:sz w:val="20"/>
        </w:rPr>
      </w:pPr>
      <w:r>
        <w:rPr>
          <w:sz w:val="20"/>
        </w:rPr>
        <w:t>Evaluate profit and loss accounts for a range of business scenarios</w:t>
      </w:r>
    </w:p>
    <w:p w14:paraId="78E48B9D" w14:textId="77777777" w:rsidR="004645CB" w:rsidRPr="004645CB" w:rsidRDefault="004645CB" w:rsidP="004645CB">
      <w:pPr>
        <w:pStyle w:val="ListParagraph"/>
        <w:rPr>
          <w:sz w:val="20"/>
        </w:rPr>
      </w:pPr>
    </w:p>
    <w:p w14:paraId="61EDBFD0" w14:textId="59574F7D" w:rsidR="004645CB" w:rsidRPr="005F41F4" w:rsidRDefault="004645CB" w:rsidP="000208F2">
      <w:pPr>
        <w:pStyle w:val="ListParagraph"/>
        <w:numPr>
          <w:ilvl w:val="1"/>
          <w:numId w:val="2"/>
        </w:numPr>
        <w:tabs>
          <w:tab w:val="left" w:pos="603"/>
        </w:tabs>
        <w:spacing w:before="1" w:line="237" w:lineRule="auto"/>
        <w:ind w:right="1273"/>
        <w:rPr>
          <w:sz w:val="20"/>
        </w:rPr>
      </w:pPr>
      <w:r>
        <w:rPr>
          <w:sz w:val="20"/>
        </w:rPr>
        <w:t xml:space="preserve">Critically evaluate </w:t>
      </w:r>
      <w:r w:rsidR="00B921AE">
        <w:rPr>
          <w:sz w:val="20"/>
        </w:rPr>
        <w:t xml:space="preserve">conflict </w:t>
      </w:r>
      <w:r w:rsidR="00CC2617">
        <w:rPr>
          <w:sz w:val="20"/>
        </w:rPr>
        <w:t>avoidance</w:t>
      </w:r>
      <w:r w:rsidR="00B921AE">
        <w:rPr>
          <w:sz w:val="20"/>
        </w:rPr>
        <w:t xml:space="preserve"> and dispute resolution </w:t>
      </w:r>
      <w:r w:rsidR="000B0F2F">
        <w:rPr>
          <w:sz w:val="20"/>
        </w:rPr>
        <w:t>methods for a range of given scenarios</w:t>
      </w:r>
    </w:p>
    <w:p w14:paraId="69AE0045" w14:textId="65588F79" w:rsidR="004743DD" w:rsidRDefault="004743DD" w:rsidP="00F32A8C">
      <w:pPr>
        <w:pStyle w:val="ListParagraph"/>
        <w:tabs>
          <w:tab w:val="left" w:pos="603"/>
        </w:tabs>
        <w:spacing w:line="237" w:lineRule="auto"/>
        <w:ind w:right="2083" w:firstLine="0"/>
        <w:rPr>
          <w:sz w:val="20"/>
        </w:rPr>
      </w:pPr>
    </w:p>
    <w:p w14:paraId="0642E170" w14:textId="6AD9CC7E" w:rsidR="007A1901" w:rsidRDefault="007A1901" w:rsidP="00F32A8C">
      <w:pPr>
        <w:pStyle w:val="ListParagraph"/>
        <w:tabs>
          <w:tab w:val="left" w:pos="603"/>
        </w:tabs>
        <w:spacing w:line="237" w:lineRule="auto"/>
        <w:ind w:right="2083" w:firstLine="0"/>
        <w:rPr>
          <w:sz w:val="20"/>
        </w:rPr>
      </w:pPr>
    </w:p>
    <w:p w14:paraId="3E7416E3" w14:textId="5AD2020B" w:rsidR="007A1901" w:rsidRPr="004743DD" w:rsidRDefault="007A1901" w:rsidP="004743DD">
      <w:pPr>
        <w:tabs>
          <w:tab w:val="left" w:pos="603"/>
        </w:tabs>
        <w:spacing w:line="237" w:lineRule="auto"/>
        <w:ind w:right="2083"/>
        <w:rPr>
          <w:sz w:val="20"/>
        </w:rPr>
        <w:sectPr w:rsidR="007A1901" w:rsidRPr="004743DD" w:rsidSect="007A1901">
          <w:type w:val="continuous"/>
          <w:pgSz w:w="11910" w:h="16840"/>
          <w:pgMar w:top="0" w:right="261" w:bottom="0" w:left="1021" w:header="720" w:footer="720" w:gutter="0"/>
          <w:cols w:num="2" w:space="436" w:equalWidth="0">
            <w:col w:w="4201" w:space="192"/>
            <w:col w:w="6235"/>
          </w:cols>
        </w:sectPr>
      </w:pPr>
    </w:p>
    <w:p w14:paraId="2B567EAF" w14:textId="3966A8D9" w:rsidR="004743DD" w:rsidRDefault="004743DD" w:rsidP="004743DD">
      <w:pPr>
        <w:pStyle w:val="BodyText"/>
        <w:rPr>
          <w:b/>
          <w:szCs w:val="16"/>
        </w:rPr>
      </w:pPr>
      <w:r w:rsidRPr="004743DD">
        <w:rPr>
          <w:b/>
          <w:szCs w:val="16"/>
        </w:rPr>
        <w:t>Scope:</w:t>
      </w:r>
    </w:p>
    <w:p w14:paraId="30E08B4E" w14:textId="77777777" w:rsidR="00506E10" w:rsidRPr="004743DD" w:rsidRDefault="00506E10" w:rsidP="004743DD">
      <w:pPr>
        <w:pStyle w:val="BodyText"/>
        <w:rPr>
          <w:b/>
          <w:szCs w:val="16"/>
        </w:rPr>
      </w:pPr>
    </w:p>
    <w:p w14:paraId="3046DA63" w14:textId="2D3DBB92" w:rsidR="004743DD" w:rsidRPr="004743DD" w:rsidRDefault="004743DD" w:rsidP="004743DD">
      <w:pPr>
        <w:pStyle w:val="BodyText"/>
        <w:rPr>
          <w:b/>
          <w:szCs w:val="16"/>
        </w:rPr>
      </w:pPr>
      <w:r w:rsidRPr="004743DD">
        <w:rPr>
          <w:b/>
          <w:szCs w:val="16"/>
        </w:rPr>
        <w:t xml:space="preserve">Legal Framework – </w:t>
      </w:r>
      <w:r w:rsidRPr="004743DD">
        <w:rPr>
          <w:bCs/>
          <w:szCs w:val="16"/>
        </w:rPr>
        <w:t>Common law and torts, statutes, byelaws, letters of intent, oral contracts, limitations and contracts under hand/deeds, remedies for non-performance including termination, damages., Bribery Act (UK)</w:t>
      </w:r>
    </w:p>
    <w:p w14:paraId="71D87038" w14:textId="380841E0" w:rsidR="00692162" w:rsidRDefault="004743DD" w:rsidP="004743DD">
      <w:pPr>
        <w:pStyle w:val="BodyText"/>
        <w:rPr>
          <w:bCs/>
          <w:szCs w:val="16"/>
        </w:rPr>
      </w:pPr>
      <w:r w:rsidRPr="004743DD">
        <w:rPr>
          <w:b/>
          <w:szCs w:val="16"/>
        </w:rPr>
        <w:t xml:space="preserve">Social Obligations – </w:t>
      </w:r>
      <w:r w:rsidRPr="004743DD">
        <w:rPr>
          <w:bCs/>
          <w:szCs w:val="16"/>
        </w:rPr>
        <w:t xml:space="preserve">Corporate Social Responsibility, Modern Slavery, professional conduct and </w:t>
      </w:r>
    </w:p>
    <w:p w14:paraId="492D70BE" w14:textId="257F3003" w:rsidR="00352757" w:rsidRDefault="004743DD" w:rsidP="004743DD">
      <w:pPr>
        <w:pStyle w:val="BodyText"/>
        <w:rPr>
          <w:b/>
          <w:sz w:val="24"/>
        </w:rPr>
      </w:pPr>
      <w:r w:rsidRPr="004743DD">
        <w:rPr>
          <w:bCs/>
          <w:szCs w:val="16"/>
        </w:rPr>
        <w:t>ethics, considerate constructors, social wellbeing</w:t>
      </w:r>
      <w:r w:rsidRPr="004743DD">
        <w:rPr>
          <w:b/>
          <w:szCs w:val="16"/>
        </w:rPr>
        <w:t xml:space="preserve"> </w:t>
      </w:r>
      <w:r w:rsidR="00037A7A" w:rsidRPr="00037A7A">
        <w:rPr>
          <w:rFonts w:ascii="Times New Roman"/>
          <w:noProof/>
        </w:rPr>
        <mc:AlternateContent>
          <mc:Choice Requires="wps">
            <w:drawing>
              <wp:anchor distT="45720" distB="45720" distL="114300" distR="114300" simplePos="0" relativeHeight="487263744" behindDoc="1" locked="0" layoutInCell="1" allowOverlap="1" wp14:anchorId="2B31B8EA" wp14:editId="67C23468">
                <wp:simplePos x="0" y="0"/>
                <wp:positionH relativeFrom="margin">
                  <wp:posOffset>6500941</wp:posOffset>
                </wp:positionH>
                <wp:positionV relativeFrom="paragraph">
                  <wp:posOffset>392207</wp:posOffset>
                </wp:positionV>
                <wp:extent cx="260985" cy="250190"/>
                <wp:effectExtent l="0" t="0" r="0" b="0"/>
                <wp:wrapNone/>
                <wp:docPr id="1327853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50190"/>
                        </a:xfrm>
                        <a:prstGeom prst="rect">
                          <a:avLst/>
                        </a:prstGeom>
                        <a:noFill/>
                        <a:ln w="9525">
                          <a:noFill/>
                          <a:miter lim="800000"/>
                          <a:headEnd/>
                          <a:tailEnd/>
                        </a:ln>
                      </wps:spPr>
                      <wps:txbx>
                        <w:txbxContent>
                          <w:p w14:paraId="08424F1B" w14:textId="5532D9FF" w:rsidR="00037A7A" w:rsidRPr="00037A7A" w:rsidRDefault="00037A7A" w:rsidP="00037A7A">
                            <w:pPr>
                              <w:rPr>
                                <w:color w:val="FFFFFF" w:themeColor="background1"/>
                              </w:rPr>
                            </w:pPr>
                            <w:r>
                              <w:rPr>
                                <w:color w:val="FFFFFF" w:themeColor="background1"/>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31B8EA" id="_x0000_s1038" type="#_x0000_t202" style="position:absolute;margin-left:511.9pt;margin-top:30.9pt;width:20.55pt;height:19.7pt;z-index:-16052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9tm+wEAANMDAAAOAAAAZHJzL2Uyb0RvYy54bWysU9uO2yAQfa/Uf0C8N3asJE2skNV2t1tV&#10;2l6kbT+AYByjAkOBxE6/vgP2ZqP2raofEMN4DnPOHLY3g9HkJH1QYBmdz0pKpBXQKHtg9Pu3hzdr&#10;SkLktuEarGT0LAO92b1+te1dLSvoQDfSEwSxoe4do12Mri6KIDppeJiBkxaTLXjDI4b+UDSe94hu&#10;dFGV5arowTfOg5Ah4On9mKS7jN+2UsQvbRtkJJpR7C3m1ed1n9Zit+X1wXPXKTG1wf+hC8OVxUsv&#10;UPc8cnL06i8oo4SHAG2cCTAFtK0SMnNANvPyDzZPHXcyc0FxgrvIFP4frPh8enJfPYnDOxhwgJlE&#10;cI8gfgRi4a7j9iBvvYe+k7zBi+dJsqJ3oZ5Kk9ShDglk33+CBofMjxEy0NB6k1RBngTRcQDni+hy&#10;iETgYbUqN+slJQJT1bKcb/JQCl4/Fzsf4gcJhqQNox5nmsH56THE1Ayvn39Jd1l4UFrnuWpLekY3&#10;y2qZC64yRkW0nVaG0XWZvtEIieN72+TiyJUe93iBthPpxHNkHIf9QFTD6CrVJg320JxRBQ+jy/BV&#10;4KYD/4uSHh3GaPh55F5Soj9aVHIzXyySJXOwWL6tMPDXmf11hluBUIxGSsbtXcw2HinfouKtymq8&#10;dDK1jM7JIk0uT9a8jvNfL29x9xsAAP//AwBQSwMEFAAGAAgAAAAhAFlW4DLeAAAADAEAAA8AAABk&#10;cnMvZG93bnJldi54bWxMj81OwzAQhO9IfQdrK3GjdkKJaIhTVSCuIMqPxM2Nt0nUeB3FbhPens0J&#10;TrujGc1+W2wn14kLDqH1pCFZKRBIlbct1Ro+3p9v7kGEaMiazhNq+MEA23JxVZjc+pHe8LKPteAS&#10;CrnR0MTY51KGqkFnwsr3SOwd/eBMZDnU0g5m5HLXyVSpTDrTEl9oTI+PDVan/dlp+Hw5fn+t1Wv9&#10;5O760U9KkttIra+X0+4BRMQp/oVhxmd0KJnp4M9kg+hYq/SW2aOGLOE5J1S23oA4zFuSgiwL+f+J&#10;8hcAAP//AwBQSwECLQAUAAYACAAAACEAtoM4kv4AAADhAQAAEwAAAAAAAAAAAAAAAAAAAAAAW0Nv&#10;bnRlbnRfVHlwZXNdLnhtbFBLAQItABQABgAIAAAAIQA4/SH/1gAAAJQBAAALAAAAAAAAAAAAAAAA&#10;AC8BAABfcmVscy8ucmVsc1BLAQItABQABgAIAAAAIQBcS9tm+wEAANMDAAAOAAAAAAAAAAAAAAAA&#10;AC4CAABkcnMvZTJvRG9jLnhtbFBLAQItABQABgAIAAAAIQBZVuAy3gAAAAwBAAAPAAAAAAAAAAAA&#10;AAAAAFUEAABkcnMvZG93bnJldi54bWxQSwUGAAAAAAQABADzAAAAYAUAAAAA&#10;" filled="f" stroked="f">
                <v:textbox>
                  <w:txbxContent>
                    <w:p w14:paraId="08424F1B" w14:textId="5532D9FF" w:rsidR="00037A7A" w:rsidRPr="00037A7A" w:rsidRDefault="00037A7A" w:rsidP="00037A7A">
                      <w:pPr>
                        <w:rPr>
                          <w:color w:val="FFFFFF" w:themeColor="background1"/>
                        </w:rPr>
                      </w:pPr>
                      <w:r>
                        <w:rPr>
                          <w:color w:val="FFFFFF" w:themeColor="background1"/>
                        </w:rPr>
                        <w:t>6</w:t>
                      </w:r>
                    </w:p>
                  </w:txbxContent>
                </v:textbox>
                <w10:wrap anchorx="margin"/>
              </v:shape>
            </w:pict>
          </mc:Fallback>
        </mc:AlternateContent>
      </w:r>
    </w:p>
    <w:p w14:paraId="18873D8F" w14:textId="0B7C9D6A" w:rsidR="00445B89" w:rsidRDefault="00445B89" w:rsidP="009B5839">
      <w:pPr>
        <w:tabs>
          <w:tab w:val="left" w:pos="502"/>
          <w:tab w:val="left" w:pos="503"/>
        </w:tabs>
        <w:spacing w:line="240" w:lineRule="exact"/>
        <w:rPr>
          <w:sz w:val="20"/>
        </w:rPr>
      </w:pPr>
    </w:p>
    <w:p w14:paraId="28D6F8C6" w14:textId="616B5953" w:rsidR="00445B89" w:rsidRDefault="00445B89" w:rsidP="009B5839">
      <w:pPr>
        <w:tabs>
          <w:tab w:val="left" w:pos="502"/>
          <w:tab w:val="left" w:pos="503"/>
        </w:tabs>
        <w:spacing w:line="240" w:lineRule="exact"/>
        <w:rPr>
          <w:sz w:val="20"/>
        </w:rPr>
      </w:pPr>
    </w:p>
    <w:p w14:paraId="158953C5" w14:textId="2B33061E" w:rsidR="00445B89" w:rsidRDefault="00445B89" w:rsidP="009B5839">
      <w:pPr>
        <w:tabs>
          <w:tab w:val="left" w:pos="502"/>
          <w:tab w:val="left" w:pos="503"/>
        </w:tabs>
        <w:spacing w:line="240" w:lineRule="exact"/>
        <w:rPr>
          <w:sz w:val="20"/>
        </w:rPr>
      </w:pPr>
    </w:p>
    <w:p w14:paraId="7727E9D4" w14:textId="283FBA4C" w:rsidR="00445B89" w:rsidRDefault="00445B89" w:rsidP="009B5839">
      <w:pPr>
        <w:tabs>
          <w:tab w:val="left" w:pos="502"/>
          <w:tab w:val="left" w:pos="503"/>
        </w:tabs>
        <w:spacing w:line="240" w:lineRule="exact"/>
        <w:rPr>
          <w:sz w:val="20"/>
        </w:rPr>
      </w:pPr>
    </w:p>
    <w:p w14:paraId="79093982" w14:textId="2B9DCCDB" w:rsidR="00445B89" w:rsidRDefault="00445B89" w:rsidP="009B5839">
      <w:pPr>
        <w:tabs>
          <w:tab w:val="left" w:pos="502"/>
          <w:tab w:val="left" w:pos="503"/>
        </w:tabs>
        <w:spacing w:line="240" w:lineRule="exact"/>
        <w:rPr>
          <w:sz w:val="20"/>
        </w:rPr>
      </w:pPr>
    </w:p>
    <w:p w14:paraId="2567EA54" w14:textId="172B8A6A" w:rsidR="00445B89" w:rsidRDefault="00445B89" w:rsidP="009B5839">
      <w:pPr>
        <w:tabs>
          <w:tab w:val="left" w:pos="502"/>
          <w:tab w:val="left" w:pos="503"/>
        </w:tabs>
        <w:spacing w:line="240" w:lineRule="exact"/>
        <w:rPr>
          <w:sz w:val="20"/>
        </w:rPr>
      </w:pPr>
    </w:p>
    <w:p w14:paraId="65036DBB" w14:textId="77777777" w:rsidR="00445B89" w:rsidRDefault="00445B89" w:rsidP="009B5839">
      <w:pPr>
        <w:tabs>
          <w:tab w:val="left" w:pos="502"/>
          <w:tab w:val="left" w:pos="503"/>
        </w:tabs>
        <w:spacing w:line="240" w:lineRule="exact"/>
        <w:rPr>
          <w:sz w:val="20"/>
        </w:rPr>
      </w:pPr>
    </w:p>
    <w:p w14:paraId="36DC37DC" w14:textId="4FE8DA87" w:rsidR="00445B89" w:rsidRDefault="00445B89" w:rsidP="009B5839">
      <w:pPr>
        <w:tabs>
          <w:tab w:val="left" w:pos="502"/>
          <w:tab w:val="left" w:pos="503"/>
        </w:tabs>
        <w:spacing w:line="240" w:lineRule="exact"/>
        <w:rPr>
          <w:sz w:val="20"/>
        </w:rPr>
      </w:pPr>
    </w:p>
    <w:p w14:paraId="7435561A" w14:textId="0B3554AB" w:rsidR="00445B89" w:rsidRDefault="00445B89" w:rsidP="009B5839">
      <w:pPr>
        <w:tabs>
          <w:tab w:val="left" w:pos="502"/>
          <w:tab w:val="left" w:pos="503"/>
        </w:tabs>
        <w:spacing w:line="240" w:lineRule="exact"/>
        <w:rPr>
          <w:sz w:val="20"/>
        </w:rPr>
      </w:pPr>
    </w:p>
    <w:p w14:paraId="08189D75" w14:textId="77777777" w:rsidR="004743DD" w:rsidRDefault="004743DD" w:rsidP="009B5839">
      <w:pPr>
        <w:tabs>
          <w:tab w:val="left" w:pos="502"/>
          <w:tab w:val="left" w:pos="503"/>
        </w:tabs>
        <w:spacing w:line="240" w:lineRule="exact"/>
        <w:rPr>
          <w:sz w:val="20"/>
        </w:rPr>
      </w:pPr>
    </w:p>
    <w:p w14:paraId="1D3496F6" w14:textId="77777777" w:rsidR="004743DD" w:rsidRDefault="004743DD" w:rsidP="009B5839">
      <w:pPr>
        <w:tabs>
          <w:tab w:val="left" w:pos="502"/>
          <w:tab w:val="left" w:pos="503"/>
        </w:tabs>
        <w:spacing w:line="240" w:lineRule="exact"/>
        <w:rPr>
          <w:sz w:val="20"/>
        </w:rPr>
      </w:pPr>
    </w:p>
    <w:p w14:paraId="03317F29" w14:textId="77777777" w:rsidR="004743DD" w:rsidRDefault="004743DD" w:rsidP="009B5839">
      <w:pPr>
        <w:tabs>
          <w:tab w:val="left" w:pos="502"/>
          <w:tab w:val="left" w:pos="503"/>
        </w:tabs>
        <w:spacing w:line="240" w:lineRule="exact"/>
        <w:rPr>
          <w:sz w:val="20"/>
        </w:rPr>
      </w:pPr>
    </w:p>
    <w:p w14:paraId="0BB730C6" w14:textId="1A9F2E4B" w:rsidR="004743DD" w:rsidRDefault="004743DD" w:rsidP="009B5839">
      <w:pPr>
        <w:tabs>
          <w:tab w:val="left" w:pos="502"/>
          <w:tab w:val="left" w:pos="503"/>
        </w:tabs>
        <w:spacing w:line="240" w:lineRule="exact"/>
        <w:rPr>
          <w:sz w:val="20"/>
        </w:rPr>
      </w:pPr>
    </w:p>
    <w:p w14:paraId="0674E839" w14:textId="08575D8C" w:rsidR="004743DD" w:rsidRDefault="004743DD" w:rsidP="009B5839">
      <w:pPr>
        <w:tabs>
          <w:tab w:val="left" w:pos="502"/>
          <w:tab w:val="left" w:pos="503"/>
        </w:tabs>
        <w:spacing w:line="240" w:lineRule="exact"/>
        <w:rPr>
          <w:sz w:val="20"/>
        </w:rPr>
      </w:pPr>
    </w:p>
    <w:p w14:paraId="1128B53A" w14:textId="60B754DD" w:rsidR="004743DD" w:rsidRDefault="004743DD" w:rsidP="009B5839">
      <w:pPr>
        <w:tabs>
          <w:tab w:val="left" w:pos="502"/>
          <w:tab w:val="left" w:pos="503"/>
        </w:tabs>
        <w:spacing w:line="240" w:lineRule="exact"/>
        <w:rPr>
          <w:sz w:val="20"/>
        </w:rPr>
      </w:pPr>
    </w:p>
    <w:p w14:paraId="2E8D3218" w14:textId="5F7E7CD8" w:rsidR="004743DD" w:rsidRDefault="00AC4453" w:rsidP="009B5839">
      <w:pPr>
        <w:tabs>
          <w:tab w:val="left" w:pos="502"/>
          <w:tab w:val="left" w:pos="503"/>
        </w:tabs>
        <w:spacing w:line="240" w:lineRule="exact"/>
        <w:rPr>
          <w:sz w:val="20"/>
        </w:rPr>
      </w:pPr>
      <w:r>
        <w:rPr>
          <w:noProof/>
        </w:rPr>
        <mc:AlternateContent>
          <mc:Choice Requires="wps">
            <w:drawing>
              <wp:anchor distT="0" distB="0" distL="114300" distR="114300" simplePos="0" relativeHeight="487388672" behindDoc="0" locked="0" layoutInCell="1" allowOverlap="1" wp14:anchorId="2BF0291B" wp14:editId="5D4D2FE8">
                <wp:simplePos x="0" y="0"/>
                <wp:positionH relativeFrom="column">
                  <wp:posOffset>6439787</wp:posOffset>
                </wp:positionH>
                <wp:positionV relativeFrom="paragraph">
                  <wp:posOffset>26361</wp:posOffset>
                </wp:positionV>
                <wp:extent cx="408079" cy="259080"/>
                <wp:effectExtent l="0" t="0" r="0" b="7620"/>
                <wp:wrapNone/>
                <wp:docPr id="561869121" name="Text Box 24"/>
                <wp:cNvGraphicFramePr/>
                <a:graphic xmlns:a="http://schemas.openxmlformats.org/drawingml/2006/main">
                  <a:graphicData uri="http://schemas.microsoft.com/office/word/2010/wordprocessingShape">
                    <wps:wsp>
                      <wps:cNvSpPr txBox="1"/>
                      <wps:spPr>
                        <a:xfrm>
                          <a:off x="0" y="0"/>
                          <a:ext cx="408079" cy="259080"/>
                        </a:xfrm>
                        <a:prstGeom prst="rect">
                          <a:avLst/>
                        </a:prstGeom>
                        <a:noFill/>
                        <a:ln w="6350">
                          <a:noFill/>
                        </a:ln>
                      </wps:spPr>
                      <wps:txbx>
                        <w:txbxContent>
                          <w:p w14:paraId="1E28959B" w14:textId="150C18FA" w:rsidR="00AC4453" w:rsidRPr="00F23C0F" w:rsidRDefault="00AC4453" w:rsidP="00AC4453">
                            <w:pPr>
                              <w:pStyle w:val="BodyText"/>
                              <w:spacing w:before="5"/>
                              <w:jc w:val="center"/>
                              <w:rPr>
                                <w:color w:val="FFFFFF" w:themeColor="background1"/>
                                <w:sz w:val="18"/>
                                <w:szCs w:val="18"/>
                              </w:rPr>
                            </w:pPr>
                            <w:r>
                              <w:rPr>
                                <w:color w:val="FFFFFF" w:themeColor="background1"/>
                                <w:sz w:val="18"/>
                                <w:szCs w:val="18"/>
                              </w:rPr>
                              <w:t>10</w:t>
                            </w:r>
                          </w:p>
                          <w:p w14:paraId="160018FA" w14:textId="77777777" w:rsidR="00AC4453" w:rsidRDefault="00AC4453" w:rsidP="00AC44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0291B" id="Text Box 24" o:spid="_x0000_s1039" type="#_x0000_t202" style="position:absolute;margin-left:507.05pt;margin-top:2.1pt;width:32.15pt;height:20.4pt;z-index:4873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xGgIAADIEAAAOAAAAZHJzL2Uyb0RvYy54bWysU8tu2zAQvBfoPxC815JdO4kFy4GbwEUB&#10;IwngBDnTFGkJILksSVtyv75Lyi+kPRW9ULvc1T5mhrP7TiuyF843YEo6HOSUCMOhasy2pG+vyy93&#10;lPjATMUUGFHSg/D0fv7506y1hRhBDaoSjmAR44vWlrQOwRZZ5nktNPMDsMJgUILTLKDrtlnlWIvV&#10;tcpGeX6TteAq64AL7/H2sQ/SeaovpeDhWUovAlElxdlCOl06N/HM5jNWbB2zdcOPY7B/mEKzxmDT&#10;c6lHFhjZueaPUrrhDjzIMOCgM5Cy4SLtgNsM8w/brGtmRdoFwfH2DJP/f2X5035tXxwJ3TfokMAI&#10;SGt94fEy7tNJp+MXJyUYRwgPZ9hEFwjHy3F+l99OKeEYGk2m6MUq2eVn63z4LkCTaJTUISsJLLZf&#10;+dCnnlJiLwPLRqnEjDKkLenN10mefjhHsLgy2OMyarRCt+lIU5X09rTGBqoDbuegJ95bvmxwhhXz&#10;4YU5ZBoXQvWGZzykAuwFR4uSGtyvv93HfCQAo5S0qJyS+p875gQl6odBaqbD8ThKLTnjye0IHXcd&#10;2VxHzE4/AIpziO/E8mTG/KBOpnSg31Hki9gVQ8xw7F3ScDIfQq9nfCRcLBYpCcVlWViZteWxdEQ1&#10;IvzavTNnjzQE5O8JThpjxQc2+tyej8UugGwSVRHnHtUj/CjMRPbxEUXlX/sp6/LU578BAAD//wMA&#10;UEsDBBQABgAIAAAAIQDSsIvX4AAAAAoBAAAPAAAAZHJzL2Rvd25yZXYueG1sTI/BTsMwDIbvSLxD&#10;ZCRuLGnVQVWaTlOlCQnBYWMXbmmTtRWJU5psKzw93okdf/vT78/lanaWncwUBo8SkoUAZrD1esBO&#10;wv5j85ADC1GhVtajkfBjAqyq25tSFdqfcWtOu9gxKsFQKAl9jGPBeWh741RY+NEg7Q5+cipSnDqu&#10;J3Wmcmd5KsQjd2pAutCr0dS9ab92Ryfhtd68q22TuvzX1i9vh/X4vf9cSnl/N6+fgUUzx38YLvqk&#10;DhU5Nf6IOjBLWSRZQqyELAV2AcRTngFraLAUwKuSX79Q/QEAAP//AwBQSwECLQAUAAYACAAAACEA&#10;toM4kv4AAADhAQAAEwAAAAAAAAAAAAAAAAAAAAAAW0NvbnRlbnRfVHlwZXNdLnhtbFBLAQItABQA&#10;BgAIAAAAIQA4/SH/1gAAAJQBAAALAAAAAAAAAAAAAAAAAC8BAABfcmVscy8ucmVsc1BLAQItABQA&#10;BgAIAAAAIQAEj/ixGgIAADIEAAAOAAAAAAAAAAAAAAAAAC4CAABkcnMvZTJvRG9jLnhtbFBLAQIt&#10;ABQABgAIAAAAIQDSsIvX4AAAAAoBAAAPAAAAAAAAAAAAAAAAAHQEAABkcnMvZG93bnJldi54bWxQ&#10;SwUGAAAAAAQABADzAAAAgQUAAAAA&#10;" filled="f" stroked="f" strokeweight=".5pt">
                <v:textbox>
                  <w:txbxContent>
                    <w:p w14:paraId="1E28959B" w14:textId="150C18FA" w:rsidR="00AC4453" w:rsidRPr="00F23C0F" w:rsidRDefault="00AC4453" w:rsidP="00AC4453">
                      <w:pPr>
                        <w:pStyle w:val="BodyText"/>
                        <w:spacing w:before="5"/>
                        <w:jc w:val="center"/>
                        <w:rPr>
                          <w:color w:val="FFFFFF" w:themeColor="background1"/>
                          <w:sz w:val="18"/>
                          <w:szCs w:val="18"/>
                        </w:rPr>
                      </w:pPr>
                      <w:r>
                        <w:rPr>
                          <w:color w:val="FFFFFF" w:themeColor="background1"/>
                          <w:sz w:val="18"/>
                          <w:szCs w:val="18"/>
                        </w:rPr>
                        <w:t>10</w:t>
                      </w:r>
                    </w:p>
                    <w:p w14:paraId="160018FA" w14:textId="77777777" w:rsidR="00AC4453" w:rsidRDefault="00AC4453" w:rsidP="00AC4453"/>
                  </w:txbxContent>
                </v:textbox>
              </v:shape>
            </w:pict>
          </mc:Fallback>
        </mc:AlternateContent>
      </w:r>
      <w:r>
        <w:rPr>
          <w:noProof/>
        </w:rPr>
        <mc:AlternateContent>
          <mc:Choice Requires="wps">
            <w:drawing>
              <wp:anchor distT="0" distB="0" distL="114300" distR="114300" simplePos="0" relativeHeight="487386624" behindDoc="0" locked="0" layoutInCell="1" allowOverlap="1" wp14:anchorId="1A7FD787" wp14:editId="3B19C83B">
                <wp:simplePos x="0" y="0"/>
                <wp:positionH relativeFrom="margin">
                  <wp:posOffset>6521135</wp:posOffset>
                </wp:positionH>
                <wp:positionV relativeFrom="paragraph">
                  <wp:posOffset>26455</wp:posOffset>
                </wp:positionV>
                <wp:extent cx="252095" cy="252095"/>
                <wp:effectExtent l="0" t="0" r="14605" b="14605"/>
                <wp:wrapNone/>
                <wp:docPr id="618200228"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52095"/>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0939ADCF" id="docshape33" o:spid="_x0000_s1026" style="position:absolute;margin-left:513.5pt;margin-top:2.1pt;width:19.85pt;height:19.85pt;z-index:487386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rp7DAIAAAYEAAAOAAAAZHJzL2Uyb0RvYy54bWysU8Fu2zAMvQ/YPwi6L3aMZG2NOEWRLMOA&#10;bh3Q7QMUWbaFyaJGKXGyrx8lu2mw3YbpIJAi9Ug+Pa3uT71hR4Veg634fJZzpqyEWtu24t+/7d7d&#10;cuaDsLUwYFXFz8rz+/XbN6vBlaqADkytkBGI9eXgKt6F4Mos87JTvfAzcMpSsAHsRSAX26xGMRB6&#10;b7Iiz99nA2DtEKTynk63Y5CvE37TKBmemsarwEzFqbeQdkz7Pu7ZeiXKFoXrtJzaEP/QRS+0paIX&#10;qK0Igh1Q/wXVa4ngoQkzCX0GTaOlSjPQNPP8j2meO+FUmoXI8e5Ck/9/sPLL8dl9xdi6d48gf3hm&#10;YdMJ26oHRBg6JWoqN49EZYPz5eVCdDxdZfvhM9T0tOIQIHFwarCPgDQdOyWqzxeq1SkwSYfFssjv&#10;lpxJCk12rCDKl8sOffiooGfRqDjSSyZwcXz0YUx9SYm1LOy0Mek1jWUDdVzc5Hm64cHoOkbTkNju&#10;NwbZUZAgdmml0Wj867QIvRW+G/NSaJRKrwPp1ei+4rd5XONxpOmDrVP9ILQZbRrH2Im3SFVUpS/3&#10;UJ+JNoRRjPR5yOgAf3E2kBAr7n8eBCrOzCdL1N/NF4uo3OQsljcFOXgd2V9HhJUEVfHA2Whuwqj2&#10;g0PddlRpnkix8EDP1ehE5WtXU7MktvQY08eIar72U9br913/BgAA//8DAFBLAwQUAAYACAAAACEA&#10;FPJUDt8AAAAKAQAADwAAAGRycy9kb3ducmV2LnhtbEyPQUvEMBCF74L/IYzgzU2s0l1r00WFgoeK&#10;uCp4zDZjW2wmpUm33X/v7EmP783jzffy7eJ6ccAxdJ40XK8UCKTa244aDR/v5dUGRIiGrOk9oYYj&#10;BtgW52e5yayf6Q0Pu9gILqGQGQ1tjEMmZahbdCas/IDEt28/OhNZjo20o5m53PUyUSqVznTEH1oz&#10;4FOL9c9uchpe3eOL/QrV8bmq4ma206crp1Lry4vl4R5ExCX+heGEz+hQMNPeT2SD6FmrZM1joobb&#10;BMQpoNJ0DWLPxs0dyCKX/ycUvwAAAP//AwBQSwECLQAUAAYACAAAACEAtoM4kv4AAADhAQAAEwAA&#10;AAAAAAAAAAAAAAAAAAAAW0NvbnRlbnRfVHlwZXNdLnhtbFBLAQItABQABgAIAAAAIQA4/SH/1gAA&#10;AJQBAAALAAAAAAAAAAAAAAAAAC8BAABfcmVscy8ucmVsc1BLAQItABQABgAIAAAAIQCC0rp7DAIA&#10;AAYEAAAOAAAAAAAAAAAAAAAAAC4CAABkcnMvZTJvRG9jLnhtbFBLAQItABQABgAIAAAAIQAU8lQO&#10;3wAAAAoBAAAPAAAAAAAAAAAAAAAAAGYEAABkcnMvZG93bnJldi54bWxQSwUGAAAAAAQABADzAAAA&#10;cgUAAAAA&#10;" filled="f" strokecolor="white" strokeweight="1pt">
                <w10:wrap anchorx="margin"/>
              </v:rect>
            </w:pict>
          </mc:Fallback>
        </mc:AlternateContent>
      </w:r>
    </w:p>
    <w:p w14:paraId="7A328717" w14:textId="77777777" w:rsidR="004743DD" w:rsidRDefault="004743DD" w:rsidP="009B5839">
      <w:pPr>
        <w:tabs>
          <w:tab w:val="left" w:pos="502"/>
          <w:tab w:val="left" w:pos="503"/>
        </w:tabs>
        <w:spacing w:line="240" w:lineRule="exact"/>
        <w:rPr>
          <w:sz w:val="20"/>
        </w:rPr>
      </w:pPr>
    </w:p>
    <w:p w14:paraId="5AB1D96F" w14:textId="139D6D7A" w:rsidR="004743DD" w:rsidRDefault="004743DD" w:rsidP="009B5839">
      <w:pPr>
        <w:tabs>
          <w:tab w:val="left" w:pos="502"/>
          <w:tab w:val="left" w:pos="503"/>
        </w:tabs>
        <w:spacing w:line="240" w:lineRule="exact"/>
        <w:rPr>
          <w:sz w:val="20"/>
        </w:rPr>
      </w:pPr>
    </w:p>
    <w:p w14:paraId="65718939" w14:textId="77777777" w:rsidR="009B5839" w:rsidRDefault="009B5839" w:rsidP="009B5839">
      <w:pPr>
        <w:tabs>
          <w:tab w:val="left" w:pos="502"/>
          <w:tab w:val="left" w:pos="503"/>
        </w:tabs>
        <w:spacing w:line="240" w:lineRule="exact"/>
        <w:rPr>
          <w:sz w:val="20"/>
        </w:rPr>
      </w:pPr>
    </w:p>
    <w:p w14:paraId="1ECE9A8F" w14:textId="53AAF433" w:rsidR="007A2ABD" w:rsidRDefault="007A2ABD" w:rsidP="007A2ABD">
      <w:pPr>
        <w:pStyle w:val="Heading1"/>
        <w:tabs>
          <w:tab w:val="left" w:pos="398"/>
        </w:tabs>
        <w:ind w:left="153" w:firstLine="0"/>
        <w:rPr>
          <w:color w:val="17479E"/>
        </w:rPr>
      </w:pPr>
    </w:p>
    <w:p w14:paraId="22AB9B96" w14:textId="10E9F2BC" w:rsidR="009B5839" w:rsidRDefault="009B5839" w:rsidP="007A2ABD">
      <w:pPr>
        <w:pStyle w:val="Heading1"/>
        <w:tabs>
          <w:tab w:val="left" w:pos="398"/>
        </w:tabs>
        <w:ind w:left="153" w:firstLine="0"/>
      </w:pPr>
      <w:r>
        <w:rPr>
          <w:color w:val="17479E"/>
        </w:rPr>
        <w:t>Unit</w:t>
      </w:r>
      <w:r w:rsidR="00115587">
        <w:rPr>
          <w:color w:val="17479E"/>
        </w:rPr>
        <w:t xml:space="preserve"> 2</w:t>
      </w:r>
      <w:r>
        <w:rPr>
          <w:color w:val="17479E"/>
        </w:rPr>
        <w:t xml:space="preserve"> </w:t>
      </w:r>
      <w:r>
        <w:rPr>
          <w:color w:val="17479E"/>
          <w:spacing w:val="-2"/>
        </w:rPr>
        <w:t>Contents</w:t>
      </w:r>
    </w:p>
    <w:p w14:paraId="2C7C95B2" w14:textId="77777777" w:rsidR="009B5839" w:rsidRDefault="009B5839" w:rsidP="009B5839">
      <w:pPr>
        <w:pStyle w:val="BodyText"/>
        <w:spacing w:before="8"/>
        <w:rPr>
          <w:sz w:val="23"/>
        </w:rPr>
      </w:pPr>
    </w:p>
    <w:p w14:paraId="42879D17" w14:textId="60D65318" w:rsidR="009B5839" w:rsidRDefault="009B5839" w:rsidP="009B5839">
      <w:pPr>
        <w:tabs>
          <w:tab w:val="left" w:pos="4122"/>
        </w:tabs>
        <w:spacing w:before="100"/>
        <w:ind w:left="142"/>
        <w:rPr>
          <w:b/>
          <w:sz w:val="20"/>
        </w:rPr>
      </w:pPr>
      <w:r>
        <w:rPr>
          <w:noProof/>
        </w:rPr>
        <mc:AlternateContent>
          <mc:Choice Requires="wps">
            <w:drawing>
              <wp:anchor distT="0" distB="0" distL="114300" distR="114300" simplePos="0" relativeHeight="487267840" behindDoc="1" locked="0" layoutInCell="1" allowOverlap="1" wp14:anchorId="7FC93F69" wp14:editId="66928FD6">
                <wp:simplePos x="0" y="0"/>
                <wp:positionH relativeFrom="page">
                  <wp:posOffset>737870</wp:posOffset>
                </wp:positionH>
                <wp:positionV relativeFrom="paragraph">
                  <wp:posOffset>40640</wp:posOffset>
                </wp:positionV>
                <wp:extent cx="6102350" cy="0"/>
                <wp:effectExtent l="0" t="0" r="0" b="0"/>
                <wp:wrapNone/>
                <wp:docPr id="190572705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7D3E8" id="Line 16" o:spid="_x0000_s1026" style="position:absolute;z-index:-1604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3.2pt" to="538.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B6lpxjcAAAACAEAAA8AAABkcnMv&#10;ZG93bnJldi54bWxMT01PwkAQvZv4HzZj4k22EC2mdksISQ0XDyIgx213aBu7s7W7lPrvHbzI8X3M&#10;m/fSxWhbMWDvG0cKppMIBFLpTEOVgu1H/vAMwgdNRreOUMEPelhktzepTow70zsOm1AJDiGfaAV1&#10;CF0ipS9rtNpPXIfE2tH1VgeGfSVNr88cbls5i6JYWt0Qf6h1h6say6/NyXKN9fd+txvo8PrUxXmx&#10;fVvnn8eDUvd34/IFRMAx/JvhUp9vIONOhTuR8aJlPI1nbFUQP4K46NF8zkTxR8gsldcDsl8AAAD/&#10;/wMAUEsBAi0AFAAGAAgAAAAhALaDOJL+AAAA4QEAABMAAAAAAAAAAAAAAAAAAAAAAFtDb250ZW50&#10;X1R5cGVzXS54bWxQSwECLQAUAAYACAAAACEAOP0h/9YAAACUAQAACwAAAAAAAAAAAAAAAAAvAQAA&#10;X3JlbHMvLnJlbHNQSwECLQAUAAYACAAAACEAAtVObr8BAABiAwAADgAAAAAAAAAAAAAAAAAuAgAA&#10;ZHJzL2Uyb0RvYy54bWxQSwECLQAUAAYACAAAACEAHqWnGNwAAAAIAQAADwAAAAAAAAAAAAAAAAAZ&#10;BAAAZHJzL2Rvd25yZXYueG1sUEsFBgAAAAAEAAQA8wAAACIFAAAAAA==&#10;" strokecolor="#f9b4a3" strokeweight="1pt">
                <w10:wrap anchorx="page"/>
              </v:line>
            </w:pict>
          </mc:Fallback>
        </mc:AlternateContent>
      </w:r>
      <w:r>
        <w:rPr>
          <w:noProof/>
        </w:rPr>
        <mc:AlternateContent>
          <mc:Choice Requires="wps">
            <w:drawing>
              <wp:anchor distT="0" distB="0" distL="114300" distR="114300" simplePos="0" relativeHeight="487268864" behindDoc="1" locked="0" layoutInCell="1" allowOverlap="1" wp14:anchorId="1FA4E5C7" wp14:editId="140FBF63">
                <wp:simplePos x="0" y="0"/>
                <wp:positionH relativeFrom="page">
                  <wp:posOffset>737870</wp:posOffset>
                </wp:positionH>
                <wp:positionV relativeFrom="paragraph">
                  <wp:posOffset>243840</wp:posOffset>
                </wp:positionV>
                <wp:extent cx="6102350" cy="0"/>
                <wp:effectExtent l="0" t="0" r="0" b="0"/>
                <wp:wrapNone/>
                <wp:docPr id="18723931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702A" id="Line 15" o:spid="_x0000_s1026" style="position:absolute;z-index:-1604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9.2pt" to="538.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NrmwWzfAAAACgEAAA8AAABkcnMv&#10;ZG93bnJldi54bWxMj0FPwzAMhe9I/IfISNxYugHd1DWdEFLRLhwYG9sxbby2onFKk3Xl3+OJAxzf&#10;8/Pz53Q12lYM2PvGkYLpJAKBVDrTUKVg+57fLUD4oMno1hEq+EYPq+z6KtWJcWd6w2ETKsEl5BOt&#10;oA6hS6T0ZY1W+4nrkHh2dL3VgWVfSdPrM5fbVs6iKJZWN8QXat3hc43l5+ZkGWP99bHbDXR4eezi&#10;vNi+rvP98aDU7c34tAQRcAx/Ybjg8w5kzFS4ExkvWtbTeMZRBfeLBxCXQDSfs1P8OjJL5f8Xsh8A&#10;AAD//wMAUEsBAi0AFAAGAAgAAAAhALaDOJL+AAAA4QEAABMAAAAAAAAAAAAAAAAAAAAAAFtDb250&#10;ZW50X1R5cGVzXS54bWxQSwECLQAUAAYACAAAACEAOP0h/9YAAACUAQAACwAAAAAAAAAAAAAAAAAv&#10;AQAAX3JlbHMvLnJlbHNQSwECLQAUAAYACAAAACEAAtVObr8BAABiAwAADgAAAAAAAAAAAAAAAAAu&#10;AgAAZHJzL2Uyb0RvYy54bWxQSwECLQAUAAYACAAAACEA2ubBbN8AAAAKAQAADwAAAAAAAAAAAAAA&#10;AAAZBAAAZHJzL2Rvd25yZXYueG1sUEsFBgAAAAAEAAQA8wAAACUFAAAAAA==&#10;" strokecolor="#f9b4a3" strokeweight="1pt">
                <w10:wrap anchorx="page"/>
              </v:line>
            </w:pict>
          </mc:Fallback>
        </mc:AlternateContent>
      </w:r>
      <w:r>
        <w:rPr>
          <w:b/>
          <w:color w:val="17479E"/>
          <w:spacing w:val="-2"/>
          <w:sz w:val="20"/>
        </w:rPr>
        <w:t>Title</w:t>
      </w:r>
      <w:r>
        <w:rPr>
          <w:b/>
          <w:color w:val="17479E"/>
          <w:sz w:val="20"/>
        </w:rPr>
        <w:tab/>
      </w:r>
      <w:r w:rsidR="00CF1509" w:rsidRPr="00191E94">
        <w:rPr>
          <w:b/>
          <w:sz w:val="20"/>
        </w:rPr>
        <w:t>Construction</w:t>
      </w:r>
      <w:r w:rsidR="00CF1509">
        <w:rPr>
          <w:b/>
          <w:color w:val="17479E"/>
          <w:sz w:val="20"/>
        </w:rPr>
        <w:t xml:space="preserve"> </w:t>
      </w:r>
      <w:r w:rsidR="00543375">
        <w:rPr>
          <w:b/>
          <w:color w:val="231F20"/>
          <w:sz w:val="20"/>
        </w:rPr>
        <w:t>Project Planning</w:t>
      </w:r>
      <w:r w:rsidR="00781DE2">
        <w:rPr>
          <w:b/>
          <w:color w:val="231F20"/>
          <w:sz w:val="20"/>
        </w:rPr>
        <w:t xml:space="preserve"> and Monitoring</w:t>
      </w:r>
    </w:p>
    <w:p w14:paraId="67A24382" w14:textId="2963A4B4" w:rsidR="009B5839" w:rsidRDefault="009B5839" w:rsidP="009B5839">
      <w:pPr>
        <w:tabs>
          <w:tab w:val="left" w:pos="4122"/>
        </w:tabs>
        <w:spacing w:before="77"/>
        <w:ind w:left="142"/>
        <w:rPr>
          <w:b/>
          <w:sz w:val="20"/>
        </w:rPr>
      </w:pPr>
      <w:r>
        <w:rPr>
          <w:noProof/>
        </w:rPr>
        <mc:AlternateContent>
          <mc:Choice Requires="wps">
            <w:drawing>
              <wp:anchor distT="0" distB="0" distL="114300" distR="114300" simplePos="0" relativeHeight="487269888" behindDoc="1" locked="0" layoutInCell="1" allowOverlap="1" wp14:anchorId="3B2E065E" wp14:editId="49693F8F">
                <wp:simplePos x="0" y="0"/>
                <wp:positionH relativeFrom="page">
                  <wp:posOffset>737870</wp:posOffset>
                </wp:positionH>
                <wp:positionV relativeFrom="paragraph">
                  <wp:posOffset>229235</wp:posOffset>
                </wp:positionV>
                <wp:extent cx="6102350" cy="0"/>
                <wp:effectExtent l="0" t="0" r="0" b="0"/>
                <wp:wrapNone/>
                <wp:docPr id="66877630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75E00" id="Line 14" o:spid="_x0000_s1026" style="position:absolute;z-index:-1604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b/>
          <w:color w:val="17479E"/>
          <w:sz w:val="20"/>
        </w:rPr>
        <w:t>Unit</w:t>
      </w:r>
      <w:r>
        <w:rPr>
          <w:b/>
          <w:color w:val="17479E"/>
          <w:spacing w:val="-4"/>
          <w:sz w:val="20"/>
        </w:rPr>
        <w:t xml:space="preserve"> </w:t>
      </w:r>
      <w:r>
        <w:rPr>
          <w:b/>
          <w:color w:val="17479E"/>
          <w:sz w:val="20"/>
        </w:rPr>
        <w:t>Reference</w:t>
      </w:r>
      <w:r>
        <w:rPr>
          <w:b/>
          <w:color w:val="17479E"/>
          <w:spacing w:val="-4"/>
          <w:sz w:val="20"/>
        </w:rPr>
        <w:t xml:space="preserve"> </w:t>
      </w:r>
      <w:r>
        <w:rPr>
          <w:b/>
          <w:color w:val="17479E"/>
          <w:spacing w:val="-2"/>
          <w:sz w:val="20"/>
        </w:rPr>
        <w:t>Number</w:t>
      </w:r>
      <w:r>
        <w:rPr>
          <w:b/>
          <w:color w:val="17479E"/>
          <w:sz w:val="20"/>
        </w:rPr>
        <w:tab/>
      </w:r>
      <w:r>
        <w:rPr>
          <w:b/>
          <w:color w:val="231F20"/>
          <w:sz w:val="20"/>
        </w:rPr>
        <w:t xml:space="preserve">Unit </w:t>
      </w:r>
      <w:r w:rsidR="00445B89">
        <w:rPr>
          <w:b/>
          <w:color w:val="231F20"/>
          <w:spacing w:val="-10"/>
          <w:sz w:val="20"/>
        </w:rPr>
        <w:t>2</w:t>
      </w:r>
    </w:p>
    <w:p w14:paraId="5704CF5B" w14:textId="16CB87DA" w:rsidR="009B5839" w:rsidRDefault="009B5839" w:rsidP="009B5839">
      <w:pPr>
        <w:pStyle w:val="Heading2"/>
        <w:tabs>
          <w:tab w:val="right" w:pos="4264"/>
        </w:tabs>
        <w:spacing w:before="77"/>
      </w:pPr>
      <w:r>
        <w:rPr>
          <w:noProof/>
        </w:rPr>
        <mc:AlternateContent>
          <mc:Choice Requires="wps">
            <w:drawing>
              <wp:anchor distT="0" distB="0" distL="114300" distR="114300" simplePos="0" relativeHeight="487270912" behindDoc="1" locked="0" layoutInCell="1" allowOverlap="1" wp14:anchorId="5CECBCC4" wp14:editId="181673C6">
                <wp:simplePos x="0" y="0"/>
                <wp:positionH relativeFrom="page">
                  <wp:posOffset>737870</wp:posOffset>
                </wp:positionH>
                <wp:positionV relativeFrom="paragraph">
                  <wp:posOffset>229235</wp:posOffset>
                </wp:positionV>
                <wp:extent cx="6102350" cy="0"/>
                <wp:effectExtent l="0" t="0" r="0" b="0"/>
                <wp:wrapNone/>
                <wp:docPr id="164928096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00754" id="Line 13" o:spid="_x0000_s1026" style="position:absolute;z-index:-1604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RQF</w:t>
      </w:r>
      <w:r>
        <w:rPr>
          <w:color w:val="17479E"/>
          <w:spacing w:val="-2"/>
        </w:rPr>
        <w:t xml:space="preserve"> Level</w:t>
      </w:r>
      <w:r>
        <w:rPr>
          <w:rFonts w:ascii="Times New Roman"/>
          <w:b w:val="0"/>
          <w:color w:val="17479E"/>
        </w:rPr>
        <w:tab/>
      </w:r>
      <w:r>
        <w:rPr>
          <w:color w:val="231F20"/>
          <w:spacing w:val="-10"/>
        </w:rPr>
        <w:t>6</w:t>
      </w:r>
    </w:p>
    <w:p w14:paraId="6E93BCEF" w14:textId="732A99C5" w:rsidR="009B5839" w:rsidRDefault="009B5839" w:rsidP="009B5839">
      <w:pPr>
        <w:pStyle w:val="Heading2"/>
        <w:tabs>
          <w:tab w:val="right" w:pos="4406"/>
        </w:tabs>
        <w:spacing w:before="77"/>
      </w:pPr>
      <w:r>
        <w:rPr>
          <w:noProof/>
        </w:rPr>
        <mc:AlternateContent>
          <mc:Choice Requires="wps">
            <w:drawing>
              <wp:anchor distT="0" distB="0" distL="114300" distR="114300" simplePos="0" relativeHeight="487271936" behindDoc="1" locked="0" layoutInCell="1" allowOverlap="1" wp14:anchorId="3EF9C37F" wp14:editId="5CD55C63">
                <wp:simplePos x="0" y="0"/>
                <wp:positionH relativeFrom="page">
                  <wp:posOffset>737870</wp:posOffset>
                </wp:positionH>
                <wp:positionV relativeFrom="paragraph">
                  <wp:posOffset>229235</wp:posOffset>
                </wp:positionV>
                <wp:extent cx="6102350" cy="0"/>
                <wp:effectExtent l="0" t="0" r="0" b="0"/>
                <wp:wrapNone/>
                <wp:docPr id="36436214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A2F37" id="Line 12" o:spid="_x0000_s1026" style="position:absolute;z-index:-1604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 xml:space="preserve">Credit </w:t>
      </w:r>
      <w:r>
        <w:rPr>
          <w:color w:val="17479E"/>
          <w:spacing w:val="-2"/>
        </w:rPr>
        <w:t>value</w:t>
      </w:r>
      <w:r>
        <w:rPr>
          <w:rFonts w:ascii="Times New Roman"/>
          <w:b w:val="0"/>
          <w:color w:val="17479E"/>
        </w:rPr>
        <w:tab/>
      </w:r>
      <w:r>
        <w:rPr>
          <w:color w:val="231F20"/>
          <w:spacing w:val="-5"/>
        </w:rPr>
        <w:t>10</w:t>
      </w:r>
    </w:p>
    <w:p w14:paraId="34C405BA" w14:textId="77777777" w:rsidR="009B5839" w:rsidRDefault="009B5839" w:rsidP="009B5839">
      <w:pPr>
        <w:pStyle w:val="Heading2"/>
        <w:tabs>
          <w:tab w:val="right" w:pos="4406"/>
        </w:tabs>
        <w:spacing w:before="77"/>
      </w:pPr>
      <w:r>
        <w:rPr>
          <w:noProof/>
        </w:rPr>
        <mc:AlternateContent>
          <mc:Choice Requires="wps">
            <w:drawing>
              <wp:anchor distT="0" distB="0" distL="114300" distR="114300" simplePos="0" relativeHeight="487272960" behindDoc="1" locked="0" layoutInCell="1" allowOverlap="1" wp14:anchorId="03780065" wp14:editId="2DB3CCA7">
                <wp:simplePos x="0" y="0"/>
                <wp:positionH relativeFrom="page">
                  <wp:posOffset>737870</wp:posOffset>
                </wp:positionH>
                <wp:positionV relativeFrom="paragraph">
                  <wp:posOffset>229235</wp:posOffset>
                </wp:positionV>
                <wp:extent cx="6102350" cy="0"/>
                <wp:effectExtent l="0" t="0" r="0" b="0"/>
                <wp:wrapNone/>
                <wp:docPr id="98224466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E37D7" id="Line 11" o:spid="_x0000_s1026" style="position:absolute;z-index:-1604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3"/>
        </w:rPr>
        <w:t xml:space="preserve"> </w:t>
      </w:r>
      <w:r>
        <w:rPr>
          <w:color w:val="17479E"/>
        </w:rPr>
        <w:t>Guided</w:t>
      </w:r>
      <w:r>
        <w:rPr>
          <w:color w:val="17479E"/>
          <w:spacing w:val="-2"/>
        </w:rPr>
        <w:t xml:space="preserve"> </w:t>
      </w:r>
      <w:r>
        <w:rPr>
          <w:color w:val="17479E"/>
        </w:rPr>
        <w:t>Learning</w:t>
      </w:r>
      <w:r>
        <w:rPr>
          <w:color w:val="17479E"/>
          <w:spacing w:val="-2"/>
        </w:rPr>
        <w:t xml:space="preserve"> Hours</w:t>
      </w:r>
      <w:r>
        <w:rPr>
          <w:rFonts w:ascii="Times New Roman"/>
          <w:b w:val="0"/>
          <w:color w:val="17479E"/>
        </w:rPr>
        <w:tab/>
      </w:r>
      <w:r>
        <w:rPr>
          <w:color w:val="231F20"/>
          <w:spacing w:val="-5"/>
        </w:rPr>
        <w:t>32</w:t>
      </w:r>
    </w:p>
    <w:p w14:paraId="5F1C6F6F" w14:textId="62802982" w:rsidR="009B5839" w:rsidRDefault="009B5839" w:rsidP="009B5839">
      <w:pPr>
        <w:pStyle w:val="Heading2"/>
        <w:tabs>
          <w:tab w:val="right" w:pos="4395"/>
        </w:tabs>
        <w:spacing w:before="77"/>
      </w:pPr>
      <w:r>
        <w:rPr>
          <w:noProof/>
        </w:rPr>
        <mc:AlternateContent>
          <mc:Choice Requires="wps">
            <w:drawing>
              <wp:anchor distT="0" distB="0" distL="114300" distR="114300" simplePos="0" relativeHeight="487273984" behindDoc="1" locked="0" layoutInCell="1" allowOverlap="1" wp14:anchorId="65BEF1B7" wp14:editId="51484DB4">
                <wp:simplePos x="0" y="0"/>
                <wp:positionH relativeFrom="page">
                  <wp:posOffset>737870</wp:posOffset>
                </wp:positionH>
                <wp:positionV relativeFrom="paragraph">
                  <wp:posOffset>229235</wp:posOffset>
                </wp:positionV>
                <wp:extent cx="6102350" cy="0"/>
                <wp:effectExtent l="0" t="0" r="0" b="0"/>
                <wp:wrapNone/>
                <wp:docPr id="1085880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167D0" id="Line 10" o:spid="_x0000_s1026" style="position:absolute;z-index:-1604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2"/>
        </w:rPr>
        <w:t xml:space="preserve"> </w:t>
      </w:r>
      <w:r>
        <w:rPr>
          <w:color w:val="17479E"/>
        </w:rPr>
        <w:t>Personal</w:t>
      </w:r>
      <w:r>
        <w:rPr>
          <w:color w:val="17479E"/>
          <w:spacing w:val="-1"/>
        </w:rPr>
        <w:t xml:space="preserve"> </w:t>
      </w:r>
      <w:r>
        <w:rPr>
          <w:color w:val="17479E"/>
        </w:rPr>
        <w:t>Study</w:t>
      </w:r>
      <w:r>
        <w:rPr>
          <w:color w:val="17479E"/>
          <w:spacing w:val="-2"/>
        </w:rPr>
        <w:t xml:space="preserve"> Hours</w:t>
      </w:r>
      <w:r>
        <w:rPr>
          <w:rFonts w:ascii="Times New Roman"/>
          <w:b w:val="0"/>
          <w:color w:val="17479E"/>
        </w:rPr>
        <w:tab/>
      </w:r>
      <w:r>
        <w:rPr>
          <w:color w:val="231F20"/>
          <w:spacing w:val="-5"/>
        </w:rPr>
        <w:t>68</w:t>
      </w:r>
    </w:p>
    <w:p w14:paraId="60EBDE5F" w14:textId="56720404" w:rsidR="009B5839" w:rsidRDefault="009B5839" w:rsidP="009B5839">
      <w:pPr>
        <w:pStyle w:val="Heading2"/>
        <w:tabs>
          <w:tab w:val="right" w:pos="4548"/>
        </w:tabs>
        <w:spacing w:before="77"/>
      </w:pPr>
      <w:r>
        <w:rPr>
          <w:noProof/>
        </w:rPr>
        <mc:AlternateContent>
          <mc:Choice Requires="wps">
            <w:drawing>
              <wp:anchor distT="0" distB="0" distL="114300" distR="114300" simplePos="0" relativeHeight="487275008" behindDoc="1" locked="0" layoutInCell="1" allowOverlap="1" wp14:anchorId="209738B1" wp14:editId="76A28A9E">
                <wp:simplePos x="0" y="0"/>
                <wp:positionH relativeFrom="page">
                  <wp:posOffset>737870</wp:posOffset>
                </wp:positionH>
                <wp:positionV relativeFrom="paragraph">
                  <wp:posOffset>229235</wp:posOffset>
                </wp:positionV>
                <wp:extent cx="6102350" cy="0"/>
                <wp:effectExtent l="0" t="0" r="0" b="0"/>
                <wp:wrapNone/>
                <wp:docPr id="101239667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39FCC" id="Line 9" o:spid="_x0000_s1026" style="position:absolute;z-index:-1604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Total</w:t>
      </w:r>
      <w:r>
        <w:rPr>
          <w:color w:val="17479E"/>
          <w:spacing w:val="-14"/>
        </w:rPr>
        <w:t xml:space="preserve"> </w:t>
      </w:r>
      <w:r>
        <w:rPr>
          <w:color w:val="17479E"/>
        </w:rPr>
        <w:t>Qualification</w:t>
      </w:r>
      <w:r>
        <w:rPr>
          <w:color w:val="17479E"/>
          <w:spacing w:val="-13"/>
        </w:rPr>
        <w:t xml:space="preserve"> </w:t>
      </w:r>
      <w:r>
        <w:rPr>
          <w:color w:val="17479E"/>
          <w:spacing w:val="-4"/>
        </w:rPr>
        <w:t>Time</w:t>
      </w:r>
      <w:r>
        <w:rPr>
          <w:rFonts w:ascii="Times New Roman"/>
          <w:b w:val="0"/>
          <w:color w:val="17479E"/>
        </w:rPr>
        <w:tab/>
      </w:r>
      <w:r>
        <w:rPr>
          <w:color w:val="231F20"/>
          <w:spacing w:val="-5"/>
        </w:rPr>
        <w:t>100</w:t>
      </w:r>
    </w:p>
    <w:p w14:paraId="53BED5AD" w14:textId="77777777" w:rsidR="009B5839" w:rsidRDefault="009B5839" w:rsidP="009B5839">
      <w:pPr>
        <w:sectPr w:rsidR="009B5839" w:rsidSect="009B5839">
          <w:type w:val="continuous"/>
          <w:pgSz w:w="11910" w:h="16840"/>
          <w:pgMar w:top="0" w:right="260" w:bottom="0" w:left="1020" w:header="720" w:footer="720" w:gutter="0"/>
          <w:cols w:space="720"/>
        </w:sectPr>
      </w:pPr>
    </w:p>
    <w:p w14:paraId="5B182EA7" w14:textId="77777777" w:rsidR="009B5839" w:rsidRDefault="009B5839" w:rsidP="009B5839">
      <w:pPr>
        <w:pStyle w:val="BodyText"/>
        <w:rPr>
          <w:b/>
          <w:sz w:val="24"/>
        </w:rPr>
      </w:pPr>
    </w:p>
    <w:p w14:paraId="49C2B095" w14:textId="1B875320" w:rsidR="009B5839" w:rsidRDefault="004743DD" w:rsidP="009B5839">
      <w:pPr>
        <w:pStyle w:val="BodyText"/>
        <w:rPr>
          <w:b/>
          <w:sz w:val="18"/>
        </w:rPr>
      </w:pPr>
      <w:r>
        <w:rPr>
          <w:noProof/>
        </w:rPr>
        <mc:AlternateContent>
          <mc:Choice Requires="wpg">
            <w:drawing>
              <wp:anchor distT="0" distB="0" distL="114300" distR="114300" simplePos="0" relativeHeight="487266816" behindDoc="1" locked="0" layoutInCell="1" allowOverlap="1" wp14:anchorId="4F9F9DB2" wp14:editId="2C8CC704">
                <wp:simplePos x="0" y="0"/>
                <wp:positionH relativeFrom="page">
                  <wp:posOffset>721995</wp:posOffset>
                </wp:positionH>
                <wp:positionV relativeFrom="paragraph">
                  <wp:posOffset>52070</wp:posOffset>
                </wp:positionV>
                <wp:extent cx="6102350" cy="3966845"/>
                <wp:effectExtent l="0" t="0" r="0" b="33655"/>
                <wp:wrapNone/>
                <wp:docPr id="368019482"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3966845"/>
                          <a:chOff x="1133" y="-132"/>
                          <a:chExt cx="9610" cy="6247"/>
                        </a:xfrm>
                      </wpg:grpSpPr>
                      <wps:wsp>
                        <wps:cNvPr id="1048830195" name="docshape35"/>
                        <wps:cNvSpPr>
                          <a:spLocks noChangeArrowheads="1"/>
                        </wps:cNvSpPr>
                        <wps:spPr bwMode="auto">
                          <a:xfrm>
                            <a:off x="1133" y="-132"/>
                            <a:ext cx="9610" cy="709"/>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043123" name="Line 7"/>
                        <wps:cNvCnPr>
                          <a:cxnSpLocks noChangeShapeType="1"/>
                        </wps:cNvCnPr>
                        <wps:spPr bwMode="auto">
                          <a:xfrm>
                            <a:off x="5339" y="578"/>
                            <a:ext cx="0" cy="5537"/>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575E87" id="docshapegroup34" o:spid="_x0000_s1026" style="position:absolute;margin-left:56.85pt;margin-top:4.1pt;width:480.5pt;height:312.35pt;z-index:-16049664;mso-position-horizontal-relative:page" coordorigin="1133,-132" coordsize="9610,6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qWX8gIAABsHAAAOAAAAZHJzL2Uyb0RvYy54bWy8VVtu2zAQ/C/QOxD8T/S2LSFykNpJUCBt&#10;AyQ9AE1RD1QiVZK27J6+S1J27CRtgBToj0BqH5qdnV1dXG67Fm2YVI3gOQ7OfYwYp6JoeJXj7483&#10;ZzOMlCa8IK3gLMc7pvDl/OOHi6HPWChq0RZMIkjCVTb0Oa617jPPU7RmHVHnomccjKWQHdFwlZVX&#10;SDJA9q71Qt+feIOQRS8FZUrB26Uz4rnNX5aM6m9lqZhGbY4Bm7ZPaZ8r8/TmFySrJOnrho4wyDtQ&#10;dKTh8NFDqiXRBK1l8yJV11AplCj1ORWdJ8qyoczWANUE/rNqbqVY97aWKhuq/kATUPuMp3enpV83&#10;t7J/6O+lQw/HO0F/KODFG/oqO7abe+Wc0Wr4IgroJ1lrYQvflrIzKaAktLX87g78sq1GFF5OAj+M&#10;EmgDBVuUTiazOHEdoDW0ycQFQRRhBOazIAr3tusxPoUELngSxlNj9UjmPmzBjuBM80FN6okw9W+E&#10;PdSkZ7YPyhByL1FTAFQ/ns0iP0gTjDjpgIxCUGVcI1uVAQHee26VIxZxsagJr9iVlGKoGSkAXGBr&#10;OQkwFwVteZPpVxjb8/3E19RPT+giWS+VvmWiQ+aQYwmTYvtINndKO2b3LqatSrRNcdO0rb3IarVo&#10;JdoQmKqb5XK2WIzZT9xabpy5MGEuo3kDnXKVuTatRLGDKqVwowmrBA61kL8wGmAsc6x+rolkGLWf&#10;OTCVBnFs5the4mQawkUeW1bHFsIppMqxxsgdF9rN/rqXTVXDlwJbNBdXoOOysYUbfA7VCBaU9J8k&#10;lSQTP46CEEbAKequ4QxZpY/iWHA3qXTLx0k9CMqq9HHXgxBP9ORC9qy/qackilI7gcl0ZrpKsr2c&#10;xtlLkuh09l6IqQXUfxPTQRIkazkaAG849X0bcSIgdaKz9FN8Fb2mM6PTJVG106PN4IDD+uSFLcHM&#10;2fV41qRp3Rm2xx8VaQRrOLPNt9sFNrBdOOPfwqz447v1f/qnzX8DAAD//wMAUEsDBBQABgAIAAAA&#10;IQAfde+Z4AAAAAoBAAAPAAAAZHJzL2Rvd25yZXYueG1sTI/NTsMwEITvSLyDtUjcqPMDbQlxqqoC&#10;ThUSLRLito23SdTYjmI3Sd+e7QmOszOa/SZfTaYVA/W+cVZBPItAkC2dbmyl4Gv/9rAE4QNaja2z&#10;pOBCHlbF7U2OmXaj/aRhFyrBJdZnqKAOocuk9GVNBv3MdWTZO7reYGDZV1L3OHK5aWUSRXNpsLH8&#10;ocaONjWVp93ZKHgfcVyn8euwPR03l5/908f3Nial7u+m9QuIQFP4C8MVn9GhYKaDO1vtRcs6Thcc&#10;VbBMQFz9aPHIh4OCeZo8gyxy+X9C8QsAAP//AwBQSwECLQAUAAYACAAAACEAtoM4kv4AAADhAQAA&#10;EwAAAAAAAAAAAAAAAAAAAAAAW0NvbnRlbnRfVHlwZXNdLnhtbFBLAQItABQABgAIAAAAIQA4/SH/&#10;1gAAAJQBAAALAAAAAAAAAAAAAAAAAC8BAABfcmVscy8ucmVsc1BLAQItABQABgAIAAAAIQDgrqWX&#10;8gIAABsHAAAOAAAAAAAAAAAAAAAAAC4CAABkcnMvZTJvRG9jLnhtbFBLAQItABQABgAIAAAAIQAf&#10;de+Z4AAAAAoBAAAPAAAAAAAAAAAAAAAAAEwFAABkcnMvZG93bnJldi54bWxQSwUGAAAAAAQABADz&#10;AAAAWQYAAAAA&#10;">
                <v:rect id="docshape35" o:spid="_x0000_s1027" style="position:absolute;left:1133;top:-132;width:9610;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jlyAAAAOMAAAAPAAAAZHJzL2Rvd25yZXYueG1sRE9LS8NA&#10;EL4L/odlBG92N9VKTLstxQd6NLUUj0N28qDZ2Zhdk9Rf7woFj/O9Z7WZbCsG6n3jWEMyUyCIC2ca&#10;rjTsP15uUhA+IBtsHZOGE3nYrC8vVpgZN3JOwy5UIoawz1BDHUKXSemLmiz6meuII1e63mKIZ19J&#10;0+MYw20r50rdS4sNx4YaO3qsqTjuvq2G5/27efoq7emQV+NQ/hzy1+Qz1/r6atouQQSawr/47H4z&#10;cb66S9NblTws4O+nCIBc/wIAAP//AwBQSwECLQAUAAYACAAAACEA2+H2y+4AAACFAQAAEwAAAAAA&#10;AAAAAAAAAAAAAAAAW0NvbnRlbnRfVHlwZXNdLnhtbFBLAQItABQABgAIAAAAIQBa9CxbvwAAABUB&#10;AAALAAAAAAAAAAAAAAAAAB8BAABfcmVscy8ucmVsc1BLAQItABQABgAIAAAAIQBwkPjlyAAAAOMA&#10;AAAPAAAAAAAAAAAAAAAAAAcCAABkcnMvZG93bnJldi54bWxQSwUGAAAAAAMAAwC3AAAA/AIAAAAA&#10;" fillcolor="#fdd8cc" stroked="f"/>
                <v:line id="Line 7" o:spid="_x0000_s1028" style="position:absolute;visibility:visible;mso-wrap-style:square" from="5339,578" to="5339,6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QB+ywAAAOIAAAAPAAAAZHJzL2Rvd25yZXYueG1sRI9BawIx&#10;FITvhf6H8Aq91axaxW6NIkrBg7a4bfH62LxuVjcv6ybV+O+bQqHHYWa+YabzaBtxps7XjhX0exkI&#10;4tLpmisFH+8vDxMQPiBrbByTgit5mM9ub6aYa3fhHZ2LUIkEYZ+jAhNCm0vpS0MWfc+1xMn7cp3F&#10;kGRXSd3hJcFtIwdZNpYWa04LBltaGiqPxbdVcNp8bt92e2rj614enuJqY4r1RKn7u7h4BhEohv/w&#10;X3utFYxG4+xx2B8M4fdSugNy9gMAAP//AwBQSwECLQAUAAYACAAAACEA2+H2y+4AAACFAQAAEwAA&#10;AAAAAAAAAAAAAAAAAAAAW0NvbnRlbnRfVHlwZXNdLnhtbFBLAQItABQABgAIAAAAIQBa9CxbvwAA&#10;ABUBAAALAAAAAAAAAAAAAAAAAB8BAABfcmVscy8ucmVsc1BLAQItABQABgAIAAAAIQBy6QB+ywAA&#10;AOIAAAAPAAAAAAAAAAAAAAAAAAcCAABkcnMvZG93bnJldi54bWxQSwUGAAAAAAMAAwC3AAAA/wIA&#10;AAAA&#10;" strokecolor="#f9b4a3" strokeweight="1pt"/>
                <w10:wrap anchorx="page"/>
              </v:group>
            </w:pict>
          </mc:Fallback>
        </mc:AlternateContent>
      </w:r>
    </w:p>
    <w:p w14:paraId="4CFD1DE4" w14:textId="4E3327B6" w:rsidR="009B5839" w:rsidRDefault="009B5839" w:rsidP="009B5839">
      <w:pPr>
        <w:spacing w:line="237" w:lineRule="auto"/>
        <w:ind w:left="279" w:right="1372"/>
        <w:rPr>
          <w:b/>
          <w:sz w:val="20"/>
        </w:rPr>
      </w:pPr>
      <w:r>
        <w:rPr>
          <w:b/>
          <w:color w:val="17479E"/>
          <w:sz w:val="20"/>
        </w:rPr>
        <w:t>Learning</w:t>
      </w:r>
      <w:r>
        <w:rPr>
          <w:b/>
          <w:color w:val="17479E"/>
          <w:spacing w:val="-18"/>
          <w:sz w:val="20"/>
        </w:rPr>
        <w:t xml:space="preserve"> </w:t>
      </w:r>
      <w:r>
        <w:rPr>
          <w:b/>
          <w:color w:val="17479E"/>
          <w:sz w:val="20"/>
        </w:rPr>
        <w:t>Outcomes</w:t>
      </w:r>
      <w:r w:rsidR="00887044">
        <w:rPr>
          <w:b/>
          <w:color w:val="17479E"/>
          <w:sz w:val="20"/>
        </w:rPr>
        <w:t>;</w:t>
      </w:r>
      <w:r>
        <w:rPr>
          <w:b/>
          <w:color w:val="17479E"/>
          <w:sz w:val="20"/>
        </w:rPr>
        <w:t xml:space="preserve"> The Learner will:</w:t>
      </w:r>
    </w:p>
    <w:p w14:paraId="2570A4E6" w14:textId="77777777" w:rsidR="009B5839" w:rsidRDefault="009B5839" w:rsidP="009B5839">
      <w:pPr>
        <w:pStyle w:val="BodyText"/>
        <w:spacing w:before="8"/>
        <w:rPr>
          <w:b/>
          <w:sz w:val="19"/>
        </w:rPr>
      </w:pPr>
    </w:p>
    <w:p w14:paraId="4667B6DF" w14:textId="068AA9E3" w:rsidR="009B5839" w:rsidRPr="00506E10" w:rsidRDefault="00543375" w:rsidP="009B5839">
      <w:pPr>
        <w:pStyle w:val="ListParagraph"/>
        <w:numPr>
          <w:ilvl w:val="0"/>
          <w:numId w:val="16"/>
        </w:numPr>
        <w:tabs>
          <w:tab w:val="left" w:pos="426"/>
        </w:tabs>
        <w:spacing w:line="237" w:lineRule="auto"/>
        <w:ind w:left="284" w:right="456" w:hanging="142"/>
        <w:rPr>
          <w:sz w:val="20"/>
        </w:rPr>
      </w:pPr>
      <w:r w:rsidRPr="00470D02">
        <w:rPr>
          <w:color w:val="231F20"/>
          <w:sz w:val="20"/>
        </w:rPr>
        <w:t>Be able to assess the factors impacting</w:t>
      </w:r>
      <w:r w:rsidRPr="00470D02">
        <w:rPr>
          <w:color w:val="231F20"/>
          <w:spacing w:val="-10"/>
          <w:sz w:val="20"/>
        </w:rPr>
        <w:t xml:space="preserve"> </w:t>
      </w:r>
      <w:r w:rsidRPr="00470D02">
        <w:rPr>
          <w:color w:val="231F20"/>
          <w:sz w:val="20"/>
        </w:rPr>
        <w:t>on</w:t>
      </w:r>
      <w:r w:rsidRPr="00470D02">
        <w:rPr>
          <w:color w:val="231F20"/>
          <w:spacing w:val="-10"/>
          <w:sz w:val="20"/>
        </w:rPr>
        <w:t xml:space="preserve"> </w:t>
      </w:r>
      <w:r w:rsidRPr="00470D02">
        <w:rPr>
          <w:color w:val="231F20"/>
          <w:sz w:val="20"/>
        </w:rPr>
        <w:t>the</w:t>
      </w:r>
      <w:r w:rsidRPr="00470D02">
        <w:rPr>
          <w:color w:val="231F20"/>
          <w:spacing w:val="-10"/>
          <w:sz w:val="20"/>
        </w:rPr>
        <w:t xml:space="preserve"> </w:t>
      </w:r>
      <w:r w:rsidRPr="00470D02">
        <w:rPr>
          <w:color w:val="231F20"/>
          <w:sz w:val="20"/>
        </w:rPr>
        <w:t>construction process</w:t>
      </w:r>
      <w:r w:rsidRPr="00470D02">
        <w:rPr>
          <w:color w:val="231F20"/>
          <w:spacing w:val="-2"/>
          <w:sz w:val="20"/>
        </w:rPr>
        <w:t>.</w:t>
      </w:r>
    </w:p>
    <w:p w14:paraId="13DF7091" w14:textId="77777777" w:rsidR="009B5839" w:rsidRDefault="009B5839" w:rsidP="009B5839">
      <w:pPr>
        <w:pStyle w:val="BodyText"/>
        <w:spacing w:before="11"/>
        <w:rPr>
          <w:sz w:val="30"/>
        </w:rPr>
      </w:pPr>
    </w:p>
    <w:p w14:paraId="383BED8F" w14:textId="77777777" w:rsidR="00E67BD1" w:rsidRDefault="00E67BD1" w:rsidP="009B5839">
      <w:pPr>
        <w:pStyle w:val="BodyText"/>
        <w:spacing w:before="11"/>
        <w:rPr>
          <w:sz w:val="30"/>
        </w:rPr>
      </w:pPr>
    </w:p>
    <w:p w14:paraId="2FB3AD34" w14:textId="6E275A67" w:rsidR="009B5839" w:rsidRDefault="009B1C04" w:rsidP="00924E9D">
      <w:pPr>
        <w:pStyle w:val="ListParagraph"/>
        <w:numPr>
          <w:ilvl w:val="0"/>
          <w:numId w:val="2"/>
        </w:numPr>
        <w:tabs>
          <w:tab w:val="left" w:pos="423"/>
        </w:tabs>
        <w:spacing w:line="237" w:lineRule="auto"/>
        <w:ind w:left="426" w:right="456" w:hanging="284"/>
        <w:rPr>
          <w:sz w:val="24"/>
        </w:rPr>
      </w:pPr>
      <w:r w:rsidRPr="009B1C04">
        <w:rPr>
          <w:color w:val="231F20"/>
          <w:sz w:val="20"/>
        </w:rPr>
        <w:t xml:space="preserve">Be able to </w:t>
      </w:r>
      <w:r w:rsidR="00D0007E" w:rsidRPr="009B1C04">
        <w:rPr>
          <w:color w:val="231F20"/>
          <w:sz w:val="20"/>
        </w:rPr>
        <w:t xml:space="preserve">assess </w:t>
      </w:r>
      <w:r w:rsidR="00924E9D">
        <w:rPr>
          <w:color w:val="231F20"/>
          <w:sz w:val="20"/>
        </w:rPr>
        <w:t xml:space="preserve">appropriate </w:t>
      </w:r>
      <w:r w:rsidR="00D0007E" w:rsidRPr="009B1C04">
        <w:rPr>
          <w:color w:val="231F20"/>
          <w:sz w:val="20"/>
        </w:rPr>
        <w:t xml:space="preserve">procurement routes </w:t>
      </w:r>
    </w:p>
    <w:p w14:paraId="1B0864B5" w14:textId="77777777" w:rsidR="009B5839" w:rsidRDefault="009B5839" w:rsidP="009B5839">
      <w:pPr>
        <w:pStyle w:val="BodyText"/>
        <w:spacing w:before="7"/>
        <w:rPr>
          <w:sz w:val="26"/>
        </w:rPr>
      </w:pPr>
    </w:p>
    <w:p w14:paraId="4406E460" w14:textId="77777777" w:rsidR="00E67BD1" w:rsidRDefault="00E67BD1" w:rsidP="009B5839">
      <w:pPr>
        <w:pStyle w:val="BodyText"/>
        <w:spacing w:before="7"/>
        <w:rPr>
          <w:sz w:val="26"/>
        </w:rPr>
      </w:pPr>
    </w:p>
    <w:p w14:paraId="2C0C2BCD" w14:textId="499701C8" w:rsidR="009B5839" w:rsidRDefault="009B5839" w:rsidP="006E7706">
      <w:pPr>
        <w:pStyle w:val="ListParagraph"/>
        <w:numPr>
          <w:ilvl w:val="0"/>
          <w:numId w:val="2"/>
        </w:numPr>
        <w:tabs>
          <w:tab w:val="left" w:pos="423"/>
        </w:tabs>
        <w:spacing w:line="237" w:lineRule="auto"/>
        <w:ind w:right="38"/>
        <w:rPr>
          <w:sz w:val="20"/>
        </w:rPr>
      </w:pPr>
      <w:r>
        <w:rPr>
          <w:color w:val="231F20"/>
          <w:sz w:val="20"/>
        </w:rPr>
        <w:t xml:space="preserve">Be able to </w:t>
      </w:r>
      <w:r w:rsidR="00D0007E">
        <w:rPr>
          <w:color w:val="231F20"/>
          <w:spacing w:val="-2"/>
          <w:sz w:val="20"/>
        </w:rPr>
        <w:t>sequence the works</w:t>
      </w:r>
    </w:p>
    <w:p w14:paraId="13E03420" w14:textId="77777777" w:rsidR="009B5839" w:rsidRDefault="009B5839" w:rsidP="009B5839">
      <w:pPr>
        <w:pStyle w:val="BodyText"/>
        <w:spacing w:before="10"/>
        <w:rPr>
          <w:sz w:val="30"/>
        </w:rPr>
      </w:pPr>
    </w:p>
    <w:p w14:paraId="640E5569" w14:textId="77777777" w:rsidR="000C514F" w:rsidRDefault="000C514F" w:rsidP="009B5839">
      <w:pPr>
        <w:pStyle w:val="BodyText"/>
        <w:spacing w:before="10"/>
        <w:rPr>
          <w:sz w:val="30"/>
        </w:rPr>
      </w:pPr>
    </w:p>
    <w:p w14:paraId="1B3C6461" w14:textId="073E22F3" w:rsidR="009B5839" w:rsidRDefault="009B5839" w:rsidP="00C640C3">
      <w:pPr>
        <w:pStyle w:val="ListParagraph"/>
        <w:numPr>
          <w:ilvl w:val="0"/>
          <w:numId w:val="2"/>
        </w:numPr>
        <w:tabs>
          <w:tab w:val="left" w:pos="423"/>
        </w:tabs>
        <w:spacing w:line="237" w:lineRule="auto"/>
        <w:ind w:left="426" w:right="638" w:hanging="284"/>
        <w:rPr>
          <w:sz w:val="20"/>
        </w:rPr>
      </w:pPr>
      <w:r>
        <w:rPr>
          <w:color w:val="231F20"/>
          <w:sz w:val="20"/>
        </w:rPr>
        <w:t>Be</w:t>
      </w:r>
      <w:r>
        <w:rPr>
          <w:color w:val="231F20"/>
          <w:spacing w:val="-8"/>
          <w:sz w:val="20"/>
        </w:rPr>
        <w:t xml:space="preserve"> </w:t>
      </w:r>
      <w:r>
        <w:rPr>
          <w:color w:val="231F20"/>
          <w:sz w:val="20"/>
        </w:rPr>
        <w:t>able</w:t>
      </w:r>
      <w:r>
        <w:rPr>
          <w:color w:val="231F20"/>
          <w:spacing w:val="-8"/>
          <w:sz w:val="20"/>
        </w:rPr>
        <w:t xml:space="preserve"> </w:t>
      </w:r>
      <w:r>
        <w:rPr>
          <w:color w:val="231F20"/>
          <w:sz w:val="20"/>
        </w:rPr>
        <w:t>to</w:t>
      </w:r>
      <w:r>
        <w:rPr>
          <w:color w:val="231F20"/>
          <w:spacing w:val="-8"/>
          <w:sz w:val="20"/>
        </w:rPr>
        <w:t xml:space="preserve"> </w:t>
      </w:r>
      <w:r w:rsidR="005F5320">
        <w:rPr>
          <w:color w:val="231F20"/>
          <w:sz w:val="20"/>
        </w:rPr>
        <w:t>select appropriate</w:t>
      </w:r>
      <w:r>
        <w:rPr>
          <w:color w:val="231F20"/>
          <w:spacing w:val="-8"/>
          <w:sz w:val="20"/>
        </w:rPr>
        <w:t xml:space="preserve"> </w:t>
      </w:r>
      <w:r w:rsidR="00457390">
        <w:rPr>
          <w:color w:val="231F20"/>
          <w:sz w:val="20"/>
        </w:rPr>
        <w:t xml:space="preserve">tools </w:t>
      </w:r>
      <w:r w:rsidR="003B0916">
        <w:rPr>
          <w:color w:val="231F20"/>
          <w:sz w:val="20"/>
        </w:rPr>
        <w:t xml:space="preserve">for </w:t>
      </w:r>
      <w:r w:rsidR="004C4C3C">
        <w:rPr>
          <w:color w:val="231F20"/>
          <w:sz w:val="20"/>
        </w:rPr>
        <w:t>project planning</w:t>
      </w:r>
      <w:r w:rsidR="00781DE2">
        <w:rPr>
          <w:color w:val="231F20"/>
          <w:sz w:val="20"/>
        </w:rPr>
        <w:t xml:space="preserve"> and monitoring</w:t>
      </w:r>
      <w:r>
        <w:rPr>
          <w:color w:val="231F20"/>
          <w:sz w:val="20"/>
        </w:rPr>
        <w:t>.</w:t>
      </w:r>
    </w:p>
    <w:p w14:paraId="76E38BEA" w14:textId="77777777" w:rsidR="009B5839" w:rsidRDefault="009B5839" w:rsidP="009B5839">
      <w:pPr>
        <w:pStyle w:val="BodyText"/>
        <w:rPr>
          <w:sz w:val="24"/>
        </w:rPr>
      </w:pPr>
    </w:p>
    <w:p w14:paraId="127B966F" w14:textId="77777777" w:rsidR="009B5839" w:rsidRDefault="009B5839" w:rsidP="009B5839">
      <w:pPr>
        <w:pStyle w:val="BodyText"/>
        <w:rPr>
          <w:sz w:val="24"/>
        </w:rPr>
      </w:pPr>
    </w:p>
    <w:p w14:paraId="2A46CEB5" w14:textId="77777777" w:rsidR="009B5839" w:rsidRDefault="009B5839" w:rsidP="009B5839">
      <w:pPr>
        <w:pStyle w:val="BodyText"/>
        <w:spacing w:before="11"/>
        <w:rPr>
          <w:sz w:val="30"/>
        </w:rPr>
      </w:pPr>
    </w:p>
    <w:p w14:paraId="4CB938E4" w14:textId="77777777" w:rsidR="009B5839" w:rsidRDefault="009B5839" w:rsidP="009B5839">
      <w:pPr>
        <w:pStyle w:val="BodyText"/>
        <w:rPr>
          <w:sz w:val="24"/>
        </w:rPr>
      </w:pPr>
    </w:p>
    <w:p w14:paraId="78C85ED6" w14:textId="77777777" w:rsidR="009B5839" w:rsidRDefault="009B5839" w:rsidP="009B5839">
      <w:pPr>
        <w:pStyle w:val="BodyText"/>
        <w:rPr>
          <w:sz w:val="30"/>
        </w:rPr>
      </w:pPr>
    </w:p>
    <w:p w14:paraId="7AF0D665" w14:textId="77777777" w:rsidR="00506E10" w:rsidRDefault="00506E10" w:rsidP="009B5839">
      <w:pPr>
        <w:pStyle w:val="Heading2"/>
        <w:ind w:left="347"/>
        <w:rPr>
          <w:color w:val="17479E"/>
        </w:rPr>
      </w:pPr>
    </w:p>
    <w:p w14:paraId="1EB947CA" w14:textId="77777777" w:rsidR="00506E10" w:rsidRDefault="00506E10" w:rsidP="009B5839">
      <w:pPr>
        <w:pStyle w:val="Heading2"/>
        <w:ind w:left="347"/>
        <w:rPr>
          <w:color w:val="17479E"/>
        </w:rPr>
      </w:pPr>
    </w:p>
    <w:p w14:paraId="39EB3A0B" w14:textId="045DD4CC" w:rsidR="009B5839" w:rsidRDefault="009B5839" w:rsidP="009B5839">
      <w:pPr>
        <w:pStyle w:val="Heading2"/>
        <w:ind w:left="347"/>
      </w:pPr>
      <w:r>
        <w:rPr>
          <w:noProof/>
        </w:rPr>
        <mc:AlternateContent>
          <mc:Choice Requires="wps">
            <w:drawing>
              <wp:anchor distT="0" distB="0" distL="114300" distR="114300" simplePos="0" relativeHeight="487276032" behindDoc="1" locked="0" layoutInCell="1" allowOverlap="1" wp14:anchorId="54813AB3" wp14:editId="7CB5BD24">
                <wp:simplePos x="0" y="0"/>
                <wp:positionH relativeFrom="page">
                  <wp:posOffset>737870</wp:posOffset>
                </wp:positionH>
                <wp:positionV relativeFrom="paragraph">
                  <wp:posOffset>-77470</wp:posOffset>
                </wp:positionV>
                <wp:extent cx="6101715" cy="323850"/>
                <wp:effectExtent l="0" t="0" r="0" b="0"/>
                <wp:wrapNone/>
                <wp:docPr id="1987465596"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323850"/>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BB667" id="docshape36" o:spid="_x0000_s1026" style="position:absolute;margin-left:58.1pt;margin-top:-6.1pt;width:480.45pt;height:25.5pt;z-index:-1604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nI6wEAALUDAAAOAAAAZHJzL2Uyb0RvYy54bWysU8tu2zAQvBfoPxC817IcO3EFy0Egw0WB&#10;9AGk+QCaoiSiFJdd0pbdr++SchyjuRW9EFzu7nBnOFzdH3vDDgq9BlvyfDLlTFkJtbZtyZ9/bD8s&#10;OfNB2FoYsKrkJ+X5/fr9u9XgCjWDDkytkBGI9cXgSt6F4Ios87JTvfATcMpSsgHsRaAQ26xGMRB6&#10;b7LZdHqbDYC1Q5DKezrdjEm+TvhNo2T41jReBWZKTrOFtGJad3HN1itRtChcp+V5DPEPU/RCW7r0&#10;ArURQbA96jdQvZYIHpowkdBn0DRaqsSB2OTTv9g8dcKpxIXE8e4ik/9/sPLr4cl9xzi6d48gf3pm&#10;oeqEbdUDIgydEjVdl0ehssH54tIQA0+tbDd8gZqeVuwDJA2ODfYRkNixY5L6dJFaHQOTdHibT/O7&#10;fMGZpNzN7Ga5SG+RieKl26EPnxT0LG5KjvSUCV0cHn2I04jipSRND0bXW21MCrDdVQbZQdCzbzeb&#10;ZVUlAkTyuszYWGwhto2I8STRjMyiiXyxg/pELBFG75DXadMB/uZsIN+U3P/aC1Scmc+WlPqYz+fR&#10;aCmYL+5mFOB1ZnedEVYSVMkDZ+O2CqM59w5129FNeSJt4YHUbXQi/jrVeVjyRtLj7ONovus4Vb3+&#10;tvUfAAAA//8DAFBLAwQUAAYACAAAACEAbsbeFuAAAAALAQAADwAAAGRycy9kb3ducmV2LnhtbEyP&#10;y2rDMBBF94X+g5hAd4ksFxLjWg6hD7qt0xC6VKzxg1oj11Jsp19fZdXs5jKHO2ey7Ww6NuLgWksS&#10;xCoChlRa3VIt4fD5tkyAOa9Iq84SSrigg21+f5epVNuJChz3vmahhFyqJDTe9ynnrmzQKLeyPVLY&#10;VXYwyoc41FwPagrlpuNxFK25US2FC43q8bnB8nt/NhJeDx/65acyl2NRT2P1eyzexVch5cNi3j0B&#10;8zj7fxiu+kEd8uB0smfSjnUhi3UcUAlLEYfhSkSbjQB2kvCYJMDzjN/+kP8BAAD//wMAUEsBAi0A&#10;FAAGAAgAAAAhALaDOJL+AAAA4QEAABMAAAAAAAAAAAAAAAAAAAAAAFtDb250ZW50X1R5cGVzXS54&#10;bWxQSwECLQAUAAYACAAAACEAOP0h/9YAAACUAQAACwAAAAAAAAAAAAAAAAAvAQAAX3JlbHMvLnJl&#10;bHNQSwECLQAUAAYACAAAACEACHV5yOsBAAC1AwAADgAAAAAAAAAAAAAAAAAuAgAAZHJzL2Uyb0Rv&#10;Yy54bWxQSwECLQAUAAYACAAAACEAbsbeFuAAAAALAQAADwAAAAAAAAAAAAAAAABFBAAAZHJzL2Rv&#10;d25yZXYueG1sUEsFBgAAAAAEAAQA8wAAAFIFAAAAAA==&#10;" fillcolor="#fdd8cc" stroked="f">
                <w10:wrap anchorx="page"/>
              </v:rect>
            </w:pict>
          </mc:Fallback>
        </mc:AlternateContent>
      </w:r>
      <w:r>
        <w:rPr>
          <w:color w:val="17479E"/>
        </w:rPr>
        <w:t xml:space="preserve">Unit </w:t>
      </w:r>
      <w:r>
        <w:rPr>
          <w:color w:val="17479E"/>
          <w:spacing w:val="-2"/>
        </w:rPr>
        <w:t>Information:</w:t>
      </w:r>
    </w:p>
    <w:p w14:paraId="101E8D0B" w14:textId="77777777" w:rsidR="009B5839" w:rsidRDefault="009B5839" w:rsidP="009B5839">
      <w:pPr>
        <w:pStyle w:val="BodyText"/>
        <w:spacing w:before="6"/>
        <w:rPr>
          <w:b/>
          <w:sz w:val="19"/>
        </w:rPr>
      </w:pPr>
    </w:p>
    <w:p w14:paraId="7F1598B0" w14:textId="77777777" w:rsidR="009B5839" w:rsidRDefault="009B5839" w:rsidP="009B5839">
      <w:pPr>
        <w:pStyle w:val="BodyText"/>
        <w:spacing w:line="240" w:lineRule="exact"/>
        <w:ind w:left="142"/>
      </w:pPr>
      <w:r>
        <w:rPr>
          <w:color w:val="231F20"/>
          <w:spacing w:val="-2"/>
        </w:rPr>
        <w:t>Scope:</w:t>
      </w:r>
    </w:p>
    <w:p w14:paraId="7A8F92E4" w14:textId="77777777" w:rsidR="009B5839" w:rsidRDefault="009B5839" w:rsidP="009B5839">
      <w:pPr>
        <w:rPr>
          <w:sz w:val="24"/>
        </w:rPr>
      </w:pPr>
      <w:r>
        <w:br w:type="column"/>
      </w:r>
    </w:p>
    <w:p w14:paraId="710337E0" w14:textId="6876A1F6" w:rsidR="009B5839" w:rsidRDefault="009B5839" w:rsidP="009B5839">
      <w:pPr>
        <w:pStyle w:val="BodyText"/>
        <w:rPr>
          <w:sz w:val="18"/>
        </w:rPr>
      </w:pPr>
    </w:p>
    <w:p w14:paraId="34D1036E" w14:textId="6C0EAF2B" w:rsidR="009B5839" w:rsidRPr="002A5F3C" w:rsidRDefault="009B5839" w:rsidP="002A5F3C">
      <w:pPr>
        <w:pStyle w:val="Heading2"/>
        <w:spacing w:line="237" w:lineRule="auto"/>
        <w:ind w:right="3473"/>
      </w:pPr>
      <w:r>
        <w:rPr>
          <w:color w:val="17479E"/>
        </w:rPr>
        <w:t>Assessment</w:t>
      </w:r>
      <w:r>
        <w:rPr>
          <w:color w:val="17479E"/>
          <w:spacing w:val="-18"/>
        </w:rPr>
        <w:t xml:space="preserve"> </w:t>
      </w:r>
      <w:r>
        <w:rPr>
          <w:color w:val="17479E"/>
        </w:rPr>
        <w:t>Criteria</w:t>
      </w:r>
      <w:r w:rsidR="00887044">
        <w:rPr>
          <w:color w:val="17479E"/>
        </w:rPr>
        <w:t>;</w:t>
      </w:r>
      <w:r>
        <w:rPr>
          <w:color w:val="17479E"/>
        </w:rPr>
        <w:t xml:space="preserve"> The Learner can:</w:t>
      </w:r>
    </w:p>
    <w:p w14:paraId="517D562C" w14:textId="66B1C931" w:rsidR="009B5839" w:rsidRDefault="009B5839" w:rsidP="009B5839">
      <w:pPr>
        <w:pStyle w:val="BodyText"/>
        <w:spacing w:before="7"/>
        <w:rPr>
          <w:sz w:val="19"/>
        </w:rPr>
      </w:pPr>
    </w:p>
    <w:p w14:paraId="505FB8B4" w14:textId="35D437D0" w:rsidR="009B5839" w:rsidRPr="002A5F3C" w:rsidRDefault="009B5839" w:rsidP="00ED736F">
      <w:pPr>
        <w:pStyle w:val="ListParagraph"/>
        <w:numPr>
          <w:ilvl w:val="1"/>
          <w:numId w:val="7"/>
        </w:numPr>
        <w:tabs>
          <w:tab w:val="left" w:pos="426"/>
          <w:tab w:val="left" w:pos="709"/>
        </w:tabs>
        <w:spacing w:line="237" w:lineRule="auto"/>
        <w:ind w:left="709" w:right="1577" w:hanging="567"/>
        <w:rPr>
          <w:color w:val="231F20"/>
          <w:sz w:val="20"/>
        </w:rPr>
      </w:pPr>
      <w:r w:rsidRPr="002A5F3C">
        <w:rPr>
          <w:color w:val="231F20"/>
          <w:sz w:val="20"/>
        </w:rPr>
        <w:t>Critically evaluate the internal and external</w:t>
      </w:r>
      <w:r w:rsidRPr="002A5F3C">
        <w:rPr>
          <w:color w:val="231F20"/>
          <w:spacing w:val="-7"/>
          <w:sz w:val="20"/>
        </w:rPr>
        <w:t xml:space="preserve"> </w:t>
      </w:r>
      <w:r w:rsidRPr="002A5F3C">
        <w:rPr>
          <w:color w:val="231F20"/>
          <w:sz w:val="20"/>
        </w:rPr>
        <w:t>factors</w:t>
      </w:r>
      <w:r w:rsidRPr="002A5F3C">
        <w:rPr>
          <w:color w:val="231F20"/>
          <w:spacing w:val="-7"/>
          <w:sz w:val="20"/>
        </w:rPr>
        <w:t xml:space="preserve"> </w:t>
      </w:r>
      <w:r w:rsidRPr="002A5F3C">
        <w:rPr>
          <w:color w:val="231F20"/>
          <w:sz w:val="20"/>
        </w:rPr>
        <w:t>that</w:t>
      </w:r>
      <w:r w:rsidRPr="002A5F3C">
        <w:rPr>
          <w:color w:val="231F20"/>
          <w:spacing w:val="-7"/>
          <w:sz w:val="20"/>
        </w:rPr>
        <w:t xml:space="preserve"> </w:t>
      </w:r>
      <w:r w:rsidRPr="002A5F3C">
        <w:rPr>
          <w:color w:val="231F20"/>
          <w:sz w:val="20"/>
        </w:rPr>
        <w:t>may</w:t>
      </w:r>
      <w:r w:rsidRPr="002A5F3C">
        <w:rPr>
          <w:color w:val="231F20"/>
          <w:spacing w:val="-7"/>
          <w:sz w:val="20"/>
        </w:rPr>
        <w:t xml:space="preserve"> affect the construction process</w:t>
      </w:r>
      <w:r w:rsidRPr="002A5F3C">
        <w:rPr>
          <w:color w:val="231F20"/>
          <w:spacing w:val="-2"/>
          <w:sz w:val="20"/>
        </w:rPr>
        <w:t>.</w:t>
      </w:r>
    </w:p>
    <w:p w14:paraId="3EDECC22" w14:textId="30AAD2B7" w:rsidR="006C2EE6" w:rsidRDefault="006C2EE6" w:rsidP="00950087">
      <w:pPr>
        <w:pStyle w:val="ListParagraph"/>
        <w:numPr>
          <w:ilvl w:val="1"/>
          <w:numId w:val="7"/>
        </w:numPr>
        <w:tabs>
          <w:tab w:val="left" w:pos="709"/>
        </w:tabs>
        <w:spacing w:line="237" w:lineRule="auto"/>
        <w:ind w:left="709" w:right="1716" w:hanging="567"/>
        <w:rPr>
          <w:color w:val="231F20"/>
          <w:sz w:val="20"/>
        </w:rPr>
      </w:pPr>
      <w:r>
        <w:rPr>
          <w:color w:val="231F20"/>
          <w:sz w:val="20"/>
        </w:rPr>
        <w:t xml:space="preserve">Evaluate the </w:t>
      </w:r>
      <w:r w:rsidR="00B46056">
        <w:rPr>
          <w:color w:val="231F20"/>
          <w:sz w:val="20"/>
        </w:rPr>
        <w:t xml:space="preserve">commercial </w:t>
      </w:r>
      <w:r>
        <w:rPr>
          <w:color w:val="231F20"/>
          <w:sz w:val="20"/>
        </w:rPr>
        <w:t>information requirements for project planning</w:t>
      </w:r>
      <w:r w:rsidR="004248EF">
        <w:rPr>
          <w:color w:val="231F20"/>
          <w:sz w:val="20"/>
        </w:rPr>
        <w:t>.</w:t>
      </w:r>
    </w:p>
    <w:p w14:paraId="0332DC10" w14:textId="32D31A75" w:rsidR="00150E3C" w:rsidRDefault="00150E3C" w:rsidP="00950087">
      <w:pPr>
        <w:pStyle w:val="ListParagraph"/>
        <w:numPr>
          <w:ilvl w:val="1"/>
          <w:numId w:val="7"/>
        </w:numPr>
        <w:tabs>
          <w:tab w:val="left" w:pos="709"/>
        </w:tabs>
        <w:spacing w:line="237" w:lineRule="auto"/>
        <w:ind w:left="709" w:right="1716" w:hanging="567"/>
        <w:rPr>
          <w:color w:val="231F20"/>
          <w:sz w:val="20"/>
        </w:rPr>
      </w:pPr>
      <w:r>
        <w:rPr>
          <w:color w:val="231F20"/>
          <w:sz w:val="20"/>
        </w:rPr>
        <w:t>Produce a tender for a given scenario</w:t>
      </w:r>
    </w:p>
    <w:p w14:paraId="794FC2B5" w14:textId="77777777" w:rsidR="00621D1E" w:rsidRDefault="00621D1E" w:rsidP="00621D1E">
      <w:pPr>
        <w:pStyle w:val="ListParagraph"/>
        <w:tabs>
          <w:tab w:val="left" w:pos="709"/>
        </w:tabs>
        <w:spacing w:line="237" w:lineRule="auto"/>
        <w:ind w:left="709" w:right="1716" w:firstLine="0"/>
        <w:rPr>
          <w:color w:val="231F20"/>
          <w:sz w:val="20"/>
        </w:rPr>
      </w:pPr>
    </w:p>
    <w:p w14:paraId="2D92F8EA" w14:textId="62EF41AA" w:rsidR="00621D1E" w:rsidRDefault="00621D1E" w:rsidP="00950087">
      <w:pPr>
        <w:pStyle w:val="ListParagraph"/>
        <w:numPr>
          <w:ilvl w:val="1"/>
          <w:numId w:val="7"/>
        </w:numPr>
        <w:tabs>
          <w:tab w:val="left" w:pos="709"/>
        </w:tabs>
        <w:spacing w:line="237" w:lineRule="auto"/>
        <w:ind w:left="709" w:right="1716" w:hanging="567"/>
        <w:rPr>
          <w:color w:val="231F20"/>
          <w:sz w:val="20"/>
        </w:rPr>
      </w:pPr>
      <w:r>
        <w:rPr>
          <w:color w:val="231F20"/>
          <w:sz w:val="20"/>
        </w:rPr>
        <w:t>Recommend Procurement routes for a range of given scenarios</w:t>
      </w:r>
    </w:p>
    <w:p w14:paraId="033DA3F7" w14:textId="467076BD" w:rsidR="009B5839" w:rsidRPr="00E73705" w:rsidRDefault="009B5839" w:rsidP="00950087">
      <w:pPr>
        <w:pStyle w:val="ListParagraph"/>
        <w:numPr>
          <w:ilvl w:val="1"/>
          <w:numId w:val="7"/>
        </w:numPr>
        <w:tabs>
          <w:tab w:val="left" w:pos="709"/>
        </w:tabs>
        <w:spacing w:line="237" w:lineRule="auto"/>
        <w:ind w:left="709" w:right="1716" w:hanging="567"/>
        <w:rPr>
          <w:color w:val="231F20"/>
          <w:sz w:val="20"/>
        </w:rPr>
      </w:pPr>
      <w:r w:rsidRPr="00E73705">
        <w:rPr>
          <w:color w:val="231F20"/>
          <w:sz w:val="20"/>
        </w:rPr>
        <w:t>Evaluate</w:t>
      </w:r>
      <w:r w:rsidRPr="00E73705">
        <w:rPr>
          <w:color w:val="231F20"/>
          <w:spacing w:val="-12"/>
          <w:sz w:val="20"/>
        </w:rPr>
        <w:t xml:space="preserve"> </w:t>
      </w:r>
      <w:r w:rsidRPr="00E73705">
        <w:rPr>
          <w:color w:val="231F20"/>
          <w:sz w:val="20"/>
        </w:rPr>
        <w:t>risk</w:t>
      </w:r>
      <w:r w:rsidRPr="00E73705">
        <w:rPr>
          <w:color w:val="231F20"/>
          <w:spacing w:val="-12"/>
          <w:sz w:val="20"/>
        </w:rPr>
        <w:t xml:space="preserve"> </w:t>
      </w:r>
      <w:r w:rsidRPr="00E73705">
        <w:rPr>
          <w:color w:val="231F20"/>
          <w:sz w:val="20"/>
        </w:rPr>
        <w:t>management</w:t>
      </w:r>
      <w:r w:rsidRPr="00E73705">
        <w:rPr>
          <w:color w:val="231F20"/>
          <w:spacing w:val="-12"/>
          <w:sz w:val="20"/>
        </w:rPr>
        <w:t xml:space="preserve"> </w:t>
      </w:r>
      <w:r w:rsidRPr="00E73705">
        <w:rPr>
          <w:color w:val="231F20"/>
          <w:sz w:val="20"/>
        </w:rPr>
        <w:t>approaches for a given scenario.</w:t>
      </w:r>
    </w:p>
    <w:p w14:paraId="08016DCF" w14:textId="77777777" w:rsidR="009B5839" w:rsidRDefault="009B5839" w:rsidP="009B5839">
      <w:pPr>
        <w:pStyle w:val="BodyText"/>
        <w:spacing w:before="4"/>
        <w:rPr>
          <w:sz w:val="19"/>
        </w:rPr>
      </w:pPr>
    </w:p>
    <w:p w14:paraId="62A63BDF" w14:textId="4B895C7F" w:rsidR="002340FA" w:rsidRDefault="002340FA" w:rsidP="004248EF">
      <w:pPr>
        <w:pStyle w:val="ListParagraph"/>
        <w:numPr>
          <w:ilvl w:val="1"/>
          <w:numId w:val="7"/>
        </w:numPr>
        <w:tabs>
          <w:tab w:val="left" w:pos="709"/>
        </w:tabs>
        <w:spacing w:line="237" w:lineRule="auto"/>
        <w:ind w:left="709" w:right="1948" w:hanging="567"/>
        <w:rPr>
          <w:color w:val="231F20"/>
          <w:sz w:val="20"/>
        </w:rPr>
      </w:pPr>
      <w:r>
        <w:rPr>
          <w:color w:val="231F20"/>
          <w:sz w:val="20"/>
        </w:rPr>
        <w:t xml:space="preserve">Produce a </w:t>
      </w:r>
      <w:r w:rsidR="00E450A4">
        <w:rPr>
          <w:color w:val="231F20"/>
          <w:sz w:val="20"/>
        </w:rPr>
        <w:t>monitoring plan</w:t>
      </w:r>
      <w:r>
        <w:rPr>
          <w:color w:val="231F20"/>
          <w:sz w:val="20"/>
        </w:rPr>
        <w:t xml:space="preserve"> for a given scenario.</w:t>
      </w:r>
    </w:p>
    <w:p w14:paraId="4360BFF3" w14:textId="77777777" w:rsidR="000C514F" w:rsidRPr="000C514F" w:rsidRDefault="000C514F" w:rsidP="000C514F">
      <w:pPr>
        <w:tabs>
          <w:tab w:val="left" w:pos="709"/>
        </w:tabs>
        <w:spacing w:line="237" w:lineRule="auto"/>
        <w:ind w:right="1948"/>
        <w:rPr>
          <w:color w:val="231F20"/>
          <w:sz w:val="20"/>
        </w:rPr>
      </w:pPr>
    </w:p>
    <w:p w14:paraId="6693607A" w14:textId="77777777" w:rsidR="009B5839" w:rsidRDefault="009B5839" w:rsidP="009B5839">
      <w:pPr>
        <w:pStyle w:val="BodyText"/>
        <w:spacing w:before="6"/>
        <w:rPr>
          <w:sz w:val="19"/>
        </w:rPr>
      </w:pPr>
    </w:p>
    <w:p w14:paraId="21C24954" w14:textId="77777777" w:rsidR="005F5320" w:rsidRPr="005F5320" w:rsidRDefault="005F5320" w:rsidP="004248EF">
      <w:pPr>
        <w:pStyle w:val="ListParagraph"/>
        <w:numPr>
          <w:ilvl w:val="1"/>
          <w:numId w:val="7"/>
        </w:numPr>
        <w:tabs>
          <w:tab w:val="left" w:pos="709"/>
        </w:tabs>
        <w:spacing w:line="237" w:lineRule="auto"/>
        <w:ind w:left="709" w:right="1579" w:hanging="567"/>
        <w:jc w:val="both"/>
        <w:rPr>
          <w:sz w:val="20"/>
        </w:rPr>
      </w:pPr>
      <w:r>
        <w:rPr>
          <w:color w:val="231F20"/>
          <w:sz w:val="20"/>
        </w:rPr>
        <w:t>Critically evaluate a range of project management tools for a given scenario</w:t>
      </w:r>
    </w:p>
    <w:p w14:paraId="3583CF4B" w14:textId="1CF19378" w:rsidR="005F5320" w:rsidRPr="005F5320" w:rsidRDefault="005F5320" w:rsidP="005F5320">
      <w:pPr>
        <w:pStyle w:val="ListParagraph"/>
        <w:rPr>
          <w:color w:val="231F20"/>
          <w:sz w:val="20"/>
        </w:rPr>
      </w:pPr>
    </w:p>
    <w:p w14:paraId="3EE9065B" w14:textId="68281A7D" w:rsidR="009B5839" w:rsidRPr="001119A1" w:rsidRDefault="002340FA" w:rsidP="0018475B">
      <w:pPr>
        <w:pStyle w:val="ListParagraph"/>
        <w:numPr>
          <w:ilvl w:val="1"/>
          <w:numId w:val="7"/>
        </w:numPr>
        <w:tabs>
          <w:tab w:val="left" w:pos="284"/>
        </w:tabs>
        <w:spacing w:line="237" w:lineRule="auto"/>
        <w:ind w:left="709" w:right="1579" w:hanging="567"/>
        <w:rPr>
          <w:sz w:val="20"/>
        </w:rPr>
      </w:pPr>
      <w:r w:rsidRPr="001119A1">
        <w:rPr>
          <w:color w:val="231F20"/>
          <w:sz w:val="20"/>
        </w:rPr>
        <w:t xml:space="preserve">Produce a </w:t>
      </w:r>
      <w:proofErr w:type="spellStart"/>
      <w:r w:rsidR="00A74ECD" w:rsidRPr="001119A1">
        <w:rPr>
          <w:color w:val="231F20"/>
          <w:sz w:val="20"/>
        </w:rPr>
        <w:t>programme</w:t>
      </w:r>
      <w:proofErr w:type="spellEnd"/>
      <w:r w:rsidR="00A74ECD" w:rsidRPr="001119A1">
        <w:rPr>
          <w:color w:val="231F20"/>
          <w:sz w:val="20"/>
        </w:rPr>
        <w:t xml:space="preserve"> of works</w:t>
      </w:r>
      <w:r w:rsidR="0018475B">
        <w:rPr>
          <w:color w:val="231F20"/>
          <w:sz w:val="20"/>
        </w:rPr>
        <w:t xml:space="preserve"> including scheduling</w:t>
      </w:r>
      <w:r w:rsidRPr="001119A1">
        <w:rPr>
          <w:color w:val="231F20"/>
          <w:sz w:val="20"/>
        </w:rPr>
        <w:t xml:space="preserve"> for a </w:t>
      </w:r>
      <w:r w:rsidR="004D2CF5" w:rsidRPr="001119A1">
        <w:rPr>
          <w:color w:val="231F20"/>
          <w:sz w:val="20"/>
        </w:rPr>
        <w:t>given scenario</w:t>
      </w:r>
    </w:p>
    <w:p w14:paraId="073BE05C" w14:textId="181B54E3" w:rsidR="009B5839" w:rsidRDefault="009B5839" w:rsidP="009B5839">
      <w:pPr>
        <w:spacing w:line="237" w:lineRule="auto"/>
        <w:rPr>
          <w:sz w:val="20"/>
        </w:rPr>
      </w:pPr>
    </w:p>
    <w:p w14:paraId="01A10A9E" w14:textId="7D30409F" w:rsidR="00506E10" w:rsidRDefault="00506E10" w:rsidP="009B5839">
      <w:pPr>
        <w:spacing w:line="237" w:lineRule="auto"/>
        <w:rPr>
          <w:sz w:val="20"/>
        </w:rPr>
      </w:pPr>
    </w:p>
    <w:p w14:paraId="7E27CC2D" w14:textId="3CA35F25" w:rsidR="00506E10" w:rsidRDefault="00506E10" w:rsidP="009B5839">
      <w:pPr>
        <w:spacing w:line="237" w:lineRule="auto"/>
        <w:rPr>
          <w:sz w:val="20"/>
        </w:rPr>
      </w:pPr>
    </w:p>
    <w:p w14:paraId="0189DE71" w14:textId="77777777" w:rsidR="00506E10" w:rsidRDefault="00506E10" w:rsidP="009B5839">
      <w:pPr>
        <w:spacing w:line="237" w:lineRule="auto"/>
        <w:rPr>
          <w:sz w:val="20"/>
        </w:rPr>
      </w:pPr>
    </w:p>
    <w:p w14:paraId="635FE352" w14:textId="20B61E36" w:rsidR="00A74ECD" w:rsidRDefault="00A74ECD" w:rsidP="009B5839">
      <w:pPr>
        <w:spacing w:line="237" w:lineRule="auto"/>
        <w:rPr>
          <w:sz w:val="20"/>
        </w:rPr>
      </w:pPr>
    </w:p>
    <w:p w14:paraId="6FE5B3B8" w14:textId="77777777" w:rsidR="00A74ECD" w:rsidRDefault="00A74ECD" w:rsidP="009B5839">
      <w:pPr>
        <w:spacing w:line="237" w:lineRule="auto"/>
        <w:rPr>
          <w:sz w:val="20"/>
        </w:rPr>
        <w:sectPr w:rsidR="00A74ECD" w:rsidSect="009B5839">
          <w:type w:val="continuous"/>
          <w:pgSz w:w="11910" w:h="16840"/>
          <w:pgMar w:top="0" w:right="260" w:bottom="0" w:left="1020" w:header="720" w:footer="720" w:gutter="0"/>
          <w:cols w:num="2" w:space="720" w:equalWidth="0">
            <w:col w:w="4202" w:space="192"/>
            <w:col w:w="6236"/>
          </w:cols>
        </w:sectPr>
      </w:pPr>
    </w:p>
    <w:p w14:paraId="0734CFE9" w14:textId="501760B3" w:rsidR="009B5839" w:rsidRDefault="009B5839" w:rsidP="000A1934">
      <w:pPr>
        <w:pStyle w:val="BodyText"/>
        <w:spacing w:before="2" w:line="237" w:lineRule="auto"/>
        <w:ind w:left="142" w:right="597"/>
      </w:pPr>
      <w:r>
        <w:rPr>
          <w:noProof/>
        </w:rPr>
        <mc:AlternateContent>
          <mc:Choice Requires="wpg">
            <w:drawing>
              <wp:anchor distT="0" distB="0" distL="114300" distR="114300" simplePos="0" relativeHeight="487265792" behindDoc="1" locked="0" layoutInCell="1" allowOverlap="1" wp14:anchorId="6325FF4B" wp14:editId="4D750F8B">
                <wp:simplePos x="0" y="0"/>
                <wp:positionH relativeFrom="page">
                  <wp:posOffset>7020560</wp:posOffset>
                </wp:positionH>
                <wp:positionV relativeFrom="page">
                  <wp:posOffset>0</wp:posOffset>
                </wp:positionV>
                <wp:extent cx="539750" cy="10692130"/>
                <wp:effectExtent l="0" t="0" r="0" b="0"/>
                <wp:wrapNone/>
                <wp:docPr id="122130282"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10692130"/>
                          <a:chOff x="11056" y="0"/>
                          <a:chExt cx="850" cy="16838"/>
                        </a:xfrm>
                      </wpg:grpSpPr>
                      <pic:pic xmlns:pic="http://schemas.openxmlformats.org/drawingml/2006/picture">
                        <pic:nvPicPr>
                          <pic:cNvPr id="516990178" name="docshape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56" y="0"/>
                            <a:ext cx="850"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17744297" name="docshape39"/>
                        <wps:cNvSpPr>
                          <a:spLocks noChangeArrowheads="1"/>
                        </wps:cNvSpPr>
                        <wps:spPr bwMode="auto">
                          <a:xfrm>
                            <a:off x="11291" y="16054"/>
                            <a:ext cx="397" cy="397"/>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FA37EF" id="docshapegroup37" o:spid="_x0000_s1026" style="position:absolute;margin-left:552.8pt;margin-top:0;width:42.5pt;height:841.9pt;z-index:-16050688;mso-position-horizontal-relative:page;mso-position-vertical-relative:page" coordorigin="11056" coordsize="850,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GHGKWQMAABcIAAAOAAAAZHJzL2Uyb0RvYy54bWycVdtu2zAMfR+wfxD0&#10;vtpOczWaDEVvKLBLsW4foMiyLdSWNEmJ2339SMlOk2botgaIQepCHR4eUWcfH9uGbIV1UqslzU5S&#10;SoTiupCqWtIf368/zClxnqmCNVqJJX0Sjn5cvX931plcjHStm0JYAkGUyzuzpLX3Jk8Sx2vRMnei&#10;jVAwWWrbMg+urZLCsg6it00yStNp0mlbGKu5cA5GL+MkXYX4ZSm4/1qWTnjSLClg8+Frw3eN32R1&#10;xvLKMlNL3sNgb0DRMqng0F2oS+YZ2Vh5FKqV3GqnS3/CdZvospRchBwgmyx9kc2N1RsTcqnyrjI7&#10;moDaFzy9OSz/sr2x5t7c2YgezE+aPzjgJelMle/Po1/FxWTdfdYF1JNtvA6JP5a2xRCQEnkM/D7t&#10;+BWPnnAYnJwuZhOoAoepLJ0uRtlpXwFeQ5lwX5alkyklz3t5fdXvnu+2Tuenc6xcwvJ4bIDaQ1ud&#10;Gclz+Pd0gXVE199lBbv8xgraB2n/KUbL7MPGfIDKGublWjbSPwWVAkMISm3vJEem0QFm7yyRBdCS&#10;TReLNJvBVVGsBVILzV3NjIhZDovjVoaphRIRpS9qpipx7gzoHLiD/cOQtbqrBSscDiNVh1GCewBn&#10;3UhzLZsGa4h2nzhclRdS+wN3UcaXmm9aoXy8l1Y0wIFWrpbGUWJz0a4FJGtviwCI5c7yb4A73EDn&#10;rfC8xsNLANGPQ313EwHxM0hMx4Fq/yrEI0ENYnxFTsCxdf5G6JagAaABZ1A5235yiBiQDUsQs9JI&#10;XcikUQcDsBBHAnrE25sAH1sU9Dw3MA3eEdf/da3vUTKAEsM+iwvaymw2Ho8WsyN1LVAY/eqhA7h4&#10;/V8R0sEGdP6xDKMF6BMv/jSdjGPfHUoBbSE2BTQiu0M7GVh+SyFIB6eNZmkaSud0I4tB4c5W64vG&#10;ki2Dd+E6/PqDD5bh6ZfM1XFdmIrIW+nh2Wpku6TzFH9xGG/clSqCEDyTTbQHDQxkRdLXungC/VoN&#10;+oKeCG8oGLW2vyjp4D1aUvdzw7ADNbcKlLHIxmN8wIIznsxG4Nj9mfX+DFMcQi2ppySaFz4+ehtj&#10;ZVXDSVkgRelzaOClDJpGfBEVqBQdEGewwusD1sHztu+HVc/v+eo3AAAA//8DAFBLAwQKAAAAAAAA&#10;ACEABY/RCyp8AAAqfAAAFAAAAGRycy9tZWRpYS9pbWFnZTEucG5niVBORw0KGgoAAAANSUhEUgAA&#10;AFsAAAceCAYAAACGBFzIAAAABmJLR0QA/wD/AP+gvaeTAAAACXBIWXMAAA7EAAAOxAGVKw4bAAAg&#10;AElEQVR4nO29aZbtqM4FCPHOGGpKNcua6RfUDxss1CDR6ThustfKvHFsOm+EkATG8f/5f/+/FA5c&#10;8PPtBvyXcMh2xCHbEYdsRxyyHXHIdsQh2xGHbEccsh1xyHbEIdsRh2xHHLIdcch2xCHbEYdsRxyy&#10;HXHIdsQh2xGHbEccsh1xyHbEIdsRh2xHHLIdcch2xCHbEYdsRxyyHXHIdsQh2xGHbEccsh1xyHbE&#10;IdsRh2xHHLIdcch2xCHbEYdsRxyyHXHIdsQh2xGHbEccsh1xyHbEIdsRh2xHHLIdcch2xCHbEYds&#10;RxyyHXHIdsQh2xGHbEccsh1xyHbEIdsRh2xHHLIdcch2xCHbEYdsRxyyHXHIdsQh2xGHbEccsh1x&#10;yHbEIdsRh2xHHLIdcch2xCHbEYdsRxyyHXHIdsQh2xGHbEccsh1xyHbEIdsRh2xHHLIdcch2xCHb&#10;EYdsRxyyHXHIdsQh2xGHbEccsh1xyHbEIdsRh2xHHLIdcch2xCHbEYdsRxyyHXHIdsQh2xGHbEcc&#10;sh1xyHbEIdsRh2xHHLIdcch2xCHbEYdsRxyyHXHIdsQh2xGHbEccsh1xyHbEIdsRh2xHHLIdcch2&#10;xCHbEYdsRxyyHXHIdsQh2xGHbEccsh1xyHbEIdsRh2xHHLIdcch2xCHbEYdsRxyyHXHIdsQh2xGH&#10;bEccsh1xyHbEIdsRh2xHHLIdcch2xCHbEYdsRxyyHXHIdsQh2xGHbEccsh1xyHbEIdsRh2xHHLId&#10;cch2xCHbEYdsRxyyHXHIdsQh2xGHbEccsh1xyHbEIdsRh2xHHLIdcch2xCHbEYdsRxyyHXHIdsQh&#10;2xGHbEccsh1xyHbEIdsRh2xHHLIdcch2xCHbEYdsRxyyHXHIdsQh2xGHbEccsh1xyHbEIdsRh2xH&#10;HLIdcch2xCHbEYdsRxyyHXHIdsQh2xGHbEccsh1xyHbEIdsRh2xHHLIdcch2xCHbEYdsRxyyHXHI&#10;dsQh2xGHbEccsh1xyHbEIdsRh2xHHLIdcch2xCHbEYdsRxyyHXHIdsQh2xGHbEccsh1xyHbEIdsR&#10;h2xHHLIdcch2xCHbEYdsRxyyHXHIdsQh2xGHbEccsh1xyHbEIdsRh2xHHLIdcch2xCHbEYdsRxyy&#10;HXHIdsQh2xGHbEccsh1xyHbEIdsRh2xHHLIdcch2xCHbEYdsRxyyHXHIdsQh2xGHbEccsh1xyHbE&#10;IdsRh2xHHLIdcch2xCHbEYdsRxyyHfH5dgP+C/hB/x444Ej2Algl9ki2Iw7ZjjhqxIBVEnnIRtg5&#10;1A/ZwU+X/ifIfsvE9E+Q/RYyNfyVdv4T+JOS/Vcl5M+1+881GOBPSPZfJhji9c/x+gZ24LWS/S+R&#10;nPFKsv81ovPzvIbsv0zwCbG+EK+Q7L/a473t/irZf4Xk2XameP37NbL/CtEzyCRnuJP9FpJXtgOT&#10;KsGV7G8R/Q1iObiQvZPkXWXPkCrhFdbIKFYRvYNYDtvI3iVxI+V6kalhC9lvIfotJGcsIXv3xCeV&#10;/zYyNbzFEhPxrxAdwqRke1sZf5FgiGGyD9EycPt/73+7yd5BslbmG4ke4eH1OvtfQpdke/fMWyTa&#10;dWOlt938bZJXP+9PuPT260Ks3yB654j9BeWLZHtaG7sJ/ubEBF9eYtvxLxH9JlSS/Rd181vMqXT/&#10;23qkz7ca+5eJTso96dHcQ6yzJH+D4Ba5PXANsf4FolcRy8EtxPpNoncSKNXHPe52O/sv62YLYrB3&#10;5hayV5lzVpK9JXe07uUhVm+i3wpOlQyRvcsx6V5jXFOtihzbyH9n/DJptXIOnPCKxYORcr319Irn&#10;no5ne1sbO0h+1evUb3FSVhC9klioyzngSbJbjXzDbh4h2UtaNcIhugJRb3VQ3jzLQ+k2SfY3XO1v&#10;Oiq78Hlj8L6H6DdLNcbW2Mgu3fyXCIZ4xZbhf1WSMdQJMoUYUgcd/0VptpqAH/q4Ef1KzXW1EPi4&#10;gQVvJTrPY7FjyFkIZ9TIU0OuTJtEf9Tu4ErXytwP+Fzcs6bYR7iGDye38aZktaXyBqKlZ/Kwyt6s&#10;Cv85CBNku5uxbvoRro9g1avLM3XC5+hRJZreXrJ4IF23kr+LYE4IvjmUX+XU7Krbsx0t6a7UyAo1&#10;MILLku8f/5xE7yB2lVXStddvV2e8mei85XeF7v4kUwkR/L9uSAgh/C/x13fAg2RpgXcWS17NwwRY&#10;PU4JUv/vsoXhhvWMlRZWhpFsTfr7WFClJeoPuXp5i8PqEWpaqdErXdsZIfx9b4vT28teYGp3CNcZ&#10;L1y1WAzM2zI7u9UhfEc8HZADWd8yPSVg6Zw1AdlAVC+iokb0kZFKOp7w740CjnAMawd8fgzP8asU&#10;9hviFB2xknIOtAF1p+ztDNX/YEK1HGw6W3kWrTM0jIyuWP1dN4COjv0jo3QIqCq3I3cAWqkZa9Tu&#10;ztCAOws3Z/e2CDUwF9vpDjYAqRFJBuaGIZb83ZKOgVXOL7k6B+sWNOLUaGbag/HGttSOh8rB1XPN&#10;wTHwFpnmvX7ttfWLZj4M22JlXUf8pvmRkfNL+bjLP+gq5aD/GVVrBL8NpVWRwP/tuWRwo8BirrbK&#10;snQWnHSxtfNzp9DwCOZV1vKVGp6HxPwF78IH24/ekaKZppJT94yG6z4biNrpNnPNpnbyXspx6dxI&#10;gR3wE9sdojl1+flYycb6aUdst4UfNBL0+Hg7RcsIkHLiDmiNBl21GtVIz8Lpjs6wyDiezLQSJfJ7&#10;xpM0b7RGwCfemeo0qKRke5iRzuh5TWIN6Mkg0qL3iDJrTd5FsmurAzUodlTb6BitM0bd2Z5VHc50&#10;/QXSzqVdNYNUaoQWyhtyFDDsNbAqk9JQvip/C6DsnLZ2WnhTNY+6VS6dyfTTJ4DJ5kwQ3Z0/xhBS&#10;YkdRLfUP4RrMpzKs2KRjt63p3m983SVsgjsncYsXdlfO5ugxm3T2WhSUyqtOqTvaV0fAdiajZjJ+&#10;5VywANNdokZ2ODmtTrSVvW71PqcUS0RS/xNC+FWtMVv7lqyua4TtN+367Ozn/7ZSfop9TCdXGx41&#10;deCEj2UJCUf+MFo9puVdgb7dU5x0Umlv6XbV1BTaRdQIR84MWR7WxcjwrK0wank01YxgzWjtYnW2&#10;94Lpt4ElXwpsiZLP2flMB3wszEpz/aolgt2dqaoHhJ+yTsmVYCwTdsBNPNXZqm3EVNj7NFI5DrA+&#10;nqZmcJnN8qJg+pWMowzsYE4LfdiSsXks+Xji23tVOAzpbKt7ugxKhX31RaJPe+YouNSF1xg1LAlE&#10;zab3RApMhHGQ/B90X+t0dQ3Ssiz1l3A9S2pbEw3yeT8kVemkrQ7iGuTqwPnbUD8XilAi95zLp6sa&#10;uvOq+YGJt21OH0XPm8dVJ0Rmk0JKNF2+xdb7XG3qbKtn5mknjwAbbrog1SHfat9IpBMsTIvrg/j0&#10;mEASVpIxcn+krp5Fk4i6Kxl1PG63sgbJZ1qNns4aaQtHbBLuwzRSC3L0hI2VpHpUQGwx/XZiZnvB&#10;b+I3HPG6lqarIWzBx3oekP8hmw3dPZb94DbOtAjFOh5T0t5WXW9FS0DHn8UDR5T92dbdAPjVNPLe&#10;9x+UfE1nx1D7He29j7WKiCHIgSgNuE/+pyX4MjgPWFtoaR5j1EhXp6WRwq99otALXN8bF1oKJP3O&#10;ZeOl/o5nrzko4G+j2lxqIN5yOiXXQcNbGf5SB1jt6Fj+d+tpqH5BJ2jlSabk8JHOMFtMVrvxHbDE&#10;fVJAEt9YjtHscnb72SiI+9qJlUdwcuDOVu1z1+s/Wjq+Zaks+R7krEpx+6ysQFbveYQRqJoQdKcp&#10;w+2reW9CjOgNg0HysY8ikZ+dyH/e9JNQEQrI51SaVeVA8uEEm0cS2cqwA3/BqYSqBu8ZiUDv9Eg9&#10;fl/JRbJ3d2jvhuKerQshpObhLRapz9n/CTUyuvo/MuJap8Zr74ua1MhfUAMjsK5ScaqDO1W+lT4E&#10;p8WDb3eWRZLHNuroxMP0/4TOtqJHfQxLPfD5IzLo/5qJ/KdBtwzvxrd1Sui3TvpVTCoZ4UYdFzsb&#10;omdL8ipogSdJZUjHOvc8QiY/hehv+uGgjgfgak1MNuJT0HVs3xyQ/g07uwcp1sSHwJNv2V4mpRV3&#10;RH1rhuyJFMa0JzJYHBR4rSGmVkmWQt9fk+yeTv6dJLpnk2iM+vKYRZK5JpOj5r4BjcsVow+WkYLB&#10;weF3lMnpQdkSllgjVtNJStfb4bNtxruckvB3Sd9JvKizLY3TYH34VroewleNxoj+zX+3JN9CvKRm&#10;XmONeFmCnBTjuq2WCCS+ZVKWEOtb4hYZ3tuTsRRz0p7t9FbboEkpTbBL3PWlHZaqf7ajZVlg4jHh&#10;Tbs7Ujt+zVaGFYXcwIunUw0RZubW23AwC1dcj9eY7fifW8W8RmdnTHWc1EOx/vMH6FdDltKuyu0P&#10;lHjR2rpVzNc8SAm7t7Xl3U1WrzFDslIg6Zol8zrJXrmv0FqWdauCZXKVLJkotOdgE14n2RxWSgQX&#10;J0lIp+N1RM1+5nQ2N+nW70HuiKwtKGP1xkt1yy/artCz+MDh8SBRr67GktgLsFlHeNfMNfHNAkD6&#10;zFzypzbpxDA36gjJhi2/IYAXVJm6YQdIy2dDnyh8AySusVOiIZt+pdx0xct7dzhhPV/KDrX6gXhd&#10;bIQFw6gURNJAXO5sc9+Ec0Lf+xkCaRR+pBn0VeCG8WBR3Ego1oSyCiDpbevxqZUaecOqzQh6iDfH&#10;NrQw3w2LWVq2n/0Fr8byspEFnO3bLK93+CgN+RMT5Owpx9oHJKycmkZDI+OfIFtDz8G7cLKTLBmY&#10;h1syyzCr3buQf/41j15HRpN2qyqCdRcPcvdrcSGsd7clrKhmxkOVrrt6kB4dGoKtU1t2NIce0460&#10;B/3+pw4KsHYqdl5a5mCPaSdh+qCAt6P5viJyz1svJYUwr564rzsdbMY/YfpxUE9KACrnZ/ME/rod&#10;UTuhDl9F10/3hadT8+0A1yqdK0E1IDydmn8d1onvn3JqxPon88+avq4bK72cGgnaBOi1mfM/obNn&#10;Ma2zb3zIIYgD+Paig9aZ/zfb25MPuHQX69uxypoQyzd2xt8g2xrLHMQqNaHBxRrZDe0ZNGtI6yu1&#10;M4z1/xNrkLs9RK2zrJ2x5D3Ib3fYrGSq5WuHRCobvJce7uL90tFq6J3RfkLr8y9xanZL9v8p9789&#10;7WiSH88x/P5YcxbrZtHSiv+fMo57TLcxlaiomTJBfnsMOkB9RsCVst2PhXkz/L/AtWpnawXcCbJR&#10;gbcgzDo1XdbIZgduGqvaF5l92r37v1v4WIpKSnO/PTq0+rV5qSI0XpIcgZRr5ZujfhaiVA/LWNku&#10;zI4s3P6ffDG/e74sEGVgSnNXJ0/hn4blDd0WpBdF84P/TIrTf2p1XRUGprPg59hWjZwP8y1POfXY&#10;bRX4+3Ncimb9s1sRmONx9DaBLJqauf/9b0i2cp/rjJWasW/Bd7PtZxpdE+ia4G8pT0F4dWyi/s+3&#10;J7cQFjzT5OIBRKVElr3/cWGNGpnssG/3NzyMl29Lu4WaH5Lhcq6fhu1kWyuIIQSgPqz2iK4drgSf&#10;aGrJmuB5uynjWF1/dUbrAr2dJf+fsEbWdVai5cV5pynjLB44wnau3+Tq8iymtxoo91XTE5qDA3Dd&#10;67cdTjHgCKJTIwcsLHHX1ZN3vzwDzlZ/UZzItYylq+tanCCqXsPc4+qdNRk7UdmSGehZXPhEi9gN&#10;vyGfs2tkKPk3LwXpHAB7BbWlZ8r7E5+72u309Ex8XL/oB5hfimhJICoptZlGTzO/Vv9U8Xr9uD58&#10;36jmXE6G/1cWhHF5vflMGyvV6W9ynE8f3qLp/Mn6cf4UQtdwWqqze1Y13ok+awqGX3tU2JJTGVbY&#10;sTvLnwXV2Q/DEazCazBNkLMT1Kw7P72/Wrlv1enZpibpjQSZ9vpNS97kguzsS6t6Z9l0/pMq9i3l&#10;xRLPtmRSGrN5pWbWmliZHxKuHeWPYTT9tO1nazaxiPcV0VbDCarToYMz954RY+suW2xkemPGHPbb&#10;8XokLYWr0/gAlK2FZ/HAER9VaoOh39gE9oiv7lQo+RVzSJtTVKdHKD8Xq76unTrUSP9izrcd9D7M&#10;WlNWNbdspWbGYZ6dYId2TsK7m2XjJweiVnhnXBkjy0bfwm4POCdYvhk+bwaI4Nf0So1yf/rNiM17&#10;8HII2rbXr8dZavwaLX42ELZ78WOtU9MzQZCtW/MTkGoGa+Wr2LuGmrFEjVS4o2ArB+a33fVZlH0j&#10;pshIb9TPeUbU2qe767SAnpGphxuuf20vMBkLE/O/fcVXqNLabOuc4rMjavMMNT0nCPXY1xptfsSS&#10;gwK+HWBZMXBS/qMUCEqdDMQVnT3Qtm5MT1C71RSqIsX6iq5GbZ3xik06262FDsGEYdRVOrvLg5zF&#10;9pWY2WU3/CPV13uO0GiVv2iTztxKyvZAVS9Wi/Zdzrfntv8UTLERvYO14H67jG8vu4mI+Z94/0s3&#10;woNkIsq5fh11jiPeZQikf9ud1vGQHIO0Dikj5/F9zSOihhpZ/PabC1Jx8Z6NrFFH19epyUZyY93T&#10;TktvbAfnR+3AFrg5xOrBde557nWQlKZXtQz1t2Ht9JJs0MN0Ov0sMX9dsDzo65bV4i1AKa9LtbF8&#10;wbdZGWI0pnpWXxZIGoU6eTwNqNps3MKaH3/94oGhNO1bXu7oiArmtdU63m1z6mxv+KqzreYBCvd7&#10;PbVGDUP1l+p/ql96NdinVR4gL/i2UxkLm8T8/DjXvl67ubt8T6dmfqVncherVn/HFsmRGrqOwFhl&#10;p45CfSlVK2CwfaukfKlT820Pb7k1g0Ks87gnSB+npo1vj5xSTy6vs0D1+Vau1OhWqk2n7avfln+0&#10;01zd9Z4JaEcF6kqQ8YyO/btZD9xgdGrm0H0cCQ70qGqoDW1xYpdEl8WG2DFBeuyFS80Lm+tfIHBc&#10;h2H7322lpoXEJalO/p1tgF7/LFodljviHaaflkf1MPva44FKCRZ3/Q165AbUHl1C8KJls1b7l2yG&#10;N7dgU1W7l83U+uGiTSPdKz6YzN5O7J/2/B2Y76xIZkiuzPceohjZP3lM2m5L3r3PqzaNuMqiTTpt&#10;zH+Ku73KoH61Tit+un2cHoHrrnmlxoDpYTptTcgLxiHsX6LsKZ/bM1VCrGua08bs4kEpIfHLBJtX&#10;1QYm+HokltX1120TYMEoQrCVbfsE2VFBoTk9v57FgzcZ2gaUlsQODr7QfM4B/uiH1q4I1KwbpyNq&#10;ZPdKknUeWbIGqWN6uhczXXGVuQbuXpzIeK+dreKyay0BwtnFjdlTkHPus3jgiDWLB5qWmFzWkouP&#10;YEvYDMZLSMG8iXXRR4EmydQg+Y9xReFcwR3Je6p/xZHOumRkezXZCuyEeVP+5H6SV9jZegtQ/RFd&#10;9VrJ6bHtmQLWvOYx7YL17Rvp9hw3bwKyPp3pLFady71Rt4DCxXV5ad4R6JAFrqlWNbloR9R+f5h+&#10;+fU7IQQUnumC7cTKjtcghtAp+hGZIWn25XINQvHtKDtQdz17/d6P2ZWaudKv07RpKlzumq9TTwrO&#10;9LhZuGA7UnxStuOXM6LWODV7JWvW2rF+FW+4Aan5E26GN1i52kd/1BKU8rUE6sj6brw9U6g5PScQ&#10;5YiPaW3729+b0rDZadHQel38ThBCcApEaVA15qzlpnbGKtP2ieHUexU7tjLYqhjH23c8jaB2fq4W&#10;fNbEKJWVDDX/3nEegfvBCrHRGOGzWrZXLJTsecnZ7AGCMrBKSYbFBxr4Qvv6IvU1OLf+FWpkP5L4&#10;i9kTSfB0ED8yqugBe/9WI12fbRKw/6t5a8snz2ycoU1LYI1I1ZI1yNkO0wNJq4FWftTkjO6BP0nJ&#10;3I+3vObhobKZIlNr7DMonUPai1xIAU4rNZNYcQA3siigVPfsx2qOhvLyKp/mHedne3igdxtiIf3Z&#10;3tOzCksWn7mqhFl3jZ09u5VhPuxnzx3hP1kSn5SkphTYkZXEH7keaii+QmfrWLdgrNBG0y4k6BWb&#10;4XejthY4Q7ie4HpX7/VTJa6STojVEYv2+r07lBTZX4lKcIz1ElcjJlKVaNRya3T2dkNZCXR1WTNP&#10;2mVrm9qqWSzu+gq0a9vtzncdoKsGGPt3hljfhvssectefYC9km0N8V4BI+o1puoPbkvC5Mi97e41&#10;KzULytgJqqX5+5ejaQgDduOK41ZOTd3nHU6seu7ebONtppVGZ+VsC0XW0o+SinlsI4uVbOhdNeow&#10;w8/OfuiU2ly6pS8G9WRmVY3tCWXTDxSqF6X17OYJkqlLmidSlerO3BPijaD0om5sI4+VbOqmzpG1&#10;fxMNVYUQYry5XFRtN1IWXJ1RhanY2TgdE7WZdVn0nbKrnSIU79C41IoDXk5kM6jmWAiBkewU+7V1&#10;dF9p0cFF+iSXUG89n8EaQ8krUSQQZZNlpTFsmaO5LXY6TkGD/NXs0+lb4OSYZGvrygT5dH6/oaar&#10;ESX/tJ6iSfC7v3i0zswimGSrMH3oyKJZ9RjCHFvTB2Ix9ddU07ZUFox9fqwm+4d0eVpOIfsh6YRY&#10;PWE7I8o+XQt3PUw/XroDe4dPZ6sq3itltlKhUbrkU+AqZk0vBYxiqMqdnVNYY4Qh5dFmvIfpEmLV&#10;35NcK/nZ1Hpc9zlriW7SKf+rS4joN3oVYVHUb/fiQR8i9jyWvbpXk6cVle6JMSdftEln97KYUr1W&#10;+6xtWbIbFhbujk5MqUvOz55X6XOSz4U4+0pU1Awjkdzr3dr3bkwLvutiC2Pla+CyG2Rwqjb6enfu&#10;dLoClF/7WHTK8KRsL/0CqGFZiw+RGEumIdx6txkfgYxh1Wb4zXGonre9JCkngakE97DaHqBlt3OS&#10;jo3PV3zzQIPdlpBpI9fjI5tWNabZ7eU+KvCJjRjQHYJcDP0UYWFVJutSJJJQl1rKL/U0HrO2Pvjy&#10;jK95tBuzf9lrzLYgHEagdUfko3QaihxGxFDCP7IaWfLdkPki2sVb21hFrcn1Cj2PjePZN2difCSi&#10;H3eyRbtY97Jt3SogT2HtKdT6WVhSWhZUpngyIYezi9UVi3T2bmiBJLyYh429WQ+1ozWNlbfPCiM5&#10;xphN1y2wuvPV0hcMCKnC0mHICyW08pR9I1oxFuRyJRNrVfktECcZtuUlQclFX6eOzE+4qXxu9Fgi&#10;pGKSzd7tVb2tEmOI1VaYeN7ebOjEmiAR+Tbmt4ZYh24XrA2xxuoXKGBunJpzQz1Zsa2xpej0RVHL&#10;pd+pqdPBgO/mxQPxqIQ1mA56ZqdmHw3QNlizpNtzt6dGj1eC7PFsy4JuI8nuOaoEkpgNNCFYuNq/&#10;rHfFs1dNkM0ktDMqlTotWe2FWOju01izbk0Ma0EUk/WLZyMbvKv96gRl93BHji3SQBYn4A2ANYe7&#10;9JhG1fjWwvGWu/1KAJOvG0t6De1IY8dKzSyYt+GuPxdZKb2dEXGuSXODdhbfOTanZtX8MWg2qEk0&#10;NdNR10j9dP2RVywnxOqINd8Ws5/Vhra/5dlpMnZilVjBHpxVZpVd0yjM/Ts1j/7+zpo9XDe0wr6J&#10;iHfksmAZv+ZhVYodYBwRD0gLZ2302zuUkhg+K1bGp8pY8MXmuggaHKArOThQhaohBfSapihKtD82&#10;AirbXkJs/OKvc69TR3hPitFOPMwrzojqMa0steG4Oqc6IvkDedeRXAkNq67douKue4i2BtUD7Wsk&#10;/o5NuU7qS1X5Ui3Ez+1U/DnZO75OPSn63SMbsYZUfvlDCyakssPK5mEuOWVYw3wNY7ETiaznei3Z&#10;deL47HgiHqKlVSBdViPb9/uGMH8qQ2cTseMUY0QkGdvDvRHG+gm28v6Rz13VqE34WF27rtezXCsq&#10;2KykU4hcvuEbfpQQTM9Hh1K9EaSVUxq05ENwqBRCvhQvt241vv9dI9lqnR1karnRElzmrR3mnJOo&#10;WdM1w+X0s/ngfy3N2NZNYW/Mpef5WmlPiNURr7CzrV+nvn/cmQTTLp/OHsIyKTdvmFLWMxeFWHdv&#10;BQBqpDlmkYVhrXaV5kH14Xd6XuGu2169o1ZIMfFQyl6Jnv9QHYry3f/HxS6ys+emQPtH5h/F0cwS&#10;66E9PYV3HsoipTZ9onBeDczbI5ykcBtuSI2GKN2sFrlU1jOqpPKMXzpVKpsOJFk6s+U6K4EgTXDZ&#10;Nj3/V8tnG0WxdBfrt6CtsI3IQvUdG62z1KFxJbCZfpNsz5+tYtO5eHms/KU0gN6t5HoZFh3I1YZa&#10;xZZ49qOsew53GQmhagmzmlyzb2QWK9fFKje+v+Fsxyw6Kci4/WzzAoNq5naoAWB7j4VLqPkya4b3&#10;Rf2+/HVqsxpKkguv5CfNx588VjpbUVPl4FuTYBvSzGBVCDPEUC2Kz7S72kA/UU4Ij6yeqJ8jJqN+&#10;KNIiou3GqZLTO/xQzIrErvBWBm3H06KtFpOnn4FwZis/k0LTiN3rLDAolZBTAkq4XGvUHo3MWacm&#10;dujsogtz5ZY8dXZ6LfFk4G0G+L6prkZ8lV3pn7Xz1XDA7UFaA1F8KmtUgwlBRqBaWEdiRsHVHmBV&#10;v/LxYw6r3pMcPrYohzst9STmrxCATo04LR7mfW3Mp8LLuUAthqigujhi5HA4xAo7yRQgZSRI6gRa&#10;l1IBUx9eEK7rvWMpZYJXCpzsjG53XQ4dW1RJLJ2TSbfMAVaOE/erIbFQVa3wIXRrJkf9OjeaUAaA&#10;RWJoOVufoDe5ybILyAQsZarBJjTmujfD81i2/SwbAPxylObuasH5dUstpZ3NPI//b1DphkqvCpfv&#10;9YMjQNv3nKF9qXSZOw/LBObs7+Z4RB4dnx9LPFu5X3o/0esroPsMxppSrSDKuItQKIRvry/AsmUx&#10;0Y9IyejOj6PnPchqckRfvRMnatcQ6wwMUje7yafLDAdDMEKdxySLxZdot+9Hecbf+1/jJp1+MrpC&#10;3JOBoJ7QJUdc/eYYME2r631lQsTbhzU6Nf3oWsnaHTAHiLdlgANdxZvUTZUhpBHZJQ8AACAASURB&#10;VHDi2a746J+5nse8nTp1m5p23Lsyyn0ZSW1Brv4V79Tw3wt4EVouaAfWHO4yiUp/RnpHW13XoPkS&#10;fZN5X3w9hGeCty347nDhYGO0Age5tpLYG6/GybVqMn9rnJpZtU9aW4dve4vP1vGzB3CugWxnJO17&#10;S4Hctb2at1xybQlSskZX7vRScZOfeGI7Kz6mhXWCXrKxcsVRbexVFAPX8rMCKJZep2mWPjmB5xVA&#10;ly8wmdo3IXx0y3A9wOeCAY0JvLjzBjUSnd7w1b/GkZpPbA4ECbEOPcRLW/T8X8wFooa4HGLYhxBW&#10;bT+bHKfTw3w2f7XowU97tIxIPvIJf3PqxufNg5V27vrqa73OHAAg6f0csuLiVZyeX/Sl08n8kwHj&#10;WT+A2M1IL0Qk4pLVQ6fpVCVc8+76ZCHW7VtyA5Tbo04LqjdHBpH2aBT70J+C0ynDb0dqK+eCKP5A&#10;5dUCXdTQonj2/sjhTPVdwkAsi36QgVj2jYyX+ZSlKsVJd1ldKVkPuiVupqKrsLN44IjPChUw7UEO&#10;NyEbX22Zmf/UOPiDKYovHS+8veU9SFiXVgA7prUF13mUGiz+P0rwRP0M8HxZTHYeYAL0MItNPw4m&#10;SySxf4a8LW/N5642GSPPjldleWHWGrG2XyATqpm8aoYHYwwvObYIonZ5GZJvz6J+DWQOZg5ADEV6&#10;TeWK8KESs+m3tDGDoFKCYxPgYbjInqpGJkUbZGe9S6H4Jyp4T5AeIdb+Yf7MQtcQlGelFAxqTLXT&#10;DX6CEIa9btfE49hJLv8VhyjyBcC4gpzfZBwM1A6RYCLDLkppIDXePFjpl6GADh9bV3On8j9831gA&#10;QpmAy/Jbu5g7MVOQVF8t44+dnfI/+6NKEYmjtcZ4/8/6xSO9HXVh0ok8quSrfsCFR43cGbwieP3b&#10;fB/QQM9gG+7CcPAfHzXatSmn4QdQ0w+I3SpnhZOYLq65pZDqQrs0qW/44H/rggDVhS9RP5qS9PAi&#10;RKjLerwSLhncJNM5Sno5VNNDY4TzA8pKDWMuTp/kbkHlIPRlfYZ/AheU9KBea2Lu+zYaeD+AMf14&#10;gz2pIq6+7YXKI3ZoZ8yAjMaB4IiYg2mLLgyKH3D/rdvZpndiOgDsUPMwhWMfa6D+Fqg5ZMXaD9gN&#10;Z/HAEWvcdfUN3ewNpmtIZzOz3FeKzzKREswu1MXJfYcaCbT8hNWqkL66A9Vez+Eu8+4wsvm6C0wl&#10;L1ZBuEz2wZk6n+dOfXZ0A7zwPFr7O695IKeh572ePNfVFtMj7sx3fFCd8J/Ep20hAtERDIPL06Uu&#10;8tde88jmmz3xBc5iqmhXhnzpLDDTWsNkZEKHR/4bCnI5+BbikTxg9PcEkpgnk0bGs42ML8r6XGZ/&#10;gLj59XUXya5eiODq6/IawODnth7VSYX7NRnm17lZVSRPqNg5dDkZngv+10NfKQDZ1vUwBsSJI4An&#10;i3XihPqrn3ewKcec8MgkakYMRHFQE7U77HonpX5SlpdG/XUwjft0LFeeUDKzLbgHjyGbKgtJqjX3&#10;pWmTji54HQEHc/nM21jMDM+VH1GhbO3VBIslUxpKqAg2dgJKu2/8ljXIBVC7S42t8KXmR6lJT5Yi&#10;UQUdaRmDXRsIouuAtJfLq3kaJOKecGWVOt9d2CyFyQDayCTV3KKcxXh+timVnL2TlTLLM/U+EtZx&#10;6PKclpNDtGgNE17ntNCiz8oqaqLzYTGJ/L4Re/1mrwVmEWzzmnhqx+frERby2NnzHsv0WoPYhGyv&#10;KvUvrD4xcwJ8w7fLTagO+jIHohRrYslbp40szSdMemxFa14lxcx0R7wWxk8Qzb8qEKUzManyhqDa&#10;4dA9nGwADaeI9kWpklihrMNUe6pn8cARSz4FTodxqoZazKerMC9z5hK4+x0NQNVjJ6dO0KoFv7VL&#10;MyQmNAB+NCaYNfuzA9ZRgbjYVwNr74CYbnNe9F1Eqr1HpjysorpCB4FuVxZ2CBNMfvPgqbJlUFRG&#10;v0ZEVVDuqfHRp2xAJe2u7Qccsbqvgu+2a5YMLGZLPFvbK0ecFqEzy9qlsX5pSwWpJoZgiqcnlnpR&#10;khULdm08u+X5VfdbIbuQG0/28xvq5a0I7oD0RvVVp8ALosfKDFuu45e66zExDQlAQqvyoO0EDaXc&#10;WWZnHHUezCe40yGpgaUqNXl+ae7BHV9fXLvgm0ki1gBsRmB+wXQYeAprZ6QOCi6tL2qYEk9m8Q6F&#10;OAgHI9mdwQUck2Q6ocpBLL9xk4Rf71WksFEr+yggbWIkmBZy/WM8b0TzfdpmRUr0GsxXtHMM97pd&#10;NErLnV+wVthNjiBnIS7hO0JBouqwDRPjq3ltSVPlkJ23hFx3WqldxJ7PeVpQbG2tVaX5llUEppB8&#10;ecnigWl1uhIFrOcUWxHeEiZhrfqn7uofcp/90ClMAuxVcXG/DNR65Lmc60eeFXmXcJiaRklL/yt4&#10;dlRVDQDly2SWMu6r+aObdju7o6GjEKU4c4xdfJyJK7MnpsNpHNbEgD+j4rxoaox2lvFUhvaT93xN&#10;w5wwQrm7H094PttowAnByEDzn+TkWN9iZAZsCMF8KoOmRyylhKICEmxBblT1LjhIXv5KjYc1mqbU&#10;qKhTCRLa9eZCYAQ9qxEbU2uVDXIQn5k+hBASZ0ixNsh4/UjXKqmFq1FMghcg8u2zeOCINW8eDAEq&#10;CdlRh//qJfHgTPwifM2MWYlj0cW1o/BEnm9QzGePu951F1gjObFmSpH8/TBNsLcTw/pkSu5KVeYJ&#10;0mJJqOdXT54bJE0oT71znYka81g6TKeSJwGEl9QGq4RzmhZZI4o7P+BOV/WqA8tuLVXdxxTPepAk&#10;ulXXB233Uj5TziuOLSKdkeo/1O9Fdmi5oUN1oFlaGc80cdHS1XDJ7vqC2IjqzZndeV5Z94QDVHBr&#10;cUI8hLQnZS8hVqOp9pVoYWV/9gKu9Yc1VVLX0vpFy1d0Oksm0MKRcsQG1wrpZQmiupwLw05bxpID&#10;uVY4Gti3rR9AqX+gAXhStG5HqPKzHmniYmUhBKudbbVHhwtQcqd2EDeyb6I+SPATTGx8hJspgcGH&#10;y8XRsqqn4iP56LEXvXmwbpoFWzJgBXVItvyJRgEjTQSlfEFNFDUNbX+gn43DiDMnjfuzFWtAzW8f&#10;55wzAG8+ppXgTKjWIjOBVXfbbcXnSrHlR74/Fx0POufUyNkeySXhT8UaaAazGl5MRHMHi/JK9V2X&#10;YscXD9K0pq8KpmIN9HCdYINri4GmpR5mYnRtDI3tBpKgClHIp0a+81i56/IgJ+2N3tPDsH6W1Uod&#10;6BF8CXK9bhsXSmLqzj/N3iwVd+MnCicnwJG+uqu8NsFEdE0oFvYSQ7AkdLwvKGhvplB20DFX3/Gl&#10;0/tfOh/yT4IXbbk3JjlDvT4ZuIVa7wtTcShMN/wf+OMsHjjiExm68y7SDN2DVCZIY2OksA53L6Us&#10;4fC7jI/dB4WtHOncUtxqAKhlndRl4ZTpVlSsGqGm3Fygadbd5rJX00hC79hGPJFBM5EzDfkG1Gbc&#10;Y51gHY+r4ifRhKJ+w0aHpgE107Ajv2CmXXNjetILVUburFFBMtkJNoLjAaRmCxZMbY3k2bxRDl/4&#10;pBrpqYwRjmeTD5wIJbZB9qJdwAQL+wlZPcSNasygiUlHTL903+wy9mYDUfqkwP9EpmB5ROIF8kYg&#10;3ZyDRdLWDm6bMhsbIQ0I6zH9UR7k5RF9C2Im189bsrltyyR/YM23+uCNx85PYNhzgv34NPSZQYg1&#10;kl30ZmiCO8f1RR16smqYMk3A01iLhKqASspxLff1GMpEydcdqIQEorP5YKmqJJRAkx6HqmvAfFDD&#10;opGgcjaZLrk3dVQlkPwG6QBWR2I6hSQOyzzIduN6F2yxDsRqgzNMbYPnkXbOw3vaUpdIy+f1CNHT&#10;sONTCB/TGNdEczJ20pqHyCsrhPxQm2OB6TxcelknZNoC1GrJUdXJ2p7gLp37MvG2A7lUa2FOKeN9&#10;GRL5Vawk0fsZcnvjvdKS1wljrlJqGSlQPAu23JftwUVbGQxlWMuvbGVbnVGQaK6i+r1USma+zEwD&#10;dfukChtmoMtWhqH8zMUoeHcte5ctShA+aL+bzmoV1+BqOz7D+E7NZtEG0taa16VjN7mtj623BLBT&#10;xE1w5ELLAGr6AZVTM2kEcy3pRiyER4buxjMbUwGbO7ZlR+xsxfJQ7fhw4tmusJ03oiTS5PrpUdZa&#10;RdeoHUwOCsUhjPQL75IKEpYpItqamgR/aHxx88H995pNOlaVLdi/1cSEvbvwdLYUTJBc67K3Wpg4&#10;+bJok6Htbd2kAx/u2VhpMkcUM8xas7rBJfCEF32ONyXQOqgzUT8ge6AMHhBosqsnw0gTMagm4S7J&#10;1hxIY2fXD8/ZVc/sU5P2XIiJkfKWCwrbCaVf9j3EY4eqS9DRKRf54FSxRmb9EVIyA87Nrm3aAGIS&#10;1V2xrnjFO7mayn7Bh9z6EK3aSQFXDCqiJvMp/7qIjgVFFRqPB7VOII3bEfxivO5arxK55tUHkUCg&#10;SmKqE1hGn8Eripay8PFJWY3Ydjtp+qnTh4STB1P6pdqRk9KYJJ/5KwEH65G9HFPJI0zMH5jO5x79&#10;GYoBdamYJYRvb9IRHyiJcyk3Saq8GNLhstgCmITV7TLl8DUYXzq1GpegRoAfQScStxlcTSkwJiU3&#10;qT4j61qw5SS/1gPUvKyHPCmBad+TVp6o8+PmfStLPMgYMzGSzKRQdAbSf1I35jJrwiO5F6vyYrNM&#10;WEzEF8R7JCuTls9R2ninWLpSY3wRiwxNTedxr3HUtu99DczEdCjTeaM0N6Euio1ZKNWWzfPQ4OH5&#10;AbjG9GsNO7iHo3ZUIHOwFZEhiiZjN6A3HiY1gvqR8MQV9PgApOJcDjQ9YRuz6WfT2QqaMw5n/POS&#10;iQtrLm+1pwlyuXa5hYyRbyNVFTXxYjtR/257w7dpLMbslMANB8C7y8kU84GVaDBpSdnJeSNVwofI&#10;Ws2gB+DaGSQT6kqwR40Ek+AFzuNi24P0A3e2KrRs8FydmL+YYkP2Jrt28Zb5py3tIayO+gkTwziw&#10;6NW/EnOtyDVnABtx2fgyxcySJWkVdiJDOIsHrjBNkJpcFNc6lv9VmWCPcmXJQtSagZgjn4WZSntE&#10;bsKsX9qNXGL+PgmkPMUufnedqQglZEYXNpTlBmi9nhcLDEnrbMiftFhXjXlGym481699/ykD2Bat&#10;eALZwGmcpmOrMfUEBf0gu7DceYXZvbKXiAA0JtRsZ5ses6O1lTkm8cJu4EycE8bmrbMlviKoQjpn&#10;7Nr5gs2j5mnlsifmPihijbvObM+qagnt0YG/jtE23+S6+cSp7VqG22dtqoVUXYRtyyMngbbQfS0X&#10;bIsHPXv5GIlOoX5eZMaS7HVZ18tJkt1+BVzRMzzeCC2TwdU+ft6QO/n+B2mVp92g7Pvyoq/m0YZo&#10;b7IlIB5wf7c4eYKbjdR8Xi0ZHFlIWFTnLMLRDOaiuxxY3LbFA62R0jp5Mx8ZNeuDDbzhk7WytLZP&#10;VVA1+vIEaWqvaNvkP37wjYoYnsBYdBsjvNd1aYgGngzJhZXt+EQSJFjxjR9UKSY8SQMIaaZuO/tx&#10;hQ3qh+nm6hIzzCvhbdjXtZDzzox0W2xUCPz+63JTsuMfyefyPpLdCV5IaNOwUSKZQ1wCUVuMcCpk&#10;F9UV0LVs6YwdL40zXP74/mzm8BNsJTz55d2CRIrvi2yDWYZu044l6E4BbW6SnwFry+M0TJmgbK5j&#10;zWrEYueKDkTD3maFtiL1Mp6oKkOTEkqgSrHkGzCQT9S8fpC1peInpJIiBKu73mwQfUm/pc+51yxS&#10;/JHPAmHimVg3cmqHWzbLaflG3SlbOhsXIjpCj8qBuwSMn5WNyHbus81xQ2S1lO1uzZl4Jiq+jrqV&#10;XKwDqzyszqTOom0ORHikJF06G25XkF5rKFaGQbpb1kSTcEMdULotEyDRFE3diWER2LN44IqP6bAt&#10;RoJqR4TqLnnnBWOlklkyPZNMCCFxThOojZMrYr3AGwabEU66pJiGHVueG02iIWx21/nB9UweWStV&#10;+rI36AWK5G6R2ltGv7VqUnhWadhQqFMtfQ+y1o0JbFzn25mlrzW5XUkUp4kaEyglMk+lGiTnicwx&#10;DIp3GWvhAX8YFw/aqco+DUZiqg2SZBtwzs81mqsH5q2dplwgPuiFbS8jdVVbuMoj83y4phLP5tu8&#10;5D3IqgORlRGB8mvsAEMFPt4prEB0mkhj7u4X0kZYR05WVwWaCfxf1jmD1j76s1g9ly+yZA2yGqqM&#10;BJCTCgwTFLTPqOlGRwg2IyO9wba6KoRULxqn1yJxxfPFQdW0QvrVXXteYEImsKYStKs6GmpHsrdD&#10;JYAU0Byp7HK5A66RHEXhXPgpcDQRseYQNRGvH+ABFMvC4jSRfMgrpKNANiFr8CYrlXq+ec3zRnL6&#10;HzLEUnU/RN4OxmotUYP6/sXpO956xvPD9XeUs1TthBcZ34HPXqdg86GcCVV1/2iqEfhqm1D1fZ9/&#10;SkytNGxNKtwA+T0cpmyQ2PRZ3JyXqYQ8lzBXsGqEvqmF7qMK8co0qQd5Lxq5lbUA9oXw5baBV98r&#10;3Wuxn1F1hfBSTKL3q4pSEe1P1SvS0j+Z8BJJBHudcgBYZiarJvkgj2WijYy1UheXSPlqPBs157rG&#10;24qt0V7USPWuIFOT5JgQKxNthUqJ7/Ha+ZC+sw4qF+LdbAegcY1HdbfaYuYsXjWBLFWFF/Xk9DMi&#10;GHA4lATodjWq6IxNj4t78uSQQl0NQyyYXKkdX+fBVkilSAYmBGLHM9JMVVytakQ7m7Mpq1+CdcLd&#10;whfJshiK7POTJ87EqDXcJKZ6iWfN/E3COissHE1LLD6ok56cnFdCnvmWKePOoxAC8cRxRm33ME4n&#10;peWeq/JTErmjV6ZtR771vyTlZ/HAER+5l2hv07eyrgtF8A2mGJlwG9WX15GFoUXUmvQwifkTiDmv&#10;FZmxEUF6dmTy5f3eDzK+eMCYTKxKalx/fvEe6DN6eRbNVkXlwChp6+TmPC3keWki6gem4UhtRpl4&#10;ju72Y6hOU0lHbxZLBE4rnHVEyrpNUjQR16PskeTSMoaLDNtWhkgrBT8CGXUhIAsF2DeIOFnqn6tl&#10;9aOxsPCUj+tmRhkS1dZKeuGOmEmA1PhsEq25qIeI8evUUMdSI5e1DAQWa+fnuslJm2w7U6cJIqKy&#10;uSaXvNBsU6yk3GsRSHQ1Whh9/ryxcJkoxq9T1/VX7Yk4LZ2NxIkTikFVBxqsitPEFl3KTiQNWgAK&#10;8KXuvLLEvvYhmptIwkrHgBRxZMEXDBkhheCYMKkkMwZv2lScJk5wI2KoUoNVIYmZk/IigGzeQI1A&#10;rZdA9FcMnfuzrbMx4ZCVJEtBWCTb9bWSyU5QlJ02xsOSy070FWxUbtdBAaWzkE6EU1br/cd8H9cp&#10;vXmAL0rqSFKzEnAfRlx+NSPGSkrBkwY8xUeYBzblVk3dHiSsjL0f2w6L6swo9yKTRrp+tdFuHZcy&#10;kJqRGnal52Z/VN6N/sNdmPgAXbzA558Kw4uU/dyuD7qitqtkMnJ2fJYz60dARbXUMBGrzGh3VK7f&#10;uG+EjiNoCRaLgdEh2JoIAZPPSUaiG10IAx12/P2/esH30RnPtgRYTgCPDNQlo9/JJWZyDKHjs7Ji&#10;l8Sn5zhblRMGokoqc5IOW2QVMheZtNiOBzfzRztDjCHlA7ZQ26E6KTEgKACwU4sAPkOckyfj8aD4&#10;gdumH7f5nKImAY8UsR2jdnxVSKikFnY05oPfdJOlPdYfaM4eXkrPfVDfUIgVNyii//DN53oC/0np&#10;I1N+Av8x7eHKCekSxXjNH1y7oKqp21g1h6/wTsvXG9n7g/Fs6pXhtlQPcP/BkyKU0agAl0uuc2ND&#10;IlywIOx2A2PLhkAIj/EsHrhi8PSze8IoE4iSukxql/LCdf7CHyB69sxBojFWteNpXW0f/IJZL+Y/&#10;7kkyFb1b1w9L++FO2ongvjSH3cNvfvGAK1yEsUvFvYBsEnObauqB7Zroy7CpEY8u5cVWOxjb8Mae&#10;IzCE+isvuLr9SIK+0EsTFHtAqqBKB8SyYTOHckv2lEO4LLPatM/l08Jdz8++RhXq3jImb7lrDQJh&#10;g9BTNlBSgrGfJ1C6JQ2YaqBDnqy1V1jyAgGpl/Fy2lgEZMlZrFoRbID/uhMS1KMoA/FfEI9Nqwx2&#10;Ko5+EWFFKifG6ir/9nEM0iiSpoA1J1Yq9+n8JujmAPwQwA85Ky0yeZgfjxSj1sbLZs8T76Oma+l9&#10;vPinl+vPAUSUEDckVstqZg+yCUXREtKIOuPJf4wYWZmTq8BZERqbE5VF3TpbrdMrHks78meInr+B&#10;gcPUdf3jZGdfXqPFqYD3oIMRhdhtvxMigy0HXwBtiPXPx9ES8DG9LqE8ifrVWTIZ3fm4oE25GaBQ&#10;8I0pbU91utusy3ehncy9gZtgvhCVLcSptsupkkINfiKYH5VJpsA1SNCjpTWVe5xlgNMwxd8qAN+W&#10;p7VGolY9HVhiZ9uHcG1lmMpCbiob7mXJSCRv/hGh15gCWty9O5f0yl1eyh9voaajtjix+OBbWyqZ&#10;0MYkGO+/GCuucM1OvLyOgi+SphBK4Ct/ULkQHkJ9dixQNZL6qZXa0wUudnYmSbhT2cYhhNCMl6PK&#10;rocGVsFdzmUZ3BOzbMyg8kF4FzWZU2GVpgNtI4sTxanxgjCncMd70mnkYYtXIXDSvP53nf7zkE7m&#10;VU0PZzJTqD4MZ1rHBD0D1d62D0y0G4OeEP3EbYKOxWUPN8S0PCi0h1GSeJeRVxVaaifWly+VwggH&#10;HrzA3s+rNmtepzYVAodyTUFtSVlMUcsXR9utgoTXQs7peZBCMmdioI4kGj1n8cARNsmeE6InWe2d&#10;gOLbrjj3QWTZrQhQxYcQ6tfBE7hZ5sJqYpPmhecGnlN+wQTJ2j63WjNJdvaUpf9mEQPfyHw9RuZV&#10;/hialUfh+2AR2t+cfs5p+ELvP/p8k5zNdiqDE7JhkVL9wOm2LICpDTIBJUpmQmb+K/WA7mO8xXoO&#10;z9o8ZmUfoG5/vugkkXlF/4ymX7snZyOH9N3IRrXAJHss7OdecSgKIXXep8LHusFqp0oL2lFMv8iX&#10;HyOzkxXAuBl+r/jXTgfnwGTJjeRe+ZIsCH1eSYFuBnUleAFWBXosIcmtpJgQDhuUBMJvp+YdaoTf&#10;h1KvyMT2MXFVHATFP4CaeYpIKA9sCyYc2dWQ8NLQnJYh/P7z1aZfPQHXb32Z8uPksfpHqZvTZdrE&#10;yN/P7TC/LdauQylDzV+noTo8lut0E2R9oDJng9D4NDfZ1vmuuvBsedNGfBumTiAkv/m8kS5RkbBq&#10;aU0sBz1sl7S1UamVFVwU0Ha56GytimduvN1nzjoIdLbn0rETFNEIN7FkHoPmnDRgb6FIoNiqfLnz&#10;13ydOqTmf4YCkFnWGizY3GKKk9a1qrRcb9bXZactVWWV5ke+QTFek6brgq/8X25VTv4QTvbxGUci&#10;JLzaakwI52xxi2pKZAZ+6uAb+Wpr5F+D/Rh+L+QZqzlh4jy3rmX0dwhPIOh5Bz60Hxs4SVc5AZQD&#10;ASfu/Bf4rG2VLFoXDyZnfIU0EptWCa8th2qiajaVJ5yzqDHhISiTJtN8nMa4eNAma1bumxyhB76a&#10;w513SqUMZAAsMSZeuwF8ngEYt5/NSbbe0OrlOpoFSTgW+LJnD+SDq0IwrJrgnmw8IVc/cZsbKiXi&#10;zqjf7//NsZGwBIrkmx3QRqf26PAAhblfUHh1oUk3vE8mjxCCmew5MtXSI3cyAgPF6ZHaVW3VVsKg&#10;MF3ZwlaJfMvpAYSjOSGFkfNGtiDedQikQ4FhCC+Lt0a9KkXluIhipc4FKyX/JqHZrNfS7xWIWkOk&#10;JmbWSiLSxW0rBUqufP4H3zZIOOSsaG9u8aG0AXdsdsKkWPiFd3mQKD3rLqNJjcOVD1gnMbH9nd1o&#10;6DU+rndDQEQvE74hTO8vWhZTclsF3/oqmNHxicjZadrhjcWH6rCtqg2c6uIWHy68Qmc/x4zeFwTt&#10;wcKsqxt2uNiu8LSraYe3631W1zsqHU5h/OAi1Z0hhJRC/IETELHI5WIr0+95HYMmhH/SBOy3hEs2&#10;/jPl8OpjZ2+3NCZRDStkQXSZ0BNeYMt8TiEkY9lLPgq0powaHJePiXeleNLwKoLa2TopTTucbVQq&#10;er5qE5P2hFgd8ZNNndZ/2yFUxtcPxnTE9yWbGmojfRTilZ6rHYLirhpax1jy9XLwrcXUmCZcMemI&#10;SRWSwAl21RMzXCVVEUFYoFOdxKeq/Btu0KzanpA6udu0bPvZPCRPTUpX36TzF2//ioRriw/Xj6qS&#10;HEm8igIZEeGwXa/Q2aK6Em8I6kJNkwmv0zxeo9ZSnEZ46UPwMJe8eaCHRmZdTFpcqs+C6xh8OGFC&#10;/xoYx/WJ9SMP0qSPkSmEo10h/j5lB/JnbfQ3wnpIaJ7mwjhH5vcWxTKMi3qNpIxfdnvB08cJDnvF&#10;6bnSIz7II8Uq28/92/TSafWCJcdID6zB6JxcqeW63+3hMLA7PaaYeAzgTYarbOObB+mJkCkVMH/S&#10;JKoFlEI+Jq4Wm9Tgg3HzKpOMtp1GFTuEIHL1oHKq62nEXZfVADbFmMcPRQ4r3dIqm6k/1pZDvfM/&#10;EyvpA16lXPmFNPyDFAkvt7MeYhcRllsjdeEPUsDSBZMUCRMkPnLOC5MUnh8id5x0nVopzx15u3K9&#10;8+r+T9i3NvQCk5K6+qdqBUlZ7wVsqhiJcGRmUcITU73dLIT3xQk0BtKWIjsg/dCymLxDCNbOSF/h&#10;QJa6SsXgZPekUzsvsODcvlSbhnWrQF7cwIbjU9onvAFRVfLkg0lf4dRcME5OTeFgekfNo5Wh/ebA&#10;6/zPSN5y+R424nnYUnZg/l0yIMhbmfhqmaDlAdmp7PDwxDAm7PCSvEz8wK4D5Qg/w0+4RuuLJPvf&#10;x4KVmjmHYrp6Q/lrnJ6OOgWnZ82bB2ZLBWXiLpNf0HaW/svY5fTcVk1lcZBW+QAAIABJREFUqbQf&#10;louJ22IjqvVRN9CalhAOnKEqttK15Xi90wM76tlBC52W4pfXuZCE/1Q2ovBffjumR3KHtj9E9k9T&#10;XfudntwqLOHgxHrF6fnRhyi0FPoJt6UH1n9kr5qK2Of0QB4w4U+aptMTrB5k1TxKOB/QAf+ZWZfs&#10;YqPO5ghnVENNOKkd5OXakVNy2+PahG8w/fxmfRbbnR4N8vN/fuDuz/JHnYE6xbd0l+j7c58zs/iV&#10;6cfvrheXAAHcO5HMvjscKSYOieL0PC0GpwjXM3SgKBNaUVWP03OpMLxLdkKyd0owb4q1048hE0FU&#10;o7Ve1dR88MPeRjXXEwggAlsu5R+jfiYzE9XBpKgo1ZC4ZDRNo2kx7ycDzdPxjHtuLoMgks0Snj+u&#10;o0nQCOEh2laBqmxPDbH6gxLOWQ1dhMcQzK+Fc5MuuMSqkYrwinRptqeZER0mTHugDOE5KWsWikXT&#10;eecqXic84iA2gKizW6ooCg+FMxcNY7X8OtOyiaW2SYTHwI6sh/C6Y0ZOZc4ecHOCbMlljLH8J2a+&#10;MeqBWokn7ewhnDg8sA1wMoK22NiEfEKsjvjpD9dxWOoVAPSagFx+BLapcvurOEiHKuTwrEEySxP1&#10;6WPVHfD/cDsCkdx/Lj1fD2MbAiJj1GXBLZDJ55/x97lTNSvvpgohwa96MHNjdvzKycQhoMPKwY94&#10;vbwEnzP/XqxGZiVRK3ek7IbUBiS5PWVxxT6Sy+b+CSmF8h+Tt8wRdAYClydJhvMQ09ixxQntWqou&#10;R3hNmvPLxJtoMlE9PTf6JFsoveqUggFpbBBO6rKWF9EjV+IMAiUxmgh/biRk3dR8cBDIFkKYpBE1&#10;w7H8j9O5rf9o+XjsYMRGO2jiEB5vEBRQLjykE8KxNGOBiuBjFdyDgN8/9RDlJVHQIuJzTVs4gPBW&#10;KbQaQ52xTI0IAuEkjSUWzrerDkQpBHURDjy0IcC5iJBaj7z6/m7CW9dRNbH+16azu6SUjg5difSW&#10;vwDiM+HyecPBIt0Y5KVTsuCd8v+YAoUZGGxACpwzUNWYGh8jiXX6ywaGMpdAI+WHZRXj3awUaonL&#10;5WZlkQLiJIFrpWF54YC+tPSUYT2Q6+3QREqPmXVWNxYd+XuxEaO1UmXhdL6QjdoQjQudRsDfIzsE&#10;s7VCsnGESwWAHqqTjFtZf5PsEIafmbdq4JWrByLKIEp8h3T/XbL/IP4I2cJ4N+sRvEjAlNOsPkv3&#10;nEL5E2SP2eMc5gnHaXta9E+YfuoDRzaoyaSLeyLEN54jMGr/gDZCuJmyhS8+TU1FSVUfI1m3oU6J&#10;KuT+VBhCG9Nl4uu4R/7rF3+PhuTPR3PUyykpF3L/YXunpt1Co9gcVGpEfmNujEzospbfXFlEWiWp&#10;lmTZpjnVx9gsM592AzBdFJIGgZfq+1FI1SBa2OhpRY+sVJ+O7Tjf1YLGBAmkCK8fKPVTvSy6abim&#10;dsGmFHI9YgmAVGZWGqqRg0B2K8wYm6dyshOg9rCGybCRqhONyR7+tUGlMGTLEv3c5wnnicZ4YpNN&#10;wWetDiFNT0CoWDxYANaqDA6vd2rWKJaZJaN1YCZIS3D4Cq4/x/5Y3DGZFG0CE834e8VEP8YfTL04&#10;uh9ieL6NlAQNwn3QAj4/P0RxVQOSPSIlcwpwnxnf67M/GGnTkLt+1WP1gZuFLEK7MHK3EvHQsN/J&#10;bUM7qgXBCq/X2f8SuiVb9AK7C5kTbtvXP+5/ieXJq4sVkQu5rM4F31T+B5eWO8EGm/rmgC6iyTVa&#10;FzUDG2VUNwydBn6YyOYfbsCUYom2IKJ2KHlxumItWaJ/kebvsMHhtuLHM722Ohh19qSdmn2GMEJ0&#10;YDbZNtojdogxzCrWgxyxfC0J99LTUfnPzgnyHc7BA2t71GWYwMep1xpNStRPAm48EF1wqfRtwi8v&#10;texb7itMfCNzmb+Kmks4umgKxXBhC/4LUYnpqPq18qstn3U9R1yz586mwTAkKA1PsIbFCKhXmJpp&#10;wo41SG4vnj3zVJ1qOcQVt6iXpzw5Lg8vMyft3FhzMjzVIO0GNQrQLR9Lh+QOr804QrT2WKn+l28P&#10;vCwTnZL50ykdMQNzyrohdsjxaNIO0XmSiU4wY6v+6hI0TRkz8TYBl6oRcV6b1tnccJbnCP5AdFCW&#10;WW9L7ZDyYqKf+FHs9SAlGI2HBYgMkZz9LHWElWguP+d54r94ojMWBaLG7e/p8CkswKpbYfbmzXhP&#10;vgO2PPNgJ+rniA9nzhC7WLQ2MG7bVO/kLjR1cMyflY939dkGeeIhmpOktY9qLmx14NgNVne3U8Pq&#10;olTKpPfazWo3cjcI0RIyOdIMrnQuY3VU2kx48OYEiQ8KkJvAWQStko2wmvf3wxOiG/nriRRDIL9h&#10;R1tgC7EqTcL3+4nu1zsJpGOdKJXotqVRpVDsaOvzkkCU+Xgh4frUsiTQec10pCLcWdY6bGNVt6Mb&#10;kp5vJcbOfvS17CKvJronHyWaS2Ctx7o8ZrGjL1bJJfAno0aEWfFNYewOaJ8IaGeGP+ZNLHH7WWWR&#10;GEepuP8v/VS5bDtn8QQo18t5lbVefk7N4WvkwgCw/FbtuEOrZlTtU52aNeZbTyGzQyiSvy21cwc7&#10;1+UII970aFf+NbGRHp1rbBxvbeDCaD62Di1CaG4/tHYMmYjO1i0gQ7k2abQ+lGpt0OB0EIk2QbO3&#10;ORXYeGak9vK/Hy6R6q93QiaAzvJqPLnhjNiid7R2Ho9lYRW2xwnEq56X5fJhD6CAkyMobC0S+ZM6&#10;J+2ZsUgOe7+9yFCPHvx8/K5VCThtIu2//rW56yrXWgKiRJt3LeXSEujEaCOa1mkm2qxeDWRb0V4Z&#10;0TKHUBNFxESrPLCd4h4FEwDaceLZjjAt+LJCEsUfWmn1X/GpgFRTVHbLaaljx1xJvNMBYiNV/amR&#10;BzevzIigHGjbxxBiDL/pOqLUtEln7fTYDgDZ8nN/z6G7RXUAmy8LTcDs4oHeFH7h1A6D09KwMCQT&#10;j4wAJSwgbkPTpJoz8+92JJAG42OKHcdc1BpJalsDIfAtlp0WajIq5TduN4muLFHgGzBmLAebNZIr&#10;ifMD1+a04DRtiWbLq85U5tpALSCJ6Od7M3T2KO0QO+8pv8/0u9f4tJMtab7qnyCShIiecVrYtILq&#10;aKsNKMFau3GT6nI7dfYjYQMv1TKITALWngjsxNipKpL4JWapAFk3iw4TeZan3R2SzQS1K5OnBXom&#10;pPTTVLepTlgBdcf1yvsPSqTpkWTzG8lrVcEJca16Nd8oSyunWzFvOCiFrKyQApF7RQ2k9Fv9xmXK&#10;bWZGGVPXL+zQ4jc8Jm5WP1Or6xl2GbAPY5kMUMaU+TnSAC0U24ZI9vVRhIWmXgU8e9M5QS8nqn0n&#10;2uNaJ7H9aPQtuFjNnU+J+t0W5eoIK2sRwJt1haIV0Kqi0nNUNbXahe1otTMZd/3KVjtbe7YMEygh&#10;z+pDxlzBffpCsuU1SZftaKmO/Fx5TkBEowq7nBoRajhbIFmqYEIdc0Q37fSqWtsIok4RMxIrsb8l&#10;G0bMVuloC8THSdx0y5NA7ehmyaS85iTctKNbixpyXqcTK4XFAU53q+XsNEFWgnbIWTxwxAc6BKwb&#10;zn1sCyO/+yiOS+46jlPgWRxo9C63XAuP0kmwjtpxTgsqHpkhsL1PW2H7r391NZKSof39Q7ttS5sM&#10;WvA3M9mpThH8TU3EfuiTK7uLde08ydjNzCTT3114YzqVJK4pxDGCf3f1MdfBUgENdx0TPrpQnUmN&#10;kXulDqQT7/AzO1Yb6si6nQ1CtLhvBNVDhDZWP60j+yMNxz4JhzqL3r04l00iDjgm3K2qqkVgRnWU&#10;JTl+TqqdFspRbWXa7HMk2cjdzJ6VgfSWfclKp1QOM0xrtaNJMc6P02OipTZw9zii6X1QSNUCYX92&#10;n9J+ns8Y1Jeui/qw5WBoybBeHiEaWkpic1Ab6OLvWnfdsnjMlCl7kw09D2+ZNAwNEHmD31jZiT47&#10;2FoezASO78wAqjbhj2mSP8Ezwu/xsvdpgzFHlpN5OFlYsngwZq0wkw5xThh9S5whJo9qnDQSFDUi&#10;qa5B0yx89Wse+L0XPg2G7qTWUv6orYa71ND1uYnt4Gsd++FTLj5vxAoqwS3zK7D36oTcpWeybhIl&#10;GVCgAfR9m1T9I9WL75hOP5v3KA2OhynNDWFyhQThsksKdNuWn2bgUuFRhDFxYqX9/gXZTrZ0BCSK&#10;tfhMJN06n9SvVE86V1AbglrMwT4nNWK0k4Vs9QNKU792P/8pxNYL5DgFSa2NIoTBXaxSBfb8PdJE&#10;69Imq8TWQclq15/gJEnum52PcuUsHjjiY5qUlBCgtkkHDl3VAXoKpdcknRjpjHlpFs5+56S+7aQ0&#10;J0P8S7It0yJ3XXd6bFaGmEp1dup07draAa32SvygQ3NnG5ggtQlmpC0Mgc2i5ZGSYBqpTwijsR5R&#10;yiKAKDzKIwxbI31uq0zmY5EJ2xX4ytnYQzsTzccmByYiX4Rs2mXwm32i1RrpJZfLH+WGIDVBXpu4&#10;pU1tAaPwoZq3bmYnaVuuPtsMXM9tZ9tIlF1qU+XEzhWkhvwB8wv5pEsp9xKXRBawpw0JXLPF1ynq&#10;fJ1qBPUYkZiOcuDDmOPhOe4AKkeoV4wewpmE/CWr8FmSAelJPWqEVjahVvh9Y8a87J/s7+fZ2pO6&#10;NKLW4Pm+5MeybzN2NYLTb6hDyWo7JUOskrMWEiwl53+kr9jhmpUhtUWxScU1S6T+xq2Rpy5UD5jg&#10;2PvaZKts3G3ob2rHWCd/uS3tjLZ4TIZxpcZuWxfpEFSF6gDl/CAPj1qOm/cZKyW0uxSVWR8oRjNi&#10;aeKT2r9ODQpmJbO5ONuWVPk0OMVqYLYLlHza4BDnHYEpu91X1wEymiZIzhyS2kdupQBiK4k3cRVi&#10;qsFq2IPSXIBVF6cjjfU08ySG4LrW/Iz2T6c0nIpY/t+YUICuNamSpp1LmkZaQ+9rJMP6Lb4AN6r4&#10;dj6LBz17PYTrpYrqrQF+OGr6X29OIwIZW0cO0cksJXxFqAfnJNaHbTI2WiPCijVqhW3yYy5Y5kMm&#10;L34bC3qNMrTtEGxVwg8lH0p7Fg8c0f1RIK5jfxV3W5rSEpuADvMfMr/iEjUPEUt7vDy1lH/BiYyO&#10;jFo5cnOColLu7F1qRD+ppp5Y5BGnb1uoJqwu89QWMINWx9Pp0gTXU7/cns7tZwPOBtfRqgeZ2yiN&#10;FNsKuVTPMzG2n4dejcp9LOW1Y/WxnPJF8YxrzCVrCxti0fzkaTEVuWFN1Yz6VSauLZaJP8FnronG&#10;p7INfaKwkvSUrtHX8iCVdcP2mStoIYDkFywkmsSAbKXcdZb95kpZnDAxdvjAB5OZ2hoP83R4PWQ1&#10;c6otTczBsjiXuYIEmxUq6Uz4HtcUurdAWp23SbYpUd1I+VnJtMRX1/QgpZESKxLFGspU0iBaahfz&#10;wzpw1tvZiSOnun1DmPnrRA1I8WPyZ53ksfhCCrHZVlgWT7TeObB84dW8Pk2ub7xhbN+uKuxmYknP&#10;K/h7TNS6+PoHTZJcx6ERqjUvn4OYy2JeOp0lhq+22SpaI6q/02JKWM1okwKYhIUJ0GT1pBRa+6s/&#10;T+/OMGolo23/1ukk6RRA0qKFgsbQb0+AfPskomk9D7NggmQchZGJQ4FFRUHzy3TYl5KEI5pYEGyZ&#10;tnBteSZUD35WqrNxPgtm9/I1ihh7my0hndt24bnJjyghxQcgRbB2NmsT9qzV6dA2uSSiY5vJ20ka&#10;K+gSaXwOfQLkqquJrmNKH5KQLWl6hkTAa4SiWJvqr60LYVlKLB50dPnHYA4mSSUJgpNaTs28CTIH&#10;IIbqw4tNbQzznmJwOtNIgxbOZc2cxQNHNF7Ns0xMt+QhO5jGvY1qoNTMTiRKK2wJ+BgIvgKfQFrX&#10;5LyeOy/6nWV6Yn92bh6ddane6rMomsdpkLokh4NJWzknQj5L+8wTZj1nDIVYsfclzuY9ZmTDKWnn&#10;j6bOwV5g/QZwo+zmIJXi7cjyuUPQS146bbPBS5CWX5zEtCHN5E0Jt4Gu0FCBtHqazyjGZnOx5e6M&#10;ptep6xqNtzsK1o7l7AyhM5nhUh0ulHnTgSufqzBdl5/FD7gMRgVgYK/fk/1pLw24t9ool8irA16Y&#10;wdXIkSnlj4homoeYmokjX1hrJMU9dfSfN9JlWdiolkZDMqRpFUiHNaNKSFbLpFl3EpmMsQd5/+yb&#10;ICUdJyL3eK81Ivw2NlbMb7BcSJo+KxSASnvf9jNw4FYlv0oLSGSEWf2+rsuurlyaoTN/f5mLop4h&#10;ersaISkF1WzE8fcs2e1WClAOReTAmUyWewOFNyCvxlTXjfUk9C9bBrhp25+tjONei8b0kA3BWwHW&#10;6Qkh2OIpSM1I9kGZWIvpNyOhXEO4TNxF5t0ZYQ/IPNk2iZbu0ZPe80SI2gd/M+UMOzXcrCvmVwqV&#10;fLjnquYUaRaS9KOON3N7/a7V+LaEtb3MXI/xjChqY+LG2sEuKMuJ7/ttss22Dmcv3yXw7wkJl1Ql&#10;zesVs+nXHHoDmWWC4Q8bjWpYhC0Gr6jjyCX3t9CeSv/XREPq18RGOrBjshuBNOfLtkA7MEZseSbA&#10;dRYPHGGLjSjqLHKWBUyrDfPJCdAcVYQ6uwpQ1U9T5cHtYzbssK+Gp+e7sL+P6dduJ6q3cR+EGhtD&#10;kC2xcyWnF/yw58q0TPitNO24inGCxCZSK51hMlysuLs3WKHHaLWPtaeZtNTpSSiJ8VPgXCOkyyW0&#10;21GwOnImO4fd2wF/NN+fhDn4mEetZq7/cRaMSWfDjMJrpc81k4lY68WeV/ZngG3ksmsMV4Almxux&#10;QKK1RfMSYu1qLa3yseGbiwbU9uQaNYoup2r4pib9ejGDR82lSgdGIaZBGiG01jYBNwtu3+cOU2R0&#10;uFTvGMnULv/QFyYtiPf/s/URy1VetXDxZL5h/Xd1ayWVDxXziwK1DqemHVkhRZMi/Q4yp9vJYeU9&#10;sWRq5o3J7SDgA5u0UH8cJ+dj35xo5qEdFgKrRgDh+R/uYaS3Ycsf7YmUzWNFn5mexSKom3K4LQ8p&#10;cTsflHqx2ro6jN/F2rIoTMxJr85NIo2Ok1p98PbyQzQWGH53lVwXXtMEOpupF6sTzb5mddZCyWbb&#10;2AHlUbTwKrEMueTEeA/h4uHp6BOIckTTg7SbXMLk09L5HRXJwz7ft6opRm+XGVY+8EWXZFLgU0/x&#10;Q5qb4cHfxBtV5uLKRNAVbZdTksg+pg4w9nbA7W23i3P9ac7I2vG8U9NyUhpEJzbTODV1wcDJCMwJ&#10;ZYZCrO9TEh1tSINvpurn9UuIjUTw/8B8xBYVhqx+SZ002tYNGvxplXxNVOYgWc1U4D5ddv2G0VDG&#10;OYTVp5a7DtKrPqZuuHwHWQqMKl2UaEmICniGUr5XtgwbahWHUZkAma537QDZ803C3ST8zelaniO0&#10;uZKk0jxIq9NgMDxH7eBRkD3eQmfjYFQIQfAQaze9biJeiadEc6pKXBZjbXQFVFffVyY/TjbSca32&#10;t2TlsUwEootEt4Yub6MY34NsL+PXNzmjtJXJANMEq1ciqYtabUADIJuKaKYrwOpTCFpJ3xbj7Fjd&#10;BETBG9TrmsXVdxg625jGr9ym5w67azZhVQRtcs5ngAJISefwQbyUzE07dsWSfEdSa1HtdDzROf7U&#10;nobkkqU7XPDqI5XJvxJRzA+x8jr9/avTdLKbXApKcyX9msqKXqy8vli16Jf5Dg1UNM9fj4tePVE2&#10;/ZRz3hAi7nJzThFEsvC+g7Eie+4nTrSFSU6tp6yxNk2/HtLHuMASKyXqLVv7XJa69FcJPtC7oqWG&#10;RqLyYPnqCbE6Qj5vBBsbWgDKAkkHkwt3yNNabslzF9faCMJUZ3VKqjzAzIV/X9n5UUHtbIaQCGrm&#10;2qCS0vORNi57b2921FFe/iK5Yp3GWCrmHeY3vVPT/AbAqBXImOnaAmq7jlZDOEkd6JgQzAYCa/qp&#10;FaUUYrzMmoRTdptmltcpSC3msqtSmgUk7jFQXjiaQdmRSkZ7fnxIUlZquAfvN83sO4qmjEhjXQ0V&#10;UG6198+Q+IkoP/X9T9tBue/RLT+oYG1Hk6CrE06n7EUR6xdttFKypaQnVaqvoNBERDmetRU60cKr&#10;/QcFsPcHJLIxjFeXr9m/4mhgrSRwS3Mc0OXul0552JdCVtTG1t8gVztEUSqzdAZ3W5vMoQYp1oix&#10;4hlIloDdotPdZj1SKUf+SPsEO/lJW5uGpA5BqIYP5KpboN1WE8zlD7EpvWxItdUUwU6uLRRUpmEV&#10;5jP7ctBVntncYC/0fTuM4lkIitSb46rHZCp1ty22p+7qcsvObkFX60qHIX36/Jzv6BC49iGVYS0n&#10;BFll9ciTkLb/QK4JjNrRuhIR0icmAfOaSb9pLgtJTEkcqR/LziI2s7gsxuW3pYvs+zYh/Cj5/k+R&#10;mIjuYzsZzmhsiDWCtJxaEdQJvn9CrI4Ys0aab4aNlHf9z+xbLAAs0zQnpeqX3Z9Jz5MNvk49srFR&#10;A9w3txaizS0+PD7vr7ar6U5Wxu4etUY40MYY07KgDd01b9MT1vBej9oDvPIIZZGy23WPHXxrKLgr&#10;bWWpUadDy243TVPg/U2+slT+xWuYOJyLdwfUOxPA6rrWUP3RZ81H2xLURPmK5CqZQTskZ6nluT7k&#10;d0h2AgX0oTeL+sGJbkRWYsHd+zofE8EkY1dJ3++dQojkpVMp7WKdzLRlrnwFzQKyzrYsvfH51fDA&#10;/cOkRqSgvtyq9uFxonUgXGM9RM2RkJvGlMblT+Cu0L5GG8C7qo81smqwPnZli+Zx9YClZKwQwUSL&#10;9c8LkblG25AsabPONkmFeZhLkiukt5LWt1mL1icJgOJFpfI8bG+AS7THqJbvPUmn3Tbj/UbsV8qf&#10;Sk72upof1k0b1NzmgFUWV2UZMOi9UIwlUb/6YTZ4JNWQpbWarbiKOWHoJ3ivPVLrfKzI3/8UNWJt&#10;ZAMdw5x7jULPCInh0mrWzuOekNqaslGvjoMClfrQ7/vfNfFsMivLryazWbpgK1+tixktoqQ2vulA&#10;LyGrBPx9QqyOWLPgC8CrCXAf/H+sbK78sQmXzc3OgPCHtmBMzcuysXI68BCQaVQ1qq6Mu2crn0Pb&#10;HFPLklaaEnNNaxMIRLHTVwlE9TSwB6stkomqeic4vQxqvlpKXOZBVhV3FqqSNdtI4EW1Jks1O2hM&#10;KwsePcUa0d/8CpYkTKvgo303EEWcGlSxWH65X8encam8T0TvmyTb9uluUpvcmGbqfnS1r2Gmldsm&#10;FfGoEv7FCjqR2sjWtiCQumqdtp9MrYB2O7gXTPW0IAX/J7loc2r6Njx1kzu/k7bDcsC/SXuZZTnW&#10;E7eQUi9iL7WzpQ2M85Pw5C5asoYY1EbRDriuzjyLbX/25PFl2kEAKzZ3lrJML2SVxPcfrQXcJ4da&#10;cmNrRAgbPEi2Da75eQ9Ps7VNppyY37YjYJGdvU4yh6BMUERnF33K++26BHM/ZYvssbMXrNTMQndq&#10;ek3PexFXs0Ks2xpEcgVpBpMjxMRnZe3QnZZ2gu4mrtiLWJmuvEByViBf35X/hFgdsSU2grG7Dmpd&#10;9GRCl42vS9d2tFTW/cc9MNaQPe3g9TklNEGHt8rpcdZpUasCiM0OzyEAH539lvIN3i331pmkm+l9&#10;KV/2IJcsHkzmN4cVW7AtJlS+JGLxsTLkvdY8EvmbW5f8Ezpbzz+w8qMFj0IK13ZfrU2pqr+xo8Fo&#10;Z682zZYDPDCzxUzSzzj+UQ97bUsZoFuICWHYJFt7nXkudDKPW1SpS26rPqGOatrVpsmUV0Mb9o2s&#10;x9Aym4UUshLDr4rz5TDvFSkqxyUQpaHfHUf5xR/8pXpLxGozUE5vI1tztzerEUv2J42w1GUpzGAa&#10;1mXkzmLi5fkX+LlmK8Nmp8ZcfdEfsf4ppc+/e9qvWjH0HKyiRpJyJJGt/t0hVmXnZoJp2hiao5ih&#10;oasWmKJjM/z3TbsQWsNTTtVOO1At72FKZhDCn3Bq+l5qzR6cEhZVL7Zuy+ea8IeVX/+eEKsjXjFB&#10;WiGEeZhAUMODbF5kSxUXgPlfsW4KwJLvrnuDt8s5mqQL+m1YheYhWrfPGXdETWJ5bymv+HU6G7Pv&#10;4VuzL9kRNSI5sxDdCIMH3Xpm6hy1XylJVVqhAfduvCXu+jfUTIL7CY3hZ3PMpPMq1tkRuaLlzQOT&#10;YCvirwu+ti9ulT8Pw6TMbebXdYlz8fk2FwUGeo5NyTzTKwJR83v5+mce4rJ35c7Q3h2qYTxvZK87&#10;vlINPc6G9u6kXD8xJcuZ2Vzu9mLvla3npVNLogksiak/pYH/Z3DLVi1T0TDLwssp/9PeZ+jjrm+u&#10;hNJWSyI/qTGjtXmiBHcjd6zgRKGMridWSpg98Wz4nRzicfIfYquzyJJ7/ZC3QjipEe0BZucE1d4Q&#10;kss7mpQdwVTPG2x3FzWyG7olcZGK7V8xbUNn25wk1Dv3nyfq54h1dnZH4IbmVdSM+qXUH6UMzkIB&#10;dxK+0I4a2oJ3zP7snRMknn7EdJOfne01d+gkRzuL8I/0PExlnSP2TpDlpcxZMgeSi5vZGWui05x5&#10;fhpmTnBpzwRJJhitlsktwySxaZybXXY1MmTzgaxbhnvJ0u3VlbBaA9eftje7JMeES2jtpFeYfuow&#10;7lBD1PXuaEdHvvZKTp2wKzYygjrevHfLFJu74zxX+nXpzrqktEiIlmyG14y99EtuT1dla7W0+Npe&#10;wL0u2aOGLBLtQqM14rXjSah/NPYxkqdS1nB3a1+Qipt8l3wUSHeB1+Lhg4+6zRUKf9rsaO4IDe6K&#10;cTO8JdE4uibISo3Y9TLOr1ySszNmCn/SzpPmWYPco7I7s2vufOt6v1T32tPcXj5dDYWA27boc1dO&#10;MDoPg8U91zvr4Rb5uTyvsLNndf7UM6R0hROYF5/Ysstogneu31rnrXnpdM4bX2tN9JSRWdDeDmMr&#10;4wh/EnPa4MSzHfGKIzDU/Gr5o0Or/aL/Y/k8+as3xPgz5qhCSQv5hdALAAAbpklEQVTd9fn+mtRD&#10;i5GSIQbfnERjlbDPzp6EXoe/BymVD99cZ6OBBjtdGml/Yt+Imt3wQeWpupQjNqQQLwmxdrRDhE5m&#10;O8EsmSthFYwEEotHWqOyFn9gYhQLV2q4/CNBu9GbDTXjdJLOZslcGi5QonvEHb/Pgjd4na/YMtwX&#10;VVtffitSpxcQQ0jxDsjyXmSRbA87u9uyo9O7kr/PRcWlCRqXplcMci3d+44HTeyf7SyGhC0XfOag&#10;g+uWbRH5HaefKRPO8kDUYHvlQJPN2nrJluH2heF4d759Z5cmMf0UZOZ3gncUt/+Gk52t4B6Ftmjb&#10;AFL1j3Rby05+tI83ohHBd9jZSE9H9EDaZ8etcSi7hSE2T7+fyJWCdyweZCQYl8gM6RsJbLGXWrxH&#10;n5uOvsTsZeTXRtdYI72mnZCfe5B1oCfcWCFbfAZPBuAsHjjC9FGgBf5w+zYfahOyc4mVIyqG6rfg&#10;fn2EMVfg5NkVG/EN3dtA5/r6zrfmola9H22mX9KATjuW3rc5DRdo6H+3L6Gdaebq1Mwfs483SFri&#10;dBPbjPH9WY/z/uMVy2L970Eax6PxNZOVAtcws19mZ3eidpYxaevUiJr9TWpk5fu79mODOtSIQ2ek&#10;8JIQq/VZu85ysifdjiLZflU+7rdp5z/Ab8/YGBJTeERGQlfsEzjMUeVfuUlHO9aoTFDcloCUul5Q&#10;kitp3WqXHwONSfPmpA116Oz5a5HO1mZ7xgUpEh6D+spN1/ayJ7b8CIFmeuatOZrF3kaprcoQwQRp&#10;LGgGeGCSgao2wrZ4gO35/mcDiwAJlNe5bMZ47yEEp+NBE/OaRg/sGycjunLlM+t8Uo30ttlYcUY1&#10;YhmGndlTD+/93uD1XLblKmuZMtrT6WLJbqeIQLKX704SEvdV8+hrQS6U3FKEsr5oIrt3QVRMt2uC&#10;SOyfzWsUvdMhLN+W9yweOMKks+Okwy2+lGkUIv2l0rkhM2sA0D0SOEOHU9Nj5er5qYMz34IvQ7Bi&#10;8I3PikWxkQm0Ci5NSu7K70nyGI2N13soPgu+nGIANsH6Kp19N10NJ8yqSfRDqu1L8Wy8rWBW52pk&#10;zUp+/+3LC7195Zh3RGkVrYRQ2fZTjBeZrmp+xQN12evH7w9aR7AbmZMVrPnmgQKpimwxaUuQu0ff&#10;jvJhCLmoEUtGiwcpLcFeuqux27P6Q0yh1P/l3mrW+Xya9qMRaULEDzwUoKhQh0u/vU3IEB0xPOv6&#10;EyvvaJsc1umvTd/Zv7sz+rdCcC1eYo3IXFwmnnXVSypnnkylsyZfalWdvqxGlpBd/cFJZk9pzwtu&#10;q/Y0bT8VwljOhsUDuFoypky61/4mv2u7cv68TnTAgamuQFTPMBt1yp9cON+8ZPq9rt0SMOOWYatk&#10;S+kGaTeHYHfDNnIu54134UI4iweu+Fjkwu5zSBIwFsJ8xktvfhx6W23N3Koi5dJxVJOvbzw2AvyW&#10;vYZZv+nXq+P7uzJWlVitlU+/jdleCOCxO6q3V2vDOAd33Wo9dUt2z2eiVmEsXg1VyZgao7n5/SFW&#10;62nMqTG8CFrDZ8GW2yDZk78rnUEj4HIHN1aiitRCDAHvZnabZCby95oRxw2QkZJfcZKOvuw06pTY&#10;5ordiw8Zw7GRGEJp5TfCxRq4XcrfQtkMr608X8DbfbHO3usOa9A/6rO4fcQqsc1Jg5I9vi9uD2Yn&#10;4PHXSHoY6NLZtGCf8TlrR0/vCyHe6Bjh3R+YeMMxRxjTiwvdHme902lxPBtWdKHnnffpHU1TuS0j&#10;o0Onj5p/aWIN0vL2+CrMHzSwUo2MFHD9M74shs9BtqYdqWoq9yZACTf2ZX9sJKGamJ/eWCR44xkM&#10;BaRwFg9c8Uh2I0JGw7Cx8YvCXfKU/HRBViuBzk990aC84CustvTE9SbDUK7ARK9aaFCLSak1QcZu&#10;O3IXpuvXjtEfGJt8uALUw9iLH+baBrQL1l/kV/Kr5gCO7ehtqspXFkysK1UfSXrrFyl9PbTF2Vnn&#10;uqdMeDZVG8I2BtbOrryjsY05/XdXoGfkaEO+Bd2RS0D9YrAnw9MBsnfjoQbtPcyuyXxFz6cQqhUh&#10;Zbd0lvcPSsP++jam1QgpoK9EKHJsZynxknztY5GK3VsFZuk0PIGxoLbIiWafcWOnMcT63djG9qh5&#10;aeD6xeKrpGKNLJOLbZi3s0du24+AtsezjQmnsLkSq51rys8SvMZAcDnSef87L0r9HYsHfFvnnLL5&#10;eHYXJjtrupEjq+vrmXFSI5s3Vm7IX5vO/W+LcbB97mrFIYcT+MYEvUP1ncUDR9jePJhWA982HjXU&#10;WxOoP61NgLYJ1KizZ0OkXwB0oTvD1fiFrFnTsniQajlhXn99+0X+vuOoBkKwxtQ2d91upvLZv6xF&#10;9CWrgTwVbASYrJGRxvZgvjPqUHCv8aSvucxJG4j69TTmragfFp+HrnfmJJlq7KXjdepZNeIdG4n5&#10;olnCZ1ZvDCjuuqlQxRpRyli50mKBecmQy8vm0Z7f9nzG7WdzoruazCVQVld2YImd/W2oIys+amLH&#10;y0panifEugSzW3L3diZXvokgtIKjpFax6AMTe5fN5h9VeAfo/kk/E9Bei+xGniDXLJfO6vS5Bqid&#10;VUIfeE/H7S2SAvBLtUoFCrrsbHNp4u3d+076rKXnJ9+uFPBhuauWxSyJvxz818fN2s7E74ausqZO&#10;PNsRpgXf2QlKk4x1E+AY9PO1tfzK/b54dhvza4Bf9vc3gGuxz6kMfyy20p8fPwBf4iJrZDbgrVWw&#10;N7ayOoRMj5vriGcvbsuWEnZW3986ZM2UqF93QSOYdGo2Y9UEfDmfcmkmD9JUyUZsXylS7ttP7Gzj&#10;FV+nfkMblkCZu5as1Ow+daH/xEpaQvv27ARsCxesPxl+ALsV2Vi4oSM2YgydGkOsX94Y6a5ncIVz&#10;EzyI+i0gcvrbXN8dO9bvOY6V3hliXfLFj3YNzbvea5iktkV2uOnTKfsfddIDnB1YVcK8fNPRKmNn&#10;vMSp+a6aUReBF1W/5ttiKwrZWL9dDS5ee0Q4iweOML3hO43f9u206vPXi7PP2Si0pCVRPw1z/pfb&#10;uZhsnclQv/p8ecvwt/VtCGF7OMCGh14+Gi3DbPp1t2misrcjf2irz3+0WysDH5hgq1tQxnj5q9SQ&#10;KM2L5gyXvX77V9c35E/sn2Plr12p+a4i0XexzpW1aoJ3WV23fFC5mX9z/ToW7WK1HM38q+h1+0Fv&#10;QvnC9VWxCYxL0sFJDJNfI7F2xSs26ewuj5b/0OP5Qqxp8WB2gtPL773R24Ik/vScbZZ8d312pQVq&#10;qZHYuTXL5azQh/GaM9a8mjcLwHbaWKFU6u4JuGtZrOf7BnxlvYrGfhhWrqE3bYxwguzIPlD7UqdG&#10;b2vH4sGGl5m4dXLYmdv1dpcama2r62ny2Xp7VclKK8Ta0rN44AjTXr/fzeNsdsfRiJzWqoUZTQsX&#10;wou77nEWyKqVjl35n/bhSDZdPJh5lnd8D1LBrB1vDUQloaxVUUeXlZpZsqbrX/hRoqFdg10h1j++&#10;FNPb/Mc8vH/H5/cIFV2S/e2detMV9B5jhEMpcmilC6btZ7OYDe57cj3y3RpziNVa4E5sL39xBXRB&#10;2Hiun23B17DUMjOLv3xOmD3QC0j2bGSjDou+nLevYttKzb9E+qpn2WpnLyt79wy5OcTaFfXrbkuq&#10;821bNjNi875NM2xrkLNvvpmbswfT9S+S/KVqBJeVJWrzQTy65Cr1z/oaS1dqeuxU3HCTh7pZ9HeT&#10;aWhBCOEsHriiazP8iDYoh9D+yzCaI+A1jwj+L2fhXn34eqBqNxYZAEBnX1SOLFD9eTIVLFw84OVS&#10;ktY/Sez6Jcyu4h+yoakRI6smtApUNfL2HnKyVj71efUgY7WtlrPnEvjpuRe0H7OCPa1G1GWxm9C8&#10;TStV1/8t6N8OW7OGqTo1ckVCEPuFWPkayAgWvebh9DropOn1c6fIEozJXX1YeglToOvL3fU343rP&#10;MQZkEywpOVMbmRV4YI2sqOzdaOlk25sXbURhRyyR7BVbGXZjlVMx/OL/pBrbEmLdhZ41UEs5OOQ6&#10;u7jAdyI1jV+xlWF3A0j2+8KqIy6ojka0q3Y2gMdGnp2QvN3EXuXy9xLAm8X/xi7WwbKefdlrIU26&#10;Z/HAEX/E9Gs3cjQ2Y1YPTDI9J30bzfgpcFub9uHrDSiYkc3/lAe5EqmKfNpeI3nFBDm9CWdz+XJh&#10;fSPuTzg1GrY/gxBY6sz+Eqfm9aJdW+cp4CptPuaSUxlULFqdlvDNvXwX8cZvHlgLfDP2t49GPUbq&#10;/Cgnd3J1deN/k8Xrh8tYXyodAy4d/9Y4zCPvFdaIju/a2epKkbZx8/734/EYIxt/PMvXl9XasM4Z&#10;rzD9vm3tbDdmutz1NXUN45UnWg4U8Aqd/XqyFm1P+xtqRPsS6eQS+ezIsdbuokZeFLT7CjLFZ/HA&#10;ET5qZHrBdu4kgd063eQYhpdMkG/HKoF8xQS5G1+3dm58TJsKd2/znMXkNtVpD9dqZ/8L+0amd0xN&#10;vzphDrHqCV/OdbAfJTeWYNWbFX9iY6WGzQ7gMricEbU7tjHrLPxOvtuumX65fS6Svbs/36/mLrzC&#10;zrZKxi7sVkNdgahvS47VQxvGIg9Rg5Nkz+3Ve8sEN4rsy5xAlCNeMkH+FeNtDM47ovZuNZjF9OKB&#10;trhx//sKa+TfR36B6QULvtsDBpOBKN1awTv/6gz5FJd3HFauYHrOmO2rnrpKDlqp6SzWecxpxW/r&#10;dP11EO4Eolh6+XFqXrAupjZh8+r5LEj7BVJd1IjXVoHxGpTc5lMgE/NXCM8EuQDbA01/5qWe2FQ5&#10;pg+56ZiUHNVd/y7Z1pEnTY65A1wk+9shWuubAaOQlAfGx2IXacF1LcCih1D3Su7sR+FWbXl+xTd8&#10;v62RvSIvpgXfWa9g95HKXocgjldwThl2h1GNTJ7HsX0v3tzQ0QeGttfQ9gSv2Mowa36qubXOnl7+&#10;t767buiVWXfa3V3uxlz7rQz6fMjt20dGamROqzmjGjGl+scxEtMbwZJlMeuy0DCU8n8m5y9tYGnf&#10;MLaadO+Q7Nk3Eya/zeIV6LI5NQp0p2Cv6aUNc7xstbp+7fnAjqhvO8vzE5C+Y+kdAYWXRP32Bop2&#10;2zrmF5iWqKu/vYdm+17CpUdg7J5fZkO4qp+ghZAnN17+qU0623exOsF0ks78STjfxf8p9/+nNFDL&#10;b9WiJ8TqiFccyPVXrAkJ1tjRomWxvUu6s52xO7/mNHWtrr99gvr2nGBe8F1RmvX0r38VeqDu+tf0&#10;HuS0Ttu9jXRST3g9n+0QRQ27vZrNoY3Z1X/X80a+rTP/Clx2sf7fZIh01pqYPQTRevynhD/lrmt4&#10;ux/QRfb0/DZ3xJNe/uZ9KasOOvB580CpRHuY6aiecn8Wa+3sSXw7UPXlrYQFJrK/HZuYldy3WEum&#10;I523r2RM3v821P3nd2+fEKsjXmH6aZKhLV5oeI3O1lYh3oDZNk6Tpe2oMmZ/hWS/HatCMzZr5MvT&#10;+fbXRCZhtrM9QqzTmPQQZ60AfaWmjfI1j68T6YDZ09VW+QGvcGp249uxkUL2XyByNuq220Ndunjw&#10;FndXwtvbl/En7OzdmF0c0HT+sbM7sGrkvILsb9vJu5FHzhKyZ8n6tvk5a/pZseT87G+TNYtZa8WK&#10;E2J1xCs8yLcfgaG9B6mhnAw/V8yFvz7B7V5WKxPkG4ia32s3W8BkfmPxH+38Jwu+fRLc/Ovae8sv&#10;kv1tov4LKJL91VYswtvlZalTM4u3k7UKS0KsbzAfd2KVEfFv2Nl/BC5qZDeZ396xpWFpiPW/Ipmz&#10;WPMe5GTXay/if3uBY9lm+DfY2W+YNzxwTL8FsLb/hFgd8Sck+9vbLVa17xVka3i7mrG/wLS1GTZ8&#10;++ObXvgTkv12WF/zOGQboH+gwnhQAHcx91T2DPX90XNTyLffY9Qwe+Jmdsqq79TEkMJvGHG/v20v&#10;/A0UyU7hOn6Ik9IT+1iDcjJ8Szb/K9bCbogTZKr++ttq4tub4TMI2YwSMRZ1IIFd8JV7aO786NNd&#10;F8iyGE/M3ED8dgh1trNXbbw8c5sjyOLBiAy/3TJ8y3kmzQkyDw9pGJ1h0YdC9m+guicTL+kka4/m&#10;dP/1zvlohK5A/dnV/nwrsVqlxFC3szWZVmqkV138Kvdn8fa5IIQc5rDBtCNKS/Ovu/P0E8hjKJKN&#10;g02ze0EgRuzsN3XQsvcgpYjeykjfSMf1dNBox6x0trg2XOU/42LJxsrZs041aJ31bQ81hFYbnodf&#10;siw2+7ArOitVZ5D29a5XvP4Va5ArOmv6QHQHvOIbvrPYfVKOBlj+L1Nf12seL3/z7TrGuCHZu3U6&#10;Ll+q7xUH32rQvz7drsHDS7bAZI182+Z9vza24ds8/qdg+qxsLf39cvaWHh01Blr5foJ9gh7Q2Zw9&#10;2+6w/gmqfjzPzuoVpZ7Y0meFfboyjnKhLnC30+Q1K6xx1zc4FEn7KkUH9Ge86pI7Zc3zvdZdX+kR&#10;WjtOfo65jv/p+WrebuyPrcx13Owoy58w/BN2toa3d1aG6aCA2WN9/uXO6nk2k52t0bn70yZv7qye&#10;jjKqkb1RhdkPuWlp39JZLp+V1R92XWfaPUB7B6/qLBdr5J0Lvvb3fGanx/LBZMtMu9LBsMJjwdcL&#10;scf0w/Hi3ofb3Vl/Zd/KkBrpVQuz7vy8UzGH/5TO7nUqVo+kVSPnLSPsP4HPr8FY+kaPjA79Fdsa&#10;8MiIKTVHC7eizoHdfoYLntd5fquIK8zMkc6yEM7q7BU7hOCCAj96HrwhuA87addIVifIFKLqTnPo&#10;6TD9pOMnwRwRfKNaoyGmS3A0VWKBwc7W3nKcl4SejuGSastyT/tsO62hSoBlj+rupQffvsGpgB3W&#10;Jr+f8LoeO+GYlw+nItLiKN/uzvgfeIR8hMcKwsXcBsI5CGqkz/Sb7RyrBaG92/NG/KYQfm56FoVY&#10;n87hCFk9UiyA0s2/aKVLd+sFLeuE+RMfU9K4UqPhaTSvs9ojxdoZVufh25DsdNEa6XsoixPEd8iV&#10;O20hHOtuj87CRMM2iGpk/aRWD9sZwrtqbRI+b5loSLHzOzXczL7C4xqVtN58bevE9v5xT51T2iKm&#10;57/VGLUkevNFZB4yKZbU2XyduldCubP+7K9Vt4dtryqZ0cErRlX3IgouaMZmteXVFlr7hs+3bex/&#10;aa30n8IrNlZ6QT/u1G6dZLSlta5ouWSPDGt6KNhff2UJn0JygSXbQticZUIbMkP4qGXCz1E8UUqJ&#10;6L8auR5Rsr8xUc5M0DOm4BhkcnN78PNM6eyWs/BX4hghSG2V9LftZS2uM5tkWwjTY8fN3OGbdjeO&#10;DPKE86/fSSOpNWJUyd4voZRwWKcn4a0y8d8jamgJj1LF+/W+T1lY/47qexPZM9aJbdJrz+IjXmVP&#10;GKJtndSxoZmJ1SzZ33aLd9veOFCV0vPfLFTTT8rUQqvXvxE3GcWK6CZn+nXr7BnCbWg7PLudndn2&#10;t9Sma2zkG7b3rjrdXl35S9K9GjNe7nCnjxJub+h7COf07wimRth+CVfKNxI+E29ZYYXFkEIM6c+E&#10;L/4JlDXIXWt5nDvct2YZwuwWCM38Wu1DSCOuOhn+r4h5b1tbaXcRzZVLDivfQfhcZDAELVjVg1Xk&#10;tuYLs5098hCjodi+uuRw7K7dVFJdELa4z4VlTs2spE2/vbCBcEl6ewiGED++6a1ObHW29wuuAEfw&#10;KLkYzY2VXuqkDzLho9LdrxpyO/rQ5ObbYdXdyM4GxC6iQ9iwLGaV7hBmJsza/oZ6n5NuSTW0Vj9X&#10;AHfcFtP628thmhvfrmOeaMnNN79Ts0N/r86L9Xd+YD2C4vMCltn02zLzL7ZOYD6ZgD0qgtTSu29k&#10;FjP62w6ecJpmDWYina/ZxTrvYZISzSl7NuGQWgxR3lx+F9neunsM/VLMbcIRSx+I0ecyuyXbmzy7&#10;7p6rQ61hYiFkVUjioAOuB3Ltd+XtbdHasaOO4aPmdg2JHYT3OEqjRFvqGJZsz8lyROftJnjE03U3&#10;/XZGBj1UhLUeDlNke6sTrr5v6uBefMWpWRE3aRHwFnIxpgVzZgPMjjrfRjTcTfUad52DprtXOBo7&#10;sHUX604r4zlXb6ACVM8uLA+xWircOVn24i0EQyzl5y1rlrtVxFdMPw6jzk7ozPdGydXw6gmSw18k&#10;OWML2SvWEPPvnfBWe9sk+9sbH79VfgtfX4P0wFsm7jdw8Z/B9gnyG8tob8Wfs0Yy3kyqBBehW0nM&#10;jFPxbbhJtqROWuHSv0qqhK+/Tj26OeYv4hU6+18mGOJra5D/FYIhvmJn/xeJDuE4Na44ZDvikO2I&#10;Q7YjDtmOOGQ74pDtiEO2Iw7ZjjhkO+KQ7YhDtiMO2Y44ZDvikO2IQ7YjDtmOOGQ74pDtiEO2Iw7Z&#10;jjhkO+KQ7YhDtiMO2Y44ZDvikO2IQ7YjDtmOOGQ74pDtiEO2Iw7ZjjhkO+KQ7YhDtiMO2Y44ZDvi&#10;kO2IQ7YjDtmOOGQ74pDtiEO2Iw7ZjjhkO+KQ7YhDtiMO2Y44ZDvikO2IQ7YjDtmOOGQ74pDtiEO2&#10;Iw7ZjjhkO+KQ7YhDtiMO2Y44ZDvikO2IQ7YjDtmOOGQ74pDtiEO2Iw7ZjjhkO+KQ7YhDtiMO2Y44&#10;ZDvikO2IQ7YjDtmOOGQ74pDtiEO2Iw7ZjjhkO+KQ7YhDtiMO2Y44ZDvikO2IQ7YjDtmOOGQ74pDt&#10;iEO2Iw7ZjjhkO+KQ7YhDtiMO2Y44ZDvikO2IQ7YjDtmOOGQ74pDtiEO2Iw7ZjjhkO+KQ7YhDtiMO&#10;2Y44ZDvikO2IQ7YjDtmOOGQ74pDtiEO2Iw7ZjjhkO+KQ7YhDtiMO2Y44ZDvikO2IQ7YjDtmOOGQ7&#10;4pDtiEO2Iw7ZjjhkO+KQ7YhDtiMO2Y44ZDvikO2IQ7YjDtmOOGQ74pDtiEO2Iw7ZjjhkO+KQ7YhD&#10;tiMO2Y44ZDvikO2IQ7YjDtmOOGQ74pDtiEO2Iw7ZjjhkO+KQ7YhDtiMO2Y44ZDvikO2IQ7YjDtmO&#10;OGQ74pDtiEO2Iw7ZjjhkO+KQ7YhDtiMO2Y44ZDvikO2IQ7YjDtmOOGQ74pDtiEO2Iw7ZjjhkO+KQ&#10;7YhDtiMO2Y44ZDvikO2IQ7YjDtmOOGQ74pDtiEO2Iw7ZjjhkO+KQ7YhDtiMO2Y44ZDvikO2IQ7Yj&#10;DtmOOGQ74pDtiEO2Iw7ZjjhkO+KQ7YhDtiMO2Y44ZDvikO2IQ7YjDtmOOGQ74pDtiEO2Iw7Zjjhk&#10;O+KQ7YhDtiMO2Y44ZDvikO2IQ7YjDtmOOGQ74pDtiEO2Iw7ZjjhkO+KQ7YhDtiMO2Y44ZDvikO2I&#10;Q7YjDtmOOGQ74pDtiEO2Iw7ZjjhkO+KQ7YhDtiMO2Y44ZDvikO2IQ7YjDtmOOGQ74pDtiEO2Iw7Z&#10;jjhkO+KQ7YhDtiMO2Y44ZDvikO2IQ7YjDtmOOGQ74pDtiEO2Iw7ZjjhkO+KQ7YhDtiMO2Y74/wGZ&#10;nLKeGIV+XAAAAABJRU5ErkJgglBLAwQUAAYACAAAACEAoUaql98AAAALAQAADwAAAGRycy9kb3du&#10;cmV2LnhtbEyPwWrDMBBE74X+g9hAb42khhjXsRxCaHsKhSaF0ptibWwTSzKWYjt/382pue0ww+yb&#10;fD3Zlg3Yh8Y7BXIugKErvWlcpeD78P6cAgtRO6Nb71DBFQOsi8eHXGfGj+4Lh32sGJW4kGkFdYxd&#10;xnkoa7Q6zH2HjryT762OJPuKm16PVG5b/iJEwq1uHH2odYfbGsvz/mIVfIx63Czk27A7n7bX38Py&#10;82cnUamn2bRZAYs4xf8w3PAJHQpiOvqLM4G1pKVYJpRVQJNuvnwVpI90JekiBV7k/H5D8Q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4GHGKWQMAABcIAAAOAAAA&#10;AAAAAAAAAAAAADoCAABkcnMvZTJvRG9jLnhtbFBLAQItAAoAAAAAAAAAIQAFj9ELKnwAACp8AAAU&#10;AAAAAAAAAAAAAAAAAL8FAABkcnMvbWVkaWEvaW1hZ2UxLnBuZ1BLAQItABQABgAIAAAAIQChRqqX&#10;3wAAAAsBAAAPAAAAAAAAAAAAAAAAABuCAABkcnMvZG93bnJldi54bWxQSwECLQAUAAYACAAAACEA&#10;qiYOvrwAAAAhAQAAGQAAAAAAAAAAAAAAAAAngwAAZHJzL19yZWxzL2Uyb0RvYy54bWwucmVsc1BL&#10;BQYAAAAABgAGAHwBAAAahAAAAAA=&#10;">
                <v:shape id="docshape38" o:spid="_x0000_s1027" type="#_x0000_t75" style="position:absolute;left:11056;width:850;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jhoyQAAAOIAAAAPAAAAZHJzL2Rvd25yZXYueG1sRE9Na8JA&#10;EL0X+h+WEbzVTYqmNXUVK4pCD1IVtbcxOyah2dmQXTX+e/dQ6PHxvkeT1lTiSo0rLSuIexEI4szq&#10;knMFu+3i5R2E88gaK8uk4E4OJuPnpxGm2t74m64bn4sQwi5FBYX3dSqlywoy6Hq2Jg7c2TYGfYBN&#10;LnWDtxBuKvkaRYk0WHJoKLCmWUHZ7+ZiFKzN+qf/uZfJdr4/r3bH6aH8Oi2V6nba6QcIT63/F/+5&#10;V1rBIE6Gwyh+C5vDpXAH5PgBAAD//wMAUEsBAi0AFAAGAAgAAAAhANvh9svuAAAAhQEAABMAAAAA&#10;AAAAAAAAAAAAAAAAAFtDb250ZW50X1R5cGVzXS54bWxQSwECLQAUAAYACAAAACEAWvQsW78AAAAV&#10;AQAACwAAAAAAAAAAAAAAAAAfAQAAX3JlbHMvLnJlbHNQSwECLQAUAAYACAAAACEAqg44aMkAAADi&#10;AAAADwAAAAAAAAAAAAAAAAAHAgAAZHJzL2Rvd25yZXYueG1sUEsFBgAAAAADAAMAtwAAAP0CAAAA&#10;AA==&#10;">
                  <v:imagedata r:id="rId30" o:title=""/>
                </v:shape>
                <v:rect id="docshape39" o:spid="_x0000_s1028" style="position:absolute;left:11291;top:16054;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HSLywAAAOMAAAAPAAAAZHJzL2Rvd25yZXYueG1sRI9Pa8JA&#10;FMTvQr/D8gq96cYgjUZXaQsBDylS/4DHR/Y1Cc2+DdmNid++WxB6HGbmN8xmN5pG3KhztWUF81kE&#10;griwuuZSwfmUTZcgnEfW2FgmBXdysNs+TTaYajvwF92OvhQBwi5FBZX3bSqlKyoy6Ga2JQ7et+0M&#10;+iC7UuoOhwA3jYyj6FUarDksVNjSR0XFz7E3Cg7m/VNfXX7f57lfDrq/mKzPlHp5Ht/WIDyN/j/8&#10;aO+1gjiaJ8liEa8S+PsU/oDc/gIAAP//AwBQSwECLQAUAAYACAAAACEA2+H2y+4AAACFAQAAEwAA&#10;AAAAAAAAAAAAAAAAAAAAW0NvbnRlbnRfVHlwZXNdLnhtbFBLAQItABQABgAIAAAAIQBa9CxbvwAA&#10;ABUBAAALAAAAAAAAAAAAAAAAAB8BAABfcmVscy8ucmVsc1BLAQItABQABgAIAAAAIQABLHSLywAA&#10;AOMAAAAPAAAAAAAAAAAAAAAAAAcCAABkcnMvZG93bnJldi54bWxQSwUGAAAAAAMAAwC3AAAA/wIA&#10;AAAA&#10;" filled="f" strokecolor="white" strokeweight="1pt"/>
                <w10:wrap anchorx="page" anchory="page"/>
              </v:group>
            </w:pict>
          </mc:Fallback>
        </mc:AlternateContent>
      </w:r>
      <w:r>
        <w:rPr>
          <w:color w:val="231F20"/>
        </w:rPr>
        <w:t>This</w:t>
      </w:r>
      <w:r>
        <w:rPr>
          <w:color w:val="231F20"/>
          <w:spacing w:val="-3"/>
        </w:rPr>
        <w:t xml:space="preserve"> </w:t>
      </w:r>
      <w:r>
        <w:rPr>
          <w:color w:val="231F20"/>
        </w:rPr>
        <w:t>Unit</w:t>
      </w:r>
      <w:r>
        <w:rPr>
          <w:color w:val="231F20"/>
          <w:spacing w:val="-3"/>
        </w:rPr>
        <w:t xml:space="preserve"> </w:t>
      </w:r>
      <w:r>
        <w:rPr>
          <w:color w:val="231F20"/>
        </w:rPr>
        <w:t>has</w:t>
      </w:r>
      <w:r>
        <w:rPr>
          <w:color w:val="231F20"/>
          <w:spacing w:val="-3"/>
        </w:rPr>
        <w:t xml:space="preserve"> </w:t>
      </w:r>
      <w:r>
        <w:rPr>
          <w:color w:val="231F20"/>
        </w:rPr>
        <w:t>been</w:t>
      </w:r>
      <w:r>
        <w:rPr>
          <w:color w:val="231F20"/>
          <w:spacing w:val="-3"/>
        </w:rPr>
        <w:t xml:space="preserve"> </w:t>
      </w:r>
      <w:r>
        <w:rPr>
          <w:color w:val="231F20"/>
        </w:rPr>
        <w:t>designed</w:t>
      </w:r>
      <w:r>
        <w:rPr>
          <w:color w:val="231F20"/>
          <w:spacing w:val="-3"/>
        </w:rPr>
        <w:t xml:space="preserve"> </w:t>
      </w:r>
      <w:r>
        <w:rPr>
          <w:color w:val="231F20"/>
        </w:rPr>
        <w:t>to</w:t>
      </w:r>
      <w:r>
        <w:rPr>
          <w:color w:val="231F20"/>
          <w:spacing w:val="-3"/>
        </w:rPr>
        <w:t xml:space="preserve"> </w:t>
      </w:r>
      <w:r>
        <w:rPr>
          <w:color w:val="231F20"/>
        </w:rPr>
        <w:t>provide</w:t>
      </w:r>
      <w:r>
        <w:rPr>
          <w:color w:val="231F20"/>
          <w:spacing w:val="-3"/>
        </w:rPr>
        <w:t xml:space="preserve"> </w:t>
      </w:r>
      <w:r>
        <w:rPr>
          <w:color w:val="231F20"/>
        </w:rPr>
        <w:t>the</w:t>
      </w:r>
      <w:r>
        <w:rPr>
          <w:color w:val="231F20"/>
          <w:spacing w:val="-3"/>
        </w:rPr>
        <w:t xml:space="preserve"> </w:t>
      </w:r>
      <w:r>
        <w:rPr>
          <w:color w:val="231F20"/>
        </w:rPr>
        <w:t>skills</w:t>
      </w:r>
      <w:r>
        <w:rPr>
          <w:color w:val="231F20"/>
          <w:spacing w:val="-3"/>
        </w:rPr>
        <w:t xml:space="preserve"> </w:t>
      </w:r>
      <w:r>
        <w:rPr>
          <w:color w:val="231F20"/>
        </w:rPr>
        <w:t>necessary</w:t>
      </w:r>
      <w:r>
        <w:rPr>
          <w:color w:val="231F20"/>
          <w:spacing w:val="-3"/>
        </w:rPr>
        <w:t xml:space="preserve"> </w:t>
      </w:r>
      <w:r>
        <w:rPr>
          <w:color w:val="231F20"/>
        </w:rPr>
        <w:t>to</w:t>
      </w:r>
      <w:r>
        <w:rPr>
          <w:color w:val="231F20"/>
          <w:spacing w:val="-3"/>
        </w:rPr>
        <w:t xml:space="preserve"> </w:t>
      </w:r>
      <w:r w:rsidR="000A1934">
        <w:rPr>
          <w:color w:val="231F20"/>
        </w:rPr>
        <w:t>cost and manage construction works</w:t>
      </w:r>
    </w:p>
    <w:p w14:paraId="23B0DD36" w14:textId="524A8443" w:rsidR="009B5839" w:rsidRDefault="009B5839" w:rsidP="009B5839">
      <w:pPr>
        <w:tabs>
          <w:tab w:val="left" w:pos="502"/>
          <w:tab w:val="left" w:pos="503"/>
        </w:tabs>
        <w:spacing w:line="240" w:lineRule="exact"/>
        <w:rPr>
          <w:sz w:val="20"/>
        </w:rPr>
      </w:pPr>
    </w:p>
    <w:p w14:paraId="3EF32446" w14:textId="77777777" w:rsidR="00506E10" w:rsidRDefault="00506E10" w:rsidP="009B5839">
      <w:pPr>
        <w:tabs>
          <w:tab w:val="left" w:pos="502"/>
          <w:tab w:val="left" w:pos="503"/>
        </w:tabs>
        <w:spacing w:line="240" w:lineRule="exact"/>
        <w:rPr>
          <w:sz w:val="20"/>
        </w:rPr>
      </w:pPr>
    </w:p>
    <w:p w14:paraId="34BFE9D7" w14:textId="77777777" w:rsidR="009B5839" w:rsidRDefault="009B5839" w:rsidP="009B5839">
      <w:pPr>
        <w:tabs>
          <w:tab w:val="left" w:pos="502"/>
          <w:tab w:val="left" w:pos="503"/>
        </w:tabs>
        <w:spacing w:line="240" w:lineRule="exact"/>
        <w:rPr>
          <w:sz w:val="20"/>
        </w:rPr>
      </w:pPr>
    </w:p>
    <w:p w14:paraId="085A0334" w14:textId="2A5A0A69" w:rsidR="004743DD" w:rsidRDefault="004743DD" w:rsidP="009B5839">
      <w:pPr>
        <w:tabs>
          <w:tab w:val="left" w:pos="502"/>
          <w:tab w:val="left" w:pos="503"/>
        </w:tabs>
        <w:spacing w:line="240" w:lineRule="exact"/>
        <w:rPr>
          <w:sz w:val="20"/>
        </w:rPr>
      </w:pPr>
    </w:p>
    <w:p w14:paraId="480BFCD2" w14:textId="77777777" w:rsidR="004743DD" w:rsidRDefault="004743DD" w:rsidP="009B5839">
      <w:pPr>
        <w:tabs>
          <w:tab w:val="left" w:pos="502"/>
          <w:tab w:val="left" w:pos="503"/>
        </w:tabs>
        <w:spacing w:line="240" w:lineRule="exact"/>
        <w:rPr>
          <w:sz w:val="20"/>
        </w:rPr>
      </w:pPr>
    </w:p>
    <w:p w14:paraId="7CFA6796" w14:textId="77777777" w:rsidR="004743DD" w:rsidRDefault="004743DD" w:rsidP="009B5839">
      <w:pPr>
        <w:tabs>
          <w:tab w:val="left" w:pos="502"/>
          <w:tab w:val="left" w:pos="503"/>
        </w:tabs>
        <w:spacing w:line="240" w:lineRule="exact"/>
        <w:rPr>
          <w:sz w:val="20"/>
        </w:rPr>
      </w:pPr>
    </w:p>
    <w:p w14:paraId="14595D91" w14:textId="697FE6BD" w:rsidR="004743DD" w:rsidRDefault="004743DD" w:rsidP="009B5839">
      <w:pPr>
        <w:tabs>
          <w:tab w:val="left" w:pos="502"/>
          <w:tab w:val="left" w:pos="503"/>
        </w:tabs>
        <w:spacing w:line="240" w:lineRule="exact"/>
        <w:rPr>
          <w:sz w:val="20"/>
        </w:rPr>
      </w:pPr>
    </w:p>
    <w:p w14:paraId="6BB86DF2" w14:textId="77777777" w:rsidR="004743DD" w:rsidRDefault="004743DD" w:rsidP="009B5839">
      <w:pPr>
        <w:tabs>
          <w:tab w:val="left" w:pos="502"/>
          <w:tab w:val="left" w:pos="503"/>
        </w:tabs>
        <w:spacing w:line="240" w:lineRule="exact"/>
        <w:rPr>
          <w:sz w:val="20"/>
        </w:rPr>
      </w:pPr>
    </w:p>
    <w:p w14:paraId="5B303B66" w14:textId="1D9CAB84" w:rsidR="004743DD" w:rsidRDefault="004743DD" w:rsidP="009B5839">
      <w:pPr>
        <w:tabs>
          <w:tab w:val="left" w:pos="502"/>
          <w:tab w:val="left" w:pos="503"/>
        </w:tabs>
        <w:spacing w:line="240" w:lineRule="exact"/>
        <w:rPr>
          <w:sz w:val="20"/>
        </w:rPr>
      </w:pPr>
    </w:p>
    <w:p w14:paraId="7DD14A07" w14:textId="77777777" w:rsidR="004743DD" w:rsidRDefault="004743DD" w:rsidP="009B5839">
      <w:pPr>
        <w:tabs>
          <w:tab w:val="left" w:pos="502"/>
          <w:tab w:val="left" w:pos="503"/>
        </w:tabs>
        <w:spacing w:line="240" w:lineRule="exact"/>
        <w:rPr>
          <w:sz w:val="20"/>
        </w:rPr>
      </w:pPr>
    </w:p>
    <w:p w14:paraId="1A3105F4" w14:textId="77777777" w:rsidR="009B5839" w:rsidRDefault="009B5839" w:rsidP="009B5839">
      <w:pPr>
        <w:tabs>
          <w:tab w:val="left" w:pos="502"/>
          <w:tab w:val="left" w:pos="503"/>
        </w:tabs>
        <w:spacing w:line="240" w:lineRule="exact"/>
        <w:rPr>
          <w:sz w:val="20"/>
        </w:rPr>
      </w:pPr>
    </w:p>
    <w:p w14:paraId="49A16189" w14:textId="09A68343" w:rsidR="009B5839" w:rsidRDefault="009B5839" w:rsidP="009B5839">
      <w:pPr>
        <w:tabs>
          <w:tab w:val="left" w:pos="502"/>
          <w:tab w:val="left" w:pos="503"/>
        </w:tabs>
        <w:spacing w:line="240" w:lineRule="exact"/>
        <w:rPr>
          <w:sz w:val="20"/>
        </w:rPr>
      </w:pPr>
    </w:p>
    <w:p w14:paraId="3C13EE54" w14:textId="4280A9BD" w:rsidR="009B5839" w:rsidRDefault="009B5839" w:rsidP="009B5839">
      <w:pPr>
        <w:tabs>
          <w:tab w:val="left" w:pos="502"/>
          <w:tab w:val="left" w:pos="503"/>
        </w:tabs>
        <w:spacing w:line="240" w:lineRule="exact"/>
        <w:rPr>
          <w:sz w:val="20"/>
        </w:rPr>
      </w:pPr>
    </w:p>
    <w:p w14:paraId="2FC3F22E" w14:textId="0FC0DF00" w:rsidR="009B5839" w:rsidRDefault="00AC4453" w:rsidP="009B5839">
      <w:pPr>
        <w:tabs>
          <w:tab w:val="left" w:pos="502"/>
          <w:tab w:val="left" w:pos="503"/>
        </w:tabs>
        <w:spacing w:line="240" w:lineRule="exact"/>
        <w:rPr>
          <w:sz w:val="20"/>
        </w:rPr>
      </w:pPr>
      <w:r>
        <w:rPr>
          <w:noProof/>
        </w:rPr>
        <mc:AlternateContent>
          <mc:Choice Requires="wps">
            <w:drawing>
              <wp:anchor distT="0" distB="0" distL="114300" distR="114300" simplePos="0" relativeHeight="487384576" behindDoc="0" locked="0" layoutInCell="1" allowOverlap="1" wp14:anchorId="684C1D6F" wp14:editId="79007424">
                <wp:simplePos x="0" y="0"/>
                <wp:positionH relativeFrom="column">
                  <wp:posOffset>6446903</wp:posOffset>
                </wp:positionH>
                <wp:positionV relativeFrom="paragraph">
                  <wp:posOffset>24135</wp:posOffset>
                </wp:positionV>
                <wp:extent cx="408079" cy="259080"/>
                <wp:effectExtent l="0" t="0" r="0" b="7620"/>
                <wp:wrapNone/>
                <wp:docPr id="1302215648" name="Text Box 24"/>
                <wp:cNvGraphicFramePr/>
                <a:graphic xmlns:a="http://schemas.openxmlformats.org/drawingml/2006/main">
                  <a:graphicData uri="http://schemas.microsoft.com/office/word/2010/wordprocessingShape">
                    <wps:wsp>
                      <wps:cNvSpPr txBox="1"/>
                      <wps:spPr>
                        <a:xfrm>
                          <a:off x="0" y="0"/>
                          <a:ext cx="408079" cy="259080"/>
                        </a:xfrm>
                        <a:prstGeom prst="rect">
                          <a:avLst/>
                        </a:prstGeom>
                        <a:noFill/>
                        <a:ln w="6350">
                          <a:noFill/>
                        </a:ln>
                      </wps:spPr>
                      <wps:txbx>
                        <w:txbxContent>
                          <w:p w14:paraId="66D3EA65" w14:textId="0D4215CB" w:rsidR="00AC4453" w:rsidRPr="00F23C0F" w:rsidRDefault="00AC4453" w:rsidP="00AC4453">
                            <w:pPr>
                              <w:pStyle w:val="BodyText"/>
                              <w:spacing w:before="5"/>
                              <w:jc w:val="center"/>
                              <w:rPr>
                                <w:color w:val="FFFFFF" w:themeColor="background1"/>
                                <w:sz w:val="18"/>
                                <w:szCs w:val="18"/>
                              </w:rPr>
                            </w:pPr>
                            <w:r>
                              <w:rPr>
                                <w:color w:val="FFFFFF" w:themeColor="background1"/>
                                <w:sz w:val="18"/>
                                <w:szCs w:val="18"/>
                              </w:rPr>
                              <w:t>11</w:t>
                            </w:r>
                          </w:p>
                          <w:p w14:paraId="6AD4257E" w14:textId="77777777" w:rsidR="00AC4453" w:rsidRDefault="00AC4453" w:rsidP="00AC44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C1D6F" id="_x0000_s1040" type="#_x0000_t202" style="position:absolute;margin-left:507.65pt;margin-top:1.9pt;width:32.15pt;height:20.4pt;z-index:4873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k3qGgIAADIEAAAOAAAAZHJzL2Uyb0RvYy54bWysU8tu2zAQvBfoPxC815JdO7EFy4GbwEWB&#10;IAngBDnTFGkRoLgsSVtyv75Lyi+kPRW9ULvc1T5mhvO7rtFkL5xXYEo6HOSUCMOhUmZb0rfX1Zcp&#10;JT4wUzENRpT0IDy9W3z+NG9tIUZQg66EI1jE+KK1Ja1DsEWWeV6LhvkBWGEwKME1LKDrtlnlWIvV&#10;G52N8vwma8FV1gEX3uPtQx+ki1RfSsHDs5ReBKJLirOFdLp0buKZLeas2Dpma8WPY7B/mKJhymDT&#10;c6kHFhjZOfVHqUZxBx5kGHBoMpBScZF2wG2G+Ydt1jWzIu2C4Hh7hsn/v7L8ab+2L46E7ht0SGAE&#10;pLW+8HgZ9+mka+IXJyUYRwgPZ9hEFwjHy3E+zW9nlHAMjSYz9GKV7PKzdT58F9CQaJTUISsJLLZ/&#10;9KFPPaXEXgZWSuvEjDakLenN10mefjhHsLg22OMyarRCt+mIqko6Pa2xgeqA2znoifeWrxTO8Mh8&#10;eGEOmcaFUL3hGQ+pAXvB0aKkBvfrb/cxHwnAKCUtKqek/ueOOUGJ/mGQmtlwPI5SS854cjtCx11H&#10;NtcRs2vuAcU5xHdieTJjftAnUzpo3lHky9gVQ8xw7F3ScDLvQ69nfCRcLJcpCcVlWXg0a8tj6Yhq&#10;RPi1e2fOHmkIyN8TnDTGig9s9Lk9H8tdAKkSVRHnHtUj/CjMRPbxEUXlX/sp6/LUF78BAAD//wMA&#10;UEsDBBQABgAIAAAAIQC9azQU4QAAAAoBAAAPAAAAZHJzL2Rvd25yZXYueG1sTI/LTsMwEEX3SPyD&#10;NUjsqN1XaEOcqopUISG6aOmmOyeeJhF+hNhtA1/PdAXLqzm6c262GqxhF+xD652E8UgAQ1d53bpa&#10;wuFj87QAFqJyWhnvUMI3Bljl93eZSrW/uh1e9rFmVOJCqiQ0MXYp56Fq0Kow8h06up18b1Wk2Ndc&#10;9+pK5dbwiRAJt6p19KFRHRYNVp/7s5XwVmy2aldO7OLHFK/vp3X3dTjOpXx8GNYvwCIO8Q+Gmz6p&#10;Q05OpT87HZihLMbzKbESpjThBojnZQKslDCbJcDzjP+fkP8CAAD//wMAUEsBAi0AFAAGAAgAAAAh&#10;ALaDOJL+AAAA4QEAABMAAAAAAAAAAAAAAAAAAAAAAFtDb250ZW50X1R5cGVzXS54bWxQSwECLQAU&#10;AAYACAAAACEAOP0h/9YAAACUAQAACwAAAAAAAAAAAAAAAAAvAQAAX3JlbHMvLnJlbHNQSwECLQAU&#10;AAYACAAAACEABxZN6hoCAAAyBAAADgAAAAAAAAAAAAAAAAAuAgAAZHJzL2Uyb0RvYy54bWxQSwEC&#10;LQAUAAYACAAAACEAvWs0FOEAAAAKAQAADwAAAAAAAAAAAAAAAAB0BAAAZHJzL2Rvd25yZXYueG1s&#10;UEsFBgAAAAAEAAQA8wAAAIIFAAAAAA==&#10;" filled="f" stroked="f" strokeweight=".5pt">
                <v:textbox>
                  <w:txbxContent>
                    <w:p w14:paraId="66D3EA65" w14:textId="0D4215CB" w:rsidR="00AC4453" w:rsidRPr="00F23C0F" w:rsidRDefault="00AC4453" w:rsidP="00AC4453">
                      <w:pPr>
                        <w:pStyle w:val="BodyText"/>
                        <w:spacing w:before="5"/>
                        <w:jc w:val="center"/>
                        <w:rPr>
                          <w:color w:val="FFFFFF" w:themeColor="background1"/>
                          <w:sz w:val="18"/>
                          <w:szCs w:val="18"/>
                        </w:rPr>
                      </w:pPr>
                      <w:r>
                        <w:rPr>
                          <w:color w:val="FFFFFF" w:themeColor="background1"/>
                          <w:sz w:val="18"/>
                          <w:szCs w:val="18"/>
                        </w:rPr>
                        <w:t>11</w:t>
                      </w:r>
                    </w:p>
                    <w:p w14:paraId="6AD4257E" w14:textId="77777777" w:rsidR="00AC4453" w:rsidRDefault="00AC4453" w:rsidP="00AC4453"/>
                  </w:txbxContent>
                </v:textbox>
              </v:shape>
            </w:pict>
          </mc:Fallback>
        </mc:AlternateContent>
      </w:r>
    </w:p>
    <w:p w14:paraId="2C6613F7" w14:textId="77777777" w:rsidR="009B5839" w:rsidRPr="009B5839" w:rsidRDefault="009B5839" w:rsidP="009B5839">
      <w:pPr>
        <w:tabs>
          <w:tab w:val="left" w:pos="502"/>
          <w:tab w:val="left" w:pos="503"/>
        </w:tabs>
        <w:spacing w:line="240" w:lineRule="exact"/>
        <w:rPr>
          <w:sz w:val="20"/>
        </w:rPr>
      </w:pPr>
    </w:p>
    <w:p w14:paraId="0A806AC9" w14:textId="77777777" w:rsidR="00132D7E" w:rsidRDefault="00132D7E" w:rsidP="00132D7E">
      <w:pPr>
        <w:tabs>
          <w:tab w:val="left" w:pos="502"/>
          <w:tab w:val="left" w:pos="503"/>
        </w:tabs>
        <w:spacing w:line="240" w:lineRule="exact"/>
        <w:rPr>
          <w:sz w:val="20"/>
        </w:rPr>
      </w:pPr>
    </w:p>
    <w:p w14:paraId="0119CCCF" w14:textId="78EC02BC" w:rsidR="00132D7E" w:rsidRDefault="00132D7E" w:rsidP="00132D7E">
      <w:pPr>
        <w:tabs>
          <w:tab w:val="left" w:pos="502"/>
          <w:tab w:val="left" w:pos="503"/>
        </w:tabs>
        <w:spacing w:line="240" w:lineRule="exact"/>
        <w:rPr>
          <w:sz w:val="20"/>
        </w:rPr>
      </w:pPr>
    </w:p>
    <w:p w14:paraId="237671F4" w14:textId="77777777" w:rsidR="004743DD" w:rsidRDefault="004743DD" w:rsidP="001B4960">
      <w:pPr>
        <w:pStyle w:val="Heading1"/>
        <w:tabs>
          <w:tab w:val="left" w:pos="398"/>
        </w:tabs>
        <w:ind w:hanging="255"/>
        <w:rPr>
          <w:color w:val="17479E"/>
        </w:rPr>
      </w:pPr>
    </w:p>
    <w:p w14:paraId="3A4C9FF2" w14:textId="3FC27E5C" w:rsidR="000F3B04" w:rsidRDefault="000F3B04" w:rsidP="001B4960">
      <w:pPr>
        <w:pStyle w:val="Heading1"/>
        <w:tabs>
          <w:tab w:val="left" w:pos="398"/>
        </w:tabs>
        <w:ind w:hanging="255"/>
      </w:pPr>
      <w:r>
        <w:rPr>
          <w:color w:val="17479E"/>
        </w:rPr>
        <w:t xml:space="preserve">Unit </w:t>
      </w:r>
      <w:r w:rsidR="001B4960">
        <w:rPr>
          <w:color w:val="17479E"/>
        </w:rPr>
        <w:t xml:space="preserve">3 </w:t>
      </w:r>
      <w:r>
        <w:rPr>
          <w:color w:val="17479E"/>
          <w:spacing w:val="-2"/>
        </w:rPr>
        <w:t>Contents</w:t>
      </w:r>
    </w:p>
    <w:p w14:paraId="28A0D2E5" w14:textId="77777777" w:rsidR="000F3B04" w:rsidRDefault="000F3B04" w:rsidP="000F3B04">
      <w:pPr>
        <w:pStyle w:val="BodyText"/>
        <w:spacing w:before="8"/>
        <w:rPr>
          <w:sz w:val="23"/>
        </w:rPr>
      </w:pPr>
    </w:p>
    <w:p w14:paraId="3CC755B6" w14:textId="0BC5F4F0" w:rsidR="000F3B04" w:rsidRDefault="000F3B04" w:rsidP="000F3B04">
      <w:pPr>
        <w:tabs>
          <w:tab w:val="left" w:pos="4122"/>
        </w:tabs>
        <w:spacing w:before="100"/>
        <w:ind w:left="142"/>
        <w:rPr>
          <w:b/>
          <w:sz w:val="20"/>
        </w:rPr>
      </w:pPr>
      <w:r>
        <w:rPr>
          <w:noProof/>
        </w:rPr>
        <mc:AlternateContent>
          <mc:Choice Requires="wps">
            <w:drawing>
              <wp:anchor distT="0" distB="0" distL="114300" distR="114300" simplePos="0" relativeHeight="487281152" behindDoc="1" locked="0" layoutInCell="1" allowOverlap="1" wp14:anchorId="67E3E8E1" wp14:editId="2D69FE72">
                <wp:simplePos x="0" y="0"/>
                <wp:positionH relativeFrom="page">
                  <wp:posOffset>737870</wp:posOffset>
                </wp:positionH>
                <wp:positionV relativeFrom="paragraph">
                  <wp:posOffset>40640</wp:posOffset>
                </wp:positionV>
                <wp:extent cx="6102350" cy="0"/>
                <wp:effectExtent l="0" t="0" r="0" b="0"/>
                <wp:wrapNone/>
                <wp:docPr id="23880589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76DE9" id="Line 16" o:spid="_x0000_s1026" style="position:absolute;z-index:-1603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3.2pt" to="538.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B6lpxjcAAAACAEAAA8AAABkcnMv&#10;ZG93bnJldi54bWxMT01PwkAQvZv4HzZj4k22EC2mdksISQ0XDyIgx213aBu7s7W7lPrvHbzI8X3M&#10;m/fSxWhbMWDvG0cKppMIBFLpTEOVgu1H/vAMwgdNRreOUMEPelhktzepTow70zsOm1AJDiGfaAV1&#10;CF0ipS9rtNpPXIfE2tH1VgeGfSVNr88cbls5i6JYWt0Qf6h1h6say6/NyXKN9fd+txvo8PrUxXmx&#10;fVvnn8eDUvd34/IFRMAx/JvhUp9vIONOhTuR8aJlPI1nbFUQP4K46NF8zkTxR8gsldcDsl8AAAD/&#10;/wMAUEsBAi0AFAAGAAgAAAAhALaDOJL+AAAA4QEAABMAAAAAAAAAAAAAAAAAAAAAAFtDb250ZW50&#10;X1R5cGVzXS54bWxQSwECLQAUAAYACAAAACEAOP0h/9YAAACUAQAACwAAAAAAAAAAAAAAAAAvAQAA&#10;X3JlbHMvLnJlbHNQSwECLQAUAAYACAAAACEAAtVObr8BAABiAwAADgAAAAAAAAAAAAAAAAAuAgAA&#10;ZHJzL2Uyb0RvYy54bWxQSwECLQAUAAYACAAAACEAHqWnGNwAAAAIAQAADwAAAAAAAAAAAAAAAAAZ&#10;BAAAZHJzL2Rvd25yZXYueG1sUEsFBgAAAAAEAAQA8wAAACIFAAAAAA==&#10;" strokecolor="#f9b4a3" strokeweight="1pt">
                <w10:wrap anchorx="page"/>
              </v:line>
            </w:pict>
          </mc:Fallback>
        </mc:AlternateContent>
      </w:r>
      <w:r>
        <w:rPr>
          <w:noProof/>
        </w:rPr>
        <mc:AlternateContent>
          <mc:Choice Requires="wps">
            <w:drawing>
              <wp:anchor distT="0" distB="0" distL="114300" distR="114300" simplePos="0" relativeHeight="487282176" behindDoc="1" locked="0" layoutInCell="1" allowOverlap="1" wp14:anchorId="565314CF" wp14:editId="4C522848">
                <wp:simplePos x="0" y="0"/>
                <wp:positionH relativeFrom="page">
                  <wp:posOffset>737870</wp:posOffset>
                </wp:positionH>
                <wp:positionV relativeFrom="paragraph">
                  <wp:posOffset>243840</wp:posOffset>
                </wp:positionV>
                <wp:extent cx="6102350" cy="0"/>
                <wp:effectExtent l="0" t="0" r="0" b="0"/>
                <wp:wrapNone/>
                <wp:docPr id="24162966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E3AB5" id="Line 15" o:spid="_x0000_s1026" style="position:absolute;z-index:-1603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9.2pt" to="538.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NrmwWzfAAAACgEAAA8AAABkcnMv&#10;ZG93bnJldi54bWxMj0FPwzAMhe9I/IfISNxYugHd1DWdEFLRLhwYG9sxbby2onFKk3Xl3+OJAxzf&#10;8/Pz53Q12lYM2PvGkYLpJAKBVDrTUKVg+57fLUD4oMno1hEq+EYPq+z6KtWJcWd6w2ETKsEl5BOt&#10;oA6hS6T0ZY1W+4nrkHh2dL3VgWVfSdPrM5fbVs6iKJZWN8QXat3hc43l5+ZkGWP99bHbDXR4eezi&#10;vNi+rvP98aDU7c34tAQRcAx/Ybjg8w5kzFS4ExkvWtbTeMZRBfeLBxCXQDSfs1P8OjJL5f8Xsh8A&#10;AAD//wMAUEsBAi0AFAAGAAgAAAAhALaDOJL+AAAA4QEAABMAAAAAAAAAAAAAAAAAAAAAAFtDb250&#10;ZW50X1R5cGVzXS54bWxQSwECLQAUAAYACAAAACEAOP0h/9YAAACUAQAACwAAAAAAAAAAAAAAAAAv&#10;AQAAX3JlbHMvLnJlbHNQSwECLQAUAAYACAAAACEAAtVObr8BAABiAwAADgAAAAAAAAAAAAAAAAAu&#10;AgAAZHJzL2Uyb0RvYy54bWxQSwECLQAUAAYACAAAACEA2ubBbN8AAAAKAQAADwAAAAAAAAAAAAAA&#10;AAAZBAAAZHJzL2Rvd25yZXYueG1sUEsFBgAAAAAEAAQA8wAAACUFAAAAAA==&#10;" strokecolor="#f9b4a3" strokeweight="1pt">
                <w10:wrap anchorx="page"/>
              </v:line>
            </w:pict>
          </mc:Fallback>
        </mc:AlternateContent>
      </w:r>
      <w:r>
        <w:rPr>
          <w:b/>
          <w:color w:val="17479E"/>
          <w:spacing w:val="-2"/>
          <w:sz w:val="20"/>
        </w:rPr>
        <w:t>Title</w:t>
      </w:r>
      <w:r>
        <w:rPr>
          <w:b/>
          <w:color w:val="17479E"/>
          <w:sz w:val="20"/>
        </w:rPr>
        <w:tab/>
      </w:r>
      <w:r w:rsidR="00C433BA" w:rsidRPr="00191E94">
        <w:rPr>
          <w:b/>
          <w:sz w:val="20"/>
        </w:rPr>
        <w:t>Construction</w:t>
      </w:r>
      <w:r w:rsidR="00C433BA" w:rsidRPr="00C433BA">
        <w:rPr>
          <w:b/>
          <w:color w:val="002060"/>
          <w:sz w:val="20"/>
        </w:rPr>
        <w:t xml:space="preserve"> </w:t>
      </w:r>
      <w:r w:rsidR="00CB02EA">
        <w:rPr>
          <w:b/>
          <w:color w:val="231F20"/>
          <w:sz w:val="20"/>
        </w:rPr>
        <w:t xml:space="preserve">Health, Safety and Wellbeing </w:t>
      </w:r>
    </w:p>
    <w:p w14:paraId="462FFBA3" w14:textId="6CBAFA32" w:rsidR="000F3B04" w:rsidRDefault="000F3B04" w:rsidP="000F3B04">
      <w:pPr>
        <w:tabs>
          <w:tab w:val="left" w:pos="4122"/>
        </w:tabs>
        <w:spacing w:before="77"/>
        <w:ind w:left="142"/>
        <w:rPr>
          <w:b/>
          <w:sz w:val="20"/>
        </w:rPr>
      </w:pPr>
      <w:r>
        <w:rPr>
          <w:noProof/>
        </w:rPr>
        <mc:AlternateContent>
          <mc:Choice Requires="wps">
            <w:drawing>
              <wp:anchor distT="0" distB="0" distL="114300" distR="114300" simplePos="0" relativeHeight="487283200" behindDoc="1" locked="0" layoutInCell="1" allowOverlap="1" wp14:anchorId="06E03F41" wp14:editId="63E76612">
                <wp:simplePos x="0" y="0"/>
                <wp:positionH relativeFrom="page">
                  <wp:posOffset>737870</wp:posOffset>
                </wp:positionH>
                <wp:positionV relativeFrom="paragraph">
                  <wp:posOffset>229235</wp:posOffset>
                </wp:positionV>
                <wp:extent cx="6102350" cy="0"/>
                <wp:effectExtent l="0" t="0" r="0" b="0"/>
                <wp:wrapNone/>
                <wp:docPr id="134801015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50202" id="Line 14" o:spid="_x0000_s1026" style="position:absolute;z-index:-1603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b/>
          <w:color w:val="17479E"/>
          <w:sz w:val="20"/>
        </w:rPr>
        <w:t>Unit</w:t>
      </w:r>
      <w:r>
        <w:rPr>
          <w:b/>
          <w:color w:val="17479E"/>
          <w:spacing w:val="-4"/>
          <w:sz w:val="20"/>
        </w:rPr>
        <w:t xml:space="preserve"> </w:t>
      </w:r>
      <w:r>
        <w:rPr>
          <w:b/>
          <w:color w:val="17479E"/>
          <w:sz w:val="20"/>
        </w:rPr>
        <w:t>Reference</w:t>
      </w:r>
      <w:r>
        <w:rPr>
          <w:b/>
          <w:color w:val="17479E"/>
          <w:spacing w:val="-4"/>
          <w:sz w:val="20"/>
        </w:rPr>
        <w:t xml:space="preserve"> </w:t>
      </w:r>
      <w:r>
        <w:rPr>
          <w:b/>
          <w:color w:val="17479E"/>
          <w:spacing w:val="-2"/>
          <w:sz w:val="20"/>
        </w:rPr>
        <w:t>Number</w:t>
      </w:r>
      <w:r>
        <w:rPr>
          <w:b/>
          <w:color w:val="17479E"/>
          <w:sz w:val="20"/>
        </w:rPr>
        <w:tab/>
      </w:r>
      <w:r>
        <w:rPr>
          <w:b/>
          <w:color w:val="231F20"/>
          <w:sz w:val="20"/>
        </w:rPr>
        <w:t xml:space="preserve">Unit </w:t>
      </w:r>
      <w:r w:rsidR="00CB02EA">
        <w:rPr>
          <w:b/>
          <w:color w:val="231F20"/>
          <w:spacing w:val="-10"/>
          <w:sz w:val="20"/>
        </w:rPr>
        <w:t>3</w:t>
      </w:r>
    </w:p>
    <w:p w14:paraId="39D571DC" w14:textId="77777777" w:rsidR="000F3B04" w:rsidRDefault="000F3B04" w:rsidP="000F3B04">
      <w:pPr>
        <w:pStyle w:val="Heading2"/>
        <w:tabs>
          <w:tab w:val="right" w:pos="4264"/>
        </w:tabs>
        <w:spacing w:before="77"/>
      </w:pPr>
      <w:r>
        <w:rPr>
          <w:noProof/>
        </w:rPr>
        <mc:AlternateContent>
          <mc:Choice Requires="wps">
            <w:drawing>
              <wp:anchor distT="0" distB="0" distL="114300" distR="114300" simplePos="0" relativeHeight="487284224" behindDoc="1" locked="0" layoutInCell="1" allowOverlap="1" wp14:anchorId="3F43A8FD" wp14:editId="21B6D3B2">
                <wp:simplePos x="0" y="0"/>
                <wp:positionH relativeFrom="page">
                  <wp:posOffset>737870</wp:posOffset>
                </wp:positionH>
                <wp:positionV relativeFrom="paragraph">
                  <wp:posOffset>229235</wp:posOffset>
                </wp:positionV>
                <wp:extent cx="6102350" cy="0"/>
                <wp:effectExtent l="0" t="0" r="0" b="0"/>
                <wp:wrapNone/>
                <wp:docPr id="190884594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1D64" id="Line 13" o:spid="_x0000_s1026" style="position:absolute;z-index:-1603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RQF</w:t>
      </w:r>
      <w:r>
        <w:rPr>
          <w:color w:val="17479E"/>
          <w:spacing w:val="-2"/>
        </w:rPr>
        <w:t xml:space="preserve"> Level</w:t>
      </w:r>
      <w:r>
        <w:rPr>
          <w:rFonts w:ascii="Times New Roman"/>
          <w:b w:val="0"/>
          <w:color w:val="17479E"/>
        </w:rPr>
        <w:tab/>
      </w:r>
      <w:r>
        <w:rPr>
          <w:color w:val="231F20"/>
          <w:spacing w:val="-10"/>
        </w:rPr>
        <w:t>6</w:t>
      </w:r>
    </w:p>
    <w:p w14:paraId="4C7DD000" w14:textId="77777777" w:rsidR="000F3B04" w:rsidRDefault="000F3B04" w:rsidP="000F3B04">
      <w:pPr>
        <w:pStyle w:val="Heading2"/>
        <w:tabs>
          <w:tab w:val="right" w:pos="4406"/>
        </w:tabs>
        <w:spacing w:before="77"/>
      </w:pPr>
      <w:r>
        <w:rPr>
          <w:noProof/>
        </w:rPr>
        <mc:AlternateContent>
          <mc:Choice Requires="wps">
            <w:drawing>
              <wp:anchor distT="0" distB="0" distL="114300" distR="114300" simplePos="0" relativeHeight="487285248" behindDoc="1" locked="0" layoutInCell="1" allowOverlap="1" wp14:anchorId="7DE408B6" wp14:editId="302F1F09">
                <wp:simplePos x="0" y="0"/>
                <wp:positionH relativeFrom="page">
                  <wp:posOffset>737870</wp:posOffset>
                </wp:positionH>
                <wp:positionV relativeFrom="paragraph">
                  <wp:posOffset>229235</wp:posOffset>
                </wp:positionV>
                <wp:extent cx="6102350" cy="0"/>
                <wp:effectExtent l="0" t="0" r="0" b="0"/>
                <wp:wrapNone/>
                <wp:docPr id="47721022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4300E" id="Line 12" o:spid="_x0000_s1026" style="position:absolute;z-index:-1603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 xml:space="preserve">Credit </w:t>
      </w:r>
      <w:r>
        <w:rPr>
          <w:color w:val="17479E"/>
          <w:spacing w:val="-2"/>
        </w:rPr>
        <w:t>value</w:t>
      </w:r>
      <w:r>
        <w:rPr>
          <w:rFonts w:ascii="Times New Roman"/>
          <w:b w:val="0"/>
          <w:color w:val="17479E"/>
        </w:rPr>
        <w:tab/>
      </w:r>
      <w:r>
        <w:rPr>
          <w:color w:val="231F20"/>
          <w:spacing w:val="-5"/>
        </w:rPr>
        <w:t>10</w:t>
      </w:r>
    </w:p>
    <w:p w14:paraId="11A169FE" w14:textId="77777777" w:rsidR="000F3B04" w:rsidRDefault="000F3B04" w:rsidP="000F3B04">
      <w:pPr>
        <w:pStyle w:val="Heading2"/>
        <w:tabs>
          <w:tab w:val="right" w:pos="4406"/>
        </w:tabs>
        <w:spacing w:before="77"/>
      </w:pPr>
      <w:r>
        <w:rPr>
          <w:noProof/>
        </w:rPr>
        <mc:AlternateContent>
          <mc:Choice Requires="wps">
            <w:drawing>
              <wp:anchor distT="0" distB="0" distL="114300" distR="114300" simplePos="0" relativeHeight="487286272" behindDoc="1" locked="0" layoutInCell="1" allowOverlap="1" wp14:anchorId="1AC66BEC" wp14:editId="4926F36F">
                <wp:simplePos x="0" y="0"/>
                <wp:positionH relativeFrom="page">
                  <wp:posOffset>737870</wp:posOffset>
                </wp:positionH>
                <wp:positionV relativeFrom="paragraph">
                  <wp:posOffset>229235</wp:posOffset>
                </wp:positionV>
                <wp:extent cx="6102350" cy="0"/>
                <wp:effectExtent l="0" t="0" r="0" b="0"/>
                <wp:wrapNone/>
                <wp:docPr id="69575588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242BC" id="Line 11" o:spid="_x0000_s1026" style="position:absolute;z-index:-1603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3"/>
        </w:rPr>
        <w:t xml:space="preserve"> </w:t>
      </w:r>
      <w:r>
        <w:rPr>
          <w:color w:val="17479E"/>
        </w:rPr>
        <w:t>Guided</w:t>
      </w:r>
      <w:r>
        <w:rPr>
          <w:color w:val="17479E"/>
          <w:spacing w:val="-2"/>
        </w:rPr>
        <w:t xml:space="preserve"> </w:t>
      </w:r>
      <w:r>
        <w:rPr>
          <w:color w:val="17479E"/>
        </w:rPr>
        <w:t>Learning</w:t>
      </w:r>
      <w:r>
        <w:rPr>
          <w:color w:val="17479E"/>
          <w:spacing w:val="-2"/>
        </w:rPr>
        <w:t xml:space="preserve"> Hours</w:t>
      </w:r>
      <w:r>
        <w:rPr>
          <w:rFonts w:ascii="Times New Roman"/>
          <w:b w:val="0"/>
          <w:color w:val="17479E"/>
        </w:rPr>
        <w:tab/>
      </w:r>
      <w:r>
        <w:rPr>
          <w:color w:val="231F20"/>
          <w:spacing w:val="-5"/>
        </w:rPr>
        <w:t>32</w:t>
      </w:r>
    </w:p>
    <w:p w14:paraId="786BEE84" w14:textId="77777777" w:rsidR="000F3B04" w:rsidRDefault="000F3B04" w:rsidP="000F3B04">
      <w:pPr>
        <w:pStyle w:val="Heading2"/>
        <w:tabs>
          <w:tab w:val="right" w:pos="4395"/>
        </w:tabs>
        <w:spacing w:before="77"/>
      </w:pPr>
      <w:r>
        <w:rPr>
          <w:noProof/>
        </w:rPr>
        <mc:AlternateContent>
          <mc:Choice Requires="wps">
            <w:drawing>
              <wp:anchor distT="0" distB="0" distL="114300" distR="114300" simplePos="0" relativeHeight="487287296" behindDoc="1" locked="0" layoutInCell="1" allowOverlap="1" wp14:anchorId="7655B3BA" wp14:editId="50DCCE92">
                <wp:simplePos x="0" y="0"/>
                <wp:positionH relativeFrom="page">
                  <wp:posOffset>737870</wp:posOffset>
                </wp:positionH>
                <wp:positionV relativeFrom="paragraph">
                  <wp:posOffset>229235</wp:posOffset>
                </wp:positionV>
                <wp:extent cx="6102350" cy="0"/>
                <wp:effectExtent l="0" t="0" r="0" b="0"/>
                <wp:wrapNone/>
                <wp:docPr id="106736695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9BC73" id="Line 10" o:spid="_x0000_s1026" style="position:absolute;z-index:-1602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2"/>
        </w:rPr>
        <w:t xml:space="preserve"> </w:t>
      </w:r>
      <w:r>
        <w:rPr>
          <w:color w:val="17479E"/>
        </w:rPr>
        <w:t>Personal</w:t>
      </w:r>
      <w:r>
        <w:rPr>
          <w:color w:val="17479E"/>
          <w:spacing w:val="-1"/>
        </w:rPr>
        <w:t xml:space="preserve"> </w:t>
      </w:r>
      <w:r>
        <w:rPr>
          <w:color w:val="17479E"/>
        </w:rPr>
        <w:t>Study</w:t>
      </w:r>
      <w:r>
        <w:rPr>
          <w:color w:val="17479E"/>
          <w:spacing w:val="-2"/>
        </w:rPr>
        <w:t xml:space="preserve"> Hours</w:t>
      </w:r>
      <w:r>
        <w:rPr>
          <w:rFonts w:ascii="Times New Roman"/>
          <w:b w:val="0"/>
          <w:color w:val="17479E"/>
        </w:rPr>
        <w:tab/>
      </w:r>
      <w:r>
        <w:rPr>
          <w:color w:val="231F20"/>
          <w:spacing w:val="-5"/>
        </w:rPr>
        <w:t>68</w:t>
      </w:r>
    </w:p>
    <w:p w14:paraId="5FAA3576" w14:textId="77777777" w:rsidR="000F3B04" w:rsidRDefault="000F3B04" w:rsidP="000F3B04">
      <w:pPr>
        <w:pStyle w:val="Heading2"/>
        <w:tabs>
          <w:tab w:val="right" w:pos="4548"/>
        </w:tabs>
        <w:spacing w:before="77"/>
      </w:pPr>
      <w:r>
        <w:rPr>
          <w:noProof/>
        </w:rPr>
        <mc:AlternateContent>
          <mc:Choice Requires="wps">
            <w:drawing>
              <wp:anchor distT="0" distB="0" distL="114300" distR="114300" simplePos="0" relativeHeight="487288320" behindDoc="1" locked="0" layoutInCell="1" allowOverlap="1" wp14:anchorId="41ED9560" wp14:editId="528851A6">
                <wp:simplePos x="0" y="0"/>
                <wp:positionH relativeFrom="page">
                  <wp:posOffset>737870</wp:posOffset>
                </wp:positionH>
                <wp:positionV relativeFrom="paragraph">
                  <wp:posOffset>229235</wp:posOffset>
                </wp:positionV>
                <wp:extent cx="6102350" cy="0"/>
                <wp:effectExtent l="0" t="0" r="0" b="0"/>
                <wp:wrapNone/>
                <wp:docPr id="27232476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90B55" id="Line 9" o:spid="_x0000_s1026" style="position:absolute;z-index:-1602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Total</w:t>
      </w:r>
      <w:r>
        <w:rPr>
          <w:color w:val="17479E"/>
          <w:spacing w:val="-14"/>
        </w:rPr>
        <w:t xml:space="preserve"> </w:t>
      </w:r>
      <w:r>
        <w:rPr>
          <w:color w:val="17479E"/>
        </w:rPr>
        <w:t>Qualification</w:t>
      </w:r>
      <w:r>
        <w:rPr>
          <w:color w:val="17479E"/>
          <w:spacing w:val="-13"/>
        </w:rPr>
        <w:t xml:space="preserve"> </w:t>
      </w:r>
      <w:r>
        <w:rPr>
          <w:color w:val="17479E"/>
          <w:spacing w:val="-4"/>
        </w:rPr>
        <w:t>Time</w:t>
      </w:r>
      <w:r>
        <w:rPr>
          <w:rFonts w:ascii="Times New Roman"/>
          <w:b w:val="0"/>
          <w:color w:val="17479E"/>
        </w:rPr>
        <w:tab/>
      </w:r>
      <w:r>
        <w:rPr>
          <w:color w:val="231F20"/>
          <w:spacing w:val="-5"/>
        </w:rPr>
        <w:t>100</w:t>
      </w:r>
    </w:p>
    <w:p w14:paraId="1FD1E548" w14:textId="77777777" w:rsidR="000F3B04" w:rsidRDefault="000F3B04" w:rsidP="000F3B04">
      <w:pPr>
        <w:sectPr w:rsidR="000F3B04" w:rsidSect="000F3B04">
          <w:type w:val="continuous"/>
          <w:pgSz w:w="11910" w:h="16840"/>
          <w:pgMar w:top="0" w:right="260" w:bottom="0" w:left="1020" w:header="720" w:footer="720" w:gutter="0"/>
          <w:cols w:space="720"/>
        </w:sectPr>
      </w:pPr>
    </w:p>
    <w:p w14:paraId="5255C6D5" w14:textId="77777777" w:rsidR="000F3B04" w:rsidRDefault="000F3B04" w:rsidP="000F3B04">
      <w:pPr>
        <w:pStyle w:val="BodyText"/>
        <w:rPr>
          <w:b/>
          <w:sz w:val="24"/>
        </w:rPr>
      </w:pPr>
    </w:p>
    <w:p w14:paraId="3FB9C4C0" w14:textId="21AA1458" w:rsidR="000F3B04" w:rsidRDefault="004743DD" w:rsidP="000F3B04">
      <w:pPr>
        <w:pStyle w:val="BodyText"/>
        <w:rPr>
          <w:b/>
          <w:sz w:val="18"/>
        </w:rPr>
      </w:pPr>
      <w:r>
        <w:rPr>
          <w:noProof/>
        </w:rPr>
        <mc:AlternateContent>
          <mc:Choice Requires="wpg">
            <w:drawing>
              <wp:anchor distT="0" distB="0" distL="114300" distR="114300" simplePos="0" relativeHeight="487280128" behindDoc="1" locked="0" layoutInCell="1" allowOverlap="1" wp14:anchorId="52B13BF9" wp14:editId="770462B0">
                <wp:simplePos x="0" y="0"/>
                <wp:positionH relativeFrom="page">
                  <wp:posOffset>721995</wp:posOffset>
                </wp:positionH>
                <wp:positionV relativeFrom="paragraph">
                  <wp:posOffset>58420</wp:posOffset>
                </wp:positionV>
                <wp:extent cx="6102350" cy="4434205"/>
                <wp:effectExtent l="0" t="0" r="0" b="42545"/>
                <wp:wrapNone/>
                <wp:docPr id="168429236"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4434205"/>
                          <a:chOff x="1133" y="-132"/>
                          <a:chExt cx="9610" cy="6983"/>
                        </a:xfrm>
                      </wpg:grpSpPr>
                      <wps:wsp>
                        <wps:cNvPr id="2110581124" name="docshape35"/>
                        <wps:cNvSpPr>
                          <a:spLocks noChangeArrowheads="1"/>
                        </wps:cNvSpPr>
                        <wps:spPr bwMode="auto">
                          <a:xfrm>
                            <a:off x="1133" y="-132"/>
                            <a:ext cx="9610" cy="709"/>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170032" name="Line 7"/>
                        <wps:cNvCnPr>
                          <a:cxnSpLocks noChangeShapeType="1"/>
                        </wps:cNvCnPr>
                        <wps:spPr bwMode="auto">
                          <a:xfrm>
                            <a:off x="5339" y="578"/>
                            <a:ext cx="0" cy="6273"/>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0FA994" id="docshapegroup34" o:spid="_x0000_s1026" style="position:absolute;margin-left:56.85pt;margin-top:4.6pt;width:480.5pt;height:349.15pt;z-index:-16036352;mso-position-horizontal-relative:page" coordorigin="1133,-132" coordsize="9610,6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e9U8QIAABsHAAAOAAAAZHJzL2Uyb0RvYy54bWy8Vdtu2zAMfR+wfxD03vqaJjHqFF2yFgO6&#10;rUC7D1Bk+YLZkiYpcbKvHyU5adxuK9ABezFE8SLy8JC+vNp1LdoypRvBcxydhxgxTkXR8CrH3x5v&#10;zmYYaUN4QVrBWY73TOOrxft3l73MWCxq0RZMIQjCddbLHNfGyCwINK1ZR/S5kIyDshSqIwZEVQWF&#10;Ij1E79ogDsOLoBeqkEpQpjXcrrwSL1z8smTUfC1LzQxqcwy5GfdV7ru232BxSbJKEVk3dEiDvCGL&#10;jjQcHj2GWhFD0EY1L0J1DVVCi9KcU9EFoiwbylwNUE0UPqvmVomNdLVUWV/JI0wA7TOc3hyWftne&#10;Kvkg75XPHo53gn7XgEvQyyo71Vu58sZo3X8WBfSTbIxwhe9K1dkQUBLaOXz3R3zZziAKlxdRGCcT&#10;aAMFXZomaRxOfAdoDW2yflGUJBiB+ixK4oPu4+A/hwDe+WI+S6w2IJl/2CU7JGebD2zST4DpfwPs&#10;oSaSuT5oC8i9Qk2R4ziKwsksiuIUI046AKMQVFvTxFVlkwDrA7baA4u4WNaEV+xaKdHXjBSQXORq&#10;GTlYQUNbXkX6N4gd8H7CaxrOR3CRTCptbpnokD3kWMGkuD6S7Z02HtmDiW2rFm1T3DRt6wRVrZet&#10;QlsCU3WzWs2WyyH6yKzl1pgL6+Yj2hvolK/Mt2ktij1UqYQfTVglcKiF+olRD2OZY/1jQxTDqP3E&#10;Aal5lKZ2jp2QTqYxCOpUsz7VEE4hVI4NRv64NH72N1I1VQ0vRa5oLq6Bx2XjCrf5+ayGZIFJ/4lS&#10;wKZoGobA/IFRdw1naGrBHcix5H5S6Y4Pk3oklGPp414CEUd88i4H1F/l0yRJ5m4CJ9OZfZhkBzod&#10;Zi+ejmfvBZlayPpvZDpSgmQtRz3kG0PVzmNEID3i2fxDen14eGRmeboiuvZ8dCqfOKxPXrgS7Jx9&#10;HM6GNK0/w/b4IyMtYS1mrvluu8AGdgtn+FvYFX8qO/unf9riFwAAAP//AwBQSwMEFAAGAAgAAAAh&#10;AO1YE3DgAAAACgEAAA8AAABkcnMvZG93bnJldi54bWxMj0FPwkAQhe8m/ofNmHiTbUEs1m4JIeqJ&#10;kAgmxNvSHdqG7mzTXdry7x1OenzzXt58L1uOthE9dr52pCCeRCCQCmdqKhV87z+eFiB80GR04wgV&#10;XNHDMr+/y3Rq3EBf2O9CKbiEfKoVVCG0qZS+qNBqP3EtEnsn11kdWHalNJ0euNw2chpFL9LqmvhD&#10;pVtcV1icdxer4HPQw2oWv/eb82l9/dnPt4dNjEo9PoyrNxABx/AXhhs+o0POTEd3IeNFwzqeJRxV&#10;8DoFcfOj5JkPRwVJlMxB5pn8PyH/BQAA//8DAFBLAQItABQABgAIAAAAIQC2gziS/gAAAOEBAAAT&#10;AAAAAAAAAAAAAAAAAAAAAABbQ29udGVudF9UeXBlc10ueG1sUEsBAi0AFAAGAAgAAAAhADj9If/W&#10;AAAAlAEAAAsAAAAAAAAAAAAAAAAALwEAAF9yZWxzLy5yZWxzUEsBAi0AFAAGAAgAAAAhADYB71Tx&#10;AgAAGwcAAA4AAAAAAAAAAAAAAAAALgIAAGRycy9lMm9Eb2MueG1sUEsBAi0AFAAGAAgAAAAhAO1Y&#10;E3DgAAAACgEAAA8AAAAAAAAAAAAAAAAASwUAAGRycy9kb3ducmV2LnhtbFBLBQYAAAAABAAEAPMA&#10;AABYBgAAAAA=&#10;">
                <v:rect id="docshape35" o:spid="_x0000_s1027" style="position:absolute;left:1133;top:-132;width:9610;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qhfywAAAOMAAAAPAAAAZHJzL2Rvd25yZXYueG1sRI9PS8NA&#10;FMTvgt9heYI3u9mgUmK3pVRFj6YtxeMj+/KHZt+m2TVJ/fSuUOhxmJnfMIvVZFsxUO8bxxrULAFB&#10;XDjTcKVhv3t/mIPwAdlg65g0nMnDanl7s8DMuJFzGrahEhHCPkMNdQhdJqUvarLoZ64jjl7peosh&#10;yr6Spscxwm0r0yR5lhYbjgs1drSpqThuf6yGt/2XeT2V9nzIq3Eofw/5h/rOtb6/m9YvIAJN4Rq+&#10;tD+NhlSp5GmuVPoI/5/iH5DLPwAAAP//AwBQSwECLQAUAAYACAAAACEA2+H2y+4AAACFAQAAEwAA&#10;AAAAAAAAAAAAAAAAAAAAW0NvbnRlbnRfVHlwZXNdLnhtbFBLAQItABQABgAIAAAAIQBa9CxbvwAA&#10;ABUBAAALAAAAAAAAAAAAAAAAAB8BAABfcmVscy8ucmVsc1BLAQItABQABgAIAAAAIQDoqqhfywAA&#10;AOMAAAAPAAAAAAAAAAAAAAAAAAcCAABkcnMvZG93bnJldi54bWxQSwUGAAAAAAMAAwC3AAAA/wIA&#10;AAAA&#10;" fillcolor="#fdd8cc" stroked="f"/>
                <v:line id="Line 7" o:spid="_x0000_s1028" style="position:absolute;visibility:visible;mso-wrap-style:square" from="5339,578" to="5339,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TikygAAAOIAAAAPAAAAZHJzL2Rvd25yZXYueG1sRI9BSwMx&#10;FITvQv9DeAVvNtkKuq5NS1GEHqrSVen1sXlu1m5e1k1s4783guBxmJlvmMUquV4caQydZw3FTIEg&#10;brzpuNXw+vJwUYIIEdlg75k0fFOA1XJytsDK+BPv6FjHVmQIhwo12BiHSsrQWHIYZn4gzt67Hx3G&#10;LMdWmhFPGe56OVfqSjrsOC9YHOjOUnOov5yGz+3b4/NuT0N62suPm3S/tfWm1Pp8mta3ICKl+B/+&#10;a2+MhrIoimulLufweynfAbn8AQAA//8DAFBLAQItABQABgAIAAAAIQDb4fbL7gAAAIUBAAATAAAA&#10;AAAAAAAAAAAAAAAAAABbQ29udGVudF9UeXBlc10ueG1sUEsBAi0AFAAGAAgAAAAhAFr0LFu/AAAA&#10;FQEAAAsAAAAAAAAAAAAAAAAAHwEAAF9yZWxzLy5yZWxzUEsBAi0AFAAGAAgAAAAhAA2JOKTKAAAA&#10;4gAAAA8AAAAAAAAAAAAAAAAABwIAAGRycy9kb3ducmV2LnhtbFBLBQYAAAAAAwADALcAAAD+AgAA&#10;AAA=&#10;" strokecolor="#f9b4a3" strokeweight="1pt"/>
                <w10:wrap anchorx="page"/>
              </v:group>
            </w:pict>
          </mc:Fallback>
        </mc:AlternateContent>
      </w:r>
    </w:p>
    <w:p w14:paraId="54BDDEC1" w14:textId="63B13E26" w:rsidR="000F3B04" w:rsidRDefault="000F3B04" w:rsidP="000F3B04">
      <w:pPr>
        <w:spacing w:line="237" w:lineRule="auto"/>
        <w:ind w:left="279" w:right="1372"/>
        <w:rPr>
          <w:b/>
          <w:sz w:val="20"/>
        </w:rPr>
      </w:pPr>
      <w:r>
        <w:rPr>
          <w:b/>
          <w:color w:val="17479E"/>
          <w:sz w:val="20"/>
        </w:rPr>
        <w:t>Learning</w:t>
      </w:r>
      <w:r>
        <w:rPr>
          <w:b/>
          <w:color w:val="17479E"/>
          <w:spacing w:val="-18"/>
          <w:sz w:val="20"/>
        </w:rPr>
        <w:t xml:space="preserve"> </w:t>
      </w:r>
      <w:r>
        <w:rPr>
          <w:b/>
          <w:color w:val="17479E"/>
          <w:sz w:val="20"/>
        </w:rPr>
        <w:t>Outcomes</w:t>
      </w:r>
      <w:r w:rsidR="00887044">
        <w:rPr>
          <w:b/>
          <w:color w:val="17479E"/>
          <w:sz w:val="20"/>
        </w:rPr>
        <w:t>;</w:t>
      </w:r>
      <w:r>
        <w:rPr>
          <w:b/>
          <w:color w:val="17479E"/>
          <w:sz w:val="20"/>
        </w:rPr>
        <w:t xml:space="preserve"> The Learner will:</w:t>
      </w:r>
    </w:p>
    <w:p w14:paraId="13176643" w14:textId="77777777" w:rsidR="000F3B04" w:rsidRDefault="000F3B04" w:rsidP="000F3B04">
      <w:pPr>
        <w:pStyle w:val="BodyText"/>
        <w:spacing w:before="8"/>
        <w:rPr>
          <w:b/>
          <w:sz w:val="19"/>
        </w:rPr>
      </w:pPr>
    </w:p>
    <w:p w14:paraId="6B22ADCF" w14:textId="44C49117" w:rsidR="0008658D" w:rsidRPr="0008658D" w:rsidRDefault="003E20A4" w:rsidP="00470D02">
      <w:pPr>
        <w:pStyle w:val="ListParagraph"/>
        <w:numPr>
          <w:ilvl w:val="0"/>
          <w:numId w:val="17"/>
        </w:numPr>
        <w:tabs>
          <w:tab w:val="left" w:pos="423"/>
        </w:tabs>
        <w:spacing w:line="237" w:lineRule="auto"/>
        <w:ind w:right="466"/>
        <w:rPr>
          <w:sz w:val="20"/>
        </w:rPr>
      </w:pPr>
      <w:r>
        <w:rPr>
          <w:color w:val="231F20"/>
          <w:sz w:val="20"/>
        </w:rPr>
        <w:t xml:space="preserve">Be able to comply with legal </w:t>
      </w:r>
      <w:r w:rsidR="00DB3194">
        <w:rPr>
          <w:color w:val="231F20"/>
          <w:sz w:val="20"/>
        </w:rPr>
        <w:t xml:space="preserve">responsibilities </w:t>
      </w:r>
      <w:r>
        <w:rPr>
          <w:color w:val="231F20"/>
          <w:sz w:val="20"/>
        </w:rPr>
        <w:t xml:space="preserve">under </w:t>
      </w:r>
      <w:r w:rsidR="0031409A">
        <w:rPr>
          <w:color w:val="231F20"/>
          <w:sz w:val="20"/>
        </w:rPr>
        <w:t>regulations</w:t>
      </w:r>
    </w:p>
    <w:p w14:paraId="013171EC" w14:textId="77777777" w:rsidR="0008658D" w:rsidRPr="007225A5" w:rsidRDefault="0008658D" w:rsidP="007225A5">
      <w:pPr>
        <w:pStyle w:val="ListParagraph"/>
        <w:tabs>
          <w:tab w:val="left" w:pos="423"/>
        </w:tabs>
        <w:spacing w:line="237" w:lineRule="auto"/>
        <w:ind w:left="360" w:right="456" w:firstLine="0"/>
        <w:rPr>
          <w:sz w:val="20"/>
        </w:rPr>
      </w:pPr>
    </w:p>
    <w:p w14:paraId="2B37CAF7" w14:textId="7D624A7F" w:rsidR="007225A5" w:rsidRPr="00BA4ABB" w:rsidRDefault="007225A5" w:rsidP="00BA4ABB">
      <w:pPr>
        <w:pStyle w:val="ListParagraph"/>
        <w:numPr>
          <w:ilvl w:val="0"/>
          <w:numId w:val="17"/>
        </w:numPr>
        <w:tabs>
          <w:tab w:val="left" w:pos="423"/>
        </w:tabs>
        <w:spacing w:line="237" w:lineRule="auto"/>
        <w:ind w:right="456"/>
        <w:rPr>
          <w:sz w:val="20"/>
        </w:rPr>
      </w:pPr>
      <w:r w:rsidRPr="00BA4ABB">
        <w:rPr>
          <w:color w:val="231F20"/>
          <w:sz w:val="20"/>
        </w:rPr>
        <w:t>Be able to apply technology for hazard avoidance</w:t>
      </w:r>
    </w:p>
    <w:p w14:paraId="2FE2CF4F" w14:textId="77777777" w:rsidR="007225A5" w:rsidRDefault="007225A5" w:rsidP="000F3B04">
      <w:pPr>
        <w:pStyle w:val="BodyText"/>
        <w:spacing w:before="7"/>
        <w:rPr>
          <w:sz w:val="26"/>
        </w:rPr>
      </w:pPr>
    </w:p>
    <w:p w14:paraId="6AF997CE" w14:textId="4292EC06" w:rsidR="000F3B04" w:rsidRPr="00A70BB0" w:rsidRDefault="000F3B04" w:rsidP="00BA4ABB">
      <w:pPr>
        <w:pStyle w:val="ListParagraph"/>
        <w:numPr>
          <w:ilvl w:val="0"/>
          <w:numId w:val="17"/>
        </w:numPr>
        <w:tabs>
          <w:tab w:val="left" w:pos="423"/>
        </w:tabs>
        <w:spacing w:line="237" w:lineRule="auto"/>
        <w:ind w:right="38"/>
        <w:rPr>
          <w:sz w:val="20"/>
        </w:rPr>
      </w:pPr>
      <w:r>
        <w:rPr>
          <w:color w:val="231F20"/>
          <w:sz w:val="20"/>
        </w:rPr>
        <w:t xml:space="preserve">Be able to </w:t>
      </w:r>
      <w:r w:rsidR="009C4BC6">
        <w:rPr>
          <w:color w:val="231F20"/>
          <w:sz w:val="20"/>
        </w:rPr>
        <w:t xml:space="preserve">assess workplace culture for Health, Safety and Wellbeing </w:t>
      </w:r>
    </w:p>
    <w:p w14:paraId="426B6609" w14:textId="77777777" w:rsidR="00A70BB0" w:rsidRPr="00A70BB0" w:rsidRDefault="00A70BB0" w:rsidP="00A70BB0">
      <w:pPr>
        <w:pStyle w:val="ListParagraph"/>
        <w:rPr>
          <w:sz w:val="20"/>
        </w:rPr>
      </w:pPr>
    </w:p>
    <w:p w14:paraId="133A6618" w14:textId="1F2CCAF6" w:rsidR="00A70BB0" w:rsidRPr="00D52BB0" w:rsidRDefault="00A70BB0" w:rsidP="00BA4ABB">
      <w:pPr>
        <w:pStyle w:val="ListParagraph"/>
        <w:numPr>
          <w:ilvl w:val="0"/>
          <w:numId w:val="17"/>
        </w:numPr>
        <w:tabs>
          <w:tab w:val="left" w:pos="423"/>
        </w:tabs>
        <w:spacing w:line="237" w:lineRule="auto"/>
        <w:ind w:right="38"/>
        <w:rPr>
          <w:sz w:val="20"/>
        </w:rPr>
      </w:pPr>
      <w:r>
        <w:rPr>
          <w:sz w:val="20"/>
        </w:rPr>
        <w:t xml:space="preserve">Be able to devise methods for </w:t>
      </w:r>
      <w:r w:rsidR="00742BB6">
        <w:rPr>
          <w:sz w:val="20"/>
        </w:rPr>
        <w:t xml:space="preserve">communicating and managing workplace hazards </w:t>
      </w:r>
    </w:p>
    <w:p w14:paraId="0441AF67" w14:textId="77777777" w:rsidR="000F3B04" w:rsidRDefault="000F3B04" w:rsidP="000F3B04">
      <w:pPr>
        <w:pStyle w:val="BodyText"/>
        <w:rPr>
          <w:sz w:val="24"/>
        </w:rPr>
      </w:pPr>
    </w:p>
    <w:p w14:paraId="66F2B5BE" w14:textId="77777777" w:rsidR="000F3B04" w:rsidRDefault="000F3B04" w:rsidP="000F3B04">
      <w:pPr>
        <w:pStyle w:val="BodyText"/>
        <w:rPr>
          <w:sz w:val="24"/>
        </w:rPr>
      </w:pPr>
    </w:p>
    <w:p w14:paraId="08332420" w14:textId="23F2075C" w:rsidR="000F3B04" w:rsidRDefault="000F3B04" w:rsidP="000F3B04">
      <w:pPr>
        <w:pStyle w:val="BodyText"/>
        <w:rPr>
          <w:sz w:val="30"/>
        </w:rPr>
      </w:pPr>
    </w:p>
    <w:p w14:paraId="05DF6A2E" w14:textId="77777777" w:rsidR="004743DD" w:rsidRDefault="004743DD" w:rsidP="000F3B04">
      <w:pPr>
        <w:pStyle w:val="Heading2"/>
        <w:ind w:left="347"/>
        <w:rPr>
          <w:color w:val="17479E"/>
        </w:rPr>
      </w:pPr>
    </w:p>
    <w:p w14:paraId="00120461" w14:textId="77777777" w:rsidR="004743DD" w:rsidRDefault="004743DD" w:rsidP="000F3B04">
      <w:pPr>
        <w:pStyle w:val="Heading2"/>
        <w:ind w:left="347"/>
        <w:rPr>
          <w:color w:val="17479E"/>
        </w:rPr>
      </w:pPr>
    </w:p>
    <w:p w14:paraId="53BE08CB" w14:textId="77777777" w:rsidR="004743DD" w:rsidRDefault="004743DD" w:rsidP="000F3B04">
      <w:pPr>
        <w:pStyle w:val="Heading2"/>
        <w:ind w:left="347"/>
        <w:rPr>
          <w:color w:val="17479E"/>
        </w:rPr>
      </w:pPr>
    </w:p>
    <w:p w14:paraId="4879FA1F" w14:textId="77777777" w:rsidR="004743DD" w:rsidRDefault="004743DD" w:rsidP="000F3B04">
      <w:pPr>
        <w:pStyle w:val="Heading2"/>
        <w:ind w:left="347"/>
        <w:rPr>
          <w:color w:val="17479E"/>
        </w:rPr>
      </w:pPr>
    </w:p>
    <w:p w14:paraId="6AAE6CBE" w14:textId="77777777" w:rsidR="00954705" w:rsidRDefault="00954705" w:rsidP="000F3B04">
      <w:pPr>
        <w:pStyle w:val="Heading2"/>
        <w:ind w:left="347"/>
        <w:rPr>
          <w:color w:val="17479E"/>
        </w:rPr>
      </w:pPr>
    </w:p>
    <w:p w14:paraId="0664BF96" w14:textId="6094D2A6" w:rsidR="004743DD" w:rsidRDefault="004743DD" w:rsidP="000F3B04">
      <w:pPr>
        <w:pStyle w:val="Heading2"/>
        <w:ind w:left="347"/>
        <w:rPr>
          <w:color w:val="17479E"/>
        </w:rPr>
      </w:pPr>
    </w:p>
    <w:p w14:paraId="1606944E" w14:textId="7C255C16" w:rsidR="004743DD" w:rsidRDefault="004743DD" w:rsidP="000F3B04">
      <w:pPr>
        <w:pStyle w:val="Heading2"/>
        <w:ind w:left="347"/>
        <w:rPr>
          <w:color w:val="17479E"/>
        </w:rPr>
      </w:pPr>
    </w:p>
    <w:p w14:paraId="58FF06E1" w14:textId="3A63130A" w:rsidR="00954705" w:rsidRDefault="00954705" w:rsidP="000F3B04">
      <w:pPr>
        <w:pStyle w:val="Heading2"/>
        <w:ind w:left="347"/>
        <w:rPr>
          <w:color w:val="17479E"/>
        </w:rPr>
      </w:pPr>
      <w:r>
        <w:rPr>
          <w:noProof/>
        </w:rPr>
        <mc:AlternateContent>
          <mc:Choice Requires="wps">
            <w:drawing>
              <wp:anchor distT="0" distB="0" distL="114300" distR="114300" simplePos="0" relativeHeight="487289344" behindDoc="1" locked="0" layoutInCell="1" allowOverlap="1" wp14:anchorId="3AE49788" wp14:editId="7CCC0F6D">
                <wp:simplePos x="0" y="0"/>
                <wp:positionH relativeFrom="page">
                  <wp:posOffset>694690</wp:posOffset>
                </wp:positionH>
                <wp:positionV relativeFrom="paragraph">
                  <wp:posOffset>68742</wp:posOffset>
                </wp:positionV>
                <wp:extent cx="6101715" cy="323850"/>
                <wp:effectExtent l="0" t="0" r="0" b="0"/>
                <wp:wrapNone/>
                <wp:docPr id="671376975"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323850"/>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144F5" id="docshape36" o:spid="_x0000_s1026" style="position:absolute;margin-left:54.7pt;margin-top:5.4pt;width:480.45pt;height:25.5pt;z-index:-1602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nI6wEAALUDAAAOAAAAZHJzL2Uyb0RvYy54bWysU8tu2zAQvBfoPxC817IcO3EFy0Egw0WB&#10;9AGk+QCaoiSiFJdd0pbdr++SchyjuRW9EFzu7nBnOFzdH3vDDgq9BlvyfDLlTFkJtbZtyZ9/bD8s&#10;OfNB2FoYsKrkJ+X5/fr9u9XgCjWDDkytkBGI9cXgSt6F4Ios87JTvfATcMpSsgHsRaAQ26xGMRB6&#10;b7LZdHqbDYC1Q5DKezrdjEm+TvhNo2T41jReBWZKTrOFtGJad3HN1itRtChcp+V5DPEPU/RCW7r0&#10;ArURQbA96jdQvZYIHpowkdBn0DRaqsSB2OTTv9g8dcKpxIXE8e4ik/9/sPLr4cl9xzi6d48gf3pm&#10;oeqEbdUDIgydEjVdl0ehssH54tIQA0+tbDd8gZqeVuwDJA2ODfYRkNixY5L6dJFaHQOTdHibT/O7&#10;fMGZpNzN7Ga5SG+RieKl26EPnxT0LG5KjvSUCV0cHn2I04jipSRND0bXW21MCrDdVQbZQdCzbzeb&#10;ZVUlAkTyuszYWGwhto2I8STRjMyiiXyxg/pELBFG75DXadMB/uZsIN+U3P/aC1Scmc+WlPqYz+fR&#10;aCmYL+5mFOB1ZnedEVYSVMkDZ+O2CqM59w5129FNeSJt4YHUbXQi/jrVeVjyRtLj7ONovus4Vb3+&#10;tvUfAAAA//8DAFBLAwQUAAYACAAAACEAV4P0Jt4AAAAKAQAADwAAAGRycy9kb3ducmV2LnhtbEyP&#10;y07DMBBF90j8gzVI7KgdQKWEOBXiIbakVBVLN54mEfE4xG6S8vVMVrCbqzm6j2w9uVYM2IfGk4Zk&#10;oUAgld42VGnYfrxerUCEaMia1hNqOGGAdX5+lpnU+pEKHDaxEmxCITUa6hi7VMpQ1uhMWPgOiX8H&#10;3zsTWfaVtL0Z2dy18lqppXSmIU6oTYdPNZZfm6PT8LJ9t8/fB3faFdU4HH52xVvyWWh9eTE9PoCI&#10;OMU/GOb6XB1y7rT3R7JBtKzV/S2j88ETZkDdqRsQew3LZAUyz+T/CfkvAAAA//8DAFBLAQItABQA&#10;BgAIAAAAIQC2gziS/gAAAOEBAAATAAAAAAAAAAAAAAAAAAAAAABbQ29udGVudF9UeXBlc10ueG1s&#10;UEsBAi0AFAAGAAgAAAAhADj9If/WAAAAlAEAAAsAAAAAAAAAAAAAAAAALwEAAF9yZWxzLy5yZWxz&#10;UEsBAi0AFAAGAAgAAAAhAAh1ecjrAQAAtQMAAA4AAAAAAAAAAAAAAAAALgIAAGRycy9lMm9Eb2Mu&#10;eG1sUEsBAi0AFAAGAAgAAAAhAFeD9CbeAAAACgEAAA8AAAAAAAAAAAAAAAAARQQAAGRycy9kb3du&#10;cmV2LnhtbFBLBQYAAAAABAAEAPMAAABQBQAAAAA=&#10;" fillcolor="#fdd8cc" stroked="f">
                <w10:wrap anchorx="page"/>
              </v:rect>
            </w:pict>
          </mc:Fallback>
        </mc:AlternateContent>
      </w:r>
    </w:p>
    <w:p w14:paraId="2CFD9AE5" w14:textId="4AB7B95C" w:rsidR="000F3B04" w:rsidRDefault="000F3B04" w:rsidP="00954705">
      <w:pPr>
        <w:pStyle w:val="Heading2"/>
      </w:pPr>
      <w:r>
        <w:rPr>
          <w:color w:val="17479E"/>
        </w:rPr>
        <w:t xml:space="preserve">Unit </w:t>
      </w:r>
      <w:r>
        <w:rPr>
          <w:color w:val="17479E"/>
          <w:spacing w:val="-2"/>
        </w:rPr>
        <w:t>Information:</w:t>
      </w:r>
    </w:p>
    <w:p w14:paraId="182C10AC" w14:textId="4542A7C9" w:rsidR="000F3B04" w:rsidRDefault="000F3B04" w:rsidP="000F3B04">
      <w:pPr>
        <w:pStyle w:val="BodyText"/>
        <w:spacing w:before="6"/>
        <w:rPr>
          <w:b/>
          <w:sz w:val="19"/>
        </w:rPr>
      </w:pPr>
    </w:p>
    <w:p w14:paraId="55AC0C5C" w14:textId="4E032632" w:rsidR="00954705" w:rsidRPr="00954705" w:rsidRDefault="000F3B04" w:rsidP="00954705">
      <w:pPr>
        <w:pStyle w:val="BodyText"/>
        <w:spacing w:line="240" w:lineRule="exact"/>
        <w:ind w:left="142"/>
        <w:rPr>
          <w:color w:val="231F20"/>
          <w:spacing w:val="-2"/>
        </w:rPr>
      </w:pPr>
      <w:r>
        <w:rPr>
          <w:color w:val="231F20"/>
          <w:spacing w:val="-2"/>
        </w:rPr>
        <w:t>Scope:</w:t>
      </w:r>
    </w:p>
    <w:p w14:paraId="1F7C0033" w14:textId="59ED973E" w:rsidR="000F3B04" w:rsidRDefault="000F3B04" w:rsidP="000F3B04">
      <w:pPr>
        <w:rPr>
          <w:sz w:val="24"/>
        </w:rPr>
      </w:pPr>
      <w:r>
        <w:br w:type="column"/>
      </w:r>
    </w:p>
    <w:p w14:paraId="73205B4C" w14:textId="77777777" w:rsidR="000F3B04" w:rsidRDefault="000F3B04" w:rsidP="000F3B04">
      <w:pPr>
        <w:pStyle w:val="BodyText"/>
        <w:rPr>
          <w:sz w:val="18"/>
        </w:rPr>
      </w:pPr>
    </w:p>
    <w:p w14:paraId="3B5B6A58" w14:textId="10A0A84D" w:rsidR="000F3B04" w:rsidRDefault="000F3B04" w:rsidP="000F3B04">
      <w:pPr>
        <w:pStyle w:val="Heading2"/>
        <w:spacing w:line="237" w:lineRule="auto"/>
        <w:ind w:right="3473"/>
      </w:pPr>
      <w:r>
        <w:rPr>
          <w:color w:val="17479E"/>
        </w:rPr>
        <w:t>Assessment</w:t>
      </w:r>
      <w:r>
        <w:rPr>
          <w:color w:val="17479E"/>
          <w:spacing w:val="-18"/>
        </w:rPr>
        <w:t xml:space="preserve"> </w:t>
      </w:r>
      <w:r>
        <w:rPr>
          <w:color w:val="17479E"/>
        </w:rPr>
        <w:t>Criteria</w:t>
      </w:r>
      <w:r w:rsidR="00887044">
        <w:rPr>
          <w:color w:val="17479E"/>
        </w:rPr>
        <w:t>;</w:t>
      </w:r>
      <w:r>
        <w:rPr>
          <w:color w:val="17479E"/>
        </w:rPr>
        <w:t xml:space="preserve"> The Learner can:</w:t>
      </w:r>
    </w:p>
    <w:p w14:paraId="3D0B9600" w14:textId="77777777" w:rsidR="000F3B04" w:rsidRDefault="000F3B04" w:rsidP="000F3B04">
      <w:pPr>
        <w:pStyle w:val="BodyText"/>
        <w:spacing w:before="8"/>
        <w:rPr>
          <w:b/>
          <w:sz w:val="19"/>
        </w:rPr>
      </w:pPr>
    </w:p>
    <w:p w14:paraId="16ECCC3A" w14:textId="77777777" w:rsidR="004743DD" w:rsidRDefault="009A64ED" w:rsidP="004743DD">
      <w:pPr>
        <w:pStyle w:val="ListParagraph"/>
        <w:numPr>
          <w:ilvl w:val="1"/>
          <w:numId w:val="3"/>
        </w:numPr>
        <w:rPr>
          <w:sz w:val="20"/>
          <w:szCs w:val="20"/>
        </w:rPr>
      </w:pPr>
      <w:r w:rsidRPr="00455F82">
        <w:rPr>
          <w:sz w:val="20"/>
          <w:szCs w:val="20"/>
        </w:rPr>
        <w:t xml:space="preserve">Explain the roles and responsibilities under the </w:t>
      </w:r>
    </w:p>
    <w:p w14:paraId="395EB977" w14:textId="77777777" w:rsidR="00954705" w:rsidRDefault="009A64ED" w:rsidP="004743DD">
      <w:pPr>
        <w:pStyle w:val="ListParagraph"/>
        <w:ind w:firstLine="0"/>
        <w:rPr>
          <w:sz w:val="20"/>
          <w:szCs w:val="20"/>
        </w:rPr>
      </w:pPr>
      <w:r w:rsidRPr="004743DD">
        <w:rPr>
          <w:sz w:val="20"/>
          <w:szCs w:val="20"/>
        </w:rPr>
        <w:t>Building Safety Act</w:t>
      </w:r>
      <w:r w:rsidR="001A2DFF" w:rsidRPr="004743DD">
        <w:rPr>
          <w:sz w:val="20"/>
          <w:szCs w:val="20"/>
        </w:rPr>
        <w:t xml:space="preserve"> including the key duty holders.</w:t>
      </w:r>
    </w:p>
    <w:p w14:paraId="00864449" w14:textId="267032EF" w:rsidR="000F3B04" w:rsidRPr="004743DD" w:rsidRDefault="001A2DFF" w:rsidP="004743DD">
      <w:pPr>
        <w:pStyle w:val="ListParagraph"/>
        <w:ind w:firstLine="0"/>
        <w:rPr>
          <w:sz w:val="20"/>
          <w:szCs w:val="20"/>
        </w:rPr>
      </w:pPr>
      <w:r w:rsidRPr="004743DD">
        <w:rPr>
          <w:sz w:val="20"/>
          <w:szCs w:val="20"/>
        </w:rPr>
        <w:t xml:space="preserve"> </w:t>
      </w:r>
    </w:p>
    <w:p w14:paraId="3CC84A39" w14:textId="07067CB4" w:rsidR="000F3B04" w:rsidRPr="00954705" w:rsidRDefault="001A2DFF" w:rsidP="00485782">
      <w:pPr>
        <w:pStyle w:val="ListParagraph"/>
        <w:numPr>
          <w:ilvl w:val="1"/>
          <w:numId w:val="9"/>
        </w:numPr>
        <w:tabs>
          <w:tab w:val="left" w:pos="709"/>
        </w:tabs>
        <w:spacing w:line="237" w:lineRule="auto"/>
        <w:ind w:left="709" w:right="2127" w:hanging="567"/>
        <w:rPr>
          <w:sz w:val="20"/>
        </w:rPr>
      </w:pPr>
      <w:r w:rsidRPr="00A85212">
        <w:rPr>
          <w:color w:val="231F20"/>
          <w:sz w:val="20"/>
        </w:rPr>
        <w:t>Evaluate the</w:t>
      </w:r>
      <w:r w:rsidR="00A45AD6" w:rsidRPr="00A85212">
        <w:rPr>
          <w:color w:val="231F20"/>
          <w:sz w:val="20"/>
        </w:rPr>
        <w:t xml:space="preserve"> </w:t>
      </w:r>
      <w:r w:rsidR="00922AEE" w:rsidRPr="00A85212">
        <w:rPr>
          <w:color w:val="231F20"/>
          <w:sz w:val="20"/>
        </w:rPr>
        <w:t>roles and</w:t>
      </w:r>
      <w:r w:rsidR="00954705">
        <w:rPr>
          <w:color w:val="231F20"/>
          <w:sz w:val="20"/>
        </w:rPr>
        <w:t xml:space="preserve"> r</w:t>
      </w:r>
      <w:r w:rsidR="00922AEE" w:rsidRPr="00A85212">
        <w:rPr>
          <w:color w:val="231F20"/>
          <w:sz w:val="20"/>
        </w:rPr>
        <w:t xml:space="preserve">esponsibilities under CDM </w:t>
      </w:r>
      <w:r w:rsidR="00B64766" w:rsidRPr="00A85212">
        <w:rPr>
          <w:color w:val="231F20"/>
          <w:sz w:val="20"/>
        </w:rPr>
        <w:t xml:space="preserve">regulations 2015 for a </w:t>
      </w:r>
      <w:r w:rsidR="00A45AD6" w:rsidRPr="00A85212">
        <w:rPr>
          <w:color w:val="231F20"/>
          <w:sz w:val="20"/>
        </w:rPr>
        <w:t>range of scenarios</w:t>
      </w:r>
    </w:p>
    <w:p w14:paraId="0348E20B" w14:textId="77777777" w:rsidR="00954705" w:rsidRPr="00A85212" w:rsidRDefault="00954705" w:rsidP="00954705">
      <w:pPr>
        <w:pStyle w:val="ListParagraph"/>
        <w:tabs>
          <w:tab w:val="left" w:pos="709"/>
        </w:tabs>
        <w:spacing w:line="237" w:lineRule="auto"/>
        <w:ind w:left="709" w:right="2127" w:firstLine="0"/>
        <w:rPr>
          <w:sz w:val="20"/>
        </w:rPr>
      </w:pPr>
    </w:p>
    <w:p w14:paraId="155A46B4" w14:textId="77777777" w:rsidR="00AC4453" w:rsidRDefault="004415DE" w:rsidP="00954705">
      <w:pPr>
        <w:pStyle w:val="ListParagraph"/>
        <w:numPr>
          <w:ilvl w:val="1"/>
          <w:numId w:val="9"/>
        </w:numPr>
        <w:rPr>
          <w:sz w:val="20"/>
          <w:szCs w:val="20"/>
        </w:rPr>
      </w:pPr>
      <w:r w:rsidRPr="00455F82">
        <w:rPr>
          <w:sz w:val="20"/>
          <w:szCs w:val="20"/>
        </w:rPr>
        <w:t>Evaluate t</w:t>
      </w:r>
      <w:r w:rsidR="00A920A1" w:rsidRPr="00455F82">
        <w:rPr>
          <w:sz w:val="20"/>
          <w:szCs w:val="20"/>
        </w:rPr>
        <w:t xml:space="preserve">he </w:t>
      </w:r>
      <w:r w:rsidRPr="00455F82">
        <w:rPr>
          <w:sz w:val="20"/>
          <w:szCs w:val="20"/>
        </w:rPr>
        <w:t xml:space="preserve">roles and responsibilities </w:t>
      </w:r>
      <w:r w:rsidR="00221EBF" w:rsidRPr="00455F82">
        <w:rPr>
          <w:sz w:val="20"/>
          <w:szCs w:val="20"/>
        </w:rPr>
        <w:t xml:space="preserve">under </w:t>
      </w:r>
    </w:p>
    <w:p w14:paraId="7DBCFF90" w14:textId="12886368" w:rsidR="00A920A1" w:rsidRPr="00AC4453" w:rsidRDefault="00221EBF" w:rsidP="00AC4453">
      <w:pPr>
        <w:ind w:left="709"/>
        <w:rPr>
          <w:sz w:val="20"/>
          <w:szCs w:val="20"/>
        </w:rPr>
      </w:pPr>
      <w:r w:rsidRPr="00AC4453">
        <w:rPr>
          <w:sz w:val="20"/>
          <w:szCs w:val="20"/>
        </w:rPr>
        <w:t xml:space="preserve">the </w:t>
      </w:r>
      <w:r w:rsidR="00A920A1" w:rsidRPr="00AC4453">
        <w:rPr>
          <w:sz w:val="20"/>
          <w:szCs w:val="20"/>
        </w:rPr>
        <w:t>Health and Safety at Work Act</w:t>
      </w:r>
      <w:r w:rsidR="002E5805" w:rsidRPr="00AC4453">
        <w:rPr>
          <w:sz w:val="20"/>
          <w:szCs w:val="20"/>
        </w:rPr>
        <w:t xml:space="preserve"> 1974</w:t>
      </w:r>
    </w:p>
    <w:p w14:paraId="127F078B" w14:textId="77777777" w:rsidR="00954705" w:rsidRPr="00954705" w:rsidRDefault="00954705" w:rsidP="00954705">
      <w:pPr>
        <w:rPr>
          <w:sz w:val="20"/>
          <w:szCs w:val="20"/>
        </w:rPr>
      </w:pPr>
    </w:p>
    <w:p w14:paraId="6AD43157" w14:textId="7812ED58" w:rsidR="000F3B04" w:rsidRPr="00455F82" w:rsidRDefault="00FE24AE" w:rsidP="00FD4038">
      <w:pPr>
        <w:pStyle w:val="ListParagraph"/>
        <w:numPr>
          <w:ilvl w:val="1"/>
          <w:numId w:val="9"/>
        </w:numPr>
        <w:tabs>
          <w:tab w:val="left" w:pos="709"/>
        </w:tabs>
        <w:spacing w:before="7" w:line="237" w:lineRule="auto"/>
        <w:ind w:left="709" w:right="2742" w:hanging="567"/>
        <w:rPr>
          <w:sz w:val="19"/>
        </w:rPr>
      </w:pPr>
      <w:r w:rsidRPr="00622F8A">
        <w:rPr>
          <w:color w:val="231F20"/>
          <w:sz w:val="20"/>
        </w:rPr>
        <w:t xml:space="preserve">Produce a risk assessment </w:t>
      </w:r>
      <w:r w:rsidR="00F7381C">
        <w:rPr>
          <w:color w:val="231F20"/>
          <w:sz w:val="20"/>
        </w:rPr>
        <w:t>f</w:t>
      </w:r>
      <w:r w:rsidRPr="00622F8A">
        <w:rPr>
          <w:color w:val="231F20"/>
          <w:sz w:val="20"/>
        </w:rPr>
        <w:t xml:space="preserve">or a given scenario covering </w:t>
      </w:r>
      <w:r w:rsidR="00622F8A">
        <w:rPr>
          <w:color w:val="231F20"/>
          <w:sz w:val="20"/>
        </w:rPr>
        <w:t>regulations</w:t>
      </w:r>
      <w:r w:rsidR="00455F82">
        <w:rPr>
          <w:color w:val="231F20"/>
          <w:sz w:val="20"/>
        </w:rPr>
        <w:t>.</w:t>
      </w:r>
    </w:p>
    <w:p w14:paraId="68586E6D" w14:textId="77777777" w:rsidR="00455F82" w:rsidRPr="00622F8A" w:rsidRDefault="00455F82" w:rsidP="00455F82">
      <w:pPr>
        <w:pStyle w:val="ListParagraph"/>
        <w:tabs>
          <w:tab w:val="left" w:pos="603"/>
        </w:tabs>
        <w:spacing w:before="7" w:line="237" w:lineRule="auto"/>
        <w:ind w:left="709" w:right="2742" w:firstLine="0"/>
        <w:rPr>
          <w:sz w:val="19"/>
        </w:rPr>
      </w:pPr>
    </w:p>
    <w:p w14:paraId="6975BF21" w14:textId="3E85A057" w:rsidR="000F3B04" w:rsidRPr="000C4664" w:rsidRDefault="000F3B04" w:rsidP="00FD4038">
      <w:pPr>
        <w:pStyle w:val="ListParagraph"/>
        <w:numPr>
          <w:ilvl w:val="1"/>
          <w:numId w:val="9"/>
        </w:numPr>
        <w:tabs>
          <w:tab w:val="left" w:pos="709"/>
        </w:tabs>
        <w:spacing w:line="237" w:lineRule="auto"/>
        <w:ind w:left="709" w:right="1577" w:hanging="567"/>
        <w:rPr>
          <w:color w:val="231F20"/>
          <w:sz w:val="20"/>
        </w:rPr>
      </w:pPr>
      <w:r w:rsidRPr="000C4664">
        <w:rPr>
          <w:color w:val="231F20"/>
          <w:sz w:val="20"/>
        </w:rPr>
        <w:t xml:space="preserve">Critically evaluate the </w:t>
      </w:r>
      <w:r w:rsidR="0031409A" w:rsidRPr="000C4664">
        <w:rPr>
          <w:color w:val="231F20"/>
          <w:sz w:val="20"/>
        </w:rPr>
        <w:t>use of</w:t>
      </w:r>
      <w:r w:rsidR="0028196B" w:rsidRPr="000C4664">
        <w:rPr>
          <w:color w:val="231F20"/>
          <w:sz w:val="20"/>
        </w:rPr>
        <w:t xml:space="preserve"> Modern Technologies to reduce risk on site. </w:t>
      </w:r>
    </w:p>
    <w:p w14:paraId="11FC8F76" w14:textId="77777777" w:rsidR="000F3B04" w:rsidRDefault="000F3B04" w:rsidP="000F3B04">
      <w:pPr>
        <w:pStyle w:val="BodyText"/>
        <w:spacing w:before="4"/>
        <w:rPr>
          <w:sz w:val="19"/>
        </w:rPr>
      </w:pPr>
    </w:p>
    <w:p w14:paraId="7FF2938A" w14:textId="18131410" w:rsidR="00954705" w:rsidRDefault="00EE6308" w:rsidP="00954705">
      <w:pPr>
        <w:pStyle w:val="BodyText"/>
        <w:numPr>
          <w:ilvl w:val="1"/>
          <w:numId w:val="9"/>
        </w:numPr>
        <w:spacing w:before="6"/>
        <w:rPr>
          <w:szCs w:val="22"/>
        </w:rPr>
      </w:pPr>
      <w:r w:rsidRPr="00954705">
        <w:rPr>
          <w:szCs w:val="22"/>
        </w:rPr>
        <w:t xml:space="preserve">Critically evaluate </w:t>
      </w:r>
      <w:r w:rsidR="009462CD" w:rsidRPr="00954705">
        <w:rPr>
          <w:szCs w:val="22"/>
        </w:rPr>
        <w:t xml:space="preserve">the factors that affect </w:t>
      </w:r>
    </w:p>
    <w:p w14:paraId="0D3880FA" w14:textId="1771B327" w:rsidR="003D2D79" w:rsidRPr="00954705" w:rsidRDefault="009462CD" w:rsidP="00954705">
      <w:pPr>
        <w:pStyle w:val="BodyText"/>
        <w:spacing w:before="6"/>
        <w:ind w:left="862"/>
        <w:rPr>
          <w:szCs w:val="22"/>
        </w:rPr>
      </w:pPr>
      <w:r w:rsidRPr="00954705">
        <w:rPr>
          <w:szCs w:val="22"/>
        </w:rPr>
        <w:t xml:space="preserve">workplace culture </w:t>
      </w:r>
      <w:r w:rsidR="00A11B88" w:rsidRPr="00954705">
        <w:rPr>
          <w:szCs w:val="22"/>
        </w:rPr>
        <w:t xml:space="preserve">and </w:t>
      </w:r>
      <w:r w:rsidR="00E400BA" w:rsidRPr="00954705">
        <w:rPr>
          <w:szCs w:val="22"/>
        </w:rPr>
        <w:t xml:space="preserve">propose </w:t>
      </w:r>
      <w:r w:rsidR="00A11B88" w:rsidRPr="00954705">
        <w:rPr>
          <w:szCs w:val="22"/>
        </w:rPr>
        <w:t>methods for</w:t>
      </w:r>
      <w:r w:rsidR="00FE676A" w:rsidRPr="00954705">
        <w:rPr>
          <w:szCs w:val="22"/>
        </w:rPr>
        <w:t xml:space="preserve"> </w:t>
      </w:r>
      <w:r w:rsidR="00F72BE5" w:rsidRPr="00954705">
        <w:rPr>
          <w:szCs w:val="22"/>
        </w:rPr>
        <w:t>improvement</w:t>
      </w:r>
      <w:r w:rsidR="002A2261" w:rsidRPr="00954705">
        <w:rPr>
          <w:szCs w:val="22"/>
        </w:rPr>
        <w:t>.</w:t>
      </w:r>
    </w:p>
    <w:p w14:paraId="5265F565" w14:textId="77777777" w:rsidR="000F3B04" w:rsidRDefault="000F3B04" w:rsidP="00742BB6">
      <w:pPr>
        <w:pStyle w:val="BodyText"/>
        <w:spacing w:before="6"/>
        <w:rPr>
          <w:sz w:val="19"/>
        </w:rPr>
      </w:pPr>
    </w:p>
    <w:p w14:paraId="2CF711F6" w14:textId="6B78567A" w:rsidR="00FD4038" w:rsidRPr="00954705" w:rsidRDefault="00742BB6" w:rsidP="00954705">
      <w:pPr>
        <w:pStyle w:val="BodyText"/>
        <w:numPr>
          <w:ilvl w:val="1"/>
          <w:numId w:val="27"/>
        </w:numPr>
        <w:spacing w:before="6"/>
        <w:rPr>
          <w:szCs w:val="22"/>
        </w:rPr>
      </w:pPr>
      <w:r w:rsidRPr="00954705">
        <w:rPr>
          <w:szCs w:val="22"/>
        </w:rPr>
        <w:t xml:space="preserve">Critically evaluate tools for communicating and </w:t>
      </w:r>
    </w:p>
    <w:p w14:paraId="335D3AF5" w14:textId="24434C38" w:rsidR="00954705" w:rsidRPr="00742BB6" w:rsidRDefault="00742BB6" w:rsidP="00954705">
      <w:pPr>
        <w:pStyle w:val="BodyText"/>
        <w:spacing w:before="6"/>
        <w:ind w:left="862"/>
        <w:rPr>
          <w:sz w:val="19"/>
        </w:rPr>
        <w:sectPr w:rsidR="00954705" w:rsidRPr="00742BB6" w:rsidSect="000C4664">
          <w:type w:val="continuous"/>
          <w:pgSz w:w="11910" w:h="16840"/>
          <w:pgMar w:top="0" w:right="260" w:bottom="0" w:left="1020" w:header="720" w:footer="720" w:gutter="0"/>
          <w:cols w:num="2" w:space="436" w:equalWidth="0">
            <w:col w:w="4202" w:space="192"/>
            <w:col w:w="6236"/>
          </w:cols>
        </w:sectPr>
      </w:pPr>
      <w:r w:rsidRPr="00954705">
        <w:rPr>
          <w:szCs w:val="22"/>
        </w:rPr>
        <w:t xml:space="preserve">managing workplace hazards. </w:t>
      </w:r>
    </w:p>
    <w:p w14:paraId="1AAB9AFA" w14:textId="221DADF7" w:rsidR="000F3B04" w:rsidRDefault="000F3B04" w:rsidP="00954705">
      <w:pPr>
        <w:pStyle w:val="BodyText"/>
        <w:spacing w:before="2" w:line="237" w:lineRule="auto"/>
        <w:ind w:left="720" w:right="597"/>
        <w:rPr>
          <w:color w:val="231F20"/>
        </w:rPr>
      </w:pPr>
      <w:r>
        <w:rPr>
          <w:noProof/>
        </w:rPr>
        <mc:AlternateContent>
          <mc:Choice Requires="wpg">
            <w:drawing>
              <wp:anchor distT="0" distB="0" distL="114300" distR="114300" simplePos="0" relativeHeight="487279104" behindDoc="1" locked="0" layoutInCell="1" allowOverlap="1" wp14:anchorId="0B81E75C" wp14:editId="1195704B">
                <wp:simplePos x="0" y="0"/>
                <wp:positionH relativeFrom="page">
                  <wp:posOffset>7020560</wp:posOffset>
                </wp:positionH>
                <wp:positionV relativeFrom="page">
                  <wp:posOffset>0</wp:posOffset>
                </wp:positionV>
                <wp:extent cx="539750" cy="10692130"/>
                <wp:effectExtent l="0" t="0" r="0" b="0"/>
                <wp:wrapNone/>
                <wp:docPr id="903865270"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10692130"/>
                          <a:chOff x="11056" y="0"/>
                          <a:chExt cx="850" cy="16838"/>
                        </a:xfrm>
                      </wpg:grpSpPr>
                      <pic:pic xmlns:pic="http://schemas.openxmlformats.org/drawingml/2006/picture">
                        <pic:nvPicPr>
                          <pic:cNvPr id="1759455746" name="docshape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56" y="0"/>
                            <a:ext cx="850"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91934328" name="docshape39"/>
                        <wps:cNvSpPr>
                          <a:spLocks noChangeArrowheads="1"/>
                        </wps:cNvSpPr>
                        <wps:spPr bwMode="auto">
                          <a:xfrm>
                            <a:off x="11291" y="16054"/>
                            <a:ext cx="397" cy="397"/>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B50C9A" id="docshapegroup37" o:spid="_x0000_s1026" style="position:absolute;margin-left:552.8pt;margin-top:0;width:42.5pt;height:841.9pt;z-index:-16037376;mso-position-horizontal-relative:page;mso-position-vertical-relative:page" coordorigin="11056" coordsize="850,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RZ8WwMAABgIAAAOAAAAZHJzL2Uyb0RvYy54bWycVVlu2zAQ/S/QOxD8&#10;TyTZlhchdlAkTVCgS9DlADRFSUQlkiVpK+npO0NKjp0UXWLAwgyX4Zs3j8OLy/uuJXthndRqTbPz&#10;lBKhuC6lqtf029ebsyUlzjNVslYrsaYPwtHLzetXF70pxEQ3ui2FJRBEuaI3a9p4b4okcbwRHXPn&#10;2ggFk5W2HfPg2jopLeshetcmkzSdJ722pbGaC+dg9DpO0k2IX1WC+09V5YQn7ZoCNh++Nny3+E02&#10;F6yoLTON5AMM9gIUHZMKDj2EumaekZ2Vz0J1klvtdOXPue4SXVWSi5ADZJOlT7K5tXpnQi510dfm&#10;QBNQ+4SnF4flH/e31nwxdzaiB/O95t8d8JL0pi6O59Gv42Ky7T/oEurJdl6HxO8r22EISIncB34f&#10;DvyKe084DObT1SKHKnCYytL5apJNhwrwBsqE+7IszeeUPO7lzdth9/Kwdb6cLrFyCSvisQHqAG1z&#10;YSQv4D/QBdYzuv4uK9jld1bQIUj3TzE6Zr/vzBlU1jAvt7KV/iGoFBhCUGp/JzkyjQ4we2eJLCHn&#10;Rb6a5fliBokr1gGrpeauYUbENMfVcS/D3EKNiNJXDVO1eOMMCB0Cwf5xyFrdN4KVDoeRq9MowT3B&#10;s22luZFti0VEe8gc7soTrf2GvKjja813nVA+XkwrWiBBK9dI4yixhei2ArK178oAiBXO8s+AO1xB&#10;563wvMHDKwAxjEOBDxMB8SNITMeBbP+qxGeKGtX4Bz0Bx9b5W6E7ggaABpxB5mz/3iFiQDYuQcxK&#10;I3Uhk1adDMBCHAnoEe9gAnzsUdD03Mg0eM+4/q97/QUlAygx7JG68lW2ms6mE+jET9S1QmEMq8cW&#10;4OL9/4OQTjag849lmKxAn3jz52k+i413LAX0hdgV0Ijsjv1kZPklhSA9nDZZpGkondOtLEeFO1tv&#10;r1pL9gwehpvwGw4+WYanXzPXxHVhKiLvpId3q5Xdmi5T/MVhvHFvVRmE4Jlsoz1qYCQrkr7V5QPo&#10;12rQFzRFeETBaLT9SUkPD9Kauh87hi2ofadAGatsNsMXLDizfDEBxx7PbI9nmOIQak09JdG88vHV&#10;2xkr6wZOygIpSr+BDl7JoGnEF1GBStEBcQYrPD9gnbxvx35Y9figb34BAAD//wMAUEsDBAoAAAAA&#10;AAAAIQAFj9ELKnwAACp8AAAUAAAAZHJzL21lZGlhL2ltYWdlMS5wbmeJUE5HDQoaCgAAAA1JSERS&#10;AAAAWwAABx4IBgAAAIYEXMgAAAAGYktHRAD/AP8A/6C9p5MAAAAJcEhZcwAADsQAAA7EAZUrDhsA&#10;ACAASURBVHic7b1plu2ozgUI8c4Yako1y5rpF9QPGyzUINHpOG6y18q8cWw6b4SQBMbx//l//78U&#10;Dlzw8+0G/JdwyHbEIdsRh2xHHLIdcch2xCHbEYdsRxyyHXHIdsQh2xGHbEccsh1xyHbEIdsRh2xH&#10;HLIdcch2xCHbEYdsRxyyHXHIdsQh2xGHbEccsh1xyHbEIdsRh2xHHLIdcch2xCHbEYdsRxyyHXHI&#10;dsQh2xGHbEccsh1xyHbEIdsRh2xHHLIdcch2xCHbEYdsRxyyHXHIdsQh2xGHbEccsh1xyHbEIdsR&#10;h2xHHLIdcch2xCHbEYdsRxyyHXHIdsQh2xGHbEccsh1xyHbEIdsRh2xHHLIdcch2xCHbEYdsRxyy&#10;HXHIdsQh2xGHbEccsh1xyHbEIdsRh2xHHLIdcch2xCHbEYdsRxyyHXHIdsQh2xGHbEccsh1xyHbE&#10;IdsRh2xHHLIdcch2xCHbEYdsRxyyHXHIdsQh2xGHbEccsh1xyHbEIdsRh2xHHLIdcch2xCHbEYds&#10;RxyyHXHIdsQh2xGHbEccsh1xyHbEIdsRh2xHHLIdcch2xCHbEYdsRxyyHXHIdsQh2xGHbEccsh1x&#10;yHbEIdsRh2xHHLIdcch2xCHbEYdsRxyyHXHIdsQh2xGHbEccsh1xyHbEIdsRh2xHHLIdcch2xCHb&#10;EYdsRxyyHXHIdsQh2xGHbEccsh1xyHbEIdsRh2xHHLIdcch2xCHbEYdsRxyyHXHIdsQh2xGHbEcc&#10;sh1xyHbEIdsRh2xHHLIdcch2xCHbEYdsRxyyHXHIdsQh2xGHbEccsh1xyHbEIdsRh2xHHLIdcch2&#10;xCHbEYdsRxyyHXHIdsQh2xGHbEccsh1xyHbEIdsRh2xHHLIdcch2xCHbEYdsRxyyHXHIdsQh2xGH&#10;bEccsh1xyHbEIdsRh2xHHLIdcch2xCHbEYdsRxyyHXHIdsQh2xGHbEccsh1xyHbEIdsRh2xHHLId&#10;cch2xCHbEYdsRxyyHXHIdsQh2xGHbEccsh1xyHbEIdsRh2xHHLIdcch2xCHbEYdsRxyyHXHIdsQh&#10;2xGHbEccsh1xyHbEIdsRh2xHHLIdcch2xCHbEYdsRxyyHXHIdsQh2xGHbEccsh1xyHbEIdsRh2xH&#10;HLIdcch2xCHbEYdsRxyyHXHIdsQh2xGHbEccsh1xyHbEIdsRh2xHHLIdcch2xCHbEYdsRxyyHXHI&#10;dsQh2xGHbEccsh1xyHbEIdsRh2xHHLId8fl2A/4L+EH/HjjgSPYCWCX2SLYjDtmOOGrEgFUSechG&#10;2DnUD9nBT5f+J8h+y8T0T5D9FjI1/JV2/hP4k5L9VyXkz7X7zzUY4E9I9l8mGOL1z/H6BnbgtZL9&#10;L5Gc8Uqy/zWi8/O8huy/TPAJsb4Qr5Dsv9rjve3+Ktl/heTZdqZ4/fs1sv8K0TPIJGe4k/0Wkle2&#10;A5MqwZXsbxH9DWI5uJC9k+RdZc+QKuEV1sgoVhG9g1gO28jeJXEj5XqRqWEL2W8h+i0kZywhe/fE&#10;J5X/NjI1vMUSE/GvEB3CpGR7Wxl/kWCIYbIP0TJw+3/vf7vJ3kGyVuYbiR7h4fU6+19Cl2R798xb&#10;JNp1Y6W33fxtklc/70+49PbrQqzfIHrniP0F5Ytke1obuwn+5sQEX15i2/EvEf0mVJL9F3XzW8yp&#10;dP/beqTPtxr7l4lOyj3p0dxDrLMkf4PgFrk9cA2x/gWiVxHLwS3E+k2idxIo1cc97nY7+y/rZgti&#10;sHfmFrJXmXNWkr0ld7Tu5SFWb6LfCk6VDJG9yzHpXmNcU62KHNvIf2f8Mmm1cg6c8IrFg5FyvfX0&#10;iueejmd7Wxs7SH7V69RvcVJWEL2SWKjLOeBJsluNfMNuHiHZS1o1wiG6AlFvdVDePMtD6TZJ9jdc&#10;7W86KrvweWPwvofoN0s1xtbYyC7d/JcIhnjFluF/VZIx1AkyhRhSBx3/RWm2moAf+rgR/UrNdbUQ&#10;+LiBBW8lOs9jsWPIWQhn1MhTQ65Mm0R/1O7gStfK3A/4XNyzpthHuIYPJ7fxpmS1pfIGoqVn8rDK&#10;3qwK/zkIE2S7m7Fu+hGuj2DVq8szdcLn6FElmt5esnggXbeSv4tgTgi+OZRf5dTsqtuzHS3prtTI&#10;CjUwgsuS7x//nETvIHaVVdK1129XZ7yZ6Lzld4Xu/iRTCRH8v25ICCH8L/HXd8CDZGmBdxZLXs3D&#10;BFg9TglS/++yheGG9YyVFlaGkWxN+vtYUKUl6g+5enmLw+oRalqp0Std2xkh/H1vi9Pby15gancI&#10;1xkvXLVYDMzbMju71SF8RzwdkANZ3zI9JWDpnDUB2UBUL6KiRvSRkUo6nvDvjQKOcAxrB3x+DM/x&#10;qxT2G+IUHbGScg60AXWn7O0M1f9gQrUcbDpbeRatMzSMjK5Y/V03gI6O/SOjdAioKrcjdwBaqRlr&#10;1O7O0IA7Czdn97YINTAX2+kONgCpEUkG5oYhlvzdko6BVc4vuToH6xY04tRoZtqD8ca21I6HysHV&#10;c83BMfAWmea9fu219YtmPgzbYmVdR/ym+ZGR80v5uMs/6CrloP8ZVWsEvw2lVZHA/+25ZHCjwGKu&#10;tsqydBacdLG183On0PAI5lXW8pUanofE/AXvwgfbj96RopmmklP3jIbrPhuI2uk2c82mdvJeynHp&#10;3EiBHfAT2x2iOXX5+VjJxvppR2y3hR80EvT4eDtFywiQcuIOaI0GXbUa1UjPwumOzrDIOJ7MtBIl&#10;8nvGkzRvtEbAJ96Z6jSopGR7mJHO6HlNYg3oySDSoveIMmtN3kWya6sDNSh2VNvoGK0zRt3ZnlUd&#10;znT9BdLOpV01g1RqhBbKG3IUMOw1sCqT0lC+Kn8LoOyctnZaeFM1j7pVLp3J9NMngMnmTBDdnT/G&#10;EFJiR1Et9Q/hGsynMqzYpGO3reneb3zdJWyCOydxixd2V87m6DGbdPZaFJTKq06pO9pXR8B2JqNm&#10;Mn7lXLAA012iRnY4Oa1OtJW9bvU+pxRLRFL/E0L4Va0xW/uWrK5rhO037frs7Of/tlJ+in1MJ1cb&#10;HjV14ISPZQkJR/4wWj2m5V2Bvt1TnHRSaW/pdtXUFNpF1AhHzgxZHtbFyPCsrTBqeTTVjGDNaO1i&#10;dbb3gum3gSVfCmyJks/Z+UwHfCzMSnP9qiWC3Z2pqgeEn7JOyZVgLBN2wE081dmqbcRU2Ps0UjkO&#10;sD6epmZwmc3yomD6lYyjDOxgTgt92JKxeSz5eOLbe1U4DOlsq3u6DEqFffVFok975ii41IXXGDUs&#10;CUTNpvdECkyEcZD8H3Rf63R1DdKyLPWXcD1LalsTDfJ5PyRV6aStDuIa5OrA+dtQPxeKUCL3nMun&#10;qxq686r5gYm3bU4fRc+bx1UnRGaTQko0Xb7F1vtcbepsq2fmaSePABtuuiDVId9q30ikEyxMi+uD&#10;+PSYQBJWkjFyf6SunkWTiLorGXU8breyBslnWo2ezhppC0dsEu7DNFILcvSEjZWkelRAbDH9dmJm&#10;e8Fv4jcc8bqWpqshbMHHeh6Q/yGbDd09lv3gNs60CMU6HlPS3lZdb0VLQMefxQNHlP3Z1t0A+NU0&#10;8t73H5R8TWfHUPsd7b2PtYqIIciBKA24T/6nJfgyOA9YW2hpHmPUSFenpZHCr32i0Atc3xsXWgok&#10;/c5l46X+jmevOSjgb6PaXGog3nI6JddBw1sZ/lIHWO3oWP5362mofkEnaOVJpuTwkc4wW0xWu/Ed&#10;sMR9UkAS31iO0exydvvZKIj72omVR3By4M5W7XPX6z9aOr5lqSz5HuSsSnH7rKxAVu95hBGomhB0&#10;pynD7at5b0KM6A2DQfKxjyKRn53If970k1ARCsjnVJpV5UDy4QSbRxLZyrADf8GphKoG7xmJQO/0&#10;SD1+X8lFsnd3aO+G4p6tCyGk5uEtFqnP2f8JNTK6+j8y4lqnxmvvi5rUyF9QAyOwrlJxqoM7Vb6V&#10;PgSnxYNvd5ZFksc26ujEw/T/hM62okd9DEs98PkjMuj/mon8p0G3DO/Gt3VK6LdO+lVMKhnhRh0X&#10;OxuiZ0vyKmiBJ0llSMc69zxCJj+F6G/64aCOB+BqTUw24lPQdWzfHJD+DTu7BynWxIfAk2/ZXial&#10;FXdEfWuG7IkUxrQnMlgcFHitIaZWSZZC31+T7J5O/p0kumeTaIz68phFkrkmk6PmvgGNyxWjD5aR&#10;gsHB4XeUyelB2RKWWCNW00lK19vhs23Gu5yS8HdJ30m8qLMtjdNgffhWuh7CV43GiP7Nf7ck30K8&#10;pGZeY414WYKcFOO6rZYIJL5lUpYQ61viFhne25OxFHPSnu30VtugSSlNsEvc9aUdlqp/tqNlWWDi&#10;MeFNuztSO37NVoYVhdzAi6dTDRFm5tbbcDALV1yP15jt+J9bxbxGZ2dMdZzUQ7H+8wfoV0OW0q7K&#10;7Q+UeNHaulXM1zxICbu3teXdTVavMUOyUiDpmiXzOsleua/QWpZ1q4JlcpUsmSi052ATXifZHFZK&#10;BBcnSUin43VEzX7mdDY36dbvQe6IrC0oY/XGS3XLL9qu0LP4wOHxIFGvrsaS2AuwWUd418w18c0C&#10;QPrMXPKnNunEMDfqCMmGLb8hgBdUmbphB0jLZ0OfKHwDJK6xU6Ihm36l3HTFy3t3OGE9X8oOtfqB&#10;eF1shAXDqBRE0kBc7mxz34RzQt/7GQJpFH6kGfRV4IbxYFHcSCjWhLIKIOlt6/GplRp5w6rNCHqI&#10;N8c2tDDfDYtZWraf/QWvxvKykQWc7dssr3f4KA35ExPk7CnH2gckrJyaRkMj458gW0PPwbtwspMs&#10;GZiHWzLLMKvdu5B//jWPXkdGk3arKoJ1Fw9y92txIax3tyWsqGbGQ5Wuu3qQHh0agq1TW3Y0hx7T&#10;jrQH/f6nDgqwdip2XlrmYI9pJ2H6oIC3o/m+InLPWy8lhTCvnrivOx1sxj9h+nFQT0oAKudn8wT+&#10;uh1RO6EOX0XXT/eFp1Pz7QDXKp0rQTUgPJ2afx3Wie+fcmrE+ifzz5q+rhsrvZwaCdoE6LWZ8z+h&#10;s2cxrbNvfMghiAP49qKD1pn/N9vbkw+4dBfr27HKmhDLN3bG3yDbGsscxCo1ocHFGtkN7Rk0a0jr&#10;K7UzjPX/E2uQuz1ErbOsnbHkPchvd9isZKrla4dEKhu8lx7u4v3S0WrondF+QuvzL3Fqdkv2/yn3&#10;vz3taJIfzzH8/lhzFutm0dKK/58yjntMtzGVqKiZMkF+eww6QH1GwJWy3Y+FeTP8v8C1amdrBdwJ&#10;slGBtyDMOjVd1shmB24aq9oXmX3avfu/W/hYikpKc789OrT6tXmpIjRekhyBlGvlm6N+FqJUD8tY&#10;2S7Mjizc/p98Mb97viwQZWBKc1cnT+GfhuUN3RakF0Xzg/9MitN/anVdFQams+Dn2FaNnA/zLU85&#10;9dhtFfj7c1yKZv2zWxGY43H0NoEsmpq5//1vSLZyn+uMlZqxb8F3s+1nGl0T6JrgbylPQXh1bKL+&#10;z7cntxAWPNPk4gFEpUSWvf9xYY0ameywb/c3PIyXb0u7hZofkuFyrp+G7WRbK4ghBKA+rPaIrh2u&#10;BJ9oasma4Hm7KeNYXX91RusCvZ0l/5+wRtZ1VqLlxXmnKeMsHjjCdq7f5OryLKa3Gij3VdMTmoMD&#10;cN3rtx1OMeAIolMjBywscdfVk3e/PAPOVn9RnMi1jKWr61qcIKpew9zj6p01GTtR2ZIZ6Flc+ESL&#10;2A2/IZ+za2Qo+TcvBekcAHsFtaVnyvsTn7va7fT0THxcv+gHmF+KaEkgKim1mUZPM79W/1Txev24&#10;PnzfqOZcTob/VxaEcXm9+UwbK9Xpb3KcTx/eoun8yfpx/hRC13BaqrN7VjXeiT5rCoZfe1TYklMZ&#10;VtixO8ufBdXZD8MRrMJrME2QsxPUrDs/vb9auW/V6dmmJumNBJn2+k1L3uSC7OxLq3pn2XT+kyr2&#10;LeXFEs+2ZFIas3mlZtaaWJkfEq4d5Y9hNP207WdrNrGI9xXRVsMJqtOhgzP3nhFj6y5bbGR6Y8Yc&#10;9tvxeiQthavT+ACUrYVn8cARH1Vqg6Hf2AT2iK/uVCj5FXNIm1NUp0coPxervq6dOtRI/2LOtx30&#10;PsxaU1Y1t2ylZsZhnp1gh3ZOwrubZeMnB6JWeGdcGSPLRt/Cbg84J1i+GT5vBojg1/RKjXJ/+s2I&#10;zXvwcgjattevx1lq/BotfjYQtnvxY61T0zNBkK1b8xOQagZr5avYu4aasUSNVLijYCsH5rfd9VmU&#10;fSOmyEhv1M95RtTap7vrtICekamHG65/bS8wGQsT8799xVeo0tps65zisyNq8ww1PScI9djXGm1+&#10;xJKDAr4dYFkxcFL+oxQISp0MxBWdPdC2bkxPULvVFKoixfqKrkZtnfGKTTrbrYUOwYRh1FU6u8uD&#10;nMX2lZjZZTf8I9XXe47QaJW/aJPO3ErK9kBVL1aL9l3Ot+e2/xRMsRG9g7XgfruMby+7iYj5n3j/&#10;SzfCg2Qiyrl+HXWOI95lCKR/253W8ZAcg7QOKSPn8X3NI6KGGln89psLUnHxno2sUUfX16nJRnJj&#10;3dNOS29sB+dH7cAWuDnE6sF17nnudZCUple1DPW3Ye30kmzQw3Q6/Swxf12wPOjrltXiLUApr0u1&#10;sXzBt1kZYjSmelZfFkgahTp5PA2o2mzcwpoff/3igaE07Vte7uiICua11TrebXPqbG/4qrOt5gEK&#10;93s9tUYNQ/WX6n+qX3o12KdVHiAv+LZTGQubxPz8ONe+Xru5u3xPp2Z+pWdyF6tWf8cWyZEauo7A&#10;WGWnjkJ9KVUrYLB9q6R8qVPzbQ9vuTWDQqzzuCdIH6emjW+PnFJPLq+zQPX5Vq7U6FaqTaftq9+W&#10;f7TTXN31ngloRwXqSpDxjI79u1kP3GB0aubQfRwJDvSoaqgNbXFil0SXxYbYMUF67IVLzQub618g&#10;cFyHYfvfbaWmhcQlqU7+nW2AXv8sWh2WO+Idpp+WR/Uw+9rjgUoJFnf9DXrkBtQeXULwomWzVvuX&#10;bIY3t2BTVbuXzdT64aJNI90rPpjM3k7sn/b8HZjvrEhmSK7M9x6iGNk/eUzabkvevc+rNo24yqJN&#10;Om3Mf4q7vcqgfrVOK366fZwegeuueaXGgOlhOm1NyAvGIexfouwpn9szVUKsa5rTxuziQSkh8csE&#10;m1fVBib4eiSW1fXXbRNgwShCsJVt+wTZUUGhOT2/nsWDNxnaBpSWxA4OvtB8zgH+6IfWrgjUrBun&#10;I2pk90qSdR5ZsgapY3q6FzNdcZW5Bu5enMh4r52t4rJrLQHC2cWN2VOQc+6zeOCINYsHmpaYXNaS&#10;i49gS9gMxktIwbyJddFHgSbJ1CD5j3FF4VzBHcl7qn/Fkc66ZGR7NdkK7IR5U/7kfpJX2Nl6C1D9&#10;EV31Wsnpse2ZAta85jHtgvXtG+n2HDdvArI+neksVp3LvVG3gMLFdXlp3hHokAWuqVY1uWhH1H5/&#10;mH759TshBBSe6YLtxMqO1yCG0Cn6EZkhafblcg1C8e0oO1B3PXv93o/ZlZq50q/TtGkqXO6ar1NP&#10;Cs70uFm4YDtSfFK245czotY4NXsla9basX4Vb7gBqfkTboY3WLnaR3/UEpTytQTqyPpuvD1TqDk9&#10;JxDliI9pbfvb35vSsNlp0dB6XfxOEEJwCkRpUDXmrOWmdsYq0/aJ4dR7FTu2MtiqGMfbdzyNoHZ+&#10;rhZ81sQolZUMNf/ecR6B+8EKsdEY4bNatlcslOx5ydnsAYIysEpJhsUHGvhC+/oi9TU4t/4VamQ/&#10;kviL2RNJ8HQQPzKq6AF7/1YjXZ9tErD/q3lryyfPbJyhTUtgjUjVkjXI2Q7TA0mrgVZ+1OSM7oE/&#10;Scncj7e85uGhspkiU2vsMyidQ9qLXEgBTis1k1hxADeyKKBU9+zHao6G8vIqn+Yd52d7eKB3G2Ih&#10;/dne07MKSxafuaqEWXeNnT27lWE+7GfPHeE/WRKflKSmFNiRlcQfuR5qKL5CZ+tYt2Cs0EbTLiTo&#10;FZvhd6O2FjhDuJ7gelfv9VMlrpJOiNURi/b6vTuUFNlfiUpwjPUSVyMmUpVo1HJrdPZ2Q1kJdHVZ&#10;M0/aZWub2qpZLO76CrRr2+3Odx2gqwYY+3eGWN+G+yx5y159gL2SbQ3xXgEj6jWm6g9uS8LkyL3t&#10;7jUrNQvK2Amqpfn7l6NpCAN244rjVk5N3ecdTqx67t5s422mlUZn5WwLRdbSj5KKeWwji5Vs6F01&#10;6jDDz85+6JTaXLqlLwb1ZGZVje0JZdMPFKoXpfXs5gmSqUuaJ1KV6s7cE+KNoPSibmwjj5Vs6qbO&#10;kbV/Ew1VhRBivLlcVG03UhZcnVGFqdjZOB0TtZl1WfSdsqudIhTv0LjUigNeTmQzqOZYCIGR7BT7&#10;tXV0X2nRwUX6JJdQbz2fwRpDyStRJBBlk2WlMWyZo7ktdjpOQYP81ezT6Vvg5Jhka+vKBPl0fr+h&#10;pqsRJf+0nqJJ8Lu/eLTOzCKYZKswfejIoln1GMIcW9MHYjH111TTtlQWjH1+rCb7h3R5Wk4h+yHp&#10;hFg9YTsjyj5dC3c9TD9eugN7h09nqyreK2W2UqFRuuRT4CpmTS8FjGKoyp2dU1hjhCHl0Wa8h+kS&#10;YtXfk1wr+dnUelz3OWuJbtIp/6tLiOg3ehVhUdRv9+JBHyL2PJa9uleTpxWV7okxJ1+0SWf3sphS&#10;vVb7rG1ZshsWFu6OTkypS87Pnlfpc5LPhTj7SlTUDCOR3Ovd2vduTAu+62ILY+Vr4LIbZHCqNvp6&#10;d+50ugKUX/tYdMrwpGwv/QKoYVmLD5EYS6Yh3Hq3GR+BjGHVZvjNcaiet70kKSeBqQT3sNoeoGW3&#10;c5KOjc9XfPNAg92WkGkj1+Mjm1Y1ptnt5T4q8ImNGNAdglwM/RRhYVUm61IkklCXWsov9TQes7Y+&#10;+PKMr3m0G7N/2WvMtiAcRqB1R+SjdBqKHEbEUMI/shpZ8t2Q+SLaxVvbWEWtyfUKPY+N49k3Z2J8&#10;JKIfd7JFu1j3sm3dKiBPYe0p1PpZWFJaFlSmeDIhh7OL1RWLdPZuaIEkvJiHjb1ZD7WjNY2Vt88K&#10;IznGmE3XLbC689XSFwwIqcLSYcgLJbTylH0jWjEW5HIlE2tV+S0QJxm25SVByUVfp47MT7ipfG70&#10;WCKkYpLN3u1Vva0SY4jVVph43t5s6MSaIBH5Nua3hliHbhesDbHG6hcoYG6cmnNDPVmxrbGl6PRF&#10;Ucul36mp08GA7+bFA/GohDWYDnpmp2YfDdA2WLOk23O3p0aPV4Ls8WzLgm4jye45qgSSmA00IVi4&#10;2r+sd8WzV02QzSS0MyqVOi1Z7YVY6O7TWLNuTQxrQRST9YtnIxu8q/3qBGX3cEeOLdJAFifgDYA1&#10;h7v0mEbV+NbC8Za7/UoAk68bS3oN7Uhjx0rNLJi34a4/F1kpvZ0Rca5Jc4N2Ft85Nqdm1fwxaDao&#10;STQ101HXSP10/ZFXLCfE6og13xazn9WGtr/l2WkydmKVWMEenFVmlV3TKMz9OzWP/v7Omj1cN7TC&#10;vomId+SyYBm/5mFVih1gHBEPSAtnbfTbO5SSGD4rVsanyljwxea6CBocoCs5OFCFqiEF9JqmKEq0&#10;PzYCKtteQmz84q9zr1NHeE+K0U48zCvOiOoxrSy14bg6pzoi+QN515FcCQ2rrt2i4q57iLYG1QPt&#10;ayT+jk25TupLVflSLcTP7VT8Odk7vk49KfrdIxuxhlR++UMLJqSyw8rmYS45ZVjDfA1jsROJrOd6&#10;Ldl14vjseCIeoqVVIF1WI9v3+4YwfypDZxOx4xRjRCQZ28O9Ecb6Cbby/pHPXdWoTfhYXbuu17Nc&#10;KyrYrKRTiFy+4Rt+lBBMz0eHUr0RpJVTGrTkQ3CoFEK+FC+3bjW+/10j2WqdHWRqudESXOatHeac&#10;k6hZ0zXD5fSz+eB/Lc3Y1k1hb8yl5/laaU+I1RGvsLOtX6e+f9yZBNMun84ewjIpN2+YUtYzF4VY&#10;d28FAGqkOWaRhWGtdpXmQfXhd3pe4a7bXr2jVkgx8VDKXome/1AdivLd/8fFLrKz56ZA+0fmH8XR&#10;zBLroT09hXceyiKlNn2icF4NzNsjnKRwG25IjYYo3awWuVTWM6qk8oxfOlUqmw4kWTqz5TorgSBN&#10;cNk2Pf9Xy2cbRbF0F+u3oK2wjchC9R0brbPUoXElsJl+k2zPn61i07l4eaz8pTSA3q3kehkWHcjV&#10;hlrFlnj2o6x7DncZCaFqCbOaXLNvZBYr18UqN76/4WzHLDopyLj9bPMCg2rmdqgBYHuPhUuo+TJr&#10;hvdF/b78dWqzGkqSC6/kJ83HnzxWOltRU+XgW5NgG9LMYFUIM8RQLYrPtLvaQD9RTgiPrJ6onyMm&#10;o34o0iKi7capktM7/FDMisSu8FYGbcfToq0Wk6efgXBmKz+TQtOI3essMCiVkFMCSrhca9QejcxZ&#10;pyZ26OyiC3Plljx1dnot8WTgbQb4vqmuRnyVXemftfPVcMDtQVoDUXwqa1SDCUFGoFpYR2JGwdUe&#10;YFW/8vFjDqvekxw+tiiHOy31JOavEIBOjTgtHuZ9bcynwsu5QC2GqKC6OGLkcDjECjvJFCBlJEjq&#10;BFqXUgFTH14Qruu9YyllglcKnOyMbnddDh1bVEksnZNJt8wBVo4T96shsVBVrfAhdGsmR/06N5pQ&#10;BoBFYmg5W5+gN7nJsgvIBCxlqsEmNOa6N8PzWLb9LBsA/HKU5u5qwfl1Sy2lnc08j/9vUOmGSq8K&#10;l+/1gyNA2/ecoX2pdJk7D8sE5uzv5nhEHh2fH0s8W7lfej/R6yug+wzGmlKtIMq4i1AohG+vL8Cy&#10;ZTHRj0jJ6M6Po+c9yGpyRF+9Eydq1xDrDAxSN7vJp8sMB0MwQp3HJIvFl2i370d5xt/7X+MmnX4y&#10;ukLck4GgntAlR1z95hgwTavrfWVCxNuHNTo1/ehaydodMAeIt2WAA13Fm9RNlSGkEdklDwAAIABJ&#10;REFUcOLZrvjon7mex7ydOnWbmnbcuzLKfRlJbUGu/hXv1PDfC3gRWi5oB9Yc7jKJSn9GekdbXdeg&#10;+RJ9k3lffD2EZ4K3LfjucOFgY7QCB7m2ktgbr8bJtWoyf2ucmlm1T1pbh297i8/W8bMHcK6BbGck&#10;7XtLgdy1vZq3XHJtCVKyRlfu9FJxk594YjsrPqaFdYJesrFyxVFt7FUUA9fyswIoll6naZY+OYHn&#10;FUCXLzCZ2jchfHTLcD3A54IBjQm8uPMGNRKd3vDVv8aRmk9sDgQJsQ49xEtb9PxfzAWihrgcYtiH&#10;EFZtP5scp9PDfDZ/tejBT3u0jEg+8gl/c+rG582DlXbu+uprvc4cACDp/Ryy4uJVnJ5f9KXTyfyT&#10;AeNZP4DYzUgvRCTiktVDp+lUJVzz7vpkIdbtW3IDlNujTguqN0cGkfZoFPvQn4LTKcNvR2or54Io&#10;/kDl1QJd1NCiePb+yOFM9V3CQCyLfpCBWPaNjJf5lKUqxUl3WV0pWQ+6JW6moquws3jgiM8KFTDt&#10;QQ43IRtfbZmZ/9Q4+IMpii8dL7y95T1IWJdWADumtQXXeZQaLP4/SvBE/QzwfFlMdh5gAvQwi00/&#10;DiZLJLF/hrwtb83nrjYZI8+OV2V5YdYasbZfIBOqmbxqhgdjDC85tgiidnkZkm/Pon4NZA5mDkAM&#10;RXpN5YrwoRKz6be0MYOgUoJjE+BhuMieqkYmRRtkZ71LofgnKnhPkB4h1v5h/sxC1xCUZ6UUDGpM&#10;tdMNfoIQhr1u18Tj2Eku/xWHKPIFwLiCnN9kHAzUDpFgIsMuSmkgNd48WOmXoYAOH1tXc6fyP3zf&#10;WABCmYDL8lu7mDsxU5BUXy3jj52d8j/7o0oRiaO1xnj/z/rFI70ddWHSiTyq5Kt+wIVHjdwZvCJ4&#10;/dt8H9BAz2Ab7sJw8B8fNdq1KafhB1DTD4jdKmeFk5gurrmlkOpCuzSpb/jgf+uCANWFL1E/mpL0&#10;8CJEqMt6vBIuGdwk0zlKejlU00NjhPMDykoNYy5On+RuQeUg9GV9hn8CF5T0oF5rYu77Nhp4P4Ax&#10;/XiDPakirr7thcojdmhnzICMxoHgiJiDaYsuDIofcP+t29mmd2I6AOxQ8zCFYx9roP4WqDlkxdoP&#10;2A1n8cARa9x19Q3d7A2ma0hnM7PcV4rPMpESzC7Uxcl9hxoJtPyE1aqQvroD1V7P4S7z7jCy+boL&#10;TCUvVkG4TPbBmTqf5059dnQDvPA8Wvs7r3kgp6HnvZ4819UW0yPuzHd8UJ3wn8SnbSEC0REMg8vT&#10;pS7y117zyOabPfEFzmKqaFeGfOksMNNaw2RkQodH/hsKcjn4FuKRPGD09wSSmCeTRsazjYwvyvpc&#10;Zn+AuPn1dRfJrl6I4Orr8hrA4Oe2HtVJhfs1GebXuVlVJE+o2Dl0ORmeC/7XQ18pANnW9TAGxIkj&#10;gCeLdeKE+qufd7Apx5zwyCRqRgxEcVATtTvseielflKWl0b9dTCN+3QsV55QMrMtuAePIZsqC0mq&#10;NfelaZOOLngdAQdz+czbWMwMz5UfUaFs7dUEiyVTGkqoCDZ2Akq7b/yWNcgFULtLja3wpeZHqUlP&#10;liJRBR1pGYNdGwii64C0l8ureRok4p5wZZU6313YLIXJANrIJNXcopzFeH62KZWcvZOVMssz9T4S&#10;1nHo8pyWk0O0aA0TXue00KLPyipqovNhMYn8vhF7/WavBWYRbPOaeGrH5+sRFvLY2fMey/Rag9iE&#10;bK8q9S+sPjFzAnzDt8tNqA76MgeiFGtiyVunjSzNJ0x6bEVrXiXFzHRHvBbGTxDNvyoQpTMxqfKG&#10;oNrh0D2cbAANp4j2RamSWKGsw1R7qmfxwBFLPgVOh3GqhlrMp6swL3PmErj7HQ1A1WMnp07QqgW/&#10;tUszJCY0AH40Jpg1+7MD1lGBuNhXA2vvgJhuc170XUSqvUemPKyiukIHgW5XFnYIE0x+8+CpsmVQ&#10;VEa/RkRVUO6p8dGnbEAl7a7tBxyxuq+C77ZrlgwsZks8W9srR5wWoTPL2qWxfmlLBakmhmCKpyeW&#10;elGSFQt2bTy75flV91shu5AbT/bzG+rlrQjugPRG9VWnwAuix8oMW67jl7rrMTENCUBCq/Kg7QQN&#10;pdxZZmccdR7MJ7jTIamBpSo1eX5p7sEdX19cu+CbSSLWAGxGYH7BdBh4CmtnpA4KLq0vapgST2bx&#10;DoU4CAcj2Z3BBRyTZDqhykEsv3GThF/vVaSwUSv7KCBtYiSYFnL9YzxvRPN92mZFSvQazFe0cwz3&#10;ul00SsudX7BW2E2OIGchLuE7QkGi6rANE+OreW1JU+WQnbeEXHdaqV3Ens95WlBsba1VpfmWVQSm&#10;kHx5yeKBaXW6EgWs5xRbEd4SJmGt+qfu6h9yn/3QKUwC7FVxcb8M1HrkuZzrR54VeZdwmJpGSUv/&#10;K3h2VFUNAOXLZJYy7qv5o5t2O7ujoaMQpThzjF18nIkrsyemw2kc1sSAP6PivGhqjHaW8VSG9pP3&#10;fE3DnDBCubsfT3g+22jACcHIQPOf5ORY32JkBmwIwXwqg6ZHLKWEogISbEFuVPUuOEhe/kqNhzWa&#10;ptSoqFMJEtr15kJgBD2rERtTa5UNchCfmT6EEBJnSLE2yHj9SNcqqYWrUUyCFyDy7bN44Ig1bx4M&#10;ASoJ2VGH/+ol8eBM/CJ8zYxZiWPRxbWj8ESeb1DMZ4+73nUXWCM5sWZKkfz9ME2wtxPD+mRK7kpV&#10;5gnSYkmo51dPnhskTShPvXOdiRrzWDpMp5InAYSX1AarhHOaFlkjijs/4E5X9aoDy24tVd3HFM96&#10;kCS6VdcHbfdSPlPOK44tIp2R6j/U70V2aLmhQ3WgWVoZzzRx0dLVcMnu+oLYiOrNmd15Xln3hANU&#10;cGtxQjyEtCdlLyFWo6n2lWhhZX/2Aq71hzVVUtfS+kXLV3Q6SybQwpFyxAbXCullCaK6nAvDTlvG&#10;kgO5Vjga2LetH0Cpf6ABeFK0bkeo8rMeaeJiZSEEq51ttUeHC1Byp3YQN7Jvoj5I8BNMbHyEmymB&#10;wYfLxdGyqqfiI/nosRe9ebBumgVbMmAFdUi2/IlGASNNBKV8QU0UNQ1tf6CfjcOIMyeN+7MVa0DN&#10;bx/nnDMAbz6mleBMqNYiM4FVd9ttxedKseVHvj8XHQ8659TI2R7JJeFPxRpoBrMaXkxEcweL8kr1&#10;XZdixxcP0rSmrwqmYg30cJ1gg2uLgaalHmZidG0Mje0GkqAKUcinRr7zWLnr8iAn7Y3e08OwfpbV&#10;Sh3oEXwJcr1uGxdKYurOP83eLBV34ycKJyfAkb66q7w2wUR0TSgW9hJDsCR0vC8oaG+mUHbQMVff&#10;8aXT+186H/JPghdtuTcmOUO9Phm4hVrvC1NxKEw3/B/44yweOOITGbrzLtIM3YNUJkhjY6SwDncv&#10;pSzh8LuMj90Hha0c6dxS3GoAqGWd1GXhlOlWVKwaoabcXKBp1t3mslfTSELv2EY8kUEzkTMN+QbU&#10;ZtxjnWAdj6viJ9GEon7DRoemATXTsCO/YKZdc2N60gtVRu6sUUEy2Qk2guMBpGYLFkxtjeTZvFEO&#10;X/ikGumpjBGOZ5MPnAgltkH2ol3ABAv7CVk9xI1qzKCJSUdMv3Tf7DL2ZgNR+qTA/0SmYHlE4gXy&#10;RiDdnINF0tYObpsyGxshDQjrMf1RHuTlEX0LYibXz1uyuW3LJH9gzbf64I3Hzk9g2HOC/fg09JlB&#10;iDWSXfRmaII7x/VFHXqyapgyTcDTWIuEqoBKynEt9/UYykTJ1x2ohASis/lgqaoklECTHoeqa8B8&#10;UMOikaByNpkuuTd1VCWQ/AbpAFZHYjqFJA7LPMh243oXbLEOxGqDM0xtg+eRds7De9pSl0jL5/UI&#10;0dOw41MIH9MY10RzMnbSmofIKyuE/FCbY4HpPFx6WSdk2gLUaslR1cnanuAunfsy8bYDuVRrYU4p&#10;430ZEvlVrCTR+xlye+O90pLXCWOuUmoZKVA8C7bcl+3BRVsZDGVYy69sZVudUZBorqL6vVRKZr7M&#10;TAN1+6QKG2agy1aGofzMxSh4dy17ly1KED5ov5vOahXX4Go7PsP4Ts1m0QbS1prXpWM3ua2PrbcE&#10;sFPETXDkQssAavoBlVMzaQRzLelGLIRHhu7GMxtTAZs7tmVH7GzF8lDt+HDi2a6wnTeiJNLk+ulR&#10;1lpF16gdTA4KxSGM9AvvkgoSliki2pqaBH9ofHHzwf33mk06VpUt2L/VxIS9u/B0thRMkFzrsrda&#10;mDj5smiToe1t3aQDH+7ZWGkyRxQzzFqzusEl8IQXfY43JdA6qDNRPyB7oAweEGiyqyfDSBMxqCbh&#10;LsnWHEhjZ9cPz9lVz+xTk/ZciImR8pYLCtsJpV/2PcRjh6pL0NEpF/ngVLFGZv0RUjIDzs2ubdoA&#10;YhLVXbGueMU7uZrKfsGH3PoQrdpJAVcMKqIm8yn/uoiOBUUVGo8HtU4gjdsR/GK87lqvErnm1QeR&#10;QKBKYqoTWEafwSuKlrLw8UlZjdh2O2n6qdOHhJMHU/ql2pGT0pgkn/krAQfrkb0cU8kjTMwfmM7n&#10;Hv0ZigF1qZglhG9v0hEfKIlzKTdJqrwY0uGy2AKYhNXtMuXwNRhfOrUal6BGgB9BJxK3GVxNKTAm&#10;JTepPiPrWrDlJL/WA9S8rIc8KYFp35NWnqjz4+Z9K0s8yBgzMZLMpFB0BtJ/UjfmMmvCI7kXq/Ji&#10;s0xYTMQXxHskK5OWz1HaeKdYulJjfBGLDE1N53GvcdS2730NzMR0KNN5ozQ3oS6KjVko1ZbN89Dg&#10;4fkBuMb0aw07uIejdlQgc7AVkSGKJmM3oDceJjWC+pHwxBX0+ACk4lwOND1hG7PpZ9PZCpozDmf8&#10;85KJC2sub7WnCXK5drmFjJFvI1UVNfFiO1H/bnvDt2ksxuyUwA0HwLvLyRTzgZVoMGlJ2cl5I1XC&#10;h8hazaAH4NoZJBPqSrBHjQST4AXO42Lbg/QDd7YqtGzwXJ2Yv5hiQ/Ymu3bxlvmnLe0hrI76CRPD&#10;OLDo1b8Sc63INWcAG3HZ+DLFzJIlaRV2IkM4iweuME2QmlwU1zqW/1WZYI9yZclC1JqBmCOfhZlK&#10;e0Ruwqxf2o1cYv4+CaQ8xS5+d52pCCVkRhc2lOUGaL2eFwsMSetsyJ+0WFeNeUbKbjzXr33/KQPY&#10;Fq14AtnAaZymY6sx9QQF/SC7sNx5hdm9speIADQm1Gxnmx6zo7WVOSbxwm7gTJwTxuatsyW+IqhC&#10;Omfs2vmCzaPmaeWyJ+Y+KGKNu85sz6pqCe3Rgb+O0Tbf5Lr5xKntWobbZ22qhVRdhG3LIyeBttB9&#10;LRdsiwc9e/kYiU6hfl5kxpLsdVnXy0mS3X4FXNEzPN4ILZPB1T5+3pA7+f4HaZWn3aDs+/Kir+bR&#10;hmhvsiUgHnB/tzh5gpuN1HxeLRkcWUhYVOcswtEM5qK7HFjctsUDrZHSOnkzHxk164MNvOGTtbK0&#10;tk9VUDX68gRpaq9o2+Q/fvCNihiewFh0GyO813VpiAaeDMmFle34RBIkWPGNH1QpJjxJAwhppm47&#10;+3GFDeqH6ebqEjPMK+Ft2Ne1kPPOjHRbbFQI/P7rclOy4x/J5/I+kt0JXkho07BRIplDXAJRW4xw&#10;KmQX1RXQtWzpjB0vjTNc/vj+bObwE2wlPPnl3YJEiu+LbINZhm7TjiXoTgFtbpKfAWvL4zRMmaBs&#10;rmPNasRi54oORMPeZoW2IvUynqgqQ5MSSqBKseQbMJBP1Lx+kLWl4iekkiIEq7vebBB9Sb+lz7nX&#10;LFL8kc8CYeKZWDdyaodbNstp+UbdKVs6GxciOkKPyoG7BIyflY3Idu6zzXFDZLWU7W7NmXgmKr6O&#10;upVcrAOrPKzOpM6ibQ5EeKQkXTobbleQXmsoVoZBulvWRJNwQx1Qui0TINEUTd2JYRHYs3jgio/p&#10;sC1GgmpHhOoueecFY6WSWTI9k0wIIXFOE6iNkytivcAbBpsRTrqkmIYdW54bTaIhbHbX+cH1TB5Z&#10;K1X6sjfoBYrkbpHaW0a/tWpSeFZp2FCoUy19D7LWjQlsXOfbmaWvNbldSRSniRoTKCUyT6UaJOeJ&#10;zDEMincZa+EBfxgXD9qpyj4NRmKqDZJkG3DOzzWaqwfmrZ2mXCA+6IVtLyN1VVu4yiPzfLimEs/m&#10;27zkPciqA5GVEYHya+wAQwU+3imsQHSaSGPu7hfSRlhHTlZXBZoJ/F/WOYPWPvqzWD2XL7JkDbIa&#10;qowEkJMKDBMUtM+o6UZHCDYjI73BtroqhFQvGqfXInHF88VB1bRC+tVde15gQiawphK0qzoaakey&#10;t0MlgBTQHKnscrkDrpEcReFc+ClwNBGx5hA1Ea8f4AEUy8LiNJF8yCuko0A2IWvwJiuVer55zfNG&#10;cvofMsRSdT9E3g7Gai1Rg/r+xek73nrG88P1d5SzVO2EFxnfgc9ep2DzoZwJVXX/aKoR+GqbUPV9&#10;n39KTK00bE0q3AD5PRymbJDY9FncnJephDyXMFewaoS+qYXuowrxyjSpB3kvGrmVtQD2hfDltoFX&#10;3yvda7GfUXWF8FJMoverilIR7U/VK9LSP5nwEkkEe51yAFhmJqsm+SCPZaKNjLVSF5dI+Wo8GzXn&#10;usbbiq3RXtRI9a4gU5PkmBArE22FSonv8dr5kL6zDioX4t1sB6BxjUd1t9pi5ixeNYEsVYUX9eT0&#10;MyIYcDiUBOh2NarojE2Pi3vy5JBCXQ1DLJhcqR1f58FWSKVIBiYEYscz0kxVXK1qRDubsymrX4J1&#10;wt3CF8myGIrs85MnzsSoNdwkpnqJZ838TcI6KywcTUssPqiTnpycV0Ke+ZYp486jEALxxHFGbfcw&#10;Tiel5Z6r8lMSuaNXpm1HvvW/JOVn8cARH7mXaG/Tt7KuC0XwDaYYmXAb1ZfXkYWhRdSa9DCJ+ROI&#10;Oa8VmbERQXp2ZPLl/d4PMr54wJhMrEpqXH9+8R7oM3p5Fs1WReXAKGnr5OY8LeR5aSLqB6bhSG1G&#10;mXiO7vZjqE5TSUdvFksETiucdUTKuk1SNBHXo+yR5NIyhosM21aGSCsFPwIZdSEgCwXYN4g4Weqf&#10;q2X1o7Gw8JSP62ZGGRLV1kp64Y6YSYDU+GwSrbmoh4jx69RQx1Ijl7UMBBZr5+e6yUmbbDtTpwki&#10;orK5Jpe80GxTrKTcaxFIdDVaGH3+vLFwmSjGr1PX9VftiTgtnY3EiROKQVUHGqyK08QWXcpOJA1a&#10;AArwpe68ssS+9iGam0jCSseAFHFkwRcMGSGF4JgwqSQzBm/aVJwmTnAjYqhSg1UhiZmT8iKAbN5A&#10;jUCtl0D0Vwyd+7OtszHhkJUkS0FYJNv1tZLJTlCUnTbGw5LLTvQVbFRu10EBpbOQToRTVuv9x3wf&#10;1ym9eYAvSupIUrMScB9GXH41I8ZKSsGTBjzFR5gHNuVWTd0eJKyMvR/bDovqzCj3IpNGun610W4d&#10;lzKQmpEadqXnZn9U3o3+w12Y+ABdvMDnnwrDi5T93K4PuqK2q2QycnZ8ljPrR0BFtdQwEavMaHdU&#10;rt+4b4SOI2gJFouB0SHYmggBk89JRqIbXQgDHXb8/b96wffRGc+2BFhOAI8M1CWj38klZnIMoeOz&#10;smKXxKfnOFuVEwaiSipzkg5bZBUyF5m02I4HN/NHO0OMIeUDtlDboTopMSAoALBTiwA+Q5yTJ+Px&#10;oPiB26Yft/mcoiYBjxSxHaN2fFVIqKQWdjTmg990k6U91h9ozh5eSs99UN9QiBU3KKL/8M3negL/&#10;SekjU34C/zHt4coJ6RLFeM0fXLugqqnbWDWHr/BOy9cb2fuD8WzqleG2VA9w/8GTIpTRqACXS65z&#10;Y0MiXLAg7HYDY8uGQAiP8SweuGLw9LN7wigTiJK6TGqX8sJ1/sIfIHr2zEGiMVa142ldbR/8glkv&#10;5j/uSTIVvVvXD0v74U7aieC+NIfdw29+8YArXISxS8W9gGwSc5tq6oHtmujLsKkRjy7lxVY7GNvw&#10;xp4jMIT6Ky+4uv1Igr7QSxMUe0CqoEoHxLJhM4dyS/aUQ7gss9q0z+XTwl3Pz75GFereMiZvuWsN&#10;AmGD0FM2UFKCsZ8nULolDZhqoEOerLVXWPICAamX8XLaWARkyVmsWhFsgP+6ExLUoygD8V8Qj02r&#10;DHYqjn4RYUUqJ8bqKv/2cQzSKJKmgDUnVir36fwm6OYA/BDADzkrLTJ5mB+PFKPWxstmzxPvo6Zr&#10;6X28+KeX688BRJQQNyRWy2pmD7IJRdES0og648l/jBhZmZOrwFkRGpsTlUXdOlut0yseSzvyZ4ie&#10;v4GBw9R1/eNkZ19eo8WpgPeggxGF2G2/EyKDLQdfAG2I9c/H0RLwMb0uoTyJ+tVZMhnd+bigTbkZ&#10;oFDwjSltT3W626zLd6GdzL2Bm2C+EJUtxKm2y6mSQg1+IpgflUmmwDVI0KOlNZV7nGWA0zDF3yoA&#10;35antUaiVj0dWGJn24dwbWWYykJuKhvuZclIJG/+EaHXmAJa3L07l/TKXV7KH2+hpqO2OLH44Ftb&#10;KpnQxiQY778YK65wzU68vI6CL5KmEErgK39QuRAeQn12LFA1kvqpldrTBS52diZJuFPZxiGE0IyX&#10;o8quhwZWwV3OZRncE7NszKDyQXgXNZlTYZWmA20jixPFqfGCMKdwx3vSaeRhi1chcNK8/ned/vOQ&#10;TuZVTQ9nMlOoPgxnWscEPQPV3rYPTLQbg54Q/cRtgo7FZQ83xLQ8KLSHUZJ4l5FXFVpqJ9aXL5XC&#10;CAcevMDez6s2a16nNhUCh3JNQW1JWUxRyxdH262ChNdCzul5kEIyZ2KgjiQaPWfxwBE2yZ4ToidZ&#10;7Z2A4tuuOPdBZNmtCFDFhxDq18ETuFnmwmpik+aF5waeU37BBMnaPrdaM0l29pSl/2YRA9/IfD1G&#10;5lX+GJqVR+H7YBHa35x+zmn4Qu8/+nyTnM12KoMTsmGRUv3A6bYsgKkNMgElSmZCZv4r9YDuY7zF&#10;eg7P2jxmZR+gbn++6CSReUX/jKZfuydnI4f03chGtcAkeyzs515xKAohdd6nwse6wWqnSgvaUUy/&#10;yJcfI7OTFcC4GX6v+NdOB+fAZMmN5F75kiwIfV5JgW4GdSV4AVYFeiwhya2kmBAOG5QEwm+n5h1q&#10;hN+HUq/IxPYxcVUcBMU/gJp5ikgoD2wLJhzZ1ZDw0tCcliH8/vPVpl89AddvfZny4+Sx+kepm9Nl&#10;2sTI38/tML8t1q5DKUPNX6ehOjyW63QTZH2gMmeD0Pg0N9nW+a668Gx500Z8G6ZOICS/+byRLlGR&#10;sGppTSwHPWyXtLVRqZUVXBTQdrnobK2KZ2683WfOOgh0tufSsRMU0Qg3sWQeg+acNGBvoUig2Kp8&#10;ufPXfJ06pOZ/hgKQWdYaLNjcYoqT1rWqtFxv1tdlpy1VZZXmR75BMV6TpuuCr/xfblVO/hBO9vEZ&#10;RyIkvNpqTAjnbHGLakpkBn7q4Bv5amvkX4P9GH4v5BmrOWHiPLeuZfR3CE8g6HkHPrQfGzhJVzkB&#10;lAMBJ+78F/isbZUsWhcPJmd8hTQSm1YJry2HaqJqNpUnnLOoMeEhKJMm03ycxrh40CZrVu6bHKEH&#10;vprDnXdKpQxkACwxJl67AXyeARi3n81Jtt7Q6uU6mgVJOBb4smcP5IOrQjCsmuCebDwhVz9xmxsq&#10;JeLOqN/v/82xkbAEiuSbHdBGp/bo8ACFuV9QeHWhSTe8TyaPEIKZ7Dky1dIjdzICA8XpkdpVbdVW&#10;wqAwXdnCVol8y+kBhKM5IYWR80a2IN51CKRDgWEIL4u3Rr0qReW4iGKlzgUrJf8modms19LvFYha&#10;Q6QmZtZKItLFbSsFSq58/gffNkg45Kxob27xobQBd2x2wqRY+IV3eZAoPesuo0mNw5UPWCcxsf2d&#10;3WjoNT6ud0NARC8TviFM7y9aFlNyWwXf+iqY0fGJyNlp2uGNxYfqsK2qDZzq4hYfLrxCZz/HjN4X&#10;BO3BwqyrG3a42K7wtKtph7frfVbXOyodTmH84CLVnSGElEL8gRMQscjlYivT73kdgyaEf9IE7LeE&#10;Szb+M+Xw6mNnb7c0JlENK2RBdJnQE15gy3xOISRj2Us+CrSmjBocl4+Jd6V40vAqgtrZOilNO5xt&#10;VCp6vmoTk/aEWB3xk02d1n/bIVTG1w/GdMT3JZsaaiN9FOKVnqsdguKuGlrHWPL1cvCtxdSYJlwx&#10;6YhJFZLACXbVEzNcJVURQVigU53Ep6r8G27QrNqekDq527Rs+9k8JE9NSlffpPMXb/+KhGuLD9eP&#10;qpIcSbyKAhkR4bBdr9DZoroSbwjqQk2TCa/TPF6j1lKcRnjpQ/Awl7x5oIdGZl1MWlyqz4LrGHw4&#10;YUL/GhjH9Yn1Iw/SpI+RKYSjXSH+PmUH8mdt9DfCekhonubCOEfm9xbFMoyLeo2kjF92e8HTxwkO&#10;e8XpudIjPsgjxSrbz/3b9NJp9YIlx0gPrMHonFyp5brf7eEwsDs9pph4DOBNhqts45sH6YmQKRUw&#10;f9IkqgWUQj4mrhab1OCDcfMqk4y2nUYVO4QgcvWgcqrracRdl9UANsWYxw9FDivd0iqbqT/WlkO9&#10;8z8TK+kDXqVc+YU0/IMUCS+3sx5iFxGWWyN14Q9SwNIFkxQJEyQ+cs4LkxSeHyJ3nHSdWinPHXm7&#10;cr3z6v5P2Lc29AKTkrr6p2oFSVnvBWyqGIlwZGZRwhNTvd0shPfFCTQG0pYiOyD90LKYvEMI1s5I&#10;X+FAlrpKxeBk96RTOy+w4Ny+VJuGdatAXtzAhuNT2ie8AVFV8uSDSV/h1FwwTk5N4WB6R82jlaH9&#10;5sDr/M9I3nL5HjbiedhSdmD+XTIgyFuZ+GqZoOUB2ans8PDEMCbs8JK8TPzArgPlCD/DT7hG64sk&#10;+9/HgpWaOYdiunpD+Wucno46BadnzZsHZksFZeIuk1/Qdpb+y9jl9NxWTWVxkFb5AAAgAElEQVSp&#10;tB+Wi4nbYiOq9VE30JqWEA6coSq20rXleL3TAzvq2UELnZbil9e5kIT/VDai8F9+O6ZHcoe2P0T2&#10;T1Nd+52e3Cos4eDEesXp+dGHKLQU+gm3pQfWf2SvmorY5/RAHjDhT5qm0xOsHmTVPEo4H9AB/5lZ&#10;l+xio87mCGdUQ004qR3k5dqRU3Lb49qEbzD9/GZ9FtudHg3y839+4O7P8kedgTrFt3SX6PtznzOz&#10;+JXpx++uF5cAAdw7kcy+OxwpJg6J4vQ8LQanCNczdKAoE1pRVY/Tc6kwvEt2QrJ3SjBvirXTjyET&#10;QVSjtV7V1Hzww95GNdcTCCACWy7lH6N+JjMT1cGkqCjVkLhkNE2jaTHvJwPN0/GMe24ugyCSzRKe&#10;P66jSdAI4SHaVoGqbE8NsfqDEs5ZDV2ExxDMr4Vzky64xKqRivCKdGm2p5kRHSZMe6AM4TkpaxaK&#10;RdN55ypeJzziIDaAqLNbqigKD4UzFw1jtfw607KJpbZJhMfAjqyH8LpjRk5lzh5wc4JsyWWMsfwn&#10;Zr4x6oFaiSft7CGcODywDXAygrbY2IR8QqyO+OkP13FY6hUA9JqAXH4Etqly+6s4SIcq5PCsQTJL&#10;E/XpY9Ud8P9wOwKR3H8uPV8PYxsCImPUZcEtkMnnn/H3uVM1K++mCiHBr3owc2N2/MrJxCGgw8rB&#10;j3i9vASfM/9erEZmJVErd6TshtQGJLk9ZXHFPpLL5v4JKYXyH5O3zBF0BgKXJ0mG8xDT2LHFCe1a&#10;qi5HeE2a88vEm2gyUT09N/okWyi96pSCAWlsEE7qspYX0SNX4gwCJTGaCH9uJGTd1HxwEMgWQpik&#10;ETXDsfyP07mt/2j5eOxgxEY7aOIQHm8QFFAuPKQTwrE0Y4GK4GMV3IOA3z/1EOUlUdAi4nNNWziA&#10;8FYptBpDnbFMjQgC4SSNJRbOt6sORCkEdREOPLQhwLmIkFqPvPr+bsJb11E1sf7XprO7pJSODl2J&#10;9Ja/AOIz4fJ5w8Ei3RjkpVOy4J3y/5gChRkYbEAKnDNQ1ZgaHyOJdfrLBoYyl0Aj5YdlFePdrBRq&#10;icvlZmWRAuIkgWulYXnhgL609JRhPZDr7dBESo+ZdVY3Fh35e7ERo7VSZeF0vpCN2hCNC51GwN8j&#10;OwSztUKycYRLBYAeqpOMW1l/k+wQhp+Zt2rglasHIsogSnyHdP9dsv8g/gjZwng36xG8SMCU06w+&#10;S/ecQvkTZI/Z4xzmCcdpe1r0T5h+6gNHNqjJpIt7IsQ3niMwav+ANkK4mbKFLz5NTUVJVR8jWbeh&#10;Tokq5P5UGEIb02Xi67hH/usXf4+G5M9Hc9TLKSkXcv9he6em3UKj2BxUakR+Y26MTOiylt9cWURa&#10;JamWZNmmOdXH2Cwzn3YDMF0UkgaBl+r7UUjVIFrY6GlFj6xUn47tON/VgsYECaQIrx8o9VO9LLpp&#10;uKZ2waYUcj1iCYBUZlYaqpGDQHYrzBibp3KyE6D2sIbJsJGqE43JHv61QaUwZMsS/dznCeeJxnhi&#10;k03BZ60OIU1PQKhYPFgA1qoMDq93atYolpklo3VgJkhLcPgKrj/H/ljcMZkUbQITzfh7xUQ/xh9M&#10;vTi6H2J4vo2UBA3CfdACPj8/RHFVA5I9IiVzCnCfGd/rsz8YadOQu37VY/WBm4UsQrswcrcS8dCw&#10;38ltQzuqBcEKr9fZ/xK6JVv0ArsLmRNu29c/7n+J5cmrixWRC7mszgXfVP4Hl5Y7wQab+uaALqLJ&#10;NVoXNQMbZVQ3DJ0GfpjI5h9uwJRiibYgonYoeXG6Yi1Zon+R5u+wweG24sczvbY6GHX2pJ2afYYw&#10;QnRgNtk22iN2iDHMKtaDHLF8LQn30tNR+c/OCfIdzsEDa3vUZZjAx6nXGk1K1E8CbjwQXXCp9G3C&#10;Ly+17FvuK0x8I3OZv4qaSzi6aArFcGEL/gtRiemo+rXyqy2fdT1HXLPnzqbBMCQoDU+whsUIqFeY&#10;mmnCjjVIbi+ePfNUnWo5xBW3qJenPDkuDy8zJ+3cWHMyPNUg7QY1CtAtH0uH5A6vzThCtPZYqf6X&#10;bw+8LBOdkvnTKR0xA3PKuiF2yPFo0g7ReZKJTjBjq/7qEjRNGTPxNgGXqhFxXpvW2dxwlucI/kB0&#10;UJZZb0vtkPJiop/4Uez1ICUYjYcFiAyRnP0sdYSVaC4/53niv3iiMxYFosbt7+nwKSzAqlth9ubN&#10;eE++A7Y882An6ueID2fOELtYtDYwbttU7+QuNHVwzJ+Vj3f12QZ54iGak6S1j2oubHXg2A1Wd7dT&#10;w+qiVMqk99rNajdyNwjREjI50gyudC5jdVTaTHjw5gSJDwqQm8BZBK2SjbCa9/fDE6Ib+euJFEMg&#10;v2FHW2ALsSpNwvf7ie7XOwmkY50olei2pVGlUOxo6/OSQJT5eCHh+tSyJNB5zXSkItxZ1jpsY1W3&#10;oxuSnm8lxs5+9LXsIq8muicfJZpLYK3HujxmsaMvVskl8CejRoRZ8U1h7A5onwhoZ4Y/5k0scftZ&#10;ZZEYR6m4/y/9VLlsO2fxBCjXy3mVtV5+Ts3ha+TCALD8Vu24Q6tmVO1TnZo15ltPIbNDKJK/LbVz&#10;BzvX5Qgj3vRoV/41sZEenWtsHG9t4MJoPrYOLUJobj+0dgyZiM7WLSBDuTZptD6Uam3Q4HQQiTZB&#10;s7c5Fdh4ZqT28r8fLpHqr3dCJoDO8mo8ueGM2KJ3tHYej2VhFbbHCcSrnpfl8mEPoICTIyhsLRL5&#10;kzon7ZmxSA57v73IUI8e/Hz8rlUJOG0i7b/+tbnrKtdaAqJEm3ct5dIS6MRoI5rWaSbarF4NZFvR&#10;XhnRModQE0XERKs8sJ3iHgUTANpx4tmOMC34skISxR9aafVf8amAVFNUdstpqWPHXEm80wFiI1X9&#10;qZEHN6/MiKAcaNvHEGIMv+k6otS0SWft9NgOANnyc3/PobtFdQCbLwtNwOzigd4UfuHUDoPT0rAw&#10;JBOPjAAlLCBuQ9OkmjPz73YkkAbjY4odx1zUGklqWwMh8C2WnRZqMirlN243ia4sUeAbMGYsB5s1&#10;kiuJ8wPX5rTgNG2JZsurzlTm2kAtIIno53szdPYo7RA77ym/z/S71/i0ky1pvuqfIJKEiJ5xWti0&#10;gupoqw0owVq7cZPqcjt19iNhAy/VMohMAtaeCOzE2KkqkvglZqkAWTeLDhN5lqfdHZLNBLUrk6cF&#10;eiak9NNUt6lOWAF1x/XK+w9KpOmRZPMbyWtVwQlxrXo13yhLK6dbMW84KIWsrJACkXtFDaT0W/3G&#10;ZcptZkYZU9cv7NDiNzwmblY/U6vrGXYZsA9jmQxQxpT5OdIALRTbhkj29VGEhaZeBTx70zlBLyeq&#10;fSfa41onsf1o9C24WM2dT4n63Rbl6ggraxHAm3WFohXQqqLSc1Q1tdqF7Wi1Mxl3/cpWO1t7tgwT&#10;KCHP6kPGXMF9+kKy5TVJl+1oqY78XHlOQESjCrucGhFqOFsgWapgQh1zRDft9Kpa2wiiThEzEiux&#10;vyUbRsxW6WgLxMdJ3HTLk0Dt6GbJpLzmJNy0o1uLGnJepxMrhcUBTner5ew0QVaCdshZPHDEBzoE&#10;rBvOfWwLI7/7KI5L7jqOU+BZHGj0LrdcC4/SSbCO2nFOCyoemSGwvU9bYfuvf3U1kpKh/f1Du21L&#10;mwxa8Dcz2alOEfxNTcR+6JMru4t17TzJ2M3MJNPfXXhjOpUkrinEMYJ/d/Ux18FSAQ13HRM+ulCd&#10;SY2Re6UOpBPv8DM7VhvqyLqdDUK0uG8E1UOENlY/rSP7Iw3HPgmHOovevTiXTSIOOCbcraqqRWBG&#10;dZQlOX5Oqp0WylFtZdrscyTZyN3MnpWB9JZ9yUqnVA4zTGu1o0kxzo/TY6KlNnD3OKLpfVBI1QJh&#10;f3af0n6ezxjUl66L+rDlYGjJsF4eIRpaSmJzUBvo4u9ad92yeMyUKXuTDT0Pb5k0DA0QeYPfWNmJ&#10;PjvYWh7MBI7vzACqNuGPaZI/wTPC7/Gy92mDMUeWk3k4WViyeDBmrTCTDnFOGH1LnCEmj2qcNBIU&#10;NSKprkHTLHz1ax74vRc+DYbupNZS/qithrvU0PW5ie3gax374VMuPm/ECirBLfMrsPfqhNylZ7Ju&#10;EiUZUKAB9H2bVP0j1YvvmE4/m/coDY6HKc0NYXKFBOGySwp025afZuBS4VGEMXFipf3+BdlOtnQE&#10;JIq1+Ewk3Tqf1K9UTzpXUBuCWszBPic1YrSThWz1A0pTv3Y//ynE1gvkOAVJrY0ihMFdrFIF9vw9&#10;0kTr0iarxNZByWrXn+AkSe6bnY9y5SweOOJjmpSUEKC2SQcOXdUBegql1ySdGOmMeWkWzn7npL7t&#10;pDQnQ/xLsi3TInddd3psVoaYSnV26nTt2toBrfZK/KBDc2cbmCC1CWakLQyBzaLlkZJgGqlPCKOx&#10;HlHKIoAoPMojDFsjfW6rTOZjkQnbFfjK2dhDOxPNxyYHJiJfhGzaZfCbfaLVGukll8sf5YYgNUFe&#10;m7ilTW0Bo/ChmrduZidpW64+2wxcz21n20iUXWpT5cTOFaSG/AHzC/mkSyn3EpdEFrCnDQlcs8XX&#10;Kep8nWoE9RiRmI5y4MOY4+E57gAqR6hXjB7CmYT8JavwWZIB6Uk9aoRWNqFW+H1jxrzsn+zv59na&#10;k7o0otbg+b7kx7JvM3Y1gtNvqEPJajslQ6ySsxYSLCXnf6Sv2OGalSG1RbFJxTVLpP7GrZGnLlQP&#10;mODY+9pkq2zcbehvasdYJ3+5Le2MtnhMhnGlxm5bF+kQVIXqAOX8IA+PWo6b9xkrJbS7FJVZHyhG&#10;M2Jp4pPav04NCmYls7k425ZU+TQ4xWpgtguUfNrgEOcdgSm73VfXATKaJkjOHJLaR26lAGIriTdx&#10;FWKqwWrYg9JcgFUXpyON9TTzJIbgutb8jPZPpzScilj+35hQgK41qZKmnUuaRlpD72skw/otvgA3&#10;qvh2PosHPXs9hOuliuqtAX44avpfb04jAhlbRw7RySwlfEWoB+ck1odtMjZaI8KKNWqFbfJjLljm&#10;QyYvfhsLeo0ytO0QbFXCDyUfSnsWDxzR/VEgrmN/FXdbmtISm4AO8x8yv+ISNQ8RS3u8PLWUf8GJ&#10;jI6MWjlyc4KiUu7sXWpEP6mmnljkEadvW6gmrC7z1BYwg1bH0+nSBNdTv9yezu1nA84G19GqB5nb&#10;KI0U2wq5VM8zMbafh16Nyn0s5bVj9bGc8kXxjGvMJWsLG2LR/ORpMRW5YU3VjPpVJq4tlok/wWeu&#10;icansg19orCS9JSu0dfyIJV1w/aZK2ghgOQXLCSaxIBspdx1lv3mSlmcMDF2+MAHk5naGg/zdHg9&#10;ZDVzqi1NzMGyOJe5ggSbFSrpTPge1xS6t0BanbdJtilR3Uj5Wcm0xFfX9CClkRIrEsUaylTSIFpq&#10;F/PDOnDW29mJI6e6fUOY+etEDUjxY/JnneSx+EIKsdlWWBZPtN45sHzh1bw+Ta5vvGFs364q7GZi&#10;Sc8r+HtM1Lr4+gdNklzHoRGqNS+fg5jLYl46nSWGr7bZKlojqr/TYkpYzWiTApiEhQnQZPWkFFr7&#10;qz9P784waiWjbf/W6STpFEDSooWCxtBvT4B8+ySiaT0Ps2CCZByFkYlDgUVFQfPLdNiXkoQjmlgQ&#10;bJm2cG15JlQPflaqs3E+C2b38jWKGHubLSGd23bhucmPKCHFByBFsHY2axP2rNXp0Da5JKJjm8nb&#10;SRor6BJpfA59AuSqq4muY0ofkpAtaXqGRMBrhKJYm+qvrQthWUosHnR0+cdgDiZJJQmCk1pOzbwJ&#10;MgcghurDi01tDPOeYnA600iDFs5lzZzFA0c0Xs2zTEy35CE7mMa9jWqg1MxOJEorbAn4GAi+Ap9A&#10;WtfkvJ47L/qdZXpif3ZuHp11qd7qsyiax2mQuiSHg0lbOSdCPkv7zBNmPWcMhVix9yXO5j1mZMMp&#10;aeePps7BXmD9BnCj7OYgleLtyPK5Q9BLXjpts8FLkJZfnMS0Ic3kTQm3ga7QUIG0eprPKMZmc7Hl&#10;7oym16nrGo23OwrWjuXsDKEzmeFSHS6UedOBK5+rMF2Xn8UPuAxGBWBgr9+T/WkvDbi32iiXyKsD&#10;XpjB1ciRKeWPiGiah5iaiSNfWGskxT119J830mVZ2KiWRkMypGkVSIc1o0pIVsukWXcSmYyxB3n/&#10;7JsgJR0nIvd4rzUi/DY2VsxvsFxImj4rFIBKe9/2M3DgViW/SgtIZIRZ/b6uy66uXJqhM39/mYui&#10;niF6uxohKQXVbMTx9yzZ7VYKUA5F5MCZTJZ7A4U3IK/GVNeN9ST0L1sGuGnbn62M416LxvSQDcFb&#10;AdbpCSHY4ilIzUj2QZlYi+k3I6FcQ7hM3EXm3RlhD8g82TaJlu7Rk97zRIjaB38z5Qw7NdysK+ZX&#10;CpV8uOeq5hRpFpL0o443c3v9rtX4toS1vcxcj/GMKGpj4sbawS4oy4nv+22yzbYOZy/fJfDvCQmX&#10;VCXN6xWz6dccegOZZYLhDxuNaliELQavqOPIJfe30J5K/9dEQ+rXxEY6sGOyG4E058u2QDswRmx5&#10;JsB1Fg8cYYuNKOoscpYFTKsN88kJ0BxVhDq7ClDVT1Plwe1jNuywr4an57uwv4/p124nqrdxH4Qa&#10;G0OQLbFzJacX/LDnyrRM+K007biKcYLEJlIrnWEyXKy4uzdYocdotY+1p5m01OlJKInxU+BcI6TL&#10;JbTbUbA6ciY7h93bAX8035+EOfiYR61mrv9xFoxJZ8OMwmulzzWTiVjrxZ5X9meAbeSyawxXgCWb&#10;G7FAorVF8xJi7WotrfKx4ZuLBtT25Bo1ii6navimJv16MYNHzaVKB0YhpkEaIbTWNgE3C27f5w5T&#10;ZHS4VO8YydQu/9AXJi2I9/+z9RHLVV61cPFkvmH9d3VrJZUPFfOLArUOp6YdWSFFkyL9DjKn28lh&#10;5T2xZGrmjcntIOADm7RQfxwn52PfnGjmoR0WAqtGAOH5H+5hpLdhyx/tiZTNY0WfmZ7FIqibcrgt&#10;DylxOx+UerHaujqM38XasihMzEmvzk0ijY6TWn3w9vJDNBYYfneVXBde0wQ6m6kXqxPNvmZ11kLJ&#10;ZtvYAeVRtPAqsQy55MR4D+Hi4enoE4hyRNODtJtcwuTT0vkdFcnDPt+3qilGb5cZVj7wRZdkUuBT&#10;T/FDmpvhwd/EG1Xm4spE0BVtl1OSyD6mDjD2dsDtbbeLc/1pzsja8bxT03JSGkQnNtM4NXXBwMkI&#10;zAllhkKs71MSHW1Ig2+m6uf1S4iNRPD/wHzEFhWGrH5JnTTa1g0a/GmVfE1U5iBZzVTgPl12/YbR&#10;UMY5hNWnlrsO0qs+pm64fAdZCowqXZRoSYgKeIZSvle2DBtqFYdRmQCZrnftANnzTcLdJPzN6Vqe&#10;I7S5kqTSPEir02AwPEft4FGQPd5CZ+NgVAhB8BBrN71uIl6Jp0RzqkpcFmNtdAVUV99XJj9ONtJx&#10;rfa3ZOWxTASii0S3hi5voxjfg2wv49c3OaO0lckA0wSrVyKpi1ptQAMgm4popivA6lMIWknfFuPs&#10;WN0ERMEb1OuaxdV3GDrbmMav3KbnDrtrNmFVBG1yzmeAAkhJ5/BBvJTMTTt2xZJ8R1JrUe10PNE5&#10;/tSehuSSpTtc8Oojlcm/ElHMD7HyOv39q9N0sptcCkpzJf2ayoperLy+WLXol/kODVQ0z1+Pi149&#10;UTb9lHPeECLucnNOEUSy8L6DsSJ77idOtIVJTq2nrLE2Tb8e0se4wBIrJeotW/tclrr0Vwk+0Lui&#10;pYZGovJg+eoJsTpCPm8EGxtaAMoCSQeTC3fI01puyXMX19oIwlRndUqqPMDMhX9f2flRQe1shpAI&#10;aubaoJLS85E2Lntvb3bUUV7+IrlincZYKuYd5je9U9P8BsCoFciY6doCaruOVkM4SR3omBDMBgJr&#10;+qkVpRRivMyahFN2m2aW1ylILeayq1KaBSTuMVBeOJpB2ZFKRnt+fEhSVmq4B+83zew7iqaMSGNd&#10;DRVQbrX3z5D4iSg/9f1P20G579EtP6hgbUeToKsTTqfsRRHrF220UrKlpCdVqq+g0EREOZ61FTrR&#10;wqv9BwWw9wcksjGMV5ev2b/iaGCtJHBLcxzQ5e6XTnnYl0JW1MbW3yBXO0RRKrN0Bndbm8yhBinW&#10;iLHiGUiWgN2i091mPVIpR/5I+wQ7+Ulbm4akDkGohg/kqlug3VYTzOUPsSm9bEi11RTBTq4tFFSm&#10;YRXmM/ty0FWe2dxgL/R9O4ziWQiK1JvjqsdkKnW3Lban7upyy85uQVfrSochffr8nO/oELj2IZVh&#10;LScEWWX1yJOQtv9ArgmM2tG6EhHSJyYB85pJv2kuC0lMSRypH8vOIjazuCzG5beli+z7NiH8KPn+&#10;T5GYiO5jOxnOaGyINYK0nFoR1Am+f0KsjhizRppvho2Ud/3P7FssACzTNCel6pfdn0nPkw2+Tj2y&#10;sVED3De3FqLNLT48Pu+vtqvpTlbG7h61RjjQxhjTsqAN3TVv0xPW8F6P2gO88ghlkbLbdY8dfGso&#10;uCttZalRp0PLbjdNU+D9Tb6yVP7Fa5g4nIt3B9Q7E8DqutZQ/dFnzUfbEtRE+YrkKplBOyRnqeW5&#10;PuR3SHYCBfShN4v6wYluRFZiwd37Oh8TwSRjV0nf751CiOSlUyntYp3MtGWufAXNArLOtiy98fnV&#10;8MD9w6RGpKC+3Kr24XGidSBcYz1EzZGQm8aUxuVP4K7QvkYbwLuqjzWyarA+dmWL5nH1gKVkrBDB&#10;RIv1zwuRuUbbkCxps842SYV5mEuSK6S3kta3WYvWJwmA4kWl8jxsb4BLtMeolu89SafdNuP9RuxX&#10;yp9KTva6mh/WTRvU3OaAVRZXZRkw6L1QjCVRv/phNngk1ZCltZqtuIo5YegneK89Uut8rMjf/xQ1&#10;Ym1kAx3DnHuNQs8IieHSatbO456Q2pqyUa+OgwKV+tDv+9818WwyK8uvJrNZumArX62LGS2ipDa+&#10;6UAvIasE/H1CrI5Ys+ALwKsJcB/8f6xsrvyxCZfNzc6A8Ie2YEzNy7KxcjrwEJBpVDWqroy7Zyuf&#10;Q9scU8uSVpoSc01rEwhEsdNXCUT1NLAHqy2Siap6Jzi9DGq+Wkpc5kFWFXcWqpI120jgRbUmSzU7&#10;aEwrCx49xRrR3/wKliRMq+CjfTcQRZwaVLFYfrlfx6dxqbxPRO+bJNv26W5Sm9yYZup+dLWvYaaV&#10;2yYV8agS/sUKOpHayNa2IJC6ap22n0ytgHY7uBdM9bQgBf8nuWhzavo2PHWTO7+TtsNywL9Je5ll&#10;OdYTt5BSL2IvtbOlDYzzk/DkLlqyhhjURtEOuK7OPIttf/bk8WXaQQArNneWskwvZJXE9x+tBdwn&#10;h1pyY2tECBs8SLYNrvl5D0+ztU2mnJjftiNgkZ29TjKHoExQRGcXfcr77boEcz9li+yxsxes1MxC&#10;d2p6Tc97EVezQqzbGkRyBWkGkyPExGdl7dCdlnaC7iau2ItYma68QHJWIF/flf+EWB2xJTaCsbsO&#10;al30ZEKXja9L13a0VNb9xz0w1pA97eD1OSU0QYe3yulx1mlRqwKIzQ7PIQAfnf2W8g3eLffWmaSb&#10;6X0pX/YglyweTOY3hxVbsC0mVL4kYvGxMuS91jwS+Ztbl/wTOlvPP7DyowWPQgrXdl+tTamqv7Gj&#10;wWhnrzbNlgM8MLPFTNLPOP5RD3ttSxmgW4gJYdgkW3udeS50Mo9bVKlLbqs+oY5q2tWmyZRXQxv2&#10;jazH0DKbhRSyEsOvivPlMO8VKSrHJRClod8dR/nFH/ylekvEajNQTm8jW3O3N6sRS/YnjbDUZSnM&#10;YBrWZeTOYuLl+Rf4uWYrw2anxlx90R+x/imlz7972q9aMfQcrKJGknIkka3+3SFWZedmgmnaGJqj&#10;mKGhqxaYomMz/PdNuxBaw1NO1U47UC3vYUpmEMKfcGr6XmrNHpwSFlUvtm7L55rwh5Vf/54QqyNe&#10;MUFaIYR5mEBQw4NsXmRLFReA+V+xbgrAku+ue4O3yzmapAv6bViF5iFat88Zd0RNYnlvKa/4dTob&#10;s+/hW7Mv2RE1IjmzEN0IgwfdembqHLVfKUlVWqEB9268Je76N9RMgvsJjeFnc8yk8yrW2RG5ouXN&#10;A5NgK+KvC762L26VPw/DpMxt5td1iXPx+TYXBQZ6jk3JPNMrAlHze/n6Zx7isnflztDeHaphPG9k&#10;rzu+Ug09zob27qRcPzEly5nZXO72Yu+VreelU0uiCSyJqT+lgf9ncMtWLVPRMMvCyyn/095n6OOu&#10;b66E0lZLIj+pMaO1eaIEdyN3rOBEoYyuJ1ZKmD3xbPidHOJx8h9iq7PIknv9kLdCOKkR7QFm5wTV&#10;3hCSyzualB3BVM8bbHcXNbIbuiVxkYrtXzFtQ2fbnCTUO/efJ+rniHV2dkfghuZV1Iz6pdQfpQzO&#10;QgF3Er7QjhragnfM/uydEySefsR0k5+d7TV36CRHO4vwj/Q8TGWdI/ZOkOWlzFkyB5KLm9kZa6LT&#10;nHl+GmZOcGnPBEkmGK2WyS3DJLFpnJtddjUyZPOBrFuGe8nS7dWVsFoD15+2N7skx4RLaO2kV5h+&#10;6jDuUEPU9e5oR0e+9kpOnbArNjKCOt68d8sUm7vjPFf6denOuqS0SIiWbIbXjL30S25PV2VrtbT4&#10;2l7AvS7Zo4YsEu1CozXiteNJqH809jGSp1LWcHdrX5CKm3yXfBRId4HX4uGDj7rNFQp/2uxo7ggN&#10;7opxM7wl0Ti6JshKjdj1Ms6vXJKzM2YKf9LOk+ZZg9yjsjuza+5863q/VPfa09xePl0NhYDbtuhz&#10;V04wOg+DxT3XO+vhFvm5PK+ws2d1/tQzpHSFE5gXn9iyy2iCd67fWueteel0zhtfa030lJFZ0N4O&#10;YyvjCH8Sc9rgxLMd8YojMNT8avmjQ6v9ov9j+Tz5qzfE+DPmqEJJC/mF0AsAABumSURBVN31+f6a&#10;1EOLkZIhBt+cRGOVsM/OnoReh78HKZUP31xno4EGO10aaX9i34ia3fBB5am6lCM2pBAvCbF2tEOE&#10;TmY7wSyZK2EVjAQSi0dao7IWf2BiFAtXarj8I0G70ZsNNeN0ks5myVwaLlCie8Qdv8+CN3idr9gy&#10;3BdVW19+K1KnFxBDSPEOyPJeZJFsDzu727Kj07uSv89FxaUJGpemVwxyLd37jgdN7J/tLIaELRd8&#10;5qCD65ZtEfkdp58pE87yQNRge+VAk83aesmW4faF4Xh3vn1nlyYx/RRk5neCdxS3/4aTna3gHoW2&#10;aNsAUvWPdFvLTn60jzeiEcF32NlIT0f0QNpnx61xKLuFITZPv5/IlYJ3LB5kJBiXyAzpGwlssZda&#10;vEefm46+xOxl5NdG11gjvaadkJ97kHWgJ9xYIVt8Bk8G4CweOML0UaAF/nD7Nh9qE7JziZUjKobq&#10;t+B+fYQxV+Dk2RUb8Q3d20Dn+vrOt+aiVr0fbaZf0oBOO5betzkNF2jof7cvoZ1p5urUzB+zjzdI&#10;WuJ0E9uM8f1Zj/P+4xXLYv3vQRrHo/E1k5UC1zCzX2Znd6J2ljFp69SImv1NamTl+7v2Y4M61IhD&#10;Z6TwkhCr9Vm7znKyJ92OItl+VT7ut2nnP8Bvz9gYElN4REZCV+wTOMxR5V+5SUc71qhMUNyWgJS6&#10;XlCSK2ndapcfA41J8+akDXXo7Plrkc7WZnvGBSkSHoP6yk3X9rIntvwIgWZ65q05msXeRqmtyhDB&#10;BGksaAZ4YJKBqjbCtniA7fn+ZwOLAAmU17lsxnjvIQSn40ET85pGD+wbJyO6cuUz63xSjfS22Vhx&#10;RjViGYad2VMP7/3e4PVctuUqa5ky2tPpYslup4hAspfvThIS91Xz6GtBLpTcUoSyvmgiu3dBVEy3&#10;a4JI7J/NaxS90yEs35b3LB44wqSz46TDLb6UaRQi/aXSuSEzawDQPRI4Q4dT02Pl6vmpgzPfgi9D&#10;sGLwjc+KRbGRCbQKLk1K7srvSfIYjY3Xeyg+C76cYgA2wfoqnX03XQ0nzKpJ9EOq7UvxbLytYFbn&#10;amTNSn7/7csLvX3lmHdEaRWthFDZ9lOMF5muan7FA3XZ68fvD1pHsBuZkxWs+eaBAqmKbDFpS5C7&#10;R9+O8mEIuagRS0aLByktwV66q7Hbs/pDTKHU/+Xeatb5fJr2oxFpQsQPPBSgqFCHS7+9TcgQHTE8&#10;6/oTK+9omxzW6a9N39m/uzP6t0JwLV5ijchcXCaeddVLKmeeTKWzJl9qVZ2+rEaWkF39wUlmT2nP&#10;C26r9jRtPxXCWM6GxQO4WjKmTLrX/ia/a7ty/rxOdMCBqa5AVM8wG3XKn1w437xk+r2u3RIw45Zh&#10;q2RL6QZpN4dgd8M2ci7njXfhQjiLB674WOTC7nNIEjAWwnzGS29+HHpbbc3cqiLl0nFUk69vPDYC&#10;/Ja9hlm/6der4/u7MlaVWK2VT7+N2V4I4LE7qrdXa8M4B3fdaj11S3bPZ6JWYSxeDVXJmBqjufn9&#10;IVbracypMbwIWsNnwZbbINmTvyudQSPgcgc3VqKK1EIMAe9mdptkJvL3mhHHDZCRkl9xko6+7DTq&#10;lNjmit2LDxnDsZEYQmnlN8LFGrhdyt9C2QyvrTxfwNt9sc7e6w5r0D/qs7h9xCqxzUmDkj2+L24P&#10;Zifg8ddIehjo0tm0YJ/xOWtHT+8LId7oGOHdH5h4wzFHGNOLC90eZ73TaXE8G1Z0oeed9+kdTVO5&#10;LSOjQ6ePmn9pYg3S8vb4KswfNLBSjYwUcP0zviyGz0G2ph2pair3JkAJN/Zlf2wkoZqYn95YJHjj&#10;GQwFpHAWD1zxSHYjQkbDsLHxi8Jd8pT8dEFWK4HOT33RoLzgK6y29MT1JsNQrsBEr1poUItJqTVB&#10;xm47chem69eO0R8Ym3y4AtTD2Isf5toGtAvWX+RX8qvmAI7t6G2qylcWTKwrVR9JeusXKX09tMXZ&#10;Wee6p0x4NlUbwjYG1s6uvKOxjTn9d1egZ+RoQ74F3ZFLQP1isCfD0wGyd+OhBu09zK7JfEXPpxCq&#10;FSFlt3SW9w9Kw/76NqbVCCmgr0QocmxnKfGSfO1jkYrdWwVm6TQ8gbGgtsiJZp9xY6cxxPrd2Mb2&#10;qHlp4PrF4qukYo0sk4ttmLezR27bj4C2x7ONCaewuRKrnWvKzxK8xkBwOdJ5/zsvSv0diwd8W+ec&#10;svl4dhcmO2u6kSOr6+uZcVIjmzdWbshfm879b4txsH3uasUhhxP4xgS9Q/WdxQNH2N48mFYD3zYe&#10;NdRbE6g/rU2AtgnUqLNnQ6RfAHShO8PV+IWsWdOyeJBqOWFef337Rf6+46gGQrDG1DZ33W6m8tm/&#10;rEX0JauBPBVsBJiskZHG9mC+M+pQcK/xpK+5zEkbiPr1NOatqB8Wn4eud+YkmWrspeN16lk14h0b&#10;ifmiWcJnVm8MKO66qVDFGlHKWLnSYoF5yZDLy+bRnt/2fMbtZ3Oiu5rMJVBWV3ZgiZ39bagjKz5q&#10;YsfLSlqeJ8S6BLNbcvd2Jle+iSC0gqOkVrHoAxN7l83mH1V4B+j+ST8T0F6L7EaeINcsl87q9LkG&#10;qJ1VQh94T8ftLZIC8Eu1SgUKuuxsc2ni7d37Tvqspecn364U8GG5q5bFLIm/HPzXx83azsTvhq6y&#10;pk482xGmBd/ZCUqTjHUT4Bj087W1/Mr9vnh2G/NrgF/29zeAa7HPqQx/LLbSnx8/AF/iImtkNuCt&#10;VbA3trI6hEyPm+uIZy9uy5YSdlbf3zpkzZSoX3dBI5h0ajZj1QR8OZ9yaSYP0lTJRmxfKVLu20/s&#10;bOMVX6d+QxuWQJm7lqzU7D51of/ESlpC+/bsBGwLF6w/GX4AuxXZWLihIzZiDJ0aQ6xf3hjprmdw&#10;hXMTPIj6LSBy+ttc3x071u85jpXeGWJd8sWPdg3Nu95rmKS2RXa46dMp+x910gOcHVhVwrx809Eq&#10;Y2e8xKn5rppRF4EXVb/m22IrCtlYv10NLl57RDiLB44wveE7jd/27bTq89eLs8/ZKLSkJVE/DXP+&#10;l9u5mGydyVC/+nx5y/C39W0IYXs4wIaHXj4aLcNs+nW3aaKytyN/aKvPf7RbKwMfmGCrW1DGePmr&#10;1JAozYvmDJe9fvtX1zfkT+yfY+WvXan5riLRd7HOlbVqgndZXbd8ULmZf3P9OhbtYrUczfyr6HX7&#10;QW9C+cL1VbEJjEvSwUkMk18jsXbFKzbp7C6Plv/Q4/lCrGnxYHaC08vvvdHbgiT+9Jxtlnx3fXal&#10;BWqpkdi5NcvlrNCH8Zoz1ryaNwvAdtpYoVTq7gm4a1ms5/sGfGW9isZ+GFauoTdtjHCC7Mg+UPtS&#10;p0Zva8fiwYaXmbh1ctiZ2/V2lxqZravrafLZentVyUorxNrSs3jgCNNev9/N42x2x9GInNaqhRlN&#10;CxfCi7vucRbIqpWOXfmf9uFINl08mHmWd3wPUsGsHW8NRCWhrFVRR5eVmlmyputf+FGioV2DXSHW&#10;P74U09v8xzy8f8fn9wgVXZL97Z160xX0HmOEQylyaKULpu1ns5gN7ntyPfLdGnOI1VrgTmwvf3EF&#10;dEHYeK6fbcHXsNQyM4u/fE6YPdALSPZsZKMOi76ct69i20rNv0T6qmfZamcvK3v3DLk5xNoV9etu&#10;S6rzbVs2M2Lzvk0zbGuQs2++mZuzB9P1L5L8pWoEl5UlavNBPLrkKvXP+hpLV2p67FTccJOHuln0&#10;d5NpaEEI4SweuKJrM/yINiiH0P7LMJoj4DWPCP4vZ+Feffh6oGo3FhkAQGdfVI4sUP15MhUsXDzg&#10;5VKS1j9J7PolzK7iH7KhqREjqya0ClQ18vYecrJWPvV59SBjta2Ws+cS+Om5F7Qfs4I9rUbUZbGb&#10;0LxNK1XX/y3o3w5bs4apOjVyRUIQ+4VY+RrICBa95uH0Ouik6fVzp8gSjMldfVh6CVOg68vd9Tfj&#10;es8xBmQTLCk5UxuZFXhgjayo7N1o6WTbmxdtRGFHLJHsFVsZdmOVUzH84v+kGtsSYt2FnjVQSzk4&#10;5Dq7uMB3IjWNX7GVYXcDSPb7wqojLqiORrSrdjaAx0aenZC83cRe5fL3EsCbxf/GLtbBsp592Wsh&#10;Tbpn8cARf8T0azdyNDZjVg9MMj0nfRvN+ClwW5v24esNKJiRzf+UB7kSqYp82l4jecUEOb0JZ3P5&#10;cmF9I+5PODUatj+DEFjqzP4Sp+b1ol1b5yngKm0+5pJTGVQsWp2W8M29fBfxxm8eWAt8M/a3j0Y9&#10;Rur8KCd3cnV143+TxeuHy1hfKh0DLh3/1jjMI+8V1oiO79rZ6kqRtnHz/vfj8RgjG388y9eX1dqw&#10;zhmvMP2+be1sN2a63PU1dQ3jlSdaDhTwCp39erIWbU/7G2pE+xLp5BL57Mix1u6iRl4UtPsKMsVn&#10;8cARPmpkesF27iSB3Trd5BiGl0yQb8cqgXzFBLkbX7d2bnxMmwp3b/OcxeQ21WkP12pn/wv7RqZ3&#10;TE2/OmEOseoJX851sB8lN5Zg1ZsVf2JjpYbNDuAyuJwRtTu2Mess/E6+266Zfrl9LpK9uz/fr+Yu&#10;vMLOtkrGLuxWQ12BqG9LjtVDG8YiD1GDk2TP7dV7ywQ3iuzLnECUI14yQf4V420Mzjui9m41mMX0&#10;4oG2uHH/+wpr5N9HfoHpBQu+2wMGk4Eo3VrBO//qDPkUl3ccVq5ges6Y7aueukoOWqnpLNZ5zGnF&#10;b+t0/XUQ7gSiWHr5cWpesC6mNmHz6vksSPsFUl3UiNdWgfEalNzmUyAT81cIzwS5ANsDTX/mpZ7Y&#10;VDmmD7npmJQc1V3/LtnWkSdNjrkDXCT72yFa65sBo5CUB8bHYhdpwXUtwKKHUPdK7uxH4VZteX7F&#10;N3y/rZG9Ii+mBd9Zr2D3kcpehyCOV3BOGXaHUY1MnsexfS/e3NDRB4a219D2BK/YyjBrfqq5tc6e&#10;Xv63vrtu6JVZd9rdXe7GXPutDPp8yO3bR0ZqZE6rOaMaMaX6xzES0xvBkmUx67LQMJTyfybnL21g&#10;ad8wtpp075Ds2TcTJr/N4hXosjk1CnSnYK/ppQ1zvGy1un7t+cCOqG87y/MTkL5j6R0BhZdE/fYG&#10;inbbOuYXmJaoq7+9h2b7XsKlR2Dsnl9mQ7iqn6CFkCc3Xv6pTTrbd7E6wXSSzvxJON/F/yn3/6c0&#10;UMtv1aInxOqIVxzI9VesCQnW2NGiZbG9S7qznbE7v+Y0da2uv32C+vacYF7wXVGa9fSvfxV6oO76&#10;1/Qe5LRO272NdFJPeD2f7RBFDbu9ms2hjdnVf9fzRr6tM/8KXHax/t9kiHTWmpg9BNF6/KeEP+Wu&#10;a3i7H9BF9vT8NnfEk17+5n0pqw468HnzQKlEe5jpqJ5yfxZr7exJfDtQ9eWthAUmsr8dm5iV3LdY&#10;S6YjnbevZEze/zbU/ed3b58QqyNeYfppkqEtXmh4jc7WViHegNk2TpOl7agyZn+FZL8dq0IzNmvk&#10;y9P59tdEJmG2sz1CrNOY9BBnrQB9paaN8jWPrxPpgNnT1Vb5Aa9wanbj27GRQvZfIHI26rbbQ126&#10;ePAWd1fC29uX8Sfs7N2YXRzQdP6xszuwauS8guxv28m7kUfOErJnyfq2+Tlr+lmx5Pzsb5M1i1lr&#10;xYoTYnXEKzzItx+Bob0HqaGcDD9XzIW/PsHtXlYrE+QbiJrfazdbwGR+Y/Ef7fwnC759Etz869p7&#10;yy+S/W2i/gsokv3VVizC2+VlqVMzi7eTtQpLQqxvMB93YpUR8W/Y2X8ELmpkN5nf3rGlYWmI9b8i&#10;mbNY8x7kZNdrL+J/e4Fj2Wb4N9jZb5g3PHBMvwWwtv+EWB3xJyT729stVrXvFWRreLuasb/AtLUZ&#10;Nnz745te+BOS/XZYX/M4ZBugf6DCeFAAdzH3VPYM9f3Rc1PIt99j1DB74mZ2yqrv1MSQwm8Ycb+/&#10;bS/8DRTJTuE6foiT0hP7WINyMnxLNv8r1sJuiBNkqv7622ri25vhMwjZjBIxFnUggV3wlXto7vzo&#10;010XyLIYT8zcQPx2CHW2s1dtvDxzmyPI4sGIDL/dMnzLeSbNCTIPD2kYnWHRh0L2b6C6JxMv6SRr&#10;j+Z0//XO+WiErkD92dX+fCuxWqXEULezNZlWaqRXXfwq92fx9rkghBzmsMG0I0pL86+78/QTyGMo&#10;ko2DTbN7QSBG7Ow3ddCy9yCliN7KSN9Ix/V00GjHrHS2uDZc5T/jYsnGytmzTjVonfVtDzWEVhue&#10;h1+yLDb7sCs6K1VnkPb1rle8/hVrkCs6a/pAdAe84hu+s9h9Uo4GWP4vU1/Xax4vf/PtOsa4Idm7&#10;dTouX6rvFQffatC/Pt2uwcNLtsBkjXzb5n2/Nrbh2zz+p2D6rGwt/f1y9pYeHTUGWvl+gn2CHtDZ&#10;nD3b7rD+Cap+PM/O6hWlntjSZ4V9ujKOcqEucLfT5DUrrHHXNzgUSfsqRQf0Z7zqkjtlzfO91l1f&#10;6RFaO05+jrmO/+n5at5u7I+tzHXc7CjLnzD8E3a2hrd3VobpoIDZY33+5c7qeTaTna3RufvTJm/u&#10;rJ6OMqqRvVGF2Q+5aWnf0lkun5XVH3ZdZ9o9QHsHr+osF2vknQu+9vd8ZqfH8sFky0y70sGwwmPB&#10;1wuxx/TD8eLeh9vdWX9l38qQGulVC7Pu/LxTMYf/lM7udSpWj6RVI+ctI+w/gc+vwVj6Ro+MDv0V&#10;2xrwyIgpNUcLt6LOgd1+hgue13l+q4grzMyRzrIQzursFTuE4IICP3oevCG4Dztp10hWJ8gUoupO&#10;c+jpMP2k4yfBHBF8o1qjIaZLcDRVYoHBztbecpyXhJ6O4ZJqy3JP+2w7raFKgGWP6u6lB9++wamA&#10;HdYmv5/wuh474ZiXD6ci0uIo3+7O+B94hHyExwrCxdwGwjkIaqTP9JvtHKsFob3b80b8phB+bnoW&#10;hVifzuEIWT1SLIDSzb9opUt36wUt64T5Ex9T0rhSo+FpNK+z2iPF2hlW5+HbkOx00RrpeyiLE8R3&#10;yJU7bSEc626PzsJEwzaIamT9pFYP2xnCu2ptEj5vmWhIsfM7NdzMvsLjGpW03nxt68T2/nFPnVPa&#10;Iqbnv9UYtSR680VkHjIpltTZfJ26V0K5s/7sr1W3h22vKpnRwStGVfciCi5oxma15dUWWvuGz7dt&#10;7H9prfSfwis2VnpBP+7Ubp1ktKW1rmi5ZI8Ma3oo2F9/ZQmfQnKBJdtC2JxlQhsyQ/ioZcLPUTxR&#10;Sonovxq5HlGyvzFRzkzQM6bgGGRyc3vw80zp7Jaz8FfiGCFIbZX0t+1lLa4zm2RbCNNjx83c4Zt2&#10;N44M8oTzr99JI6k1YlTJ3i+hlHBYpyfhrTLx3yNqaAmPUsX79b5PWVj/jup7E9kz1olt0mvP4iNe&#10;ZU8Yom2d1LGhmYnVLNnfdot32944UJXS898sVNNPytRCq9e/ETcZxYroJmf6devsGcJtaDs8u52d&#10;2fa31KZrbOQbtveuOt1eXflL0r0aM17ucKePEm5v6HsI5/TvCKZG2H4JV8o3Ej4Tb1lhhcWQQgzp&#10;z4Qv/gmUNchda3mcO9y3ZhnC7BYIzfxa7UNII646Gf6viHlvW1tpdxHNlUsOK99B+FxkMAQtWNWD&#10;VeS25guznT3yEKOh2L665HDsrt1UUl0QtrjPhWVOzaykTb+9sIFwSXp7CIYQP77prU5sdbb3C64A&#10;R/AouRjNjZVe6qQPMuGj0t2vGnI7+tDk5tth1d3IzgbELqJD2LAsZpXuEGYmzNr+hnqfk25JNbRW&#10;P1cAd9wW0/rby2GaG9+uY55oyc03v1OzQ3+vzov1d35gPYLi8wKW2fTbMvMvtk5gPpmAPSqC1NK7&#10;b2QWM/rbDp5wmmYNZiKdr9nFOu9hkhLNKXs24ZBaDFHeXH4X2d66ewz9UsxtwhFLH4jR5zK7Jdub&#10;PLvunqtDrWFiIWRVSOKgA64Hcu135e1t0dqxo47ho+Z2DYkdhPc4SqNEW+oYlmzPyXJE5+0meMTT&#10;dTf9dkYGPVSEtR4OU2R7qxOuvm/q4F58xalZETdpEfAWcjGmBXNmA8yOOt9GNNxN9Rp3nYOmu1c4&#10;GjuwdRfrTivjOVdvoAJUzy4sD7FaKtw5WfbiLQRDLOXnLWuWu1XEV0w/DqPOTujM90bJ1fDqCZLD&#10;XyQ5YwvZK9YQ8++d8FZ72yT72xsfv1V+C19fg/TAWybuN3Dxn8H2CfIby2hvxZ+zRjLeTKoEF6Fb&#10;ScyMU/FtuEm2pE5a4dK/SqqEr79OPbo55i/iFTr7XyYY4mtrkP8VgiG+Ymf/F4kO4Tg1rjhkO+KQ&#10;7YhDtiMO2Y44ZDvikO2IQ7YjDtmOOGQ74pDtiEO2Iw7ZjjhkO+KQ7YhDtiMO2Y44ZDvikO2IQ7Yj&#10;DtmOOGQ74pDtiEO2Iw7ZjjhkO+KQ7YhDtiMO2Y44ZDvikO2IQ7YjDtmOOGQ74pDtiEO2Iw7Zjjhk&#10;O+KQ7YhDtiMO2Y44ZDvikO2IQ7YjDtmOOGQ74pDtiEO2Iw7ZjjhkO+KQ7YhDtiMO2Y44ZDvikO2I&#10;Q7YjDtmOOGQ74pDtiEO2Iw7ZjjhkO+KQ7YhDtiMO2Y44ZDvikO2IQ7YjDtmOOGQ74pDtiEO2Iw7Z&#10;jjhkO+KQ7YhDtiMO2Y44ZDvikO2IQ7YjDtmOOGQ74pDtiEO2Iw7ZjjhkO+KQ7YhDtiMO2Y44ZDvi&#10;kO2IQ7YjDtmOOGQ74pDtiEO2Iw7ZjjhkO+KQ7YhDtiMO2Y44ZDvikO2IQ7YjDtmOOGQ74pDtiEO2&#10;Iw7ZjjhkO+KQ7YhDtiMO2Y44ZDvikO2IQ7YjDtmOOGQ74pDtiEO2Iw7ZjjhkO+KQ7YhDtiMO2Y44&#10;ZDvikO2IQ7YjDtmOOGQ74pDtiEO2Iw7ZjjhkO+KQ7YhDtiMO2Y44ZDvikO2IQ7YjDtmOOGQ74pDt&#10;iEO2Iw7ZjjhkO+KQ7YhDtiMO2Y44ZDvikO2IQ7YjDtmOOGQ74pDtiEO2Iw7ZjjhkO+KQ7YhDtiMO&#10;2Y44ZDvikO2IQ7YjDtmOOGQ74pDtiEO2Iw7ZjjhkO+KQ7YhDtiMO2Y44ZDvikO2IQ7YjDtmOOGQ7&#10;4pDtiEO2Iw7ZjjhkO+KQ7YhDtiMO2Y44ZDvikO2IQ7YjDtmOOGQ74pDtiEO2Iw7ZjjhkO+KQ7YhD&#10;tiMO2Y44ZDvikO2IQ7YjDtmOOGQ74pDtiEO2Iw7ZjjhkO+KQ7YhDtiMO2Y44ZDvikO2IQ7YjDtmO&#10;OGQ74pDtiEO2Iw7ZjjhkO+KQ7YhDtiMO2Y44ZDvikO2IQ7YjDtmOOGQ74pDtiEO2Iw7ZjjhkO+KQ&#10;7YhDtiMO2Y44ZDvikO2IQ7YjDtmOOGQ74pDtiEO2Iw7ZjjhkO+KQ7YhDtiMO2Y44ZDvikO2IQ7Yj&#10;DtmOOGQ74pDtiEO2Iw7ZjjhkO+KQ7YhDtiMO2Y44ZDvikO2IQ7YjDtmOOGQ74pDtiEO2Iw7Zjvj/&#10;AZmcsp4YhX5cAAAAAElFTkSuQmCCUEsDBBQABgAIAAAAIQChRqqX3wAAAAsBAAAPAAAAZHJzL2Rv&#10;d25yZXYueG1sTI/BasMwEETvhf6D2EBvjaSGGNexHEJoewqFJoXSm2JtbBNLMpZiO3/fzam57TDD&#10;7Jt8PdmWDdiHxjsFci6AoSu9aVyl4Pvw/pwCC1E7o1vvUMEVA6yLx4dcZ8aP7guHfawYlbiQaQV1&#10;jF3GeShrtDrMfYeOvJPvrY4k+4qbXo9Ublv+IkTCrW4cfah1h9say/P+YhV8jHrcLOTbsDufttff&#10;w/LzZydRqafZtFkBizjF/zDc8AkdCmI6+oszgbWkpVgmlFVAk26+fBWkj3Ql6SIFXuT8fkPx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IpFnxbAwAAGAgAAA4A&#10;AAAAAAAAAAAAAAAAOgIAAGRycy9lMm9Eb2MueG1sUEsBAi0ACgAAAAAAAAAhAAWP0QsqfAAAKnwA&#10;ABQAAAAAAAAAAAAAAAAAwQUAAGRycy9tZWRpYS9pbWFnZTEucG5nUEsBAi0AFAAGAAgAAAAhAKFG&#10;qpffAAAACwEAAA8AAAAAAAAAAAAAAAAAHYIAAGRycy9kb3ducmV2LnhtbFBLAQItABQABgAIAAAA&#10;IQCqJg6+vAAAACEBAAAZAAAAAAAAAAAAAAAAACmDAABkcnMvX3JlbHMvZTJvRG9jLnhtbC5yZWxz&#10;UEsFBgAAAAAGAAYAfAEAAByEAAAAAA==&#10;">
                <v:shape id="docshape38" o:spid="_x0000_s1027" type="#_x0000_t75" style="position:absolute;left:11056;width:850;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sAWywAAAOMAAAAPAAAAZHJzL2Rvd25yZXYueG1sRE9La8JA&#10;EL4X+h+WKfRWN0oSNXUVW1oq9CA+UHsbs2MSzM6G7FbTf98tFDzO957JrDO1uFDrKssK+r0IBHFu&#10;dcWFgu3m/WkEwnlkjbVlUvBDDmbT+7sJZtpeeUWXtS9ECGGXoYLS+yaT0uUlGXQ92xAH7mRbgz6c&#10;bSF1i9cQbmo5iKJUGqw4NJTY0GtJ+Xn9bRQszfIrftnJdPO2Oy22h/m++jx+KPX40M2fQXjq/E38&#10;717oMH+YjOMkGcYp/P0UAJDTXwAAAP//AwBQSwECLQAUAAYACAAAACEA2+H2y+4AAACFAQAAEwAA&#10;AAAAAAAAAAAAAAAAAAAAW0NvbnRlbnRfVHlwZXNdLnhtbFBLAQItABQABgAIAAAAIQBa9CxbvwAA&#10;ABUBAAALAAAAAAAAAAAAAAAAAB8BAABfcmVscy8ucmVsc1BLAQItABQABgAIAAAAIQDw8sAWywAA&#10;AOMAAAAPAAAAAAAAAAAAAAAAAAcCAABkcnMvZG93bnJldi54bWxQSwUGAAAAAAMAAwC3AAAA/wIA&#10;AAAA&#10;">
                  <v:imagedata r:id="rId68" o:title=""/>
                </v:shape>
                <v:rect id="docshape39" o:spid="_x0000_s1028" style="position:absolute;left:11291;top:16054;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rJozAAAAOMAAAAPAAAAZHJzL2Rvd25yZXYueG1sRI9Ba8JA&#10;EIXvBf/DMkJvdaO2otFV2kLAQ0qptuBxyE6T0OxsyG5M/PedQ6HHmffmvW92h9E16kpdqD0bmM8S&#10;UMSFtzWXBj7P2cMaVIjIFhvPZOBGAQ77yd0OU+sH/qDrKZZKQjikaKCKsU21DkVFDsPMt8SiffvO&#10;YZSxK7XtcJBw1+hFkqy0w5qlocKWXisqfk69M/DuXt7sJeS3Y57H9WD7L5f1mTH30/F5CyrSGP/N&#10;f9dHK/hPm/lm+bhcCLT8JAvQ+18AAAD//wMAUEsBAi0AFAAGAAgAAAAhANvh9svuAAAAhQEAABMA&#10;AAAAAAAAAAAAAAAAAAAAAFtDb250ZW50X1R5cGVzXS54bWxQSwECLQAUAAYACAAAACEAWvQsW78A&#10;AAAVAQAACwAAAAAAAAAAAAAAAAAfAQAAX3JlbHMvLnJlbHNQSwECLQAUAAYACAAAACEAuh6yaMwA&#10;AADjAAAADwAAAAAAAAAAAAAAAAAHAgAAZHJzL2Rvd25yZXYueG1sUEsFBgAAAAADAAMAtwAAAAAD&#10;AAAAAA==&#10;" filled="f" strokecolor="white" strokeweight="1pt"/>
                <w10:wrap anchorx="page" anchory="page"/>
              </v:group>
            </w:pict>
          </mc:Fallback>
        </mc:AlternateContent>
      </w:r>
      <w:bookmarkStart w:id="3" w:name="_Hlk195187517"/>
      <w:r>
        <w:rPr>
          <w:color w:val="231F20"/>
        </w:rPr>
        <w:t>This</w:t>
      </w:r>
      <w:r>
        <w:rPr>
          <w:color w:val="231F20"/>
          <w:spacing w:val="-3"/>
        </w:rPr>
        <w:t xml:space="preserve"> </w:t>
      </w:r>
      <w:r>
        <w:rPr>
          <w:color w:val="231F20"/>
        </w:rPr>
        <w:t>Unit</w:t>
      </w:r>
      <w:r>
        <w:rPr>
          <w:color w:val="231F20"/>
          <w:spacing w:val="-3"/>
        </w:rPr>
        <w:t xml:space="preserve"> </w:t>
      </w:r>
      <w:r>
        <w:rPr>
          <w:color w:val="231F20"/>
        </w:rPr>
        <w:t>has</w:t>
      </w:r>
      <w:r>
        <w:rPr>
          <w:color w:val="231F20"/>
          <w:spacing w:val="-3"/>
        </w:rPr>
        <w:t xml:space="preserve"> </w:t>
      </w:r>
      <w:r>
        <w:rPr>
          <w:color w:val="231F20"/>
        </w:rPr>
        <w:t>been</w:t>
      </w:r>
      <w:r>
        <w:rPr>
          <w:color w:val="231F20"/>
          <w:spacing w:val="-3"/>
        </w:rPr>
        <w:t xml:space="preserve"> </w:t>
      </w:r>
      <w:r>
        <w:rPr>
          <w:color w:val="231F20"/>
        </w:rPr>
        <w:t>designed</w:t>
      </w:r>
      <w:r>
        <w:rPr>
          <w:color w:val="231F20"/>
          <w:spacing w:val="-3"/>
        </w:rPr>
        <w:t xml:space="preserve"> </w:t>
      </w:r>
      <w:r>
        <w:rPr>
          <w:color w:val="231F20"/>
        </w:rPr>
        <w:t>to</w:t>
      </w:r>
      <w:r>
        <w:rPr>
          <w:color w:val="231F20"/>
          <w:spacing w:val="-3"/>
        </w:rPr>
        <w:t xml:space="preserve"> </w:t>
      </w:r>
      <w:r>
        <w:rPr>
          <w:color w:val="231F20"/>
        </w:rPr>
        <w:t>provide</w:t>
      </w:r>
      <w:r>
        <w:rPr>
          <w:color w:val="231F20"/>
          <w:spacing w:val="-3"/>
        </w:rPr>
        <w:t xml:space="preserve"> </w:t>
      </w:r>
      <w:r>
        <w:rPr>
          <w:color w:val="231F20"/>
        </w:rPr>
        <w:t>the</w:t>
      </w:r>
      <w:r>
        <w:rPr>
          <w:color w:val="231F20"/>
          <w:spacing w:val="-3"/>
        </w:rPr>
        <w:t xml:space="preserve"> </w:t>
      </w:r>
      <w:r>
        <w:rPr>
          <w:color w:val="231F20"/>
        </w:rPr>
        <w:t>skills</w:t>
      </w:r>
      <w:r>
        <w:rPr>
          <w:color w:val="231F20"/>
          <w:spacing w:val="-3"/>
        </w:rPr>
        <w:t xml:space="preserve"> </w:t>
      </w:r>
      <w:r>
        <w:rPr>
          <w:color w:val="231F20"/>
        </w:rPr>
        <w:t>necessary</w:t>
      </w:r>
      <w:r>
        <w:rPr>
          <w:color w:val="231F20"/>
          <w:spacing w:val="-3"/>
        </w:rPr>
        <w:t xml:space="preserve"> </w:t>
      </w:r>
      <w:r>
        <w:rPr>
          <w:color w:val="231F20"/>
        </w:rPr>
        <w:t>to</w:t>
      </w:r>
      <w:r>
        <w:rPr>
          <w:color w:val="231F20"/>
          <w:spacing w:val="-3"/>
        </w:rPr>
        <w:t xml:space="preserve"> </w:t>
      </w:r>
      <w:r>
        <w:rPr>
          <w:color w:val="231F20"/>
        </w:rPr>
        <w:t>manage</w:t>
      </w:r>
      <w:r>
        <w:rPr>
          <w:color w:val="231F20"/>
          <w:spacing w:val="-3"/>
        </w:rPr>
        <w:t xml:space="preserve"> </w:t>
      </w:r>
      <w:r w:rsidR="00C90A41">
        <w:rPr>
          <w:color w:val="231F20"/>
        </w:rPr>
        <w:t>health, safety and wellbeing</w:t>
      </w:r>
      <w:r w:rsidR="00FE350F">
        <w:rPr>
          <w:color w:val="231F20"/>
        </w:rPr>
        <w:t xml:space="preserve"> for users and creators of buildings</w:t>
      </w:r>
      <w:r>
        <w:rPr>
          <w:color w:val="231F20"/>
        </w:rPr>
        <w:t>. It focusses on:</w:t>
      </w:r>
      <w:bookmarkEnd w:id="3"/>
    </w:p>
    <w:p w14:paraId="446537B8" w14:textId="77777777" w:rsidR="000F3B04" w:rsidRDefault="000F3B04" w:rsidP="000F3B04">
      <w:pPr>
        <w:pStyle w:val="BodyText"/>
        <w:spacing w:before="8"/>
        <w:rPr>
          <w:sz w:val="19"/>
        </w:rPr>
      </w:pPr>
    </w:p>
    <w:p w14:paraId="7A1771F2" w14:textId="6F305D11" w:rsidR="000F3B04" w:rsidRDefault="000F3B04" w:rsidP="00954705">
      <w:pPr>
        <w:pStyle w:val="BodyText"/>
        <w:spacing w:line="237" w:lineRule="auto"/>
        <w:ind w:left="720" w:right="597"/>
      </w:pPr>
      <w:r>
        <w:rPr>
          <w:color w:val="231F20"/>
        </w:rPr>
        <w:t>Planning</w:t>
      </w:r>
      <w:r>
        <w:rPr>
          <w:color w:val="231F20"/>
          <w:spacing w:val="-4"/>
        </w:rPr>
        <w:t xml:space="preserve"> </w:t>
      </w:r>
      <w:r>
        <w:rPr>
          <w:color w:val="231F20"/>
        </w:rPr>
        <w:t>your</w:t>
      </w:r>
      <w:r>
        <w:rPr>
          <w:color w:val="231F20"/>
          <w:spacing w:val="-4"/>
        </w:rPr>
        <w:t xml:space="preserve"> </w:t>
      </w:r>
      <w:r>
        <w:rPr>
          <w:color w:val="231F20"/>
        </w:rPr>
        <w:t>own</w:t>
      </w:r>
      <w:r>
        <w:rPr>
          <w:color w:val="231F20"/>
          <w:spacing w:val="-4"/>
        </w:rPr>
        <w:t xml:space="preserve"> </w:t>
      </w:r>
      <w:r>
        <w:rPr>
          <w:color w:val="231F20"/>
        </w:rPr>
        <w:t>and</w:t>
      </w:r>
      <w:r>
        <w:rPr>
          <w:color w:val="231F20"/>
          <w:spacing w:val="-4"/>
        </w:rPr>
        <w:t xml:space="preserve"> </w:t>
      </w:r>
      <w:r>
        <w:rPr>
          <w:color w:val="231F20"/>
        </w:rPr>
        <w:t>your</w:t>
      </w:r>
      <w:r>
        <w:rPr>
          <w:color w:val="231F20"/>
          <w:spacing w:val="-4"/>
        </w:rPr>
        <w:t xml:space="preserve"> </w:t>
      </w:r>
      <w:r>
        <w:rPr>
          <w:color w:val="231F20"/>
        </w:rPr>
        <w:t>team’s</w:t>
      </w:r>
      <w:r>
        <w:rPr>
          <w:color w:val="231F20"/>
          <w:spacing w:val="-4"/>
        </w:rPr>
        <w:t xml:space="preserve"> </w:t>
      </w:r>
      <w:r>
        <w:rPr>
          <w:color w:val="231F20"/>
        </w:rPr>
        <w:t>workload</w:t>
      </w:r>
      <w:r>
        <w:rPr>
          <w:color w:val="231F20"/>
          <w:spacing w:val="-4"/>
        </w:rPr>
        <w:t xml:space="preserve"> </w:t>
      </w:r>
      <w:r>
        <w:rPr>
          <w:color w:val="231F20"/>
        </w:rPr>
        <w:t>using</w:t>
      </w:r>
      <w:r>
        <w:rPr>
          <w:color w:val="231F20"/>
          <w:spacing w:val="-4"/>
        </w:rPr>
        <w:t xml:space="preserve"> </w:t>
      </w:r>
      <w:r>
        <w:rPr>
          <w:color w:val="231F20"/>
        </w:rPr>
        <w:t>risk</w:t>
      </w:r>
      <w:r>
        <w:rPr>
          <w:color w:val="231F20"/>
          <w:spacing w:val="-4"/>
        </w:rPr>
        <w:t xml:space="preserve"> </w:t>
      </w:r>
      <w:r>
        <w:rPr>
          <w:color w:val="231F20"/>
        </w:rPr>
        <w:t>management,</w:t>
      </w:r>
      <w:r>
        <w:rPr>
          <w:color w:val="231F20"/>
          <w:spacing w:val="-4"/>
        </w:rPr>
        <w:t xml:space="preserve"> </w:t>
      </w:r>
      <w:r>
        <w:rPr>
          <w:color w:val="231F20"/>
        </w:rPr>
        <w:t>regulatory</w:t>
      </w:r>
      <w:r>
        <w:rPr>
          <w:color w:val="231F20"/>
          <w:spacing w:val="-4"/>
        </w:rPr>
        <w:t xml:space="preserve"> </w:t>
      </w:r>
      <w:r>
        <w:rPr>
          <w:color w:val="231F20"/>
        </w:rPr>
        <w:t>policies</w:t>
      </w:r>
      <w:r>
        <w:rPr>
          <w:color w:val="231F20"/>
          <w:spacing w:val="-4"/>
        </w:rPr>
        <w:t xml:space="preserve"> </w:t>
      </w:r>
      <w:r w:rsidR="00FE465C">
        <w:rPr>
          <w:color w:val="231F20"/>
          <w:spacing w:val="-4"/>
        </w:rPr>
        <w:t xml:space="preserve">to reduce hazards and health and safety issues </w:t>
      </w:r>
      <w:r w:rsidR="00E23139">
        <w:rPr>
          <w:color w:val="231F20"/>
          <w:spacing w:val="-4"/>
        </w:rPr>
        <w:t>for both on site operatives and users of buildings</w:t>
      </w:r>
      <w:r>
        <w:rPr>
          <w:color w:val="231F20"/>
        </w:rPr>
        <w:t>.</w:t>
      </w:r>
    </w:p>
    <w:p w14:paraId="4400D35F" w14:textId="6DBBB015" w:rsidR="000F3B04" w:rsidRPr="0046480C" w:rsidRDefault="000F3B04" w:rsidP="0046480C">
      <w:pPr>
        <w:pStyle w:val="ListParagraph"/>
        <w:tabs>
          <w:tab w:val="left" w:pos="502"/>
          <w:tab w:val="left" w:pos="503"/>
        </w:tabs>
        <w:spacing w:line="237" w:lineRule="auto"/>
        <w:ind w:left="1004" w:right="1037" w:firstLine="0"/>
        <w:rPr>
          <w:sz w:val="20"/>
        </w:rPr>
      </w:pPr>
    </w:p>
    <w:p w14:paraId="6EB9C5BD" w14:textId="77777777" w:rsidR="000F3B04" w:rsidRDefault="000F3B04" w:rsidP="000F3B04">
      <w:pPr>
        <w:tabs>
          <w:tab w:val="left" w:pos="502"/>
          <w:tab w:val="left" w:pos="503"/>
        </w:tabs>
        <w:spacing w:line="240" w:lineRule="exact"/>
        <w:rPr>
          <w:sz w:val="20"/>
        </w:rPr>
      </w:pPr>
    </w:p>
    <w:p w14:paraId="411D3A4A" w14:textId="433EBD58" w:rsidR="000F3B04" w:rsidRDefault="000F3B04" w:rsidP="00132D7E">
      <w:pPr>
        <w:tabs>
          <w:tab w:val="left" w:pos="502"/>
          <w:tab w:val="left" w:pos="503"/>
        </w:tabs>
        <w:spacing w:line="240" w:lineRule="exact"/>
        <w:rPr>
          <w:sz w:val="20"/>
        </w:rPr>
      </w:pPr>
    </w:p>
    <w:p w14:paraId="60F7F7AE" w14:textId="77777777" w:rsidR="0094630E" w:rsidRDefault="0094630E" w:rsidP="00132D7E">
      <w:pPr>
        <w:tabs>
          <w:tab w:val="left" w:pos="502"/>
          <w:tab w:val="left" w:pos="503"/>
        </w:tabs>
        <w:spacing w:line="240" w:lineRule="exact"/>
        <w:rPr>
          <w:sz w:val="20"/>
        </w:rPr>
      </w:pPr>
    </w:p>
    <w:p w14:paraId="759AB75F" w14:textId="793B0231" w:rsidR="0094630E" w:rsidRDefault="0094630E" w:rsidP="00132D7E">
      <w:pPr>
        <w:tabs>
          <w:tab w:val="left" w:pos="502"/>
          <w:tab w:val="left" w:pos="503"/>
        </w:tabs>
        <w:spacing w:line="240" w:lineRule="exact"/>
        <w:rPr>
          <w:sz w:val="20"/>
        </w:rPr>
      </w:pPr>
    </w:p>
    <w:p w14:paraId="17199E33" w14:textId="77777777" w:rsidR="0094630E" w:rsidRDefault="0094630E" w:rsidP="00132D7E">
      <w:pPr>
        <w:tabs>
          <w:tab w:val="left" w:pos="502"/>
          <w:tab w:val="left" w:pos="503"/>
        </w:tabs>
        <w:spacing w:line="240" w:lineRule="exact"/>
        <w:rPr>
          <w:sz w:val="20"/>
        </w:rPr>
      </w:pPr>
    </w:p>
    <w:p w14:paraId="6ADD4410" w14:textId="312AF0AF" w:rsidR="000B6922" w:rsidRDefault="000B6922" w:rsidP="00132D7E">
      <w:pPr>
        <w:tabs>
          <w:tab w:val="left" w:pos="502"/>
          <w:tab w:val="left" w:pos="503"/>
        </w:tabs>
        <w:spacing w:line="240" w:lineRule="exact"/>
        <w:rPr>
          <w:sz w:val="20"/>
        </w:rPr>
      </w:pPr>
    </w:p>
    <w:p w14:paraId="34CC7ED3" w14:textId="083AFEDC" w:rsidR="000B6922" w:rsidRDefault="000B6922" w:rsidP="00132D7E">
      <w:pPr>
        <w:tabs>
          <w:tab w:val="left" w:pos="502"/>
          <w:tab w:val="left" w:pos="503"/>
        </w:tabs>
        <w:spacing w:line="240" w:lineRule="exact"/>
        <w:rPr>
          <w:sz w:val="20"/>
        </w:rPr>
      </w:pPr>
    </w:p>
    <w:p w14:paraId="043ED2DB" w14:textId="157E60DA" w:rsidR="000B6922" w:rsidRDefault="000B6922" w:rsidP="00132D7E">
      <w:pPr>
        <w:tabs>
          <w:tab w:val="left" w:pos="502"/>
          <w:tab w:val="left" w:pos="503"/>
        </w:tabs>
        <w:spacing w:line="240" w:lineRule="exact"/>
        <w:rPr>
          <w:sz w:val="20"/>
        </w:rPr>
      </w:pPr>
    </w:p>
    <w:p w14:paraId="1DE0DE68" w14:textId="2C564AA9" w:rsidR="000B6922" w:rsidRDefault="00AC4453" w:rsidP="00132D7E">
      <w:pPr>
        <w:tabs>
          <w:tab w:val="left" w:pos="502"/>
          <w:tab w:val="left" w:pos="503"/>
        </w:tabs>
        <w:spacing w:line="240" w:lineRule="exact"/>
        <w:rPr>
          <w:sz w:val="20"/>
        </w:rPr>
      </w:pPr>
      <w:r>
        <w:rPr>
          <w:noProof/>
        </w:rPr>
        <w:lastRenderedPageBreak/>
        <mc:AlternateContent>
          <mc:Choice Requires="wps">
            <w:drawing>
              <wp:anchor distT="0" distB="0" distL="114300" distR="114300" simplePos="0" relativeHeight="487290368" behindDoc="0" locked="0" layoutInCell="1" allowOverlap="1" wp14:anchorId="2D01A5BE" wp14:editId="44487F8B">
                <wp:simplePos x="0" y="0"/>
                <wp:positionH relativeFrom="column">
                  <wp:posOffset>6650181</wp:posOffset>
                </wp:positionH>
                <wp:positionV relativeFrom="paragraph">
                  <wp:posOffset>147425</wp:posOffset>
                </wp:positionV>
                <wp:extent cx="408079" cy="259080"/>
                <wp:effectExtent l="0" t="0" r="0" b="7620"/>
                <wp:wrapNone/>
                <wp:docPr id="1908438578" name="Text Box 24"/>
                <wp:cNvGraphicFramePr/>
                <a:graphic xmlns:a="http://schemas.openxmlformats.org/drawingml/2006/main">
                  <a:graphicData uri="http://schemas.microsoft.com/office/word/2010/wordprocessingShape">
                    <wps:wsp>
                      <wps:cNvSpPr txBox="1"/>
                      <wps:spPr>
                        <a:xfrm>
                          <a:off x="0" y="0"/>
                          <a:ext cx="408079" cy="259080"/>
                        </a:xfrm>
                        <a:prstGeom prst="rect">
                          <a:avLst/>
                        </a:prstGeom>
                        <a:noFill/>
                        <a:ln w="6350">
                          <a:noFill/>
                        </a:ln>
                      </wps:spPr>
                      <wps:txbx>
                        <w:txbxContent>
                          <w:p w14:paraId="19520233" w14:textId="079291CE" w:rsidR="000F3B04" w:rsidRPr="00F23C0F" w:rsidRDefault="00AC4453" w:rsidP="00AC4453">
                            <w:pPr>
                              <w:pStyle w:val="BodyText"/>
                              <w:spacing w:before="5"/>
                              <w:jc w:val="center"/>
                              <w:rPr>
                                <w:color w:val="FFFFFF" w:themeColor="background1"/>
                                <w:sz w:val="18"/>
                                <w:szCs w:val="18"/>
                              </w:rPr>
                            </w:pPr>
                            <w:r>
                              <w:rPr>
                                <w:color w:val="FFFFFF" w:themeColor="background1"/>
                                <w:sz w:val="18"/>
                                <w:szCs w:val="18"/>
                              </w:rPr>
                              <w:t>12</w:t>
                            </w:r>
                          </w:p>
                          <w:p w14:paraId="7A2B25C8" w14:textId="77777777" w:rsidR="000F3B04" w:rsidRDefault="000F3B04" w:rsidP="000F3B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1A5BE" id="_x0000_s1041" type="#_x0000_t202" style="position:absolute;margin-left:523.65pt;margin-top:11.6pt;width:32.15pt;height:20.4pt;z-index:4872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AI/GgIAADIEAAAOAAAAZHJzL2Uyb0RvYy54bWysU8tu2zAQvBfoPxC815JdO4kFy4GbwEUB&#10;IwngBDnTFGkJILksSVtyv75Lyi+kPRW9ULvc1T5mhrP7TiuyF843YEo6HOSUCMOhasy2pG+vyy93&#10;lPjATMUUGFHSg/D0fv7506y1hRhBDaoSjmAR44vWlrQOwRZZ5nktNPMDsMJgUILTLKDrtlnlWIvV&#10;tcpGeX6TteAq64AL7/H2sQ/SeaovpeDhWUovAlElxdlCOl06N/HM5jNWbB2zdcOPY7B/mEKzxmDT&#10;c6lHFhjZueaPUrrhDjzIMOCgM5Cy4SLtgNsM8w/brGtmRdoFwfH2DJP/f2X5035tXxwJ3TfokMAI&#10;SGt94fEy7tNJp+MXJyUYRwgPZ9hEFwjHy3F+l99OKeEYGk2m6MUq2eVn63z4LkCTaJTUISsJLLZf&#10;+dCnnlJiLwPLRqnEjDKkLenN10mefjhHsLgy2OMyarRCt+lIU5V0elpjA9UBt3PQE+8tXzY4w4r5&#10;8MIcMo0LoXrDMx5SAfaCo0VJDe7X3+5jPhKAUUpaVE5J/c8dc4IS9cMgNdPheByllpzx5HaEjruO&#10;bK4jZqcfAMU5xHdieTJjflAnUzrQ7yjyReyKIWY49i5pOJkPodczPhIuFouUhOKyLKzM2vJYOqIa&#10;EX7t3pmzRxoC8vcEJ42x4gMbfW7Px2IXQDaJqohzj+oRfhRmIvv4iKLyr/2UdXnq898AAAD//wMA&#10;UEsDBBQABgAIAAAAIQBSOH7u4QAAAAsBAAAPAAAAZHJzL2Rvd25yZXYueG1sTI/BTsMwDIbvSLxD&#10;ZCRuLKEbZSpNp6nShITgsLELt7Tx2orGKU22FZ4e7wS+/fKn35/z1eR6ccIxdJ403M8UCKTa244a&#10;Dfv3zd0SRIiGrOk9oYZvDLAqrq9yk1l/pi2edrERXEIhMxraGIdMylC36EyY+QGJdwc/OhM5jo20&#10;ozlzuetlolQqnemIL7RmwLLF+nN3dBpeys2b2VaJW/705fPrYT187T8etL69mdZPICJO8Q+Giz6r&#10;Q8FOlT+SDaLnrBaPc2Y1JPMExIXgSUFUGtKFAlnk8v8PxS8AAAD//wMAUEsBAi0AFAAGAAgAAAAh&#10;ALaDOJL+AAAA4QEAABMAAAAAAAAAAAAAAAAAAAAAAFtDb250ZW50X1R5cGVzXS54bWxQSwECLQAU&#10;AAYACAAAACEAOP0h/9YAAACUAQAACwAAAAAAAAAAAAAAAAAvAQAAX3JlbHMvLnJlbHNQSwECLQAU&#10;AAYACAAAACEAeKQCPxoCAAAyBAAADgAAAAAAAAAAAAAAAAAuAgAAZHJzL2Uyb0RvYy54bWxQSwEC&#10;LQAUAAYACAAAACEAUjh+7uEAAAALAQAADwAAAAAAAAAAAAAAAAB0BAAAZHJzL2Rvd25yZXYueG1s&#10;UEsFBgAAAAAEAAQA8wAAAIIFAAAAAA==&#10;" filled="f" stroked="f" strokeweight=".5pt">
                <v:textbox>
                  <w:txbxContent>
                    <w:p w14:paraId="19520233" w14:textId="079291CE" w:rsidR="000F3B04" w:rsidRPr="00F23C0F" w:rsidRDefault="00AC4453" w:rsidP="00AC4453">
                      <w:pPr>
                        <w:pStyle w:val="BodyText"/>
                        <w:spacing w:before="5"/>
                        <w:jc w:val="center"/>
                        <w:rPr>
                          <w:color w:val="FFFFFF" w:themeColor="background1"/>
                          <w:sz w:val="18"/>
                          <w:szCs w:val="18"/>
                        </w:rPr>
                      </w:pPr>
                      <w:r>
                        <w:rPr>
                          <w:color w:val="FFFFFF" w:themeColor="background1"/>
                          <w:sz w:val="18"/>
                          <w:szCs w:val="18"/>
                        </w:rPr>
                        <w:t>12</w:t>
                      </w:r>
                    </w:p>
                    <w:p w14:paraId="7A2B25C8" w14:textId="77777777" w:rsidR="000F3B04" w:rsidRDefault="000F3B04" w:rsidP="000F3B04"/>
                  </w:txbxContent>
                </v:textbox>
              </v:shape>
            </w:pict>
          </mc:Fallback>
        </mc:AlternateContent>
      </w:r>
    </w:p>
    <w:p w14:paraId="42628BC1" w14:textId="77777777" w:rsidR="000B6922" w:rsidRDefault="000B6922" w:rsidP="00132D7E">
      <w:pPr>
        <w:tabs>
          <w:tab w:val="left" w:pos="502"/>
          <w:tab w:val="left" w:pos="503"/>
        </w:tabs>
        <w:spacing w:line="240" w:lineRule="exact"/>
        <w:rPr>
          <w:sz w:val="20"/>
        </w:rPr>
      </w:pPr>
    </w:p>
    <w:p w14:paraId="2321041C" w14:textId="76CA00E7" w:rsidR="00DD71EA" w:rsidRDefault="00DD71EA">
      <w:pPr>
        <w:rPr>
          <w:color w:val="17479E"/>
          <w:sz w:val="28"/>
          <w:szCs w:val="28"/>
        </w:rPr>
      </w:pPr>
    </w:p>
    <w:p w14:paraId="3F21BD28" w14:textId="0941247A" w:rsidR="0023663C" w:rsidRDefault="0023663C" w:rsidP="001B4960">
      <w:pPr>
        <w:pStyle w:val="Heading1"/>
        <w:tabs>
          <w:tab w:val="left" w:pos="398"/>
        </w:tabs>
        <w:ind w:hanging="255"/>
      </w:pPr>
      <w:r>
        <w:rPr>
          <w:color w:val="17479E"/>
        </w:rPr>
        <w:t xml:space="preserve">Unit </w:t>
      </w:r>
      <w:r w:rsidR="001B4960">
        <w:rPr>
          <w:color w:val="17479E"/>
        </w:rPr>
        <w:t xml:space="preserve">4 </w:t>
      </w:r>
      <w:r>
        <w:rPr>
          <w:color w:val="17479E"/>
          <w:spacing w:val="-2"/>
        </w:rPr>
        <w:t>Contents</w:t>
      </w:r>
    </w:p>
    <w:p w14:paraId="0C628E09" w14:textId="77777777" w:rsidR="0023663C" w:rsidRDefault="0023663C" w:rsidP="0023663C">
      <w:pPr>
        <w:pStyle w:val="BodyText"/>
        <w:spacing w:before="8"/>
        <w:rPr>
          <w:sz w:val="23"/>
        </w:rPr>
      </w:pPr>
    </w:p>
    <w:p w14:paraId="3BEFB554" w14:textId="196A6C7C" w:rsidR="0023663C" w:rsidRDefault="0023663C" w:rsidP="0023663C">
      <w:pPr>
        <w:tabs>
          <w:tab w:val="left" w:pos="4122"/>
        </w:tabs>
        <w:spacing w:before="100"/>
        <w:ind w:left="142"/>
        <w:rPr>
          <w:b/>
          <w:sz w:val="20"/>
        </w:rPr>
      </w:pPr>
      <w:r>
        <w:rPr>
          <w:noProof/>
        </w:rPr>
        <mc:AlternateContent>
          <mc:Choice Requires="wps">
            <w:drawing>
              <wp:anchor distT="0" distB="0" distL="114300" distR="114300" simplePos="0" relativeHeight="487319040" behindDoc="1" locked="0" layoutInCell="1" allowOverlap="1" wp14:anchorId="781FF289" wp14:editId="7CA87617">
                <wp:simplePos x="0" y="0"/>
                <wp:positionH relativeFrom="page">
                  <wp:posOffset>737870</wp:posOffset>
                </wp:positionH>
                <wp:positionV relativeFrom="paragraph">
                  <wp:posOffset>40640</wp:posOffset>
                </wp:positionV>
                <wp:extent cx="6102350" cy="0"/>
                <wp:effectExtent l="0" t="0" r="0" b="0"/>
                <wp:wrapNone/>
                <wp:docPr id="212309799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851F0" id="Line 16" o:spid="_x0000_s1026" style="position:absolute;z-index:-1599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3.2pt" to="538.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B6lpxjcAAAACAEAAA8AAABkcnMv&#10;ZG93bnJldi54bWxMT01PwkAQvZv4HzZj4k22EC2mdksISQ0XDyIgx213aBu7s7W7lPrvHbzI8X3M&#10;m/fSxWhbMWDvG0cKppMIBFLpTEOVgu1H/vAMwgdNRreOUMEPelhktzepTow70zsOm1AJDiGfaAV1&#10;CF0ipS9rtNpPXIfE2tH1VgeGfSVNr88cbls5i6JYWt0Qf6h1h6say6/NyXKN9fd+txvo8PrUxXmx&#10;fVvnn8eDUvd34/IFRMAx/JvhUp9vIONOhTuR8aJlPI1nbFUQP4K46NF8zkTxR8gsldcDsl8AAAD/&#10;/wMAUEsBAi0AFAAGAAgAAAAhALaDOJL+AAAA4QEAABMAAAAAAAAAAAAAAAAAAAAAAFtDb250ZW50&#10;X1R5cGVzXS54bWxQSwECLQAUAAYACAAAACEAOP0h/9YAAACUAQAACwAAAAAAAAAAAAAAAAAvAQAA&#10;X3JlbHMvLnJlbHNQSwECLQAUAAYACAAAACEAAtVObr8BAABiAwAADgAAAAAAAAAAAAAAAAAuAgAA&#10;ZHJzL2Uyb0RvYy54bWxQSwECLQAUAAYACAAAACEAHqWnGNwAAAAIAQAADwAAAAAAAAAAAAAAAAAZ&#10;BAAAZHJzL2Rvd25yZXYueG1sUEsFBgAAAAAEAAQA8wAAACIFAAAAAA==&#10;" strokecolor="#f9b4a3" strokeweight="1pt">
                <w10:wrap anchorx="page"/>
              </v:line>
            </w:pict>
          </mc:Fallback>
        </mc:AlternateContent>
      </w:r>
      <w:r>
        <w:rPr>
          <w:noProof/>
        </w:rPr>
        <mc:AlternateContent>
          <mc:Choice Requires="wps">
            <w:drawing>
              <wp:anchor distT="0" distB="0" distL="114300" distR="114300" simplePos="0" relativeHeight="487320064" behindDoc="1" locked="0" layoutInCell="1" allowOverlap="1" wp14:anchorId="65C7482A" wp14:editId="29285E2F">
                <wp:simplePos x="0" y="0"/>
                <wp:positionH relativeFrom="page">
                  <wp:posOffset>737870</wp:posOffset>
                </wp:positionH>
                <wp:positionV relativeFrom="paragraph">
                  <wp:posOffset>243840</wp:posOffset>
                </wp:positionV>
                <wp:extent cx="6102350" cy="0"/>
                <wp:effectExtent l="0" t="0" r="0" b="0"/>
                <wp:wrapNone/>
                <wp:docPr id="54996873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5EFC5" id="Line 15" o:spid="_x0000_s1026" style="position:absolute;z-index:-1599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9.2pt" to="538.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NrmwWzfAAAACgEAAA8AAABkcnMv&#10;ZG93bnJldi54bWxMj0FPwzAMhe9I/IfISNxYugHd1DWdEFLRLhwYG9sxbby2onFKk3Xl3+OJAxzf&#10;8/Pz53Q12lYM2PvGkYLpJAKBVDrTUKVg+57fLUD4oMno1hEq+EYPq+z6KtWJcWd6w2ETKsEl5BOt&#10;oA6hS6T0ZY1W+4nrkHh2dL3VgWVfSdPrM5fbVs6iKJZWN8QXat3hc43l5+ZkGWP99bHbDXR4eezi&#10;vNi+rvP98aDU7c34tAQRcAx/Ybjg8w5kzFS4ExkvWtbTeMZRBfeLBxCXQDSfs1P8OjJL5f8Xsh8A&#10;AAD//wMAUEsBAi0AFAAGAAgAAAAhALaDOJL+AAAA4QEAABMAAAAAAAAAAAAAAAAAAAAAAFtDb250&#10;ZW50X1R5cGVzXS54bWxQSwECLQAUAAYACAAAACEAOP0h/9YAAACUAQAACwAAAAAAAAAAAAAAAAAv&#10;AQAAX3JlbHMvLnJlbHNQSwECLQAUAAYACAAAACEAAtVObr8BAABiAwAADgAAAAAAAAAAAAAAAAAu&#10;AgAAZHJzL2Uyb0RvYy54bWxQSwECLQAUAAYACAAAACEA2ubBbN8AAAAKAQAADwAAAAAAAAAAAAAA&#10;AAAZBAAAZHJzL2Rvd25yZXYueG1sUEsFBgAAAAAEAAQA8wAAACUFAAAAAA==&#10;" strokecolor="#f9b4a3" strokeweight="1pt">
                <w10:wrap anchorx="page"/>
              </v:line>
            </w:pict>
          </mc:Fallback>
        </mc:AlternateContent>
      </w:r>
      <w:r>
        <w:rPr>
          <w:b/>
          <w:color w:val="17479E"/>
          <w:spacing w:val="-2"/>
          <w:sz w:val="20"/>
        </w:rPr>
        <w:t>Title</w:t>
      </w:r>
      <w:r>
        <w:rPr>
          <w:b/>
          <w:color w:val="17479E"/>
          <w:sz w:val="20"/>
        </w:rPr>
        <w:tab/>
      </w:r>
      <w:r>
        <w:rPr>
          <w:b/>
          <w:color w:val="231F20"/>
          <w:sz w:val="20"/>
        </w:rPr>
        <w:t>Managing People and Teams</w:t>
      </w:r>
      <w:r w:rsidR="00494B96">
        <w:rPr>
          <w:b/>
          <w:color w:val="231F20"/>
          <w:sz w:val="20"/>
        </w:rPr>
        <w:t xml:space="preserve"> in Construction</w:t>
      </w:r>
    </w:p>
    <w:p w14:paraId="760C2AFC" w14:textId="33EECDC3" w:rsidR="0023663C" w:rsidRDefault="0023663C" w:rsidP="0023663C">
      <w:pPr>
        <w:tabs>
          <w:tab w:val="left" w:pos="4122"/>
        </w:tabs>
        <w:spacing w:before="77"/>
        <w:ind w:left="142"/>
        <w:rPr>
          <w:b/>
          <w:sz w:val="20"/>
        </w:rPr>
      </w:pPr>
      <w:r>
        <w:rPr>
          <w:noProof/>
        </w:rPr>
        <mc:AlternateContent>
          <mc:Choice Requires="wps">
            <w:drawing>
              <wp:anchor distT="0" distB="0" distL="114300" distR="114300" simplePos="0" relativeHeight="487321088" behindDoc="1" locked="0" layoutInCell="1" allowOverlap="1" wp14:anchorId="0CB1EC45" wp14:editId="3C360370">
                <wp:simplePos x="0" y="0"/>
                <wp:positionH relativeFrom="page">
                  <wp:posOffset>737870</wp:posOffset>
                </wp:positionH>
                <wp:positionV relativeFrom="paragraph">
                  <wp:posOffset>229235</wp:posOffset>
                </wp:positionV>
                <wp:extent cx="6102350" cy="0"/>
                <wp:effectExtent l="0" t="0" r="0" b="0"/>
                <wp:wrapNone/>
                <wp:docPr id="88338210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6CACB" id="Line 14" o:spid="_x0000_s1026" style="position:absolute;z-index:-1599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b/>
          <w:color w:val="17479E"/>
          <w:sz w:val="20"/>
        </w:rPr>
        <w:t>Unit</w:t>
      </w:r>
      <w:r>
        <w:rPr>
          <w:b/>
          <w:color w:val="17479E"/>
          <w:spacing w:val="-4"/>
          <w:sz w:val="20"/>
        </w:rPr>
        <w:t xml:space="preserve"> </w:t>
      </w:r>
      <w:r>
        <w:rPr>
          <w:b/>
          <w:color w:val="17479E"/>
          <w:sz w:val="20"/>
        </w:rPr>
        <w:t>Reference</w:t>
      </w:r>
      <w:r>
        <w:rPr>
          <w:b/>
          <w:color w:val="17479E"/>
          <w:spacing w:val="-4"/>
          <w:sz w:val="20"/>
        </w:rPr>
        <w:t xml:space="preserve"> </w:t>
      </w:r>
      <w:r>
        <w:rPr>
          <w:b/>
          <w:color w:val="17479E"/>
          <w:spacing w:val="-2"/>
          <w:sz w:val="20"/>
        </w:rPr>
        <w:t>Number</w:t>
      </w:r>
      <w:r>
        <w:rPr>
          <w:b/>
          <w:color w:val="17479E"/>
          <w:sz w:val="20"/>
        </w:rPr>
        <w:tab/>
      </w:r>
      <w:r>
        <w:rPr>
          <w:b/>
          <w:color w:val="231F20"/>
          <w:sz w:val="20"/>
        </w:rPr>
        <w:t xml:space="preserve">Unit </w:t>
      </w:r>
      <w:r>
        <w:rPr>
          <w:b/>
          <w:color w:val="231F20"/>
          <w:spacing w:val="-10"/>
          <w:sz w:val="20"/>
        </w:rPr>
        <w:t>4</w:t>
      </w:r>
    </w:p>
    <w:p w14:paraId="4BD9ECB9" w14:textId="77777777" w:rsidR="0023663C" w:rsidRDefault="0023663C" w:rsidP="0023663C">
      <w:pPr>
        <w:pStyle w:val="Heading2"/>
        <w:tabs>
          <w:tab w:val="right" w:pos="4264"/>
        </w:tabs>
        <w:spacing w:before="77"/>
      </w:pPr>
      <w:r>
        <w:rPr>
          <w:noProof/>
        </w:rPr>
        <mc:AlternateContent>
          <mc:Choice Requires="wps">
            <w:drawing>
              <wp:anchor distT="0" distB="0" distL="114300" distR="114300" simplePos="0" relativeHeight="487322112" behindDoc="1" locked="0" layoutInCell="1" allowOverlap="1" wp14:anchorId="47C4B352" wp14:editId="60201F3D">
                <wp:simplePos x="0" y="0"/>
                <wp:positionH relativeFrom="page">
                  <wp:posOffset>737870</wp:posOffset>
                </wp:positionH>
                <wp:positionV relativeFrom="paragraph">
                  <wp:posOffset>229235</wp:posOffset>
                </wp:positionV>
                <wp:extent cx="6102350" cy="0"/>
                <wp:effectExtent l="0" t="0" r="0" b="0"/>
                <wp:wrapNone/>
                <wp:docPr id="43476956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BB2A8" id="Line 13" o:spid="_x0000_s1026" style="position:absolute;z-index:-1599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RQF</w:t>
      </w:r>
      <w:r>
        <w:rPr>
          <w:color w:val="17479E"/>
          <w:spacing w:val="-2"/>
        </w:rPr>
        <w:t xml:space="preserve"> Level</w:t>
      </w:r>
      <w:r>
        <w:rPr>
          <w:rFonts w:ascii="Times New Roman"/>
          <w:b w:val="0"/>
          <w:color w:val="17479E"/>
        </w:rPr>
        <w:tab/>
      </w:r>
      <w:r>
        <w:rPr>
          <w:color w:val="231F20"/>
          <w:spacing w:val="-10"/>
        </w:rPr>
        <w:t>6</w:t>
      </w:r>
    </w:p>
    <w:p w14:paraId="025B53B2" w14:textId="77777777" w:rsidR="0023663C" w:rsidRDefault="0023663C" w:rsidP="0023663C">
      <w:pPr>
        <w:pStyle w:val="Heading2"/>
        <w:tabs>
          <w:tab w:val="right" w:pos="4406"/>
        </w:tabs>
        <w:spacing w:before="77"/>
      </w:pPr>
      <w:r>
        <w:rPr>
          <w:noProof/>
        </w:rPr>
        <mc:AlternateContent>
          <mc:Choice Requires="wps">
            <w:drawing>
              <wp:anchor distT="0" distB="0" distL="114300" distR="114300" simplePos="0" relativeHeight="487323136" behindDoc="1" locked="0" layoutInCell="1" allowOverlap="1" wp14:anchorId="4B5B47D1" wp14:editId="07DF02E8">
                <wp:simplePos x="0" y="0"/>
                <wp:positionH relativeFrom="page">
                  <wp:posOffset>737870</wp:posOffset>
                </wp:positionH>
                <wp:positionV relativeFrom="paragraph">
                  <wp:posOffset>229235</wp:posOffset>
                </wp:positionV>
                <wp:extent cx="6102350" cy="0"/>
                <wp:effectExtent l="0" t="0" r="0" b="0"/>
                <wp:wrapNone/>
                <wp:docPr id="167737482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CB9EE" id="Line 12" o:spid="_x0000_s1026" style="position:absolute;z-index:-1599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 xml:space="preserve">Credit </w:t>
      </w:r>
      <w:r>
        <w:rPr>
          <w:color w:val="17479E"/>
          <w:spacing w:val="-2"/>
        </w:rPr>
        <w:t>value</w:t>
      </w:r>
      <w:r>
        <w:rPr>
          <w:rFonts w:ascii="Times New Roman"/>
          <w:b w:val="0"/>
          <w:color w:val="17479E"/>
        </w:rPr>
        <w:tab/>
      </w:r>
      <w:r>
        <w:rPr>
          <w:color w:val="231F20"/>
          <w:spacing w:val="-5"/>
        </w:rPr>
        <w:t>10</w:t>
      </w:r>
    </w:p>
    <w:p w14:paraId="04A68904" w14:textId="77777777" w:rsidR="0023663C" w:rsidRDefault="0023663C" w:rsidP="0023663C">
      <w:pPr>
        <w:pStyle w:val="Heading2"/>
        <w:tabs>
          <w:tab w:val="right" w:pos="4406"/>
        </w:tabs>
        <w:spacing w:before="77"/>
      </w:pPr>
      <w:r>
        <w:rPr>
          <w:noProof/>
        </w:rPr>
        <mc:AlternateContent>
          <mc:Choice Requires="wps">
            <w:drawing>
              <wp:anchor distT="0" distB="0" distL="114300" distR="114300" simplePos="0" relativeHeight="487324160" behindDoc="1" locked="0" layoutInCell="1" allowOverlap="1" wp14:anchorId="117F39ED" wp14:editId="58DE030D">
                <wp:simplePos x="0" y="0"/>
                <wp:positionH relativeFrom="page">
                  <wp:posOffset>737870</wp:posOffset>
                </wp:positionH>
                <wp:positionV relativeFrom="paragraph">
                  <wp:posOffset>229235</wp:posOffset>
                </wp:positionV>
                <wp:extent cx="6102350" cy="0"/>
                <wp:effectExtent l="0" t="0" r="0" b="0"/>
                <wp:wrapNone/>
                <wp:docPr id="189560410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1BD01" id="Line 11" o:spid="_x0000_s1026" style="position:absolute;z-index:-1599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3"/>
        </w:rPr>
        <w:t xml:space="preserve"> </w:t>
      </w:r>
      <w:r>
        <w:rPr>
          <w:color w:val="17479E"/>
        </w:rPr>
        <w:t>Guided</w:t>
      </w:r>
      <w:r>
        <w:rPr>
          <w:color w:val="17479E"/>
          <w:spacing w:val="-2"/>
        </w:rPr>
        <w:t xml:space="preserve"> </w:t>
      </w:r>
      <w:r>
        <w:rPr>
          <w:color w:val="17479E"/>
        </w:rPr>
        <w:t>Learning</w:t>
      </w:r>
      <w:r>
        <w:rPr>
          <w:color w:val="17479E"/>
          <w:spacing w:val="-2"/>
        </w:rPr>
        <w:t xml:space="preserve"> Hours</w:t>
      </w:r>
      <w:r>
        <w:rPr>
          <w:rFonts w:ascii="Times New Roman"/>
          <w:b w:val="0"/>
          <w:color w:val="17479E"/>
        </w:rPr>
        <w:tab/>
      </w:r>
      <w:r>
        <w:rPr>
          <w:color w:val="231F20"/>
          <w:spacing w:val="-5"/>
        </w:rPr>
        <w:t>32</w:t>
      </w:r>
    </w:p>
    <w:p w14:paraId="03E31E86" w14:textId="77777777" w:rsidR="0023663C" w:rsidRDefault="0023663C" w:rsidP="0023663C">
      <w:pPr>
        <w:pStyle w:val="Heading2"/>
        <w:tabs>
          <w:tab w:val="right" w:pos="4395"/>
        </w:tabs>
        <w:spacing w:before="77"/>
      </w:pPr>
      <w:r>
        <w:rPr>
          <w:noProof/>
        </w:rPr>
        <mc:AlternateContent>
          <mc:Choice Requires="wps">
            <w:drawing>
              <wp:anchor distT="0" distB="0" distL="114300" distR="114300" simplePos="0" relativeHeight="487325184" behindDoc="1" locked="0" layoutInCell="1" allowOverlap="1" wp14:anchorId="5827EE46" wp14:editId="0EECEA7E">
                <wp:simplePos x="0" y="0"/>
                <wp:positionH relativeFrom="page">
                  <wp:posOffset>737870</wp:posOffset>
                </wp:positionH>
                <wp:positionV relativeFrom="paragraph">
                  <wp:posOffset>229235</wp:posOffset>
                </wp:positionV>
                <wp:extent cx="6102350" cy="0"/>
                <wp:effectExtent l="0" t="0" r="0" b="0"/>
                <wp:wrapNone/>
                <wp:docPr id="1300178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C98DF" id="Line 10" o:spid="_x0000_s1026" style="position:absolute;z-index:-1599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2"/>
        </w:rPr>
        <w:t xml:space="preserve"> </w:t>
      </w:r>
      <w:r>
        <w:rPr>
          <w:color w:val="17479E"/>
        </w:rPr>
        <w:t>Personal</w:t>
      </w:r>
      <w:r>
        <w:rPr>
          <w:color w:val="17479E"/>
          <w:spacing w:val="-1"/>
        </w:rPr>
        <w:t xml:space="preserve"> </w:t>
      </w:r>
      <w:r>
        <w:rPr>
          <w:color w:val="17479E"/>
        </w:rPr>
        <w:t>Study</w:t>
      </w:r>
      <w:r>
        <w:rPr>
          <w:color w:val="17479E"/>
          <w:spacing w:val="-2"/>
        </w:rPr>
        <w:t xml:space="preserve"> Hours</w:t>
      </w:r>
      <w:r>
        <w:rPr>
          <w:rFonts w:ascii="Times New Roman"/>
          <w:b w:val="0"/>
          <w:color w:val="17479E"/>
        </w:rPr>
        <w:tab/>
      </w:r>
      <w:r>
        <w:rPr>
          <w:color w:val="231F20"/>
          <w:spacing w:val="-5"/>
        </w:rPr>
        <w:t>68</w:t>
      </w:r>
    </w:p>
    <w:p w14:paraId="3B16AA66" w14:textId="6C636911" w:rsidR="0023663C" w:rsidRDefault="0023663C" w:rsidP="0023663C">
      <w:pPr>
        <w:pStyle w:val="Heading2"/>
        <w:tabs>
          <w:tab w:val="right" w:pos="4548"/>
        </w:tabs>
        <w:spacing w:before="77"/>
      </w:pPr>
      <w:r>
        <w:rPr>
          <w:noProof/>
        </w:rPr>
        <mc:AlternateContent>
          <mc:Choice Requires="wps">
            <w:drawing>
              <wp:anchor distT="0" distB="0" distL="114300" distR="114300" simplePos="0" relativeHeight="487326208" behindDoc="1" locked="0" layoutInCell="1" allowOverlap="1" wp14:anchorId="31ECAF4D" wp14:editId="12F3953C">
                <wp:simplePos x="0" y="0"/>
                <wp:positionH relativeFrom="page">
                  <wp:posOffset>737870</wp:posOffset>
                </wp:positionH>
                <wp:positionV relativeFrom="paragraph">
                  <wp:posOffset>229235</wp:posOffset>
                </wp:positionV>
                <wp:extent cx="6102350" cy="0"/>
                <wp:effectExtent l="0" t="0" r="0" b="0"/>
                <wp:wrapNone/>
                <wp:docPr id="208840235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10C8F" id="Line 9" o:spid="_x0000_s1026" style="position:absolute;z-index:-1599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Total</w:t>
      </w:r>
      <w:r>
        <w:rPr>
          <w:color w:val="17479E"/>
          <w:spacing w:val="-14"/>
        </w:rPr>
        <w:t xml:space="preserve"> </w:t>
      </w:r>
      <w:r>
        <w:rPr>
          <w:color w:val="17479E"/>
        </w:rPr>
        <w:t>Qualification</w:t>
      </w:r>
      <w:r>
        <w:rPr>
          <w:color w:val="17479E"/>
          <w:spacing w:val="-13"/>
        </w:rPr>
        <w:t xml:space="preserve"> </w:t>
      </w:r>
      <w:r>
        <w:rPr>
          <w:color w:val="17479E"/>
          <w:spacing w:val="-4"/>
        </w:rPr>
        <w:t>Time</w:t>
      </w:r>
      <w:r>
        <w:rPr>
          <w:rFonts w:ascii="Times New Roman"/>
          <w:b w:val="0"/>
          <w:color w:val="17479E"/>
        </w:rPr>
        <w:tab/>
      </w:r>
      <w:r>
        <w:rPr>
          <w:color w:val="231F20"/>
          <w:spacing w:val="-5"/>
        </w:rPr>
        <w:t>100</w:t>
      </w:r>
    </w:p>
    <w:p w14:paraId="6F93F0AF" w14:textId="77777777" w:rsidR="0023663C" w:rsidRDefault="0023663C" w:rsidP="0023663C">
      <w:pPr>
        <w:sectPr w:rsidR="0023663C" w:rsidSect="00DD71EA">
          <w:type w:val="continuous"/>
          <w:pgSz w:w="11910" w:h="16840"/>
          <w:pgMar w:top="720" w:right="720" w:bottom="720" w:left="720" w:header="720" w:footer="720" w:gutter="0"/>
          <w:cols w:space="720"/>
          <w:docGrid w:linePitch="299"/>
        </w:sectPr>
      </w:pPr>
    </w:p>
    <w:p w14:paraId="19855686" w14:textId="77777777" w:rsidR="0023663C" w:rsidRDefault="0023663C" w:rsidP="0023663C">
      <w:pPr>
        <w:pStyle w:val="BodyText"/>
        <w:rPr>
          <w:b/>
          <w:sz w:val="24"/>
        </w:rPr>
      </w:pPr>
    </w:p>
    <w:p w14:paraId="2B550A5A" w14:textId="0496FBAD" w:rsidR="0023663C" w:rsidRDefault="004743DD" w:rsidP="0023663C">
      <w:pPr>
        <w:pStyle w:val="BodyText"/>
        <w:rPr>
          <w:b/>
          <w:sz w:val="18"/>
        </w:rPr>
      </w:pPr>
      <w:r>
        <w:rPr>
          <w:noProof/>
        </w:rPr>
        <mc:AlternateContent>
          <mc:Choice Requires="wpg">
            <w:drawing>
              <wp:anchor distT="0" distB="0" distL="114300" distR="114300" simplePos="0" relativeHeight="487318016" behindDoc="1" locked="0" layoutInCell="1" allowOverlap="1" wp14:anchorId="134C5508" wp14:editId="1413B211">
                <wp:simplePos x="0" y="0"/>
                <wp:positionH relativeFrom="page">
                  <wp:posOffset>721995</wp:posOffset>
                </wp:positionH>
                <wp:positionV relativeFrom="paragraph">
                  <wp:posOffset>51435</wp:posOffset>
                </wp:positionV>
                <wp:extent cx="6102350" cy="4381500"/>
                <wp:effectExtent l="0" t="0" r="0" b="38100"/>
                <wp:wrapNone/>
                <wp:docPr id="310114837"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4381500"/>
                          <a:chOff x="1133" y="-132"/>
                          <a:chExt cx="9610" cy="6900"/>
                        </a:xfrm>
                      </wpg:grpSpPr>
                      <wps:wsp>
                        <wps:cNvPr id="1259724213" name="docshape35"/>
                        <wps:cNvSpPr>
                          <a:spLocks noChangeArrowheads="1"/>
                        </wps:cNvSpPr>
                        <wps:spPr bwMode="auto">
                          <a:xfrm>
                            <a:off x="1133" y="-132"/>
                            <a:ext cx="9610" cy="709"/>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4642931" name="Line 7"/>
                        <wps:cNvCnPr>
                          <a:cxnSpLocks noChangeShapeType="1"/>
                        </wps:cNvCnPr>
                        <wps:spPr bwMode="auto">
                          <a:xfrm>
                            <a:off x="5339" y="578"/>
                            <a:ext cx="0" cy="619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034116" id="docshapegroup34" o:spid="_x0000_s1026" style="position:absolute;margin-left:56.85pt;margin-top:4.05pt;width:480.5pt;height:345pt;z-index:-15998464;mso-position-horizontal-relative:page" coordorigin="1133,-132" coordsize="9610,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HCO7wIAABwHAAAOAAAAZHJzL2Uyb0RvYy54bWy8Vdlu2zAQfC/QfyD4nsg6fEiIHKR2EhRI&#10;2wBJP4CmqAOVSJakLbtf3yUpH0nTpkiBvgg8lsvZ2Rnq4nLbtWjDlG4Ez3F4PsKIcSqKhlc5/vp4&#10;czbDSBvCC9IKznK8Yxpfzt+/u+hlxiJRi7ZgCkESrrNe5rg2RmZBoGnNOqLPhWQcNkuhOmJgqqqg&#10;UKSH7F0bRKPRJOiFKqQSlGkNq0u/iecuf1kyar6UpWYGtTkGbMZ9lfuu7DeYX5CsUkTWDR1gkDeg&#10;6EjD4dJDqiUxBK1V80uqrqFKaFGacyq6QJRlQ5mrAaoJR8+quVViLV0tVdZX8kATUPuMpzenpZ83&#10;t0o+yHvl0cPwTtBvGngJelllp/t2XvlgtOo/iQL6SdZGuMK3pepsCigJbR2/uwO/bGsQhcVJOIri&#10;MbSBwl4Sz8LxaOgAraFN9lwYxjFGsH0WxpHvDq2vh/MpJPCHJ6k/GZDMX+zADuBs80FN+kiY/jfC&#10;HmoimeuDtoTcK9QUADUap9MoiUIAzEkHZBSCahsajy1yCwKi99xqTyziYlETXrErpURfM1IAuNDG&#10;QwknB+xEQ1teZfoFxvZ8H/majlJ3xZ4ukkmlzS0THbKDHCtwiusj2dxpY9EcQ2xbtWib4qZpWzdR&#10;1WrRKrQh4Kqb5XK2WAzZn4S13AZzYY/5jHbFlWkr8wytRLGDKpXw1oSnBAa1UD8w6sGWOdbf10Qx&#10;jNqPHJhKwySxPnaTZDyNYKJOd1anO4RTSJVjg5EfLoz3/lqqpqrhptAVzcUV6LhsXOGWeY9qAAtK&#10;+l+SitNkkkRpHO4ldddwhqYnclpwb1W65YNVD4pyMn3cSVDiE0H5I38tqHEcp86C4+nMXkyyvZ72&#10;5gtTZ9uD+Y5SGdTUAuo/qemgCZK1HPXWS1Mw9CtCSz8kV/FLQrMSXhJde0E6DXrg8H7ywpVgjXY9&#10;jA1pWj+GCn4rSatYy5nrvnte4Al2vhh+F/aNP527+ONPbf4TAAD//wMAUEsDBBQABgAIAAAAIQDI&#10;wIVL3wAAAAoBAAAPAAAAZHJzL2Rvd25yZXYueG1sTI9NT8JAEIbvJv6HzZh4k+2KAtZuCSHqiZAI&#10;Jsbb0h3ahu5s013a8u8dTnp8P/LOM9lydI3osQu1Jw1qkoBAKrytqdTwtX9/WIAI0ZA1jSfUcMEA&#10;y/z2JjOp9QN9Yr+LpeARCqnRUMXYplKGokJnwsS3SJwdfedMZNmV0nZm4HHXyMckmUlnauILlWlx&#10;XWFx2p2dho/BDKupeus3p+P68rN/3n5vFGp9fzeuXkFEHONfGa74jA45Mx38mWwQDWs1nXNVw0KB&#10;uObJ/ImNg4bZC1syz+T/F/JfAAAA//8DAFBLAQItABQABgAIAAAAIQC2gziS/gAAAOEBAAATAAAA&#10;AAAAAAAAAAAAAAAAAABbQ29udGVudF9UeXBlc10ueG1sUEsBAi0AFAAGAAgAAAAhADj9If/WAAAA&#10;lAEAAAsAAAAAAAAAAAAAAAAALwEAAF9yZWxzLy5yZWxzUEsBAi0AFAAGAAgAAAAhAAVAcI7vAgAA&#10;HAcAAA4AAAAAAAAAAAAAAAAALgIAAGRycy9lMm9Eb2MueG1sUEsBAi0AFAAGAAgAAAAhAMjAhUvf&#10;AAAACgEAAA8AAAAAAAAAAAAAAAAASQUAAGRycy9kb3ducmV2LnhtbFBLBQYAAAAABAAEAPMAAABV&#10;BgAAAAA=&#10;">
                <v:rect id="docshape35" o:spid="_x0000_s1027" style="position:absolute;left:1133;top:-132;width:9610;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E88yAAAAOMAAAAPAAAAZHJzL2Rvd25yZXYueG1sRE9LT8JA&#10;EL6b+B82Y+JNtq34qizEKASOFgnxOOlOH7E7W7tLW/j1LImJx/neM1uMphE9da62rCCeRCCIc6tr&#10;LhXsvlZ3zyCcR9bYWCYFR3KwmF9fzTDVduCM+q0vRQhhl6KCyvs2ldLlFRl0E9sSB66wnUEfzq6U&#10;usMhhJtGJlH0KA3WHBoqbOm9ovxnezAKlrtP/fFbmOM+K4e+OO2zdfydKXV7M769gvA0+n/xn3uj&#10;w/zk4eUpmSbxPVx+CgDI+RkAAP//AwBQSwECLQAUAAYACAAAACEA2+H2y+4AAACFAQAAEwAAAAAA&#10;AAAAAAAAAAAAAAAAW0NvbnRlbnRfVHlwZXNdLnhtbFBLAQItABQABgAIAAAAIQBa9CxbvwAAABUB&#10;AAALAAAAAAAAAAAAAAAAAB8BAABfcmVscy8ucmVsc1BLAQItABQABgAIAAAAIQA0RE88yAAAAOMA&#10;AAAPAAAAAAAAAAAAAAAAAAcCAABkcnMvZG93bnJldi54bWxQSwUGAAAAAAMAAwC3AAAA/AIAAAAA&#10;" fillcolor="#fdd8cc" stroked="f"/>
                <v:line id="Line 7" o:spid="_x0000_s1028" style="position:absolute;visibility:visible;mso-wrap-style:square" from="5339,578" to="5339,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YYOyQAAAOMAAAAPAAAAZHJzL2Rvd25yZXYueG1sRE9LTwIx&#10;EL6b8B+aMfEmXR4h7EIhRmPCATUsGq6T7bBd2U7XbYX6762JCcf53rNcR9uKM/W+caxgNMxAEFdO&#10;N1wreN8/389B+ICssXVMCn7Iw3o1uFliod2Fd3QuQy1SCPsCFZgQukJKXxmy6IeuI07c0fUWQzr7&#10;WuoeLynctnKcZTNpseHUYLCjR0PVqfy2Cr62Hy9vuwN18fUgP/P4tDXlZq7U3W18WIAIFMNV/O/e&#10;6DR/kk9n03E+GcHfTwkAufoFAAD//wMAUEsBAi0AFAAGAAgAAAAhANvh9svuAAAAhQEAABMAAAAA&#10;AAAAAAAAAAAAAAAAAFtDb250ZW50X1R5cGVzXS54bWxQSwECLQAUAAYACAAAACEAWvQsW78AAAAV&#10;AQAACwAAAAAAAAAAAAAAAAAfAQAAX3JlbHMvLnJlbHNQSwECLQAUAAYACAAAACEApSWGDskAAADj&#10;AAAADwAAAAAAAAAAAAAAAAAHAgAAZHJzL2Rvd25yZXYueG1sUEsFBgAAAAADAAMAtwAAAP0CAAAA&#10;AA==&#10;" strokecolor="#f9b4a3" strokeweight="1pt"/>
                <w10:wrap anchorx="page"/>
              </v:group>
            </w:pict>
          </mc:Fallback>
        </mc:AlternateContent>
      </w:r>
    </w:p>
    <w:p w14:paraId="787AF6F5" w14:textId="1AE2A9C0" w:rsidR="0023663C" w:rsidRDefault="0023663C" w:rsidP="0023663C">
      <w:pPr>
        <w:spacing w:line="237" w:lineRule="auto"/>
        <w:ind w:left="279" w:right="1372"/>
        <w:rPr>
          <w:b/>
          <w:sz w:val="20"/>
        </w:rPr>
      </w:pPr>
      <w:r>
        <w:rPr>
          <w:b/>
          <w:color w:val="17479E"/>
          <w:sz w:val="20"/>
        </w:rPr>
        <w:t>Learning</w:t>
      </w:r>
      <w:r>
        <w:rPr>
          <w:b/>
          <w:color w:val="17479E"/>
          <w:spacing w:val="-18"/>
          <w:sz w:val="20"/>
        </w:rPr>
        <w:t xml:space="preserve"> </w:t>
      </w:r>
      <w:r>
        <w:rPr>
          <w:b/>
          <w:color w:val="17479E"/>
          <w:sz w:val="20"/>
        </w:rPr>
        <w:t>Outcomes</w:t>
      </w:r>
      <w:r w:rsidR="00887044">
        <w:rPr>
          <w:b/>
          <w:color w:val="17479E"/>
          <w:sz w:val="20"/>
        </w:rPr>
        <w:t>;</w:t>
      </w:r>
      <w:r>
        <w:rPr>
          <w:b/>
          <w:color w:val="17479E"/>
          <w:sz w:val="20"/>
        </w:rPr>
        <w:t xml:space="preserve"> The Learner will:</w:t>
      </w:r>
    </w:p>
    <w:p w14:paraId="20611429" w14:textId="77777777" w:rsidR="0023663C" w:rsidRDefault="0023663C" w:rsidP="0023663C">
      <w:pPr>
        <w:pStyle w:val="BodyText"/>
        <w:spacing w:before="8"/>
        <w:rPr>
          <w:b/>
          <w:sz w:val="19"/>
        </w:rPr>
      </w:pPr>
    </w:p>
    <w:p w14:paraId="474F25D0" w14:textId="21230BF5" w:rsidR="0023663C" w:rsidRPr="00C24B46" w:rsidRDefault="0023663C" w:rsidP="00C24B46">
      <w:pPr>
        <w:pStyle w:val="ListParagraph"/>
        <w:numPr>
          <w:ilvl w:val="0"/>
          <w:numId w:val="18"/>
        </w:numPr>
        <w:tabs>
          <w:tab w:val="left" w:pos="423"/>
        </w:tabs>
        <w:spacing w:line="237" w:lineRule="auto"/>
        <w:ind w:right="466"/>
        <w:rPr>
          <w:sz w:val="20"/>
        </w:rPr>
      </w:pPr>
      <w:r w:rsidRPr="00C24B46">
        <w:rPr>
          <w:color w:val="231F20"/>
          <w:sz w:val="20"/>
        </w:rPr>
        <w:t>Be</w:t>
      </w:r>
      <w:r w:rsidRPr="00C24B46">
        <w:rPr>
          <w:color w:val="231F20"/>
          <w:spacing w:val="-6"/>
          <w:sz w:val="20"/>
        </w:rPr>
        <w:t xml:space="preserve"> </w:t>
      </w:r>
      <w:r w:rsidRPr="00C24B46">
        <w:rPr>
          <w:color w:val="231F20"/>
          <w:sz w:val="20"/>
        </w:rPr>
        <w:t>able</w:t>
      </w:r>
      <w:r w:rsidRPr="00C24B46">
        <w:rPr>
          <w:color w:val="231F20"/>
          <w:spacing w:val="-6"/>
          <w:sz w:val="20"/>
        </w:rPr>
        <w:t xml:space="preserve"> </w:t>
      </w:r>
      <w:r w:rsidRPr="00C24B46">
        <w:rPr>
          <w:color w:val="231F20"/>
          <w:sz w:val="20"/>
        </w:rPr>
        <w:t>to</w:t>
      </w:r>
      <w:r w:rsidRPr="00C24B46">
        <w:rPr>
          <w:color w:val="231F20"/>
          <w:spacing w:val="-6"/>
          <w:sz w:val="20"/>
        </w:rPr>
        <w:t xml:space="preserve"> </w:t>
      </w:r>
      <w:r w:rsidRPr="00C24B46">
        <w:rPr>
          <w:color w:val="231F20"/>
          <w:sz w:val="20"/>
        </w:rPr>
        <w:t>apply</w:t>
      </w:r>
      <w:r w:rsidRPr="00C24B46">
        <w:rPr>
          <w:color w:val="231F20"/>
          <w:spacing w:val="-6"/>
          <w:sz w:val="20"/>
        </w:rPr>
        <w:t xml:space="preserve"> </w:t>
      </w:r>
      <w:r w:rsidRPr="00C24B46">
        <w:rPr>
          <w:color w:val="231F20"/>
          <w:sz w:val="20"/>
        </w:rPr>
        <w:t>the</w:t>
      </w:r>
      <w:r w:rsidRPr="00C24B46">
        <w:rPr>
          <w:color w:val="231F20"/>
          <w:spacing w:val="-6"/>
          <w:sz w:val="20"/>
        </w:rPr>
        <w:t xml:space="preserve"> </w:t>
      </w:r>
      <w:r w:rsidRPr="00C24B46">
        <w:rPr>
          <w:color w:val="231F20"/>
          <w:sz w:val="20"/>
        </w:rPr>
        <w:t>principles</w:t>
      </w:r>
      <w:r w:rsidRPr="00C24B46">
        <w:rPr>
          <w:color w:val="231F20"/>
          <w:spacing w:val="-6"/>
          <w:sz w:val="20"/>
        </w:rPr>
        <w:t xml:space="preserve"> </w:t>
      </w:r>
      <w:r w:rsidRPr="00C24B46">
        <w:rPr>
          <w:color w:val="231F20"/>
          <w:sz w:val="20"/>
        </w:rPr>
        <w:t>of leading and managing people.</w:t>
      </w:r>
    </w:p>
    <w:p w14:paraId="7EBF7B00" w14:textId="77777777" w:rsidR="0023663C" w:rsidRDefault="0023663C" w:rsidP="0023663C">
      <w:pPr>
        <w:pStyle w:val="BodyText"/>
        <w:spacing w:before="10"/>
        <w:rPr>
          <w:sz w:val="30"/>
        </w:rPr>
      </w:pPr>
    </w:p>
    <w:p w14:paraId="12DEB1C1" w14:textId="77777777" w:rsidR="0023663C" w:rsidRDefault="0023663C" w:rsidP="00C24B46">
      <w:pPr>
        <w:pStyle w:val="ListParagraph"/>
        <w:numPr>
          <w:ilvl w:val="0"/>
          <w:numId w:val="18"/>
        </w:numPr>
        <w:tabs>
          <w:tab w:val="left" w:pos="423"/>
        </w:tabs>
        <w:spacing w:line="237" w:lineRule="auto"/>
        <w:ind w:right="638"/>
        <w:rPr>
          <w:sz w:val="20"/>
        </w:rPr>
      </w:pPr>
      <w:r>
        <w:rPr>
          <w:color w:val="231F20"/>
          <w:sz w:val="20"/>
        </w:rPr>
        <w:t>Be</w:t>
      </w:r>
      <w:r>
        <w:rPr>
          <w:color w:val="231F20"/>
          <w:spacing w:val="-8"/>
          <w:sz w:val="20"/>
        </w:rPr>
        <w:t xml:space="preserve"> </w:t>
      </w:r>
      <w:r>
        <w:rPr>
          <w:color w:val="231F20"/>
          <w:sz w:val="20"/>
        </w:rPr>
        <w:t>able</w:t>
      </w:r>
      <w:r>
        <w:rPr>
          <w:color w:val="231F20"/>
          <w:spacing w:val="-8"/>
          <w:sz w:val="20"/>
        </w:rPr>
        <w:t xml:space="preserve"> </w:t>
      </w:r>
      <w:r>
        <w:rPr>
          <w:color w:val="231F20"/>
          <w:sz w:val="20"/>
        </w:rPr>
        <w:t>to</w:t>
      </w:r>
      <w:r>
        <w:rPr>
          <w:color w:val="231F20"/>
          <w:spacing w:val="-8"/>
          <w:sz w:val="20"/>
        </w:rPr>
        <w:t xml:space="preserve"> </w:t>
      </w:r>
      <w:r>
        <w:rPr>
          <w:color w:val="231F20"/>
          <w:sz w:val="20"/>
        </w:rPr>
        <w:t>appraise</w:t>
      </w:r>
      <w:r>
        <w:rPr>
          <w:color w:val="231F20"/>
          <w:spacing w:val="-8"/>
          <w:sz w:val="20"/>
        </w:rPr>
        <w:t xml:space="preserve"> </w:t>
      </w:r>
      <w:r>
        <w:rPr>
          <w:color w:val="231F20"/>
          <w:sz w:val="20"/>
        </w:rPr>
        <w:t>methods</w:t>
      </w:r>
      <w:r>
        <w:rPr>
          <w:color w:val="231F20"/>
          <w:spacing w:val="-8"/>
          <w:sz w:val="20"/>
        </w:rPr>
        <w:t xml:space="preserve"> </w:t>
      </w:r>
      <w:r>
        <w:rPr>
          <w:color w:val="231F20"/>
          <w:sz w:val="20"/>
        </w:rPr>
        <w:t>of performance management.</w:t>
      </w:r>
    </w:p>
    <w:p w14:paraId="63AC5866" w14:textId="77777777" w:rsidR="0023663C" w:rsidRDefault="0023663C" w:rsidP="0023663C">
      <w:pPr>
        <w:pStyle w:val="BodyText"/>
        <w:spacing w:before="11"/>
        <w:rPr>
          <w:sz w:val="30"/>
        </w:rPr>
      </w:pPr>
    </w:p>
    <w:p w14:paraId="65C82EF9" w14:textId="77777777" w:rsidR="0023663C" w:rsidRDefault="0023663C" w:rsidP="00C24B46">
      <w:pPr>
        <w:pStyle w:val="ListParagraph"/>
        <w:numPr>
          <w:ilvl w:val="0"/>
          <w:numId w:val="18"/>
        </w:numPr>
        <w:tabs>
          <w:tab w:val="left" w:pos="423"/>
        </w:tabs>
        <w:spacing w:line="237" w:lineRule="auto"/>
        <w:ind w:right="246"/>
        <w:rPr>
          <w:sz w:val="20"/>
        </w:rPr>
      </w:pPr>
      <w:r>
        <w:rPr>
          <w:color w:val="231F20"/>
          <w:sz w:val="20"/>
        </w:rPr>
        <w:t>Be</w:t>
      </w:r>
      <w:r>
        <w:rPr>
          <w:color w:val="231F20"/>
          <w:spacing w:val="-2"/>
          <w:sz w:val="20"/>
        </w:rPr>
        <w:t xml:space="preserve"> </w:t>
      </w:r>
      <w:r>
        <w:rPr>
          <w:color w:val="231F20"/>
          <w:sz w:val="20"/>
        </w:rPr>
        <w:t>able</w:t>
      </w:r>
      <w:r>
        <w:rPr>
          <w:color w:val="231F20"/>
          <w:spacing w:val="-2"/>
          <w:sz w:val="20"/>
        </w:rPr>
        <w:t xml:space="preserve"> </w:t>
      </w:r>
      <w:r>
        <w:rPr>
          <w:color w:val="231F20"/>
          <w:sz w:val="20"/>
        </w:rPr>
        <w:t>to</w:t>
      </w:r>
      <w:r>
        <w:rPr>
          <w:color w:val="231F20"/>
          <w:spacing w:val="-2"/>
          <w:sz w:val="20"/>
        </w:rPr>
        <w:t xml:space="preserve"> </w:t>
      </w:r>
      <w:r>
        <w:rPr>
          <w:color w:val="231F20"/>
          <w:sz w:val="20"/>
        </w:rPr>
        <w:t>implement</w:t>
      </w:r>
      <w:r>
        <w:rPr>
          <w:color w:val="231F20"/>
          <w:spacing w:val="-2"/>
          <w:sz w:val="20"/>
        </w:rPr>
        <w:t xml:space="preserve"> </w:t>
      </w:r>
      <w:r>
        <w:rPr>
          <w:color w:val="231F20"/>
          <w:sz w:val="20"/>
        </w:rPr>
        <w:t>collaborative stakeholder</w:t>
      </w:r>
      <w:r>
        <w:rPr>
          <w:color w:val="231F20"/>
          <w:spacing w:val="-18"/>
          <w:sz w:val="20"/>
        </w:rPr>
        <w:t xml:space="preserve"> </w:t>
      </w:r>
      <w:r>
        <w:rPr>
          <w:color w:val="231F20"/>
          <w:sz w:val="20"/>
        </w:rPr>
        <w:t>engagement</w:t>
      </w:r>
      <w:r>
        <w:rPr>
          <w:color w:val="231F20"/>
          <w:spacing w:val="-18"/>
          <w:sz w:val="20"/>
        </w:rPr>
        <w:t xml:space="preserve"> </w:t>
      </w:r>
      <w:r>
        <w:rPr>
          <w:color w:val="231F20"/>
          <w:sz w:val="20"/>
        </w:rPr>
        <w:t>practices.</w:t>
      </w:r>
    </w:p>
    <w:p w14:paraId="4BBEF234" w14:textId="77777777" w:rsidR="0023663C" w:rsidRDefault="0023663C" w:rsidP="0023663C">
      <w:pPr>
        <w:pStyle w:val="BodyText"/>
        <w:rPr>
          <w:sz w:val="24"/>
        </w:rPr>
      </w:pPr>
    </w:p>
    <w:p w14:paraId="775E965F" w14:textId="77777777" w:rsidR="0023663C" w:rsidRDefault="0023663C" w:rsidP="0023663C">
      <w:pPr>
        <w:pStyle w:val="BodyText"/>
        <w:rPr>
          <w:sz w:val="24"/>
        </w:rPr>
      </w:pPr>
    </w:p>
    <w:p w14:paraId="02BBA06B" w14:textId="77777777" w:rsidR="0023663C" w:rsidRDefault="0023663C" w:rsidP="0023663C">
      <w:pPr>
        <w:pStyle w:val="BodyText"/>
        <w:rPr>
          <w:sz w:val="30"/>
        </w:rPr>
      </w:pPr>
    </w:p>
    <w:p w14:paraId="14F3412D" w14:textId="77777777" w:rsidR="007A1901" w:rsidRDefault="007A1901" w:rsidP="0023663C">
      <w:pPr>
        <w:pStyle w:val="BodyText"/>
        <w:rPr>
          <w:sz w:val="30"/>
        </w:rPr>
      </w:pPr>
    </w:p>
    <w:p w14:paraId="2CB11486" w14:textId="77777777" w:rsidR="007A1901" w:rsidRDefault="007A1901" w:rsidP="0023663C">
      <w:pPr>
        <w:pStyle w:val="BodyText"/>
        <w:rPr>
          <w:sz w:val="30"/>
        </w:rPr>
      </w:pPr>
    </w:p>
    <w:p w14:paraId="607E4992" w14:textId="77777777" w:rsidR="00954705" w:rsidRDefault="00954705" w:rsidP="0023663C">
      <w:pPr>
        <w:pStyle w:val="Heading2"/>
        <w:ind w:left="347"/>
        <w:rPr>
          <w:color w:val="17479E"/>
        </w:rPr>
      </w:pPr>
    </w:p>
    <w:p w14:paraId="1543631A" w14:textId="77777777" w:rsidR="00954705" w:rsidRDefault="00954705" w:rsidP="0023663C">
      <w:pPr>
        <w:pStyle w:val="Heading2"/>
        <w:ind w:left="347"/>
        <w:rPr>
          <w:color w:val="17479E"/>
        </w:rPr>
      </w:pPr>
    </w:p>
    <w:p w14:paraId="373CD198" w14:textId="77777777" w:rsidR="00954705" w:rsidRDefault="00954705" w:rsidP="0023663C">
      <w:pPr>
        <w:pStyle w:val="Heading2"/>
        <w:ind w:left="347"/>
        <w:rPr>
          <w:color w:val="17479E"/>
        </w:rPr>
      </w:pPr>
    </w:p>
    <w:p w14:paraId="75162591" w14:textId="77777777" w:rsidR="00954705" w:rsidRDefault="00954705" w:rsidP="0023663C">
      <w:pPr>
        <w:pStyle w:val="Heading2"/>
        <w:ind w:left="347"/>
        <w:rPr>
          <w:color w:val="17479E"/>
        </w:rPr>
      </w:pPr>
    </w:p>
    <w:p w14:paraId="7F617C66" w14:textId="77777777" w:rsidR="00954705" w:rsidRDefault="00954705" w:rsidP="0023663C">
      <w:pPr>
        <w:pStyle w:val="Heading2"/>
        <w:ind w:left="347"/>
        <w:rPr>
          <w:color w:val="17479E"/>
        </w:rPr>
      </w:pPr>
    </w:p>
    <w:p w14:paraId="7305DD8B" w14:textId="6DAC2056" w:rsidR="0023663C" w:rsidRDefault="0023663C" w:rsidP="0023663C">
      <w:pPr>
        <w:pStyle w:val="Heading2"/>
        <w:ind w:left="347"/>
      </w:pPr>
      <w:r>
        <w:rPr>
          <w:noProof/>
        </w:rPr>
        <mc:AlternateContent>
          <mc:Choice Requires="wps">
            <w:drawing>
              <wp:anchor distT="0" distB="0" distL="114300" distR="114300" simplePos="0" relativeHeight="487327232" behindDoc="1" locked="0" layoutInCell="1" allowOverlap="1" wp14:anchorId="6B049765" wp14:editId="2A30E039">
                <wp:simplePos x="0" y="0"/>
                <wp:positionH relativeFrom="page">
                  <wp:posOffset>737870</wp:posOffset>
                </wp:positionH>
                <wp:positionV relativeFrom="paragraph">
                  <wp:posOffset>-77470</wp:posOffset>
                </wp:positionV>
                <wp:extent cx="6101715" cy="323850"/>
                <wp:effectExtent l="0" t="0" r="0" b="0"/>
                <wp:wrapNone/>
                <wp:docPr id="1042829906"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323850"/>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062C3" id="docshape36" o:spid="_x0000_s1026" style="position:absolute;margin-left:58.1pt;margin-top:-6.1pt;width:480.45pt;height:25.5pt;z-index:-1598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nI6wEAALUDAAAOAAAAZHJzL2Uyb0RvYy54bWysU8tu2zAQvBfoPxC817IcO3EFy0Egw0WB&#10;9AGk+QCaoiSiFJdd0pbdr++SchyjuRW9EFzu7nBnOFzdH3vDDgq9BlvyfDLlTFkJtbZtyZ9/bD8s&#10;OfNB2FoYsKrkJ+X5/fr9u9XgCjWDDkytkBGI9cXgSt6F4Ios87JTvfATcMpSsgHsRaAQ26xGMRB6&#10;b7LZdHqbDYC1Q5DKezrdjEm+TvhNo2T41jReBWZKTrOFtGJad3HN1itRtChcp+V5DPEPU/RCW7r0&#10;ArURQbA96jdQvZYIHpowkdBn0DRaqsSB2OTTv9g8dcKpxIXE8e4ik/9/sPLr4cl9xzi6d48gf3pm&#10;oeqEbdUDIgydEjVdl0ehssH54tIQA0+tbDd8gZqeVuwDJA2ODfYRkNixY5L6dJFaHQOTdHibT/O7&#10;fMGZpNzN7Ga5SG+RieKl26EPnxT0LG5KjvSUCV0cHn2I04jipSRND0bXW21MCrDdVQbZQdCzbzeb&#10;ZVUlAkTyuszYWGwhto2I8STRjMyiiXyxg/pELBFG75DXadMB/uZsIN+U3P/aC1Scmc+WlPqYz+fR&#10;aCmYL+5mFOB1ZnedEVYSVMkDZ+O2CqM59w5129FNeSJt4YHUbXQi/jrVeVjyRtLj7ONovus4Vb3+&#10;tvUfAAAA//8DAFBLAwQUAAYACAAAACEAbsbeFuAAAAALAQAADwAAAGRycy9kb3ducmV2LnhtbEyP&#10;y2rDMBBF94X+g5hAd4ksFxLjWg6hD7qt0xC6VKzxg1oj11Jsp19fZdXs5jKHO2ey7Ww6NuLgWksS&#10;xCoChlRa3VIt4fD5tkyAOa9Iq84SSrigg21+f5epVNuJChz3vmahhFyqJDTe9ynnrmzQKLeyPVLY&#10;VXYwyoc41FwPagrlpuNxFK25US2FC43q8bnB8nt/NhJeDx/65acyl2NRT2P1eyzexVch5cNi3j0B&#10;8zj7fxiu+kEd8uB0smfSjnUhi3UcUAlLEYfhSkSbjQB2kvCYJMDzjN/+kP8BAAD//wMAUEsBAi0A&#10;FAAGAAgAAAAhALaDOJL+AAAA4QEAABMAAAAAAAAAAAAAAAAAAAAAAFtDb250ZW50X1R5cGVzXS54&#10;bWxQSwECLQAUAAYACAAAACEAOP0h/9YAAACUAQAACwAAAAAAAAAAAAAAAAAvAQAAX3JlbHMvLnJl&#10;bHNQSwECLQAUAAYACAAAACEACHV5yOsBAAC1AwAADgAAAAAAAAAAAAAAAAAuAgAAZHJzL2Uyb0Rv&#10;Yy54bWxQSwECLQAUAAYACAAAACEAbsbeFuAAAAALAQAADwAAAAAAAAAAAAAAAABFBAAAZHJzL2Rv&#10;d25yZXYueG1sUEsFBgAAAAAEAAQA8wAAAFIFAAAAAA==&#10;" fillcolor="#fdd8cc" stroked="f">
                <w10:wrap anchorx="page"/>
              </v:rect>
            </w:pict>
          </mc:Fallback>
        </mc:AlternateContent>
      </w:r>
      <w:r>
        <w:rPr>
          <w:color w:val="17479E"/>
        </w:rPr>
        <w:t xml:space="preserve">Unit </w:t>
      </w:r>
      <w:r>
        <w:rPr>
          <w:color w:val="17479E"/>
          <w:spacing w:val="-2"/>
        </w:rPr>
        <w:t>Information:</w:t>
      </w:r>
    </w:p>
    <w:p w14:paraId="431111F0" w14:textId="77777777" w:rsidR="0023663C" w:rsidRDefault="0023663C" w:rsidP="0023663C">
      <w:pPr>
        <w:pStyle w:val="BodyText"/>
        <w:spacing w:before="6"/>
        <w:rPr>
          <w:b/>
          <w:sz w:val="19"/>
        </w:rPr>
      </w:pPr>
    </w:p>
    <w:p w14:paraId="00E9F916" w14:textId="77777777" w:rsidR="0023663C" w:rsidRDefault="0023663C" w:rsidP="0023663C">
      <w:pPr>
        <w:pStyle w:val="BodyText"/>
        <w:spacing w:line="240" w:lineRule="exact"/>
        <w:ind w:left="142"/>
      </w:pPr>
      <w:r>
        <w:rPr>
          <w:color w:val="231F20"/>
          <w:spacing w:val="-2"/>
        </w:rPr>
        <w:t>Scope:</w:t>
      </w:r>
    </w:p>
    <w:p w14:paraId="2B056CC0" w14:textId="77777777" w:rsidR="0023663C" w:rsidRDefault="0023663C" w:rsidP="0023663C">
      <w:pPr>
        <w:rPr>
          <w:sz w:val="24"/>
        </w:rPr>
      </w:pPr>
      <w:r>
        <w:br w:type="column"/>
      </w:r>
    </w:p>
    <w:p w14:paraId="0A29DE97" w14:textId="77777777" w:rsidR="0023663C" w:rsidRDefault="0023663C" w:rsidP="0023663C">
      <w:pPr>
        <w:pStyle w:val="BodyText"/>
        <w:rPr>
          <w:sz w:val="18"/>
        </w:rPr>
      </w:pPr>
    </w:p>
    <w:p w14:paraId="034D07DC" w14:textId="0EC43757" w:rsidR="0023663C" w:rsidRDefault="0023663C" w:rsidP="0023663C">
      <w:pPr>
        <w:pStyle w:val="Heading2"/>
        <w:spacing w:line="237" w:lineRule="auto"/>
        <w:ind w:right="3473"/>
      </w:pPr>
      <w:r>
        <w:rPr>
          <w:color w:val="17479E"/>
        </w:rPr>
        <w:t>Assessment</w:t>
      </w:r>
      <w:r>
        <w:rPr>
          <w:color w:val="17479E"/>
          <w:spacing w:val="-18"/>
        </w:rPr>
        <w:t xml:space="preserve"> </w:t>
      </w:r>
      <w:r>
        <w:rPr>
          <w:color w:val="17479E"/>
        </w:rPr>
        <w:t>Criteria</w:t>
      </w:r>
      <w:r w:rsidR="00887044">
        <w:rPr>
          <w:color w:val="17479E"/>
        </w:rPr>
        <w:t>;</w:t>
      </w:r>
      <w:r>
        <w:rPr>
          <w:color w:val="17479E"/>
        </w:rPr>
        <w:t xml:space="preserve"> The Learner can:</w:t>
      </w:r>
    </w:p>
    <w:p w14:paraId="3D333935" w14:textId="77777777" w:rsidR="0023663C" w:rsidRDefault="0023663C" w:rsidP="0023663C">
      <w:pPr>
        <w:pStyle w:val="BodyText"/>
        <w:spacing w:before="8"/>
        <w:rPr>
          <w:b/>
          <w:sz w:val="19"/>
        </w:rPr>
      </w:pPr>
    </w:p>
    <w:p w14:paraId="712683E0" w14:textId="14DC3105" w:rsidR="0023663C" w:rsidRPr="00954705" w:rsidRDefault="0023663C" w:rsidP="000B6922">
      <w:pPr>
        <w:pStyle w:val="ListParagraph"/>
        <w:numPr>
          <w:ilvl w:val="1"/>
          <w:numId w:val="14"/>
        </w:numPr>
        <w:tabs>
          <w:tab w:val="left" w:pos="603"/>
        </w:tabs>
        <w:spacing w:line="237" w:lineRule="auto"/>
        <w:ind w:left="567" w:right="2742" w:hanging="425"/>
        <w:rPr>
          <w:sz w:val="20"/>
        </w:rPr>
      </w:pPr>
      <w:r w:rsidRPr="00864745">
        <w:rPr>
          <w:color w:val="231F20"/>
          <w:sz w:val="20"/>
        </w:rPr>
        <w:t>Critically</w:t>
      </w:r>
      <w:r w:rsidRPr="00864745">
        <w:rPr>
          <w:color w:val="231F20"/>
          <w:spacing w:val="-11"/>
          <w:sz w:val="20"/>
        </w:rPr>
        <w:t xml:space="preserve"> </w:t>
      </w:r>
      <w:r w:rsidRPr="00864745">
        <w:rPr>
          <w:color w:val="231F20"/>
          <w:sz w:val="20"/>
        </w:rPr>
        <w:t>evaluate</w:t>
      </w:r>
      <w:r w:rsidRPr="00864745">
        <w:rPr>
          <w:color w:val="231F20"/>
          <w:spacing w:val="-11"/>
          <w:sz w:val="20"/>
        </w:rPr>
        <w:t xml:space="preserve"> </w:t>
      </w:r>
      <w:r w:rsidRPr="00864745">
        <w:rPr>
          <w:color w:val="231F20"/>
          <w:sz w:val="20"/>
        </w:rPr>
        <w:t>a</w:t>
      </w:r>
      <w:r w:rsidRPr="00864745">
        <w:rPr>
          <w:color w:val="231F20"/>
          <w:spacing w:val="-11"/>
          <w:sz w:val="20"/>
        </w:rPr>
        <w:t xml:space="preserve"> </w:t>
      </w:r>
      <w:r w:rsidRPr="00864745">
        <w:rPr>
          <w:color w:val="231F20"/>
          <w:sz w:val="20"/>
        </w:rPr>
        <w:t>range</w:t>
      </w:r>
      <w:r w:rsidRPr="00864745">
        <w:rPr>
          <w:color w:val="231F20"/>
          <w:spacing w:val="-11"/>
          <w:sz w:val="20"/>
        </w:rPr>
        <w:t xml:space="preserve"> </w:t>
      </w:r>
      <w:r w:rsidRPr="00864745">
        <w:rPr>
          <w:color w:val="231F20"/>
          <w:sz w:val="20"/>
        </w:rPr>
        <w:t>of management styles.</w:t>
      </w:r>
    </w:p>
    <w:p w14:paraId="25A5E99B" w14:textId="77777777" w:rsidR="00954705" w:rsidRPr="00864745" w:rsidRDefault="00954705" w:rsidP="00954705">
      <w:pPr>
        <w:pStyle w:val="ListParagraph"/>
        <w:tabs>
          <w:tab w:val="left" w:pos="603"/>
        </w:tabs>
        <w:spacing w:line="237" w:lineRule="auto"/>
        <w:ind w:left="567" w:right="2742" w:firstLine="0"/>
        <w:rPr>
          <w:sz w:val="20"/>
        </w:rPr>
      </w:pPr>
    </w:p>
    <w:p w14:paraId="2506F3E9" w14:textId="18443D6D" w:rsidR="00954705" w:rsidRPr="00506E10" w:rsidRDefault="0023663C" w:rsidP="00506E10">
      <w:pPr>
        <w:pStyle w:val="ListParagraph"/>
        <w:numPr>
          <w:ilvl w:val="1"/>
          <w:numId w:val="14"/>
        </w:numPr>
        <w:tabs>
          <w:tab w:val="left" w:pos="426"/>
        </w:tabs>
        <w:spacing w:line="237" w:lineRule="auto"/>
        <w:ind w:left="567" w:right="2127" w:hanging="425"/>
        <w:rPr>
          <w:sz w:val="20"/>
        </w:rPr>
      </w:pPr>
      <w:r w:rsidRPr="00864745">
        <w:rPr>
          <w:color w:val="231F20"/>
          <w:sz w:val="20"/>
        </w:rPr>
        <w:t>Apply</w:t>
      </w:r>
      <w:r w:rsidRPr="00864745">
        <w:rPr>
          <w:color w:val="231F20"/>
          <w:spacing w:val="-11"/>
          <w:sz w:val="20"/>
        </w:rPr>
        <w:t xml:space="preserve"> </w:t>
      </w:r>
      <w:r w:rsidRPr="00864745">
        <w:rPr>
          <w:color w:val="231F20"/>
          <w:sz w:val="20"/>
        </w:rPr>
        <w:t>leadership</w:t>
      </w:r>
      <w:r w:rsidRPr="00864745">
        <w:rPr>
          <w:color w:val="231F20"/>
          <w:spacing w:val="-11"/>
          <w:sz w:val="20"/>
        </w:rPr>
        <w:t xml:space="preserve"> </w:t>
      </w:r>
      <w:r w:rsidRPr="00864745">
        <w:rPr>
          <w:color w:val="231F20"/>
          <w:sz w:val="20"/>
        </w:rPr>
        <w:t>and</w:t>
      </w:r>
      <w:r w:rsidRPr="00864745">
        <w:rPr>
          <w:color w:val="231F20"/>
          <w:spacing w:val="-11"/>
          <w:sz w:val="20"/>
        </w:rPr>
        <w:t xml:space="preserve"> </w:t>
      </w:r>
      <w:r w:rsidRPr="00864745">
        <w:rPr>
          <w:color w:val="231F20"/>
          <w:sz w:val="20"/>
        </w:rPr>
        <w:t>management theories for a range of scenarios.</w:t>
      </w:r>
    </w:p>
    <w:p w14:paraId="3497222D" w14:textId="77777777" w:rsidR="00954705" w:rsidRPr="00864745" w:rsidRDefault="00954705" w:rsidP="00954705">
      <w:pPr>
        <w:pStyle w:val="ListParagraph"/>
        <w:tabs>
          <w:tab w:val="left" w:pos="426"/>
        </w:tabs>
        <w:spacing w:line="237" w:lineRule="auto"/>
        <w:ind w:left="567" w:right="2127" w:firstLine="0"/>
        <w:rPr>
          <w:sz w:val="20"/>
        </w:rPr>
      </w:pPr>
    </w:p>
    <w:p w14:paraId="2B5D649E" w14:textId="77777777" w:rsidR="004743DD" w:rsidRPr="004743DD" w:rsidRDefault="0023663C" w:rsidP="004743DD">
      <w:pPr>
        <w:pStyle w:val="ListParagraph"/>
        <w:numPr>
          <w:ilvl w:val="1"/>
          <w:numId w:val="14"/>
        </w:numPr>
        <w:tabs>
          <w:tab w:val="left" w:pos="603"/>
        </w:tabs>
        <w:spacing w:line="240" w:lineRule="exact"/>
        <w:rPr>
          <w:sz w:val="20"/>
        </w:rPr>
      </w:pPr>
      <w:r>
        <w:rPr>
          <w:color w:val="231F20"/>
          <w:sz w:val="20"/>
        </w:rPr>
        <w:t>Prepare</w:t>
      </w:r>
      <w:r>
        <w:rPr>
          <w:color w:val="231F20"/>
          <w:spacing w:val="-3"/>
          <w:sz w:val="20"/>
        </w:rPr>
        <w:t xml:space="preserve"> </w:t>
      </w:r>
      <w:r>
        <w:rPr>
          <w:color w:val="231F20"/>
          <w:sz w:val="20"/>
        </w:rPr>
        <w:t>a</w:t>
      </w:r>
      <w:r>
        <w:rPr>
          <w:color w:val="231F20"/>
          <w:spacing w:val="-1"/>
          <w:sz w:val="20"/>
        </w:rPr>
        <w:t xml:space="preserve"> personal </w:t>
      </w:r>
      <w:r>
        <w:rPr>
          <w:color w:val="231F20"/>
          <w:sz w:val="20"/>
        </w:rPr>
        <w:t xml:space="preserve">development </w:t>
      </w:r>
      <w:r>
        <w:rPr>
          <w:color w:val="231F20"/>
          <w:spacing w:val="-2"/>
          <w:sz w:val="20"/>
        </w:rPr>
        <w:t xml:space="preserve">plan for a range </w:t>
      </w:r>
    </w:p>
    <w:p w14:paraId="41A6F5BE" w14:textId="5A49ABC2" w:rsidR="0023663C" w:rsidRDefault="0023663C" w:rsidP="004743DD">
      <w:pPr>
        <w:pStyle w:val="ListParagraph"/>
        <w:tabs>
          <w:tab w:val="left" w:pos="603"/>
        </w:tabs>
        <w:spacing w:line="240" w:lineRule="exact"/>
        <w:ind w:left="603" w:firstLine="0"/>
        <w:rPr>
          <w:color w:val="231F20"/>
          <w:spacing w:val="-2"/>
          <w:sz w:val="20"/>
        </w:rPr>
      </w:pPr>
      <w:r w:rsidRPr="004743DD">
        <w:rPr>
          <w:color w:val="231F20"/>
          <w:spacing w:val="-2"/>
          <w:sz w:val="20"/>
        </w:rPr>
        <w:t>of scenarios.</w:t>
      </w:r>
    </w:p>
    <w:p w14:paraId="46CA39F6" w14:textId="77777777" w:rsidR="00954705" w:rsidRPr="00954705" w:rsidRDefault="00954705" w:rsidP="00954705">
      <w:pPr>
        <w:tabs>
          <w:tab w:val="left" w:pos="603"/>
        </w:tabs>
        <w:spacing w:line="240" w:lineRule="exact"/>
        <w:rPr>
          <w:sz w:val="20"/>
        </w:rPr>
      </w:pPr>
    </w:p>
    <w:p w14:paraId="3D2E5656" w14:textId="45FC4412" w:rsidR="0023663C" w:rsidRDefault="0023663C" w:rsidP="000B6922">
      <w:pPr>
        <w:pStyle w:val="ListParagraph"/>
        <w:numPr>
          <w:ilvl w:val="1"/>
          <w:numId w:val="14"/>
        </w:numPr>
        <w:tabs>
          <w:tab w:val="left" w:pos="603"/>
        </w:tabs>
        <w:spacing w:line="237" w:lineRule="auto"/>
        <w:ind w:left="567" w:right="1716" w:hanging="425"/>
        <w:rPr>
          <w:color w:val="231F20"/>
          <w:sz w:val="20"/>
        </w:rPr>
      </w:pPr>
      <w:r w:rsidRPr="004C20BA">
        <w:rPr>
          <w:color w:val="231F20"/>
          <w:sz w:val="20"/>
        </w:rPr>
        <w:t>Evaluate methods for managing and motivating sub-contractors.</w:t>
      </w:r>
    </w:p>
    <w:p w14:paraId="7130BA06" w14:textId="0861E42A" w:rsidR="00954705" w:rsidRPr="008F533A" w:rsidRDefault="00954705" w:rsidP="00954705">
      <w:pPr>
        <w:pStyle w:val="ListParagraph"/>
        <w:tabs>
          <w:tab w:val="left" w:pos="603"/>
        </w:tabs>
        <w:spacing w:line="237" w:lineRule="auto"/>
        <w:ind w:left="567" w:right="1716" w:firstLine="0"/>
        <w:rPr>
          <w:color w:val="231F20"/>
          <w:sz w:val="20"/>
        </w:rPr>
      </w:pPr>
    </w:p>
    <w:p w14:paraId="35B2F2B1" w14:textId="1A27EAD3" w:rsidR="0023663C" w:rsidRPr="00E6591D" w:rsidRDefault="0023663C" w:rsidP="000B6922">
      <w:pPr>
        <w:pStyle w:val="ListParagraph"/>
        <w:numPr>
          <w:ilvl w:val="1"/>
          <w:numId w:val="14"/>
        </w:numPr>
        <w:spacing w:line="237" w:lineRule="auto"/>
        <w:ind w:left="567" w:right="1579" w:hanging="425"/>
        <w:jc w:val="both"/>
        <w:rPr>
          <w:sz w:val="20"/>
        </w:rPr>
      </w:pPr>
      <w:r w:rsidRPr="004C20BA">
        <w:rPr>
          <w:color w:val="231F20"/>
          <w:sz w:val="20"/>
        </w:rPr>
        <w:t>Critically</w:t>
      </w:r>
      <w:r w:rsidRPr="004C20BA">
        <w:rPr>
          <w:color w:val="231F20"/>
          <w:spacing w:val="-8"/>
          <w:sz w:val="20"/>
        </w:rPr>
        <w:t xml:space="preserve"> </w:t>
      </w:r>
      <w:r w:rsidRPr="004C20BA">
        <w:rPr>
          <w:color w:val="231F20"/>
          <w:sz w:val="20"/>
        </w:rPr>
        <w:t>evaluate</w:t>
      </w:r>
      <w:r w:rsidRPr="004C20BA">
        <w:rPr>
          <w:color w:val="231F20"/>
          <w:spacing w:val="-8"/>
          <w:sz w:val="20"/>
        </w:rPr>
        <w:t xml:space="preserve"> </w:t>
      </w:r>
      <w:r w:rsidRPr="004C20BA">
        <w:rPr>
          <w:color w:val="231F20"/>
          <w:sz w:val="20"/>
        </w:rPr>
        <w:t>the</w:t>
      </w:r>
      <w:r w:rsidRPr="004C20BA">
        <w:rPr>
          <w:color w:val="231F20"/>
          <w:spacing w:val="-8"/>
          <w:sz w:val="20"/>
        </w:rPr>
        <w:t xml:space="preserve"> </w:t>
      </w:r>
      <w:r w:rsidRPr="004C20BA">
        <w:rPr>
          <w:color w:val="231F20"/>
          <w:sz w:val="20"/>
        </w:rPr>
        <w:t>factors</w:t>
      </w:r>
      <w:r w:rsidRPr="004C20BA">
        <w:rPr>
          <w:color w:val="231F20"/>
          <w:spacing w:val="-8"/>
          <w:sz w:val="20"/>
        </w:rPr>
        <w:t xml:space="preserve"> </w:t>
      </w:r>
      <w:r w:rsidRPr="004C20BA">
        <w:rPr>
          <w:color w:val="231F20"/>
          <w:sz w:val="20"/>
        </w:rPr>
        <w:t>that</w:t>
      </w:r>
      <w:r w:rsidRPr="004C20BA">
        <w:rPr>
          <w:color w:val="231F20"/>
          <w:spacing w:val="-8"/>
          <w:sz w:val="20"/>
        </w:rPr>
        <w:t xml:space="preserve"> </w:t>
      </w:r>
      <w:r w:rsidRPr="004C20BA">
        <w:rPr>
          <w:color w:val="231F20"/>
          <w:sz w:val="20"/>
        </w:rPr>
        <w:t>affect the</w:t>
      </w:r>
      <w:r w:rsidR="004743DD">
        <w:rPr>
          <w:color w:val="231F20"/>
          <w:sz w:val="20"/>
        </w:rPr>
        <w:t xml:space="preserve"> </w:t>
      </w:r>
      <w:r w:rsidRPr="004C20BA">
        <w:rPr>
          <w:color w:val="231F20"/>
          <w:sz w:val="20"/>
        </w:rPr>
        <w:t>performance</w:t>
      </w:r>
      <w:r>
        <w:rPr>
          <w:color w:val="231F20"/>
          <w:sz w:val="20"/>
        </w:rPr>
        <w:t xml:space="preserve"> of construction professionals.</w:t>
      </w:r>
      <w:r w:rsidRPr="004C20BA">
        <w:rPr>
          <w:color w:val="231F20"/>
          <w:sz w:val="20"/>
        </w:rPr>
        <w:t xml:space="preserve"> </w:t>
      </w:r>
    </w:p>
    <w:p w14:paraId="2D1534C9" w14:textId="77777777" w:rsidR="0023663C" w:rsidRPr="00E6591D" w:rsidRDefault="0023663C" w:rsidP="0023663C">
      <w:pPr>
        <w:pStyle w:val="ListParagraph"/>
        <w:tabs>
          <w:tab w:val="left" w:pos="603"/>
        </w:tabs>
        <w:spacing w:line="237" w:lineRule="auto"/>
        <w:ind w:right="1579" w:firstLine="0"/>
        <w:jc w:val="both"/>
        <w:rPr>
          <w:sz w:val="20"/>
        </w:rPr>
      </w:pPr>
    </w:p>
    <w:p w14:paraId="41CDC4E0" w14:textId="5C78EEDB" w:rsidR="00954705" w:rsidRPr="00954705" w:rsidRDefault="0023663C" w:rsidP="00954705">
      <w:pPr>
        <w:pStyle w:val="ListParagraph"/>
        <w:numPr>
          <w:ilvl w:val="1"/>
          <w:numId w:val="14"/>
        </w:numPr>
        <w:tabs>
          <w:tab w:val="left" w:pos="603"/>
        </w:tabs>
        <w:spacing w:before="1" w:line="237" w:lineRule="auto"/>
        <w:ind w:right="1573"/>
        <w:rPr>
          <w:sz w:val="20"/>
        </w:rPr>
      </w:pPr>
      <w:r w:rsidRPr="006E7706">
        <w:rPr>
          <w:color w:val="231F20"/>
          <w:sz w:val="20"/>
        </w:rPr>
        <w:t>Produce</w:t>
      </w:r>
      <w:r w:rsidRPr="006E7706">
        <w:rPr>
          <w:color w:val="231F20"/>
          <w:spacing w:val="-9"/>
          <w:sz w:val="20"/>
        </w:rPr>
        <w:t xml:space="preserve"> </w:t>
      </w:r>
      <w:r w:rsidRPr="006E7706">
        <w:rPr>
          <w:color w:val="231F20"/>
          <w:sz w:val="20"/>
        </w:rPr>
        <w:t>a</w:t>
      </w:r>
      <w:r w:rsidRPr="006E7706">
        <w:rPr>
          <w:color w:val="231F20"/>
          <w:spacing w:val="-9"/>
          <w:sz w:val="20"/>
        </w:rPr>
        <w:t xml:space="preserve"> </w:t>
      </w:r>
      <w:r w:rsidRPr="006E7706">
        <w:rPr>
          <w:color w:val="231F20"/>
          <w:sz w:val="20"/>
        </w:rPr>
        <w:t>stakeholder</w:t>
      </w:r>
      <w:r w:rsidRPr="006E7706">
        <w:rPr>
          <w:color w:val="231F20"/>
          <w:spacing w:val="-9"/>
          <w:sz w:val="20"/>
        </w:rPr>
        <w:t xml:space="preserve"> </w:t>
      </w:r>
      <w:r w:rsidRPr="006E7706">
        <w:rPr>
          <w:color w:val="231F20"/>
          <w:sz w:val="20"/>
        </w:rPr>
        <w:t>engagement</w:t>
      </w:r>
      <w:r w:rsidRPr="006E7706">
        <w:rPr>
          <w:color w:val="231F20"/>
          <w:spacing w:val="-9"/>
          <w:sz w:val="20"/>
        </w:rPr>
        <w:t xml:space="preserve"> </w:t>
      </w:r>
      <w:r w:rsidRPr="006E7706">
        <w:rPr>
          <w:color w:val="231F20"/>
          <w:sz w:val="20"/>
        </w:rPr>
        <w:t>plan for a given scenario.</w:t>
      </w:r>
    </w:p>
    <w:p w14:paraId="19A749FA" w14:textId="77777777" w:rsidR="00954705" w:rsidRPr="006E7706" w:rsidRDefault="00954705" w:rsidP="00954705">
      <w:pPr>
        <w:pStyle w:val="ListParagraph"/>
        <w:tabs>
          <w:tab w:val="left" w:pos="603"/>
        </w:tabs>
        <w:spacing w:before="1" w:line="237" w:lineRule="auto"/>
        <w:ind w:left="862" w:right="1573" w:firstLine="0"/>
        <w:rPr>
          <w:sz w:val="20"/>
        </w:rPr>
      </w:pPr>
    </w:p>
    <w:p w14:paraId="33C0744D" w14:textId="02F62EF4" w:rsidR="0023663C" w:rsidRDefault="0023663C" w:rsidP="002D4815">
      <w:pPr>
        <w:pStyle w:val="ListParagraph"/>
        <w:numPr>
          <w:ilvl w:val="1"/>
          <w:numId w:val="14"/>
        </w:numPr>
        <w:tabs>
          <w:tab w:val="left" w:pos="603"/>
        </w:tabs>
        <w:spacing w:line="237" w:lineRule="auto"/>
        <w:ind w:right="1700"/>
        <w:rPr>
          <w:sz w:val="20"/>
        </w:rPr>
      </w:pPr>
      <w:r>
        <w:rPr>
          <w:color w:val="231F20"/>
          <w:sz w:val="20"/>
        </w:rPr>
        <w:t>Evaluate improvement opportunities</w:t>
      </w:r>
      <w:r>
        <w:rPr>
          <w:color w:val="231F20"/>
          <w:spacing w:val="-12"/>
          <w:sz w:val="20"/>
        </w:rPr>
        <w:t xml:space="preserve"> </w:t>
      </w:r>
      <w:r>
        <w:rPr>
          <w:color w:val="231F20"/>
          <w:sz w:val="20"/>
        </w:rPr>
        <w:t>based</w:t>
      </w:r>
      <w:r>
        <w:rPr>
          <w:color w:val="231F20"/>
          <w:spacing w:val="-12"/>
          <w:sz w:val="20"/>
        </w:rPr>
        <w:t xml:space="preserve"> </w:t>
      </w:r>
      <w:r>
        <w:rPr>
          <w:color w:val="231F20"/>
          <w:sz w:val="20"/>
        </w:rPr>
        <w:t>on</w:t>
      </w:r>
      <w:r>
        <w:rPr>
          <w:color w:val="231F20"/>
          <w:spacing w:val="-12"/>
          <w:sz w:val="20"/>
        </w:rPr>
        <w:t xml:space="preserve"> </w:t>
      </w:r>
      <w:r>
        <w:rPr>
          <w:color w:val="231F20"/>
          <w:sz w:val="20"/>
        </w:rPr>
        <w:t xml:space="preserve">stakeholder </w:t>
      </w:r>
      <w:r>
        <w:rPr>
          <w:color w:val="231F20"/>
          <w:spacing w:val="-2"/>
          <w:sz w:val="20"/>
        </w:rPr>
        <w:t>feedback.</w:t>
      </w:r>
    </w:p>
    <w:p w14:paraId="793A8483" w14:textId="77777777" w:rsidR="0023663C" w:rsidRDefault="0023663C" w:rsidP="0023663C">
      <w:pPr>
        <w:spacing w:line="237" w:lineRule="auto"/>
        <w:rPr>
          <w:sz w:val="20"/>
        </w:rPr>
        <w:sectPr w:rsidR="0023663C" w:rsidSect="000B6922">
          <w:type w:val="continuous"/>
          <w:pgSz w:w="11910" w:h="16840"/>
          <w:pgMar w:top="0" w:right="260" w:bottom="0" w:left="1020" w:header="720" w:footer="720" w:gutter="0"/>
          <w:cols w:num="2" w:space="436" w:equalWidth="0">
            <w:col w:w="4202" w:space="192"/>
            <w:col w:w="6236"/>
          </w:cols>
        </w:sectPr>
      </w:pPr>
    </w:p>
    <w:p w14:paraId="48AD9117" w14:textId="56DF83D1" w:rsidR="0023663C" w:rsidRPr="009B5839" w:rsidRDefault="0023663C" w:rsidP="00313261">
      <w:pPr>
        <w:pStyle w:val="BodyText"/>
        <w:spacing w:before="2" w:line="237" w:lineRule="auto"/>
        <w:ind w:left="142" w:right="597"/>
      </w:pPr>
      <w:r>
        <w:rPr>
          <w:noProof/>
        </w:rPr>
        <mc:AlternateContent>
          <mc:Choice Requires="wpg">
            <w:drawing>
              <wp:anchor distT="0" distB="0" distL="114300" distR="114300" simplePos="0" relativeHeight="487316992" behindDoc="1" locked="0" layoutInCell="1" allowOverlap="1" wp14:anchorId="3016BF27" wp14:editId="73B009D7">
                <wp:simplePos x="0" y="0"/>
                <wp:positionH relativeFrom="page">
                  <wp:posOffset>7020560</wp:posOffset>
                </wp:positionH>
                <wp:positionV relativeFrom="page">
                  <wp:posOffset>0</wp:posOffset>
                </wp:positionV>
                <wp:extent cx="539750" cy="10692130"/>
                <wp:effectExtent l="0" t="0" r="0" b="0"/>
                <wp:wrapNone/>
                <wp:docPr id="432238162"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10692130"/>
                          <a:chOff x="11056" y="0"/>
                          <a:chExt cx="850" cy="16838"/>
                        </a:xfrm>
                      </wpg:grpSpPr>
                      <pic:pic xmlns:pic="http://schemas.openxmlformats.org/drawingml/2006/picture">
                        <pic:nvPicPr>
                          <pic:cNvPr id="2090985888" name="docshape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56" y="0"/>
                            <a:ext cx="850"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1902545" name="docshape39"/>
                        <wps:cNvSpPr>
                          <a:spLocks noChangeArrowheads="1"/>
                        </wps:cNvSpPr>
                        <wps:spPr bwMode="auto">
                          <a:xfrm>
                            <a:off x="11291" y="16054"/>
                            <a:ext cx="397" cy="397"/>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D01CF6" id="docshapegroup37" o:spid="_x0000_s1026" style="position:absolute;margin-left:552.8pt;margin-top:0;width:42.5pt;height:841.9pt;z-index:-15999488;mso-position-horizontal-relative:page;mso-position-vertical-relative:page" coordorigin="11056" coordsize="850,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PRi3WgMAABcIAAAOAAAAZHJzL2Uyb0RvYy54bWycVdtu2zAMfR+wfxD0&#10;vtpOk9Qx6gxDuxYDdil2+QBFlm1htqRJStzu60dKdto0w9o1QAxSF+rw8Ig6f3vbd2QnrJNalTQ7&#10;SSkRiutKqqakP75fvckpcZ6pinVaiZLeCUffrl+/Oh9MIWa61V0lLIEgyhWDKWnrvSmSxPFW9Myd&#10;aCMUTNba9syDa5uksmyA6H2XzNJ0mQzaVsZqLpyD0cs4Sdchfl0L7r/UtROedCUFbD58bfhu8Jus&#10;z1nRWGZayUcY7AUoeiYVHLoPdck8I1srj0L1klvtdO1PuO4TXdeSi5ADZJOlj7K5tnprQi5NMTRm&#10;TxNQ+4inF4fln3fX1nwzNzaiB/Oj5j8d8JIMpikezqPfxMVkM3zSFdSTbb0Oid/WtscQkBK5Dfze&#10;7fkVt55wGFycrs4WUAUOU1m6XM2y07ECvIUy4b4sSxdLSu738vb9uDvfb13mpzlWLmFFPDZAHaGt&#10;z43kBfxHusA6outpWcEuv7WCjkH6Z8Xomf25NW+gsoZ5uZGd9HdBpcAQglK7G8mRaXSA2RtLZFXS&#10;WbpKV/kiz+GuKNYDq5XmrmVGxDSn1XEvw9xCjYjSFy1TjXjnDAgdyIP905C1emgFqxwOI1eHUYJ7&#10;gGfTSXMluw6LiPaYOdyVR1r7C3lRx5eab3uhfLyYVnRAglaulcZRYgvRbwRkaz9UARArnOVfAXe4&#10;gs5b4XmLh9cAYhyHAu8nAuJ7kJiOA9k+qcQjRU1q/IeegGPr/LXQPUEDQAPOIHO2++gQMSCbliBm&#10;pZG6kEmnDgZgIY4E9Ih3NAE+9ihoem5iGrwjrv/rXn9DyQBKDHuvrjzLVulsMV8ciWuFuhgXTx3A&#10;xev/Dx0dbEDnmVWYrUCeePGX6WIe++5UCWgLsSmgEcmd2slE8kvqQAY4bXaWpqFyTneymgTubLO5&#10;6CzZMXgXrsJvPPhgGZ5+yVwb14WpiLyXHp6tTvYlzVP8xWG8cO9VFXTgmeyiPUlgIiuSvtHVHcjX&#10;apAX9ER4Q8Fotf1NyQDvUUndry3DDtR9UCCMVTaf4wMWnPnibAaOfTizeTjDFIdQJfWURPPCx0dv&#10;a6xsWjgpC6Qo/Q4aeC2DpBFfRAUiRQe0Gazw+oB18Lw99MOq+/d8/QcAAP//AwBQSwMECgAAAAAA&#10;AAAhAAWP0QsqfAAAKnwAABQAAABkcnMvbWVkaWEvaW1hZ2UxLnBuZ4lQTkcNChoKAAAADUlIRFIA&#10;AABbAAAHHggGAAAAhgRcyAAAAAZiS0dEAP8A/wD/oL2nkwAAAAlwSFlzAAAOxAAADsQBlSsOGwAA&#10;IABJREFUeJztvWmW7ajOBQjxzhhqSjXLmukX1A8bLNQg0ek4brLXyrxxbDpvhJAExvH/+X//vxQO&#10;XPDz7Qb8l3DIdsQh2xGHbEccsh1xyHbEIdsRh2xHHLIdcch2xCHbEYdsRxyyHXHIdsQh2xGHbEcc&#10;sh1xyHbEIdsRh2xHHLIdcch2xCHbEYdsRxyyHXHIdsQh2xGHbEccsh1xyHbEIdsRh2xHHLIdcch2&#10;xCHbEYdsRxyyHXHIdsQh2xGHbEccsh1xyHbEIdsRh2xHHLIdcch2xCHbEYdsRxyyHXHIdsQh2xGH&#10;bEccsh1xyHbEIdsRh2xHHLIdcch2xCHbEYdsRxyyHXHIdsQh2xGHbEccsh1xyHbEIdsRh2xHHLId&#10;cch2xCHbEYdsRxyyHXHIdsQh2xGHbEccsh1xyHbEIdsRh2xHHLIdcch2xCHbEYdsRxyyHXHIdsQh&#10;2xGHbEccsh1xyHbEIdsRh2xHHLIdcch2xCHbEYdsRxyyHXHIdsQh2xGHbEccsh1xyHbEIdsRh2xH&#10;HLIdcch2xCHbEYdsRxyyHXHIdsQh2xGHbEccsh1xyHbEIdsRh2xHHLIdcch2xCHbEYdsRxyyHXHI&#10;dsQh2xGHbEccsh1xyHbEIdsRh2xHHLIdcch2xCHbEYdsRxyyHXHIdsQh2xGHbEccsh1xyHbEIdsR&#10;h2xHHLIdcch2xCHbEYdsRxyyHXHIdsQh2xGHbEccsh1xyHbEIdsRh2xHHLIdcch2xCHbEYdsRxyy&#10;HXHIdsQh2xGHbEccsh1xyHbEIdsRh2xHHLIdcch2xCHbEYdsRxyyHXHIdsQh2xGHbEccsh1xyHbE&#10;IdsRh2xHHLIdcch2xCHbEYdsRxyyHXHIdsQh2xGHbEccsh1xyHbEIdsRh2xHHLIdcch2xCHbEYds&#10;RxyyHXHIdsQh2xGHbEccsh1xyHbEIdsRh2xHHLIdcch2xCHbEYdsRxyyHXHIdsQh2xGHbEccsh1x&#10;yHbEIdsRh2xHHLIdcch2xCHbEYdsRxyyHXHIdsQh2xGHbEccsh1xyHbEIdsRh2xHHLIdcch2xCHb&#10;EYdsRxyyHXHIdsQh2xGHbEccsh1xyHbEIdsRh2xHHLIdcch2xCHbEYdsRxyyHXHIdsQh2xGHbEcc&#10;sh1xyHbEIdsRh2xHHLIdcch2xCHbEYdsRxyyHXHIdsQh2xGHbEccsh1xyHbEIdsRh2xHHLIdcch2&#10;xCHbEYdsRxyyHXHIdsQh2xGHbEccsh3x+XYD/gv4Qf8eOOBI9gJYJfZItiMO2Y44asSAVRJ5yEbY&#10;OdQP2cFPl/4nyH7LxPRPkP0WMjX8lXb+E/iTkv1XJeTPtfvPNRjgT0j2XyYY4vXP8foGduC1kv0v&#10;kZzxSrL/NaLz87yG7L9M8AmxvhCvkOy/2uO97f4q2X+F5Nl2pnj9+zWy/wrRM8gkZ7iT/RaSV7YD&#10;kyrBlexvEf0NYjm4kL2T5F1lz5Aq4RXWyChWEb2DWA7byN4lcSPlepGpYQvZbyH6LSRnLCF798Qn&#10;lf82MjW8xRIT8a8QHcKkZHtbGX+RYIhhsg/RMnD7f+9/u8neQbJW5huJHuHh9Tr7X0KXZHv3zFsk&#10;2nVjpbfd/G2SVz/vT7j09utCrN8geueI/QXli2R7Whu7Cf7mxARfXmLb8S8R/SZUkv0XdfNbzKl0&#10;/9t6pM+3GvuXiU7KPenR3EOssyR/g+AWuT1wDbH+BaJXEcvBLcT6TaJ3EijVxz3udjv7L+tmC2Kw&#10;d+YWsleZc1aSvSV3tO7lIVZvot8KTpUMkb3LMeleY1xTrYoc28h/Z/wyabVyDpzwisWDkXK99fSK&#10;556OZ3tbGztIftXr1G9xUlYQvZJYqMs54EmyW418w24eIdlLWjXCIboCUW91UN48y0PpNkn2N1zt&#10;bzoqu/B5Y/C+h+g3SzXG1tjILt38lwiGeMWW4X9VkjHUCTKFGFIHHf9FabaagB/6uBH9Ss11tRD4&#10;uIEFbyU6z2OxY8hZCGfUyFNDrkybRH/U7uBK18rcD/hc3LOm2Ee4hg8nt/GmZLWl8gaipWfysMre&#10;rAr/OQgTZLubsW76Ea6PYNWryzN1wufoUSWa3l6yeCBdt5K/i2BOCL45lF/l1Oyq27MdLemu1MgK&#10;NTCCy5LvH/+cRO8gdpVV0rXXb1dnvJnovOV3he7+JFMJEfy/bkgIIfwv8dd3wINkaYF3FktezcME&#10;WD1OCVL/77KF4Yb1jJUWVoaRbE36+1hQpSXqD7l6eYvD6hFqWqnRK13bGSH8fW+L09vLXmBqdwjX&#10;GS9ctVgMzNsyO7vVIXxHPB2QA1nfMj0lYOmcNQHZQFQvoqJG9JGRSjqe8O+NAo5wDGsHfH4Mz/Gr&#10;FPYb4hQdsZJyDrQBdafs7QzV/2BCtRxsOlt5Fq0zNIyMrlj9XTeAjo79I6N0CKgqtyN3AFqpGWvU&#10;7s7QgDsLN2f3tgg1MBfb6Q42AKkRSQbmhiGW/N2SjoFVzi+5OgfrFjTi1Ghm2oPxxrbUjofKwdVz&#10;zcEx8BaZ5r1+7bX1i2Y+DNtiZV1H/Kb5kZHzS/m4yz/oKuWg/xlVawS/DaVVkcD/7blkcKPAYq62&#10;yrJ0Fpx0sbXzc6fQ8AjmVdbylRqeh8T8Be/CB9uP3pGimaaSU/eMhus+G4ja6TZzzaZ28l7Kcenc&#10;SIEd8BPbHaI5dfn5WMnG+mlHbLeFHzQS9Ph4O0XLCJBy4g5ojQZdtRrVSM/C6Y7OsMg4nsy0EiXy&#10;e8aTNG+0RsAn3pnqNKikZHuYkc7oeU1iDejJINKi94gya03eRbJrqwM1KHZU2+gYrTNG3dmeVR3O&#10;dP0F0s6lXTWDVGqEFsobchQw7DWwKpPSUL4qfwug7Jy2dlp4UzWPulUuncn00yeAyeZMEN2dP8YQ&#10;UmJHUS31D+EazKcyrNikY7et6d5vfN0lbII7J3GLF3ZXzuboMZt09loUlMqrTqk72ldHwHYmo2Yy&#10;fuVcsADTXaJGdjg5rU60lb1u9T6nFEtEUv8TQvhVrTFb+5asrmuE7Tft+uzs5/+2Un6KfUwnVxse&#10;NXXghI9lCQlH/jBaPablXYG+3VOcdFJpb+l21dQU2kXUCEfODFke1sXI8KytMGp5NNWMYM1o7WJ1&#10;tveC6beBJV8KbImSz9n5TAd8LMxKc/2qJYLdnamqB4Sfsk7JlWAsE3bATTzV2aptxFTY+zRSOQ6w&#10;Pp6mZnCZzfKiYPqVjKMM7GBOC33YkrF5LPl44tt7VTgM6Wyre7oMSoV99UWiT3vmKLjUhdcYNSwJ&#10;RM2m90QKTIRxkPwfdF/rdHUN0rIs9ZdwPUtqWxMN8nk/JFXppK0O4hrk6sD521A/F4pQIvecy6er&#10;GrrzqvmBibdtTh9Fz5vHVSdEZpNCSjRdvsXW+1xt6myrZ+ZpJ48AG266INUh32rfSKQTLEyL64P4&#10;9JhAElaSMXJ/pK6eRZOIuisZdTxut7IGyWdajZ7OGmkLR2wS7sM0Ugty9ISNlaR6VEBsMf12YmZ7&#10;wW/iNxzxupamqyFswcd6HpD/IZsN3T2W/eA2zrQIxToeU9LeVl1vRUtAx5/FA0eU/dnW3QD41TTy&#10;3vcflHxNZ8dQ+x3tvY+1ioghyIEoDbhP/qcl+DI4D1hbaGkeY9RIV6elkcKvfaLQC1zfGxdaCiT9&#10;zmXjpf6OZ685KOBvo9pcaiDecjol10HDWxn+UgdY7ehY/nfraah+QSdo5Umm5PCRzjBbTFa78R2w&#10;xH1SQBLfWI7R7HJ2+9koiPvaiZVHcHLgzlbtc9frP1o6vmWpLPke5KxKcfusrEBW73mEEaiaEHSn&#10;KcPtq3lvQozoDYNB8rGPIpGfnch/3vSTUBEKyOdUmlXlQPLhBJtHEtnKsAN/wamEqgbvGYlA7/RI&#10;PX5fyUWyd3do74binq0LIaTm4S0Wqc/Z/wk1Mrr6PzLiWqfGa++LmtTIX1ADI7CuUnGqgztVvpU+&#10;BKfFg293lkWSxzbq6MTD9P+EzraiR30MSz3w+SMy6P+aifynQbcM78a3dUrot076VUwqGeFGHRc7&#10;G6JnS/IqaIEnSWVIxzr3PEImP4Xob/rhoI4H4GpNTDbiU9B1bN8ckP4NO7sHKdbEh8CTb9leJqUV&#10;d0R9a4bsiRTGtCcyWBwUeK0hplZJlkLfX5Psnk7+nSS6Z5NojPrymEWSuSaTo+a+AY3LFaMPlpGC&#10;wcHhd5TJ6UHZEpZYI1bTSUrX2+Gzbca7nJLwd0nfSbyosy2N02B9+Fa6HsJXjcaI/s1/tyTfQryk&#10;Zl5jjXhZgpwU47qtlggkvmVSlhDrW+IWGd7bk7EUc9Ke7fRW26BJKU2wS9z1pR2Wqn+2o2VZYOIx&#10;4U27O1I7fs1WhhWF3MCLp1MNEWbm1ttwMAtXXI/XmO34n1vFvEZnZ0x1nNRDsf7zB+hXQ5bSrsrt&#10;D5R40dq6VczXPEgJu7e15d1NVq8xQ7JSIOmaJfM6yV65r9BalnWrgmVylSyZKLTnYBNeJ9kcVkoE&#10;FydJSKfjdUTNfuZ0Njfp1u9B7oisLShj9cZLdcsv2q7Qs/jA4fEgUa+uxpLYC7BZR3jXzDXxzQJA&#10;+sxc8qc26cQwN+oIyYYtvyGAF1SZumEHSMtnQ58ofAMkrrFToiGbfqXcdMXLe3c4YT1fyg61+oF4&#10;XWyEBcOoFETSQFzubHPfhHNC3/sZAmkUfqQZ9FXghvFgUdxIKNaEsgog6W3r8amVGnnDqs0Ieog3&#10;xza0MN8Ni1latp/9Ba/G8rKRBZzt2yyvd/goDfkTE+TsKcfaBySsnJpGQyPjnyBbQ8/Bu3CykywZ&#10;mIdbMsswq927kH/+NY9eR0aTdqsqgnUXD3L3a3EhrHe3JayoZsZDla67epAeHRqCrVNbdjSHHtOO&#10;tAf9/qcOCrB2KnZeWuZgj2knYfqggLej+b4ics9bLyWFMK+euK87HWzGP2H6cVBPSgAq52fzBP66&#10;HVE7oQ5fRddP94WnU/PtANcqnStBNSA8nZp/HdaJ759yasT6J/PPmr6uGyu9nBoJ2gTotZnzP6Gz&#10;ZzGts298yCGIA/j2ooPWmf8329uTD7h0F+vbscqaEMs3dsbfINsayxzEKjWhwcUa2Q3tGTRrSOsr&#10;tTOM9f8Ta5C7PUSts6ydseQ9yG932KxkquVrh0QqG7yXHu7i/dLRauid0X5C6/MvcWp2S/b/Kfe/&#10;Pe1okh/PMfz+WHMW62bR0or/nzKOe0y3MZWoqJkyQX57DDpAfUbAlbLdj4V5M/y/wLVqZ2sF3Amy&#10;UYG3IMw6NV3WyGYHbhqr2heZfdq9+79b+FiKSkpzvz06tPq1eakiNF6SHIGUa+Wbo34WolQPy1jZ&#10;LsyOLNz+n3wxv3u+LBBlYEpzVydP4Z+G5Q3dFqQXRfOD/0yK039qdV0VBqaz4OfYVo2cD/MtTzn1&#10;2G0V+PtzXIpm/bNbEZjjcfQ2gSyamrn//W9ItnKf64yVmrFvwXez7WcaXRPomuBvKU9BeHVsov7P&#10;tye3EBY80+TiAUSlRJa9/3FhjRqZ7LBv9zc8jJdvS7uFmh+S4XKun4btZFsriCEEoD6s9oiuHa4E&#10;n2hqyZrgebsp41hdf3VG6wK9nSX/n7BG1nVWouXFeacp4yweOMJ2rt/k6vIsprcaKPdV0xOagwNw&#10;3eu3HU4x4AiiUyMHLCxx19WTd788A85Wf1GcyLWMpavrWpwgql7D3OPqnTUZO1HZkhnoWVz4RIvY&#10;Db8hn7NrZCj5Ny8F6RwAewW1pWfK+xOfu9rt9PRMfFy/6AeYX4poSSAqKbWZRk8zv1b/VPF6/bg+&#10;fN+o5lxOhv9XFoRxeb35TBsr1elvcpxPH96i6fzJ+nH+FELXcFqqs3tWNd6JPmsKhl97VNiSUxlW&#10;2LE7y58F1dkPwxGswmswTZCzE9SsOz+9v1q5b9Xp2aYm6Y0Emfb6TUve5ILs7EuremfZdP6TKvYt&#10;5cUSz7ZkUhqzeaVm1ppYmR8Srh3lj2E0/bTtZ2s2sYj3FdFWwwmq06GDM/eeEWPrLltsZHpjxhz2&#10;2/F6JC2Fq9P4AJSthWfxwBEfVWqDod/YBPaIr+5UKPkVc0ibU1SnRyg/F6u+rp061Ej/Ys63HfQ+&#10;zFpTVjW3bKVmxmGenWCHdk7Cu5tl4ycHolZ4Z1wZI8tG38JuDzgnWL4ZPm8GiODX9EqNcn/6zYjN&#10;e/ByCNq216/HWWr8Gi1+NhC2e/FjrVPTM0GQrVvzE5BqBmvlq9i7hpqxRI1UuKNgKwfmt931WZR9&#10;I6bISG/Uz3lG1Nqnu+u0gJ6RqYcbrn9tLzAZCxPzv33FV6jS2mzrnOKzI2rzDDU9Jwj12NcabX7E&#10;koMCvh1gWTFwUv6jFAhKnQzEFZ090LZuTE9Qu9UUqiLF+oquRm2d8YpNOtuthQ7BhGHUVTq7y4Oc&#10;xfaVmNllN/wj1dd7jtBolb9ok87cSsr2QFUvVov2Xc6357b/FEyxEb2DteB+u4xvL7uJiPmfeP9L&#10;N8KDZCLKuX4ddY4j3mUIpH/bndbxkByDtA4pI+fxfc0jooYaWfz2mwtScfGejaxRR9fXqclGcmPd&#10;005Lb2wH50ftwBa4OcTqwXXuee51kJSmV7UM9bdh7fSSbNDDdDr9LDF/XbA86OuW1eItQCmvS7Wx&#10;fMG3WRliNKZ6Vl8WSBqFOnk8DajabNzCmh9//eKBoTTtW17u6IgK5rXVOt5tc+psb/iqs63mAQr3&#10;ez21Rg1D9Zfqf6pfejXYp1UeIC/4tlMZC5vE/Pw4175eu7m7fE+nZn6lZ3IXq1Z/xxbJkRq6jsBY&#10;ZaeOQn0pVStgsH2rpHypU/NtD2+5NYNCrPO4J0gfp6aNb4+cUk8ur7NA9flWrtToVqpNp+2r35Z/&#10;tNNc3fWeCWhHBepKkPGMjv27WQ/cYHRq5tB9HAkO9KhqqA1tcWKXRJfFhtgxQXrshUvNC5vrXyBw&#10;XIdh+99tpaaFxCWpTv6dbYBe/yxaHZY74h2mn5ZH9TD72uOBSgkWd/0NeuQG1B5dQvCiZbNW+5ds&#10;hje3YFNVu5fN1Prhok0j3Ss+mMzeTuyf9vwdmO+sSGZIrsz3HqIY2T95TNpuS969z6s2jbjKok06&#10;bcx/iru9yqB+tU4rfrp9nB6B6655pcaA6WE6bU3IC8Yh7F+i7Cmf2zNVQqxrmtPG7OJBKSHxywSb&#10;V9UGJvh6JJbV9ddtE2DBKEKwlW37BNlRQaE5Pb+exYM3GdoGlJbEDg6+0HzOAf7oh9auCNSsG6cj&#10;amT3SpJ1HlmyBqljeroXM11xlbkG7l6cyHivna3ismstAcLZxY3ZU5Bz7rN44Ig1iwealphc1pKL&#10;j2BL2AzGS0jBvIl10UeBJsnUIPmPcUXhXMEdyXuqf8WRzrpkZHs12QrshHlT/uR+klfY2XoLUP0R&#10;XfVayemx7ZkC1rzmMe2C9e0b6fYcN28Csj6d6SxWncu9UbeAwsV1eWneEeiQBa6pVjW5aEfUfn+Y&#10;fvn1OyEEFJ7pgu3Eyo7XIIbQKfoRmSFp9uVyDULx7Sg7UHc9e/3ej9mVmrnSr9O0aSpc7pqvU08K&#10;zvS4WbhgO1J8UrbjlzOi1jg1eyVr1tqxfhVvuAGp+RNuhjdYudpHf9QSlPK1BOrI+m68PVOoOT0n&#10;EOWIj2lt+9vfm9Kw2WnR0Hpd/E4QQnAKRGlQNeas5aZ2xirT9onh1HsVO7Yy2KoYx9t3PI2gdn6u&#10;FnzWxCiVlQw1/95xHoH7wQqx0Rjhs1q2VyyU7HnJ2ewBgjKwSkmGxQca+EL7+iL1NTi3/hVqZD+S&#10;+IvZE0nwdBA/MqroAXv/ViNdn20SsP+reWvLJ89snKFNS2CNSNWSNcjZDtMDSauBVn7U5IzugT9J&#10;ydyPt7zm4aGymSJTa+wzKJ1D2otcSAFOKzWTWHEAN7IooFT37Mdqjoby8iqf5h3nZ3t4oHcbYiH9&#10;2d7TswpLFp+5qoRZd42dPbuVYT7sZ88d4T9ZEp+UpKYU2JGVxB+5HmoovkJn61i3YKzQRtMuJOgV&#10;m+F3o7YWOEO4nuB6V+/1UyWukk6I1RGL9vq9O5QU2V+JSnCM9RJXIyZSlWjUcmt09nZDWQl0dVkz&#10;T9pla5vaqlks7voKtGvb7c53HaCrBhj7d4ZY34b7LHnLXn2AvZJtDfFeASPqNabqD25LwuTIve3u&#10;NSs1C8rYCaql+fuXo2kIA3bjiuNWTk3d5x1OrHru3mzjbaaVRmflbAtF1tKPkop5bCOLlWzoXTXq&#10;MMPPzn7olNpcuqUvBvVkZlWN7Qll0w8Uqhel9ezmCZKpS5onUpXqztwT4o2g9KJubCOPlWzqps6R&#10;tX8TDVWFEGK8uVxUbTdSFlydUYWp2Nk4HRO1mXVZ9J2yq50iFO/QuNSKA15OZDOo5lgIgZHsFPu1&#10;dXRfadHBRfokl1BvPZ/BGkPJK1EkEGWTZaUxbJmjuS12Ok5Bg/zV7NPpW+DkmGRr68oE+XR+v6Gm&#10;qxEl/7Seoknwu794tM7MIphkqzB96MiiWfUYwhxb0wdiMfXXVNO2VBaMfX6sJvuHdHlaTiH7IemE&#10;WD1hOyPKPl0Ldz1MP166A3uHT2erKt4rZbZSoVG65FPgKmZNLwWMYqjKnZ1TWGOEIeXRZryH6RJi&#10;1d+TXCv52dR6XPc5a4lu0in/q0uI6Dd6FWFR1G/34kEfIvY8lr26V5OnFZXuiTEnX7RJZ/eymFK9&#10;VvusbVmyGxYW7o5OTKlLzs+eV+lzks+FOPtKVNQMI5Hc693a925MC77rYgtj5WvgshtkcKo2+np3&#10;7nS6ApRf+1h0yvCkbC/9AqhhWYsPkRhLpiHcercZH4GMYdVm+M1xqJ63vSQpJ4GpBPew2h6gZbdz&#10;ko6Nz1d880CD3ZaQaSPX4yObVjWm2e3lPirwiY0Y0B2CXAz9FGFhVSbrUiSSUJdayi/1NB6ztj74&#10;8oyvebQbs3/Za8y2IBxGoHVH5KN0GoocRsRQwj+yGlny3ZD5ItrFW9tYRa3J9Qo9j43j2TdnYnwk&#10;oh93skW7WPeybd0qIE9h7SnU+llYUloWVKZ4MiGHs4vVFYt09m5ogSS8mIeNvVkPtaM1jZW3zwoj&#10;OcaYTdctsLrz1dIXDAipwtJhyAsltPKUfSNaMRbkciUTa1X5LRAnGbblJUHJRV+njsxPuKl8bvRY&#10;IqRiks3e7VW9rRJjiNVWmHje3mzoxJogEfk25reGWIduF6wNscbqFyhgbpyac0M9WbGtsaXo9EVR&#10;y6XfqanTwYDv5sUD8aiENZgOemanZh8N0DZYs6Tbc7enRo9XguzxbMuCbiPJ7jmqBJKYDTQhWLja&#10;v6x3xbNXTZDNJLQzKpU6LVnthVjo7tNYs25NDGtBFJP1i2cjG7yr/eoEZfdwR44t0kAWJ+ANgDWH&#10;u/SYRtX41sLxlrv9SgCTrxtLeg3tSGPHSs0smLfhrj8XWSm9nRFxrklzg3YW3zk2p2bV/DFoNqhJ&#10;NDXTUddI/XT9kVcsJ8TqiDXfFrOf1Ya2v+XZaTJ2YpVYwR6cVWaVXdMozP07NY/+/s6aPVw3tMK+&#10;iYh35LJgGb/mYVWKHWAcEQ9IC2dt9Ns7lJIYPitWxqfKWPDF5roIGhygKzk4UIWqIQX0mqYoSrQ/&#10;NgIq215CbPzir3OvU0d4T4rRTjzMK86I6jGtLLXhuDqnOiL5A3nXkVwJDauu3aLirnuItgbVA+1r&#10;JP6OTblO6ktV+VItxM/tVPw52Tu+Tj0p+t0jG7GGVH75QwsmpLLDyuZhLjllWMN8DWOxE4ms53ot&#10;2XXi+Ox4Ih6ipVUgXVYj2/f7hjB/KkNnE7HjFGNEJBnbw70RxvoJtvL+kc9d1ahN+Fhdu67Xs1wr&#10;KtispFOIXL7hG36UEEzPR4dSvRGklVMatORDcKgUQr4UL7duNb7/XSPZap0dZGq50RJc5q0d5pyT&#10;qFnTNcPl9LP54H8tzdjWTWFvzKXn+VppT4jVEa+ws61fp75/3JkE0y6fzh7CMik3b5hS1jMXhVh3&#10;bwUAaqQ5ZpGFYa12leZB9eF3el7hrttevaNWSDHxUMpeiZ7/UB2K8t3/x8UusrPnpkD7R+YfxdHM&#10;EuuhPT2Fdx7KIqU2faJwXg3M2yOcpHAbbkiNhijdrBa5VNYzqqTyjF86VSqbDiRZOrPlOiuBIE1w&#10;2TY9/1fLZxtFsXQX67egrbCNyEL1HRuts9ShcSWwmX6TbM+frWLTuXh5rPylNIDereR6GRYdyNWG&#10;WsWWePajrHsOdxkJoWoJs5pcs29kFivXxSo3vr/hbMcsOinIuP1s8wKDauZ2qAFge4+FS6j5MmuG&#10;90X9vvx1arMaSpILr+QnzcefPFY6W1FT5eBbk2Ab0sxgVQgzxFAtis+0u9pAP1FOCI+snqifIyaj&#10;fijSIqLtxqmS0zv8UMyKxK7wVgZtx9OirRaTp5+BcGYrP5NC04jd6ywwKJWQUwJKuFxr1B6NzFmn&#10;Jnbo7KILc+WWPHV2ei3xZOBtBvi+qa5GfJVd6Z+189VwwO1BWgNRfCprVIMJQUagWlhHYkbB1R5g&#10;Vb/y8WMOq96THD62KIc7LfUk5q8QgE6NOC0e5n1tzKfCy7lALYaooLo4YuRwOMQKO8kUIGUkSOoE&#10;WpdSAVMfXhCu671jKWWCVwqc7Ixud10OHVtUSSydk0m3zAFWjhP3qyGxUFWt8CF0ayZH/To3mlAG&#10;gEViaDlbn6A3ucmyC8gELGWqwSY05ro3w/NYtv0sGwD8cpTm7mrB+XVLLaWdzTyP/29Q6YZKrwqX&#10;7/WDI0Db95yhfal0mTsPywTm7O/meEQeHZ8fSzxbuV96P9HrK6D7DMaaUq0gyriLUCiEb68vwLJl&#10;MdGPSMnozo+j5z3IanJEX70TJ2rXEOsMDFI3u8mnywwHQzBCnccki8WXaLfvR3nG3/tf4yadfjK6&#10;QtyTgaCe0CVHXP3mGDBNq+t9ZULE24c1OjX96FrJ2h0wB4i3ZYADXcWb1E2VIaQR2SUPAAAgAElE&#10;QVRw4tmu+OifuZ7HvJ06dZuadty7Msp9GUltQa7+Fe/U8N8LeBFaLmgH1hzuMolKf0Z6R1td16D5&#10;En2TeV98PYRngrct+O5w4WBjtAIHubaS2Buvxsm1ajJ/a5yaWbVPWluHb3uLz9bxswdwroFsZyTt&#10;e0uB3LW9mrdccm0JUrJGV+70UnGTn3hiOys+poV1gl6ysXLFUW3sVRQD1/KzAiiWXqdplj45gecV&#10;QJcvMJnaNyF8dMtwPcDnggGNCby48wY1Ep3e8NW/xpGaT2wOBAmxDj3ES1v0/F/MBaKGuBxi2IcQ&#10;Vm0/mxyn08N8Nn+16MFPe7SMSD7yCX9z6sbnzYOVdu766mu9zhwAIOn9HLLi4lWcnl/0pdPJ/JMB&#10;41k/gNjNSC9EJOKS1UOn6VQlXPPu+mQh1u1bcgOU26NOC6o3RwaR9mgU+9CfgtMpw29Haivngij+&#10;QOXVAl3U0KJ49v7I4Uz1XcJALIt+kIFY9o2Ml/mUpSrFSXdZXSlZD7olbqaiq7CzeOCIzwoVMO1B&#10;DjchG19tmZn/1Dj4gymKLx0vvL3lPUhYl1YAO6a1Bdd5lBos/j9K8ET9DPB8WUx2HmAC9DCLTT8O&#10;JksksX+GvC1vzeeuNhkjz45XZXlh1hqxtl8gE6qZvGqGB2MMLzm2CKJ2eRmSb8+ifg1kDmYOQAxF&#10;ek3livChErPpt7Qxg6BSgmMT4GG4yJ6qRiZFG2RnvUuh+CcqeE+QHiHW/mH+zELXEJRnpRQMaky1&#10;0w1+ghCGvW7XxOPYSS7/FYco8gXAuIKc32QcDNQOkWAiwy5KaSA13jxY6ZehgA4fW1dzp/I/fN9Y&#10;AEKZgMvyW7uYOzFTkFRfLeOPnZ3yP/ujShGJo7XGeP/P+sUjvR11YdKJPKrkq37AhUeN3Bm8Inj9&#10;23wf0EDPYBvuwnDwHx812rUpp+EHUNMPiN0qZ4WTmC6uuaWQ6kK7NKlv+OB/64IA1YUvUT+akvTw&#10;IkSoy3q8Ei4Z3CTTOUp6OVTTQ2OE8wPKSg1jLk6f5G5B5SD0ZX2GfwIXlPSgXmti7vs2Gng/gDH9&#10;eIM9qSKuvu2FyiN2aGfMgIzGgeCImINpiy4Mih9w/63b2aZ3YjoA7FDzMIVjH2ug/haoOWTF2g/Y&#10;DWfxwBFr3HX1Dd3sDaZrSGczs9xXis8ykRLMLtTFyX2HGgm0/ITVqpC+ugPVXs/hLvPuMLL5ugtM&#10;JS9WQbhM9sGZOp/nTn12dAO88Dxa+zuveSCnoee9njzX1RbTI+7Md3xQnfCfxKdtIQLREQyDy9Ol&#10;LvLXXvPI5ps98QXOYqpoV4Z86Sww01rDZGRCh0f+GwpyOfgW4pE8YPT3BJKYJ5NGxrONjC/K+lxm&#10;f4C4+fV1F8muXojg6uvyGsDg57Ye1UmF+zUZ5te5WVUkT6jYOXQ5GZ4L/tdDXykA2db1MAbEiSOA&#10;J4t14oT6q593sCnHnPDIJGpGDERxUBO1O+x6J6V+UpaXRv11MI37dCxXnlAysy24B48hmyoLSao1&#10;96Vpk44ueB0BB3P5zNtYzAzPlR9RoWzt1QSLJVMaSqgINnYCSrtv/JY1yAVQu0uNrfCl5kepSU+W&#10;IlEFHWkZg10bCKLrgLSXy6t5GiTinnBllTrfXdgshckA2sgk1dyinMV4frYplZy9k5UyyzP1PhLW&#10;cejynJaTQ7RoDRNe57TQos/KKmqi82Exify+EXv9Zq8FZhFs85p4asfn6xEW8tjZ8x7L9FqD2IRs&#10;ryr1L6w+MXMCfMO3y02oDvoyB6IUa2LJW6eNLM0nTHpsRWteJcXMdEe8FsZPEM2/KhClMzGp8oag&#10;2uHQPZxsAA2niPZFqZJYoazDVHuqZ/HAEUs+BU6HcaqGWsynqzAvc+YSuPsdDUDVYyenTtCqBb+1&#10;SzMkJjQAfjQmmDX7swPWUYG42FcDa++AmG5zXvRdRKq9R6Y8rKK6QgeBblcWdggTTH7z4KmyZVBU&#10;Rr9GRFVQ7qnx0adsQCXtru0HHLG6r4LvtmuWDCxmSzxb2ytHnBahM8vapbF+aUsFqSaGYIqnJ5Z6&#10;UZIVC3ZtPLvl+VX3WyG7kBtP9vMb6uWtCO6A9Eb1VafAC6LHygxbruOXuusxMQ0JQEKr8qDtBA2l&#10;3FlmZxx1HswnuNMhqYGlKjV5fmnuwR1fX1y74JtJItYAbEZgfsF0GHgKa2ekDgourS9qmBJPZvEO&#10;hTgIByPZncEFHJNkOqHKQSy/cZOEX+9VpLBRK/soIG1iJJgWcv1jPG9E833aZkVK9BrMV7RzDPe6&#10;XTRKy51fsFbYTY4gZyEu4TtCQaLqsA0T46t5bUlT5ZCdt4Rcd1qpXcSez3laUGxtrVWl+ZZVBKaQ&#10;fHnJ4oFpdboSBaznFFsR3hImYa36p+7qH3Kf/dApTALsVXFxvwzUeuS5nOtHnhV5l3CYmkZJS/8r&#10;eHZUVQ0A5ctkljLuq/mjm3Y7u6OhoxClOHOMXXyciSuzJ6bDaRzWxIA/o+K8aGqMdpbxVIb2k/d8&#10;TcOcMEK5ux9PeD7baMAJwchA85/k5FjfYmQGbAjBfCqDpkcspYSiAhJsQW5U9S44SF7+So2HNZqm&#10;1KioUwkS2vXmQmAEPasRG1NrlQ1yEJ+ZPoQQEmdIsTbIeP1I1yqphatRTIIXIPLts3jgiDVvHgwB&#10;KgnZUYf/6iXx4Ez8InzNjFmJY9HFtaPwRJ5vUMxnj7vedRdYIzmxZkqR/P0wTbC3E8P6ZEruSlXm&#10;CdJiSajnV0+eGyRNKE+9c52JGvNYOkynkicBhJfUBquEc5oWWSOKOz/gTlf1qgPLbi1V3ccUz3qQ&#10;JLpV1wdt91I+U84rji0inZHqP9TvRXZouaFDdaBZWhnPNHHR0tVwye76gtiI6s2Z3XleWfeEA1Rw&#10;a3FCPIS0J2UvIVajqfaVaGFlf/YCrvWHNVVS19L6RctXdDpLJtDCkXLEBtcK6WUJorqcC8NOW8aS&#10;A7lWOBrYt60fQKl/oAF4UrRuR6jysx5p4mJlIQSrnW21R4cLUHKndhA3sm+iPkjwE0xsfISbKYHB&#10;h8vF0bKqp+Ij+eixF715sG6aBVsyYAV1SLb8iUYBI00EpXxBTRQ1DW1/oJ+Nw4gzJ437sxVrQM1v&#10;H+ecMwBvPqaV4Eyo1iIzgVV3223F50qx5Ue+PxcdDzrn1MjZHskl4U/FGmgGsxpeTERzB4vySvVd&#10;l2LHFw/StKavCqZiDfRwnWCDa4uBpqUeZmJ0bQyN7QaSoApRyKdGvvNYuevyICftjd7Tw7B+ltVK&#10;HegRfAlyvW4bF0pi6s4/zd4sFXfjJwonJ8CRvrqrvDbBRHRNKBb2EkOwJHS8Lyhob6ZQdtAxV9/x&#10;pdP7Xzof8k+CF225NyY5Q70+GbiFWu8LU3EoTDf8H/jjLB444hMZuvMu0gzdg1QmSGNjpLAOdy+l&#10;LOHwu4yP3QeFrRzp3FLcagCoZZ3UZeGU6VZUrBqhptxcoGnW3eayV9NIQu/YRjyRQTORMw35BtRm&#10;3GOdYB2Pq+In0YSifsNGh6YBNdOwI79gpl1zY3rSC1VG7qxRQTLZCTaC4wGkZgsWTG2N5Nm8UQ5f&#10;+KQa6amMEY5nkw+cCCW2QfaiXcAEC/sJWT3EjWrMoIlJR0y/dN/sMvZmA1H6pMD/RKZgeUTiBfJG&#10;IN2cg0XS1g5umzIbGyENCOsx/VEe5OURfQtiJtfPW7K5bcskf2DNt/rgjcfOT2DYc4L9+DT0mUGI&#10;NZJd9GZogjvH9UUderJqmDJNwNNYi4SqgErKcS339RjKRMnXHaiEBKKz+WCpqiSUQJMeh6prwHxQ&#10;w6KRoHI2mS65N3VUJZD8BukAVkdiOoUkDss8yHbjehdssQ7EaoMzTG2D55F2zsN72lKXSMvn9QjR&#10;07DjUwgf0xjXRHMydtKah8grK4T8UJtjgek8XHpZJ2TaAtRqyVHVydqe4C6d+zLxtgO5VGthTinj&#10;fRkS+VWsJNH7GXJ7473SktcJY65SahkpUDwLttyX7cFFWxkMZVjLr2xlW51RkGiuovq9VEpmvsxM&#10;A3X7pAobZqDLVoah/MzFKHh3LXuXLUoQPmi/m85qFdfgajs+w/hOzWbRBtLWmtelYze5rY+ttwSw&#10;U8RNcORCywBq+gGVUzNpBHMt6UYshEeG7sYzG1MBmzu2ZUfsbMXyUO34cOLZrrCdN6Ik0uT66VHW&#10;WkXXqB1MDgrFIYz0C++SChKWKSLampoEf2h8cfPB/feaTTpWlS3Yv9XEhL278HS2FEyQXOuyt1qY&#10;OPmyaJOh7W3dpAMf7tlYaTJHFDPMWrO6wSXwhBd9jjcl0DqoM1E/IHugDB4QaLKrJ8NIEzGoJuEu&#10;ydYcSGNn1w/P2VXP7FOT9lyIiZHylgsK2wmlX/Y9xGOHqkvQ0SkX+eBUsUZm/RFSMgPOza5t2gBi&#10;EtVdsa54xTu5msp+wYfc+hCt2kkBVwwqoibzKf+6iI4FRRUajwe1TiCN2xH8YrzuWq8SuebVB5FA&#10;oEpiqhNYRp/BK4qWsvDxSVmN2HY7afqp04eEkwdT+qXakZPSmCSf+SsBB+uRvRxTySNMzB+Yzuce&#10;/RmKAXWpmCWEb2/SER8oiXMpN0mqvBjS4bLYApiE1e0y5fA1GF86tRqXoEaAH0EnErcZXE0pMCYl&#10;N6k+I+tasOUkv9YD1LyshzwpgWnfk1aeqPPj5n0rSzzIGDMxksykUHQG0n9SN+Yya8IjuRer8mKz&#10;TFhMxBfEeyQrk5bPUdp4p1i6UmN8EYsMTU3nca9x1LbvfQ3MxHQo03mjNDehLoqNWSjVls3z0ODh&#10;+QG4xvRrDTu4h6N2VCBzsBWRIYomYzegNx4mNYL6kfDEFfT4AKTiXA40PWEbs+ln09kKmjMOZ/zz&#10;kokLay5vtacJcrl2uYWMkW8jVRU18WI7Uf9ue8O3aSzG7JTADQfAu8vJFPOBlWgwaUnZyXkjVcKH&#10;yFrNoAfg2hkkE+pKsEeNBJPgBc7jYtuD9AN3tiq0bPBcnZi/mGJD9ia7dvGW+act7SGsjvoJE8M4&#10;sOjVvxJzrcg1ZwAbcdn4MsXMkiVpFXYiQziLB64wTZCaXBTXOpb/VZlgj3JlyULUmoGYI5+FmUp7&#10;RG7CrF/ajVxi/j4JpDzFLn53nakIJWRGFzaU5QZovZ4XCwxJ62zIn7RYV415RspuPNevff8pA9gW&#10;rXgC2cBpnKZjqzH1BAX9ILuw3HmF2b2yl4gANCbUbGebHrOjtZU5JvHCbuBMnBPG5q2zJb4iqEI6&#10;Z+za+YLNo+Zp5bIn5j4oYo27zmzPqmoJ7dGBv47RNt/kuvnEqe1ahttnbaqFVF2EbcsjJ4G20H0t&#10;F2yLBz17+RiJTqF+XmTGkux1WdfLSZLdfgVc0TM83ggtk8HVPn7ekDv5/gdplafdoOz78qKv5tGG&#10;aG+yJSAecH+3OHmCm43UfF4tGRxZSFhU5yzC0QzmorscWNy2xQOtkdI6eTMfGTXrgw284ZO1srS2&#10;T1VQNfryBGlqr2jb5D9+8I2KGJ7AWHQbI7zXdWmIBp4MyYWV7fhEEiRY8Y0fVCkmPEkDCGmmbjv7&#10;cYUN6ofp5uoSM8wr4W3Y17WQ886MdFtsVAj8/utyU7LjH8nn8j6S3QleSGjTsFEimUNcAlFbjHAq&#10;ZBfVFdC1bOmMHS+NM1z++P5s5vATbCU8+eXdgkSK74tsg1mGbtOOJehOAW1ukp8Ba8vjNEyZoGyu&#10;Y81qxGLnig5Ew95mhbYi9TKeqCpDkxJKoEqx5BswkE/UvH6QtaXiJ6SSIgSru95sEH1Jv6XPudcs&#10;UvyRzwJh4plYN3Jqh1s2y2n5Rt0pWzobFyI6Qo/KgbsEjJ+Vjch27rPNcUNktZTtbs2ZeCYqvo66&#10;lVysA6s8rM6kzqJtDkR4pCRdOhtuV5BeayhWhkG6W9ZEk3BDHVC6LRMg0RRN3YlhEdizeOCKj+mw&#10;LUaCakeE6i555wVjpZJZMj2TTAghcU4TqI2TK2K9wBsGmxFOuqSYhh1bnhtNoiFsdtf5wfVMHlkr&#10;VfqyN+gFiuRukdpbRr+1alJ4VmnYUKhTLX0PstaNCWxc59uZpa81uV1JFKeJGhMoJTJPpRok54nM&#10;MQyKdxlr4QF/GBcP2qnKPg1GYqoNkmQbcM7PNZqrB+atnaZcID7ohW0vI3VVW7jKI/N8uKYSz+bb&#10;vOQ9yKoDkZURgfJr7ABDBT7eKaxAdJpIY+7uF9JGWEdOVlcFmgn8X9Y5g9Y++rNYPZcvsmQNshqq&#10;jASQkwoMExS0z6jpRkcINiMjvcG2uiqEVC8ap9ciccXzxUHVtEL61V17XmBCJrCmErSrOhpqR7K3&#10;QyWAFNAcqexyuQOukRxF4Vz4KXA0EbHmEDURrx/gARTLwuI0kXzIK6SjQDYha/AmK5V6vnnN80Zy&#10;+h8yxFJ1P0TeDsZqLVGD+v7F6Tveesbzw/V3lLNU7YQXGd+Bz16nYPOhnAlVdf9oqhH4aptQ9X2f&#10;f0pMrTRsTSrcAPk9HKZskNj0Wdycl6mEPJcwV7BqhL6phe6jCvHKNKkHeS8auZW1APaF8OW2gVff&#10;K91rsZ9RdYXwUkyi96uKUhHtT9Ur0tI/mfASSQR7nXIAWGYmqyb5II9loo2MtVIXl0j5ajwbNee6&#10;xtuKrdFe1Ej1riBTk+SYECsTbYVKie/x2vmQvrMOKhfi3WwHoHGNR3W32mLmLF41gSxVhRf15PQz&#10;IhhwOJQE6HY1quiMTY+Le/LkkEJdDUMsmFypHV/nwVZIpUgGJgRixzPSTFVcrWpEO5uzKatfgnXC&#10;3cIXybIYiuzzkyfOxKg13CSmeolnzfxNwjorLBxNSyw+qJOenJxXQp75linjzqMQAvHEcUZt9zBO&#10;J6XlnqvyUxK5o1embUe+9b8k5WfxwBEfuZdob9O3sq4LRfANphiZcBvVl9eRhaFF1Jr0MIn5E4g5&#10;rxWZsRFBenZk8uX93g8yvnjAmEysSmpcf37xHugzenkWzVZF5cAoaevk5jwt5HlpIuoHpuFIbUaZ&#10;eI7u9mOoTlNJR28WSwROK5x1RMq6TVI0Edej7JHk0jKGiwzbVoZIKwU/Ahl1ISALBdg3iDhZ6p+r&#10;ZfWjsbDwlI/rZkYZEtXWSnrhjphJgNT4bBKtuaiHiPHr1FDHUiOXtQwEFmvn57rJSZtsO1OnCSKi&#10;srkml7zQbFOspNxrEUh0NVoYff68sXCZKMavU9f1V+2JOC2djcSJE4pBVQcarIrTxBZdyk4kDVoA&#10;CvCl7ryyxL72IZqbSMJKx4AUcWTBFwwZIYXgmDCpJDMGb9pUnCZOcCNiqFKDVSGJmZPyIoBs3kCN&#10;QK2XQPRXDJ37s62zMeGQlSRLQVgk2/W1kslOUJSdNsbDkstO9BVsVG7XQQGls5BOhFNW6/3HfB/X&#10;Kb15gC9K6khSsxJwH0ZcfjUjxkpKwZMGPMVHmAc25VZN3R4krIy9H9sOi+rMKPcik0a6frXRbh2X&#10;MpCakRp2pedmf1Tejf7DXZj4AF28wOefCsOLlP3crg+6orarZDJydnyWM+tHQEW11DARq8xod1Su&#10;37hvhI4jaAkWi4HRIdiaCAGTz0lGohtdCAMddvz9v3rB99EZz7YEWE4AjwzUJaPfySVmcgyh47Oy&#10;YpfEp+c4W5UTBqJKKnOSDltkFTIXmbTYjgc380c7Q4wh5QO2UNuhOikxICgAsFOLAD5DnJMn4/Gg&#10;+IHbph+3+ZyiJgGPFLEdo3Z8VUiopBZ2NOaD33STpT3WH2jOHl5Kz31Q31CIFTcoov/wzed6Av9J&#10;6SNTfgL/Me3hygnpEsV4zR9cu6CqqdtYNYev8E7L1xvZ+4PxbOqV4bZUD3D/wZMilNGoAJdLrnNj&#10;QyJcsCDsdgNjy4ZACI/xLB64YvD0s3vCKBOIkrpMapfywnX+wh8gevbMQaIxVrXjaV1tH/yCWS/m&#10;P+5JMhW9W9cPS/vhTtqJ4L40h93Db37xgCtchLFLxb2AbBJzm2rqge2a6MuwqRGPLuXFVjsY2/DG&#10;niMwhPorL7i6/UiCvtBLExR7QKqgSgfEsmEzh3JL9pRDuCyz2rTP5dPCXc/PvkYV6t4yJm+5aw0C&#10;YYPQUzZQUoKxnydQuiUNmGqgQ56stVdY8gIBqZfxctpYBGTJWaxaEWyA/7oTEtSjKAPxXxCPTasM&#10;diqOfhFhRSonxuoq//ZxDNIokqaANSdWKvfp/Cbo5gD8EMAPOSstMnmYH48Uo9bGy2bPE++jpmvp&#10;fbz4p5frzwFElBA3JFbLamYPsglF0RLSiDrjyX+MGFmZk6vAWREamxOVRd06W63TKx5LO/JniJ6/&#10;gYHD1HX942RnX16jxamA96CDEYXYbb8TIoMtB18AbYj1z8fREvAxvS6hPIn61VkyGd35uKBNuRmg&#10;UPCNKW1PdbrbrMt3oZ3MvYGbYL4QlS3EqbbLqZJCDX4imB+VSabANUjQo6U1lXucZYDTMMXfKgDf&#10;lqe1RqJWPR1YYmfbh3BtZZjKQm4qG+5lyUgkb/4RodeYAlrcvTuX9MpdXsofb6Gmo7Y4sfjgW1sq&#10;mdDGJBjvvxgrrnDNTry8joIvkqYQSuArf1C5EB5CfXYsUDWS+qmV2tMFLnZ2Jkm4U9nGIYTQjJej&#10;yq6HBlbBXc5lGdwTs2zMoPJBeBc1mVNhlaYDbSOLE8Wp8YIwp3DHe9Jp5GGLVyFw0rz+d53+85BO&#10;5lVND2cyU6g+DGdaxwQ9A9Xetg9MtBuDnhD9xG2CjsVlDzfEtDwotIdRkniXkVcVWmon1pcvlcII&#10;Bx68wN7PqzZrXqc2FQKHck1BbUlZTFHLF0fbrYKE10LO6XmQQjJnYqCOJBo9Z/HAETbJnhOiJ1nt&#10;nYDi264490Fk2a0IUMWHEOrXwRO4WebCamKT5oXnBp5TfsEEydo+t1ozSXb2lKX/ZhED38h8PUbm&#10;Vf4YmpVH4ftgEdrfnH7OafhC7z/6fJOczXYqgxOyYZFS/cDptiyAqQ0yASVKZkJm/iv1gO5jvMV6&#10;Ds/aPGZlH6Buf77oJJF5Rf+Mpl+7J2cjh/TdyEa1wCR7LOznXnEoCiF13qfCx7rBaqdKC9pRTL/I&#10;lx8js5MVwLgZfq/4104H58BkyY3kXvmSLAh9XkmBbgZ1JXgBVgV6LCHJraSYEA4blATCb6fmHWqE&#10;34dSr8jE9jFxVRwExT+AmnmKSCgPbAsmHNnVkPDS0JyWIfz+89WmXz0B1299mfLj5LH6R6mb02Xa&#10;xMjfz+0wvy3WrkMpQ81fp6E6PJbrdBNkfaAyZ4PQ+DQ32db5rrrwbHnTRnwbpk4gJL/5vJEuUZGw&#10;amlNLAc9bJe0tVGplRVcFNB2uehsrYpnbrzdZ846CHS259KxExTRCDexZB6D5pw0YG+hSKDYqny5&#10;89d8nTqk5n+GApBZ1hos2NxiipPWtaq0XG/W12WnLVVlleZHvkExXpOm64Kv/F9uVU7+EE728RlH&#10;IiS82mpMCOdscYtqSmQGfurgG/lqa+Rfg/0Yfi/kGas5YeI8t65l9HcITyDoeQc+tB8bOElXOQGU&#10;AwEn7vwX+KxtlSxaFw8mZ3yFNBKbVgmvLYdqomo2lSecs6gx4SEokybTfJzGuHjQJmtW7pscoQe+&#10;msOdd0qlDGQALDEmXrsBfJ4BGLefzUm23tDq5TqaBUk4FviyZw/kg6tCMKya4J5sPCFXP3GbGyol&#10;4s6o3+//zbGRsASK5Jsd0Ean9ujwAIW5X1B4daFJN7xPJo8QgpnsOTLV0iN3MgIDxemR2lVt1VbC&#10;oDBd2cJWiXzL6QGEozkhhZHzRrYg3nUIpEOBYQgvi7dGvSpF5biIYqXOBSsl/yah2azX0u8ViFpD&#10;pCZm1koi0sVtKwVKrnz+B982SDjkrGhvbvGhtAF3bHbCpFj4hXd5kCg96y6jSY3DlQ9YJzGx/Z3d&#10;aOg1Pq53Q0BELxO+IUzvL1oWU3JbBd/6KpjR8YnI2Wna4Y3Fh+qwraoNnOriFh8uvEJnP8eM3hcE&#10;7cHCrKsbdrjYrvC0q2mHt+t9Vtc7Kh1OYfzgItWdIYSUQvyBExCxyOViK9PveR2DJoR/0gTst4RL&#10;Nv4z5fDqY2dvtzQmUQ0rZEF0mdATXmDLfE4hJGPZSz4KtKaMGhyXj4l3pXjS8CqC2tk6KU07nG1U&#10;Knq+ahOT9oRYHfGTTZ3Wf9shVMbXD8Z0xPclmxpqI30U4pWeqx2C4q4aWsdY8vVy8K3F1JgmXDHp&#10;iEkVksAJdtUTM1wlVRFBWKBTncSnqvwbbtCs2p6QOrnbtGz72TwkT01KV9+k8xdv/4qEa4sP14+q&#10;khxJvIoCGRHhsF2v0NmiuhJvCOpCTZMJr9M8XqPWUpxGeOlD8DCXvHmgh0ZmXUxaXKrPgusYfDhh&#10;Qv8aGMf1ifUjD9Kkj5EphKNdIf4+ZQfyZ230N8J6SGie5sI4R+b3FsUyjIt6jaSMX3Z7wdPHCQ57&#10;xem50iM+yCPFKtvP/dv00mn1giXHSA+sweicXKnlut/t4TCwOz2mmHgM4E2Gq2zjmwfpiZApFTB/&#10;0iSqBZRCPiauFpvU4INx8yqTjLadRhU7hCBy9aByqutpxF2X1QA2xZjHD0UOK93SKpupP9aWQ73z&#10;PxMr6QNepVz5hTT8gxQJL7ezHmIXEZZbI3XhD1LA0gWTFAkTJD5yzguTFJ4fInecdJ1aKc8debty&#10;vfPq/k/Ytzb0ApOSuvqnagVJWe8FbKoYiXBkZlHCE1O93SyE98UJNAbSliI7IP3Qspi8QwjWzkhf&#10;4UCWukrF4GT3pFM7L7Dg3L5Um4Z1q0Be3MCG41PaJ7wBUVXy5INJX+HUXDBOTk3hYHpHzaOVof3m&#10;wOv8z0jecvkeNuJ52FJ2YP5dMiDIW5n4apmg5QHZqezw8MQwJuzwkrxM/MCuA+UIP8NPuEbriyT7&#10;38eClZo5h2K6ekP5a5yejjoFp2fNmwdmSwVl4i6TX9B2lv7L2OX03FZNZXGQVvkAACAASURBVKm0&#10;H5aLidtiI6r1UTfQmpYQDpyhKrbSteV4vdMDO+rZQQudluKX17mQhP9UNqLwX347pkdyh7Y/RPZP&#10;U137nZ7cKizh4MR6xen50YcotBT6CbelB9Z/ZK+aitjn9EAeMOFPmqbTE6weZNU8Sjgf0AH/mVmX&#10;7GKjzuYIZ1RDTTipHeTl2pFTctvj2oRvMP38Zn0W250eDfLzf37g7s/yR52BOsW3dJfo+3OfM7P4&#10;lenH764XlwAB3DuRzL47HCkmDoni9DwtBqcI1zN0oCgTWlFVj9NzqTC8S3ZCsndKMG+KtdOPIRNB&#10;VKO1XtXUfPDD3kY11xMIIAJbLuUfo34mMxPVwaSoKNWQuGQ0TaNpMe8nA83T8Yx7bi6DIJLNEp4/&#10;rqNJ0AjhIdpWgapsTw2x+oMSzlkNXYTHEMyvhXOTLrjEqpGK8Ip0abanmREdJkx7oAzhOSlrFopF&#10;03nnKl4nPOIgNoCos1uqKAoPhTMXDWO1/DrTsomltkmEx8COrIfwumNGTmXOHnBzgmzJZYyx/Cdm&#10;vjHqgVqJJ+3sIZw4PLANcDKCttjYhHxCrI746Q/XcVjqFQD0moBcfgS2qXL7qzhIhyrk8KxBMksT&#10;9elj1R3w/3A7ApHcfy49Xw9jGwIiY9RlwS2Qyeef8fe5UzUr76YKIcGvejBzY3b8ysnEIaDDysGP&#10;eL28BJ8z/16sRmYlUSt3pOyG1AYkuT1lccU+ksvm/gkphfIfk7fMEXQGApcnSYbzENPYscUJ7Vqq&#10;Lkd4TZrzy8SbaDJRPT03+iRbKL3qlIIBaWwQTuqylhfRI1fiDAIlMZoIf24kZN3UfHAQyBZCmKQR&#10;NcOx/I/Tua3/aPl47GDERjto4hAebxAUUC48pBPCsTRjgYrgYxXcg4DfP/UQ5SVR0CLic01bOIDw&#10;Vim0GkOdsUyNCALhJI0lFs63qw5EKQR1EQ48tCHAuYiQWo+8+v5uwlvXUTWx/tems7uklI4OXYn0&#10;lr8A4jPh8nnDwSLdGOSlU7LgnfL/mAKFGRhsQAqcM1DVmBofI4l1+ssGhjKXQCPlh2UV492sFGqJ&#10;y+VmZZEC4iSBa6VheeGAvrT0lGE9kOvt0ERKj5l1VjcWHfl7sRGjtVJl4XS+kI3aEI0LnUbA3yM7&#10;BLO1QrJxhEsFgB6qk4xbWX+T7BCGn5m3auCVqwciyiBKfId0/12y/yD+CNnCeDfrEbxIwJTTrD5L&#10;95xC+RNkj9njHOYJx2l7WvRPmH7qA0c2qMmki3sixDeeIzBq/4A2QriZsoUvPk1NRUlVHyNZt6FO&#10;iSrk/lQYQhvTZeLruEf+6xd/j4bkz0dz1MspKRdy/2F7p6bdQqPYHFRqRH5jboxM6LKW31xZRFol&#10;qZZk2aY51cfYLDOfdgMwXRSSBoGX6vtRSNUgWtjoaUWPrFSfju0439WCxgQJpAivHyj1U70summ4&#10;pnbBphRyPWIJgFRmVhqqkYNAdivMGJuncrIToPawhsmwkaoTjcke/rVBpTBkyxL93OcJ54nGeGKT&#10;TcFnrQ4hTU9AqFg8WADWqgwOr3dq1iiWmSWjdWAmSEtw+AquP8f+WNwxmRRtAhPN+HvFRD/GH0y9&#10;OLofYni+jZQEDcJ90AI+Pz9EcVUDkj0iJXMKcJ8Z3+uzPxhp05C7ftVj9YGbhSxCuzBytxLx0LDf&#10;yW1DO6oFwQqv19n/ErolW/QCuwuZE27b1z/uf4nlyauLFZELuazOBd9U/geXljvBBpv65oAuosk1&#10;Whc1AxtlVDcMnQZ+mMjmH27AlGKJtiCidih5cbpiLVmif5Hm77DB4bbixzO9tjoYdfaknZp9hjBC&#10;dGA22TbaI3aIMcwq1oMcsXwtCffS01H5z84J8h3OwQNre9RlmMDHqdcaTUrUTwJuPBBdcKn0bcIv&#10;L7XsW+4rTHwjc5m/ippLOLpoCsVwYQv+C1GJ6aj6tfKrLZ91PUdcs+fOpsEwJCgNT7CGxQioV5ia&#10;acKONUhuL54981SdajnEFbeol6c8OS4PLzMn7dxYczI81SDtBjUK0C0fS4fkDq/NOEK09lip/pdv&#10;D7wsE52S+dMpHTEDc8q6IXbI8WjSDtF5kolOMGOr/uoSNE0ZM/E2AZeqEXFem9bZ3HCW5wj+QHRQ&#10;lllvS+2Q8mKin/hR7PUgJRiNhwWIDJGc/Sx1hJVoLj/neeK/eKIzFgWixu3v6fApLMCqW2H25s14&#10;T74DtjzzYCfq54gPZ84Qu1i0NjBu21Tv5C40dXDMn5WPd/XZBnniIZqTpLWPai5sdeDYDVZ3t1PD&#10;6qJUyqT32s1qN3I3CNESMjnSDK50LmN1VNpMePDmBIkPCpCbwFkErZKNsJr398MTohv564kUQyC/&#10;YUdbYAuxKk3C9/uJ7tc7CaRjnSiV6LalUaVQ7Gjr85JAlPl4IeH61LIk0HnNdKQi3FnWOmxjVbej&#10;G5KebyXGzn70tewirya6Jx8lmktgrce6PGaxoy9WySXwJ6NGhFnxTWHsDmifCGhnhj/mTSxx+1ll&#10;kRhHqbj/L/1UuWw7Z/EEKNfLeZW1Xn5OzeFr5MIAsPxW7bhDq2ZU7VOdmjXmW08hs0Mokr8ttXMH&#10;O9flCCPe9GhX/jWxkR6da2wcb23gwmg+tg4tQmhuP7R2DJmIztYtIEO5Nmm0PpRqbdDgdBCJNkGz&#10;tzkV2HhmpPbyvx8ukeqvd0ImgM7yajy54YzYone0dh6PZWEVtscJxKuel+XyYQ+ggJMjKGwtEvmT&#10;OiftmbFIDnu/vchQjx78fPyuVQk4bSLtv/61uesq11oCokSbdy3l0hLoxGgjmtZpJtqsXg1kW9Fe&#10;GdEyh1ATRcREqzywneIeBRMA2nHi2Y4wLfiyQhLFH1pp9V/xqYBUU1R2y2mpY8dcSbzTAWIjVf2p&#10;kQc3r8yIoBxo28cQYgy/6Tqi1LRJZ+302A4A2fJzf8+hu0V1AJsvC03A7OKB3hR+4dQOg9PSsDAk&#10;E4+MACUsIG5D06SaM/PvdiSQBuNjih3HXNQaSWpbAyHwLZadFmoyKuU3bjeJrixR4BswZiwHmzWS&#10;K4nzA9fmtOA0bYlmy6vOVObaQC0giejnezN09ijtEDvvKb/P9LvX+LSTLWm+6p8gkoSInnFa2LSC&#10;6mirDSjBWrtxk+pyO3X2I2EDL9UyiEwC1p4I7MTYqSqS+CVmqQBZN4sOE3mWp90dks0EtSuTpwV6&#10;JqT001S3qU5YAXXH9cr7D0qk6ZFk8xvJa1XBCXGtejXfKEsrp1sxbzgohayskAKRe0UNpPRb/cZl&#10;ym1mRhlT1y/s0OI3PCZuVj9Tq+sZdhmwD2OZDFDGlPk50gAtFNuGSPb1UYSFpl4FPHvTOUEvJ6p9&#10;J9rjWiex/Wj0LbhYzZ1PifrdFuXqCCtrEcCbdYWiFdCqotJzVDW12oXtaLUzGXf9ylY7W3u2DBMo&#10;Ic/qQ8ZcwX36QrLlNUmX7WipjvxceU5ARKMKu5waEWo4WyBZqmBCHXNEN+30qlrbCKJOETMSK7G/&#10;JRtGzFbpaAvEx0ncdMuTQO3oZsmkvOYk3LSjW4sacl6nEyuFxQFOd6vl7DRBVoJ2yFk8cMQHOgSs&#10;G859bAsjv/sojkvuOo5T4FkcaPQut1wLj9JJsI7acU4LKh6ZIbC9T1th+69/dTWSkqH9/UO7bUub&#10;DFrwNzPZqU4R/E1NxH7okyu7i3XtPMnYzcwk099deGM6lSSuKcQxgn939THXwVIBDXcdEz66UJ1J&#10;jZF7pQ6kE+/wMztWG+rIup0NQrS4bwTVQ4Q2Vj+tI/sjDcc+CYc6i969OJdNIg44JtytqqpFYEZ1&#10;lCU5fk6qnRbKUW1l2uxzJNnI3cyelYH0ln3JSqdUDjNMa7WjSTHOj9NjoqU2cPc4oul9UEjVAmF/&#10;dp/Sfp7PGNSXrov6sOVgaMmwXh4hGlpKYnNQG+ji71p33bJ4zJQpe5MNPQ9vmTQMDRB5g99Y2Yk+&#10;O9haHswEju/MAKo24Y9pkj/BM8Lv8bL3aYMxR5aTeThZWLJ4MGatMJMOcU4YfUucISaPapw0EhQ1&#10;IqmuQdMsfPVrHvi9Fz4Nhu6k1lL+qK2Gu9TQ9bmJ7eBrHfvhUy4+b8QKKsEt8yuw9+qE3KVnsm4S&#10;JRlQoAH0fZtU/SPVi++YTj+b9ygNjocpzQ1hcoUE4bJLCnTblp9m4FLhUYQxcWKl/f4F2U62dAQk&#10;irX4TCTdOp/Ur1RPOldQG4JazME+JzVitJOFbPUDSlO/dj//KcTWC+Q4BUmtjSKEwV2sUgX2/D3S&#10;ROvSJqvE1kHJatef4CRJ7pudj3LlLB444mOalJQQoLZJBw5d1QF6CqXXJJ0Y6Yx5aRbOfuekvu2k&#10;NCdD/EuyLdMid113emxWhphKdXbqdO3a2gGt9kr8oENzZxuYILUJZqQtDIHNouWRkmAaqU8Io7Ee&#10;UcoigCg8yiMMWyN9bqtM5mORCdsV+MrZ2EM7E83HJgcmIl+EbNpl8Jt9otUa6SWXyx/lhiA1QV6b&#10;uKVNbQGj8KGat25mJ2lbrj7bDFzPbWfbSJRdalPlxM4VpIb8AfML+aRLKfcSl0QWsKcNCVyzxdcp&#10;6nydagT1GJGYjnLgw5jj4TnuACpHqFeMHsKZhPwlq/BZkgHpST1qhFY2oVb4fWPGvOyf7O/n2dqT&#10;ujSi1uD5vuTHsm8zdjWC02+oQ8lqOyVDrJKzFhIsJed/pK/Y4ZqVIbVFsUnFNUuk/satkacuVA+Y&#10;4Nj72mSrbNxt6G9qx1gnf7kt7Yy2eEyGcaXGblsX6RBUheoA5fwgD49ajpv3GSsltLsUlVkfKEYz&#10;Ymnik9q/Tg0KZiWzuTjbllT5NDjFamC2C5R82uAQ5x2BKbvdV9cBMpomSM4cktpHbqUAYiuJN3EV&#10;YqrBatiD0lyAVRenI431NPMkhuC61vyM9k+nNJyKWP7fmFCArjWpkqadS5pGWkPvayTD+i2+ADeq&#10;+HY+iwc9ez2E66WK6q0Bfjhq+l9vTiMCGVtHDtHJLCV8RagH5yTWh20yNlojwoo1aoVt8mMuWOZD&#10;Ji9+Gwt6jTK07RBsVcIPJR9KexYPHNH9USCuY38Vd1ua0hKbgA7zHzK/4hI1DxFLe7w8tZR/wYmM&#10;joxaOXJzgqJS7uxdakQ/qaaeWOQRp29bqCasLvPUFjCDVsfT6dIE11O/3J7O7WcDzgbX0aoHmdso&#10;jRTbCrlUzzMxtp+HXo3KfSzltWP1sZzyRfGMa8wlawsbYtH85GkxFblhTdWM+lUmri2WiT/BZ66J&#10;xqeyDX2isJL0lK7R1/IglXXD9pkraCGA5BcsJJrEgGyl3HWW/eZKWZwwMXb4wAeTmdoaD/N0eD1k&#10;NXOqLU3MwbI4l7mCBJsVKulM+B7XFLq3QFqdt0m2KVHdSPlZybTEV9f0IKWREisSxRrKVNIgWmoX&#10;88M6cNbb2Ykjp7p9Q5j560QNSPFj8med5LH4Qgqx2VZYFk+03jmwfOHVvD5Nrm+8YWzfrirsZmJJ&#10;zyv4e0zUuvj6B02SXMehEao1L5+DmMtiXjqdJYavttkqWiOqv9NiSljNaJMCmISFCdBk9aQUWvur&#10;P0/vzjBqJaNt/9bpJOkUQNKihYLG0G9PgHz7JKJpPQ+zYIJkHIWRiUOBRUVB88t02JeShCOaWBBs&#10;mbZwbXkmVA9+VqqzcT4LZvfyNYoYe5stIZ3bduG5yY8oIcUHIEWwdjZrE/as1enQNrkkomObydtJ&#10;GivoEml8Dn0C5Kqria5jSh+SkC1peoZEwGuEolib6q+tC2FZSiwedHT5x2AOJkklCYKTWk7NvAky&#10;ByCG6sOLTW0M855icDrTSIMWzmXNnMUDRzRezbNMTLfkITuYxr2NaqDUzE4kSitsCfgYCL4Cn0Ba&#10;1+S8njsv+p1lemJ/dm4enXWp3uqzKJrHaZC6JIeDSVs5J0I+S/vME2Y9ZwyFWLH3Jc7mPWZkwylp&#10;54+mzsFeYP0GcKPs5iCV4u3I8rlD0EteOm2zwUuQll+cxLQhzeRNCbeBrtBQgbR6ms8oxmZzseXu&#10;jKbXqesajbc7CtaO5ewMoTOZ4VIdLpR504Ern6swXZefxQ+4DEYFYGCv35P9aS8NuLfaKJfIqwNe&#10;mMHVyJEp5Y+IaJqHmJqJI19YayTFPXX0nzfSZVnYqJZGQzKkaRVIhzWjSkhWy6RZdxKZjLEHef/s&#10;myAlHSci93ivNSL8NjZWzG+wXEiaPisUgEp73/YzcOBWJb9KC0hkhFn9vq7Lrq5cmqEzf3+Zi6Ke&#10;IXq7GiEpBdVsxPH3LNntVgpQDkXkwJlMlnsDhTcgr8ZU1431JPQvWwa4adufrYzjXovG9JANwVsB&#10;1ukJIdjiKUjNSPZBmViL6TcjoVxDuEzcRebdGWEPyDzZNomW7tGT3vNEiNoHfzPlDDs13Kwr5lcK&#10;lXy456rmFGkWkvSjjjdze/2u1fi2hLW9zFyP8YwoamPixtrBLijLie/7bbLNtg5nL98l8O8JCZdU&#10;Jc3rFbPp1xx6A5llguEPG41qWIQtBq+o48gl97fQnkr/10RD6tfERjqwY7IbgTTny7ZAOzBGbHkm&#10;wHUWDxxhi40o6ixylgVMqw3zyQnQHFWEOrsKUNVPU+XB7WM27LCvhqfnu7C/j+nXbieqt3EfhBob&#10;Q5AtsXMlpxf8sOfKtEz4rTTtuIpxgsQmUiudYTJcrLi7N1ihx2i1j7WnmbTU6UkoifFT4FwjpMsl&#10;tNtRsDpyJjuH3dsBfzTfn4Q5+JhHrWau/3EWjElnw4zCa6XPNZOJWOvFnlf2Z4Bt5LJrDFeAJZsb&#10;sUCitUXzEmLtai2t8rHhm4sG1PbkGjWKLqdq+KYm/Xoxg0fNpUoHRiGmQRohtNY2ATcLbt/nDlNk&#10;dLhU7xjJ1C7/0BcmLYj3/7P1EctVXrVw8WS+Yf13dWsllQ8V84sCtQ6nph1ZIUWTIv0OMqfbyWHl&#10;PbFkauaNye0g4AObtFB/HCfnY9+caOahHRYCq0YA4fkf7mGkt2HLH+2JlM1jRZ+ZnsUiqJtyuC0P&#10;KXE7H5R6sdq6OozfxdqyKEzMSa/OTSKNjpNaffD28kM0Fhh+d5VcF17TBDqbqRerE82+ZnXWQslm&#10;29gB5VG08CqxDLnkxHgP4eLh6egTiHJE04O0m1zC5NPS+R0VycM+37eqKUZvlxlWPvBFl2RS4FNP&#10;8UOam+HB38QbVebiykTQFW2XU5LIPqYOMPZ2wO1tt4tz/WnOyNrxvFPTclIaRCc20zg1dcHAyQjM&#10;CWWGQqzvUxIdbUiDb6bq5/VLiI1E8P/AfMQWFYasfkmdNNrWDRr8aZV8TVTmIFnNVOA+XXb9htFQ&#10;xjmE1aeWuw7Sqz6mbrh8B1kKjCpdlGhJiAp4hlK+V7YMG2oVh1GZAJmud+0A2fNNwt0k/M3pWp4j&#10;tLmSpNI8SKvTYDA8R+3gUZA93kJn42BUCEHwEGs3vW4iXomnRHOqSlwWY210BVRX31cmP0420nGt&#10;9rdk5bFMBKKLRLeGLm+jGN+DbC/j1zc5o7SVyQDTBKtXIqmLWm1AAyCbimimK8DqUwhaSd8W4+xY&#10;3QREwRvU65rF1XcYOtuYxq/cpucOu2s2YVUEbXLOZ4ACSEnn8EG8lMxNO3bFknxHUmtR7XQ80Tn+&#10;1J6G5JKlO1zw6iOVyb8SUcwPsfI6/f2r03Sym1wKSnMl/ZrKil6svL5YteiX+Q4NVDTPX4+LXj1R&#10;Nv2Uc94QIu5yc04RRLLwvoOxInvuJ060hUlOraessTZNvx7Sx7jAEisl6i1b+1yWuvRXCT7Qu6Kl&#10;hkai8mD56gmxOkI+bwQbG1oAygJJB5MLd8jTWm7JcxfX2gjCVGd1Sqo8wMyFf1/Z+VFB7WyGkAhq&#10;5tqgktLzkTYue29vdtRRXv4iuWKdxlgq5h3mN71T0/wGwKgVyJjp2gJqu45WQzhJHeiYEMwGAmv6&#10;qRWlFGK8zJqEU3abZpbXKUgt5rKrUpoFJO4xUF44mkHZkUpGe358SFJWargH7zfN7DuKpoxIY10N&#10;FVButffPkPiJKD/1/U/bQbnv0S0/qGBtR5OgqxNOp+xFEesXbbRSsqWkJ1Wqr6DQREQ5nrUVOtHC&#10;q/0HBbD3BySyMYxXl6/Zv+JoYK0kcEtzHNDl7pdOediXQlbUxtbfIFc7RFEqs3QGd1ubzKEGKdaI&#10;seIZSJaA3aLT3WY9UilH/kj7BDv5SVubhqQOQaiGD+SqW6DdVhPM5Q+xKb1sSLXVFMFOri0UVKZh&#10;FeYz+3LQVZ7Z3GAv9H07jOJZCIrUm+Oqx2Qqdbcttqfu6nLLzm5BV+tKhyF9+vyc7+gQuPYhlWEt&#10;JwRZZfXIk5C2/0CuCYza0boSEdInJgHzmkm/aS4LSUxJHKkfy84iNrO4LMblt6WL7Ps2Ifwo+f5P&#10;kZiI7mM7Gc5obIg1grScWhHUCb5/QqyOGLNGmm+GjZR3/c/sWywALNM0J6Xql92fSc+TDb5OPbKx&#10;UQPcN7cWos0tPjw+76+2q+lOVsbuHrVGONDGGNOyoA3dNW/TE9bwXo/aA7zyCGWRstt1jx18ayi4&#10;K21lqVGnQ8tuN01T4P1NvrJU/sVrmDici3cH1DsTwOq61lD90WfNR9sS1ET5iuQqmUE7JGep5bk+&#10;5HdIdgIF9KE3i/rBiW5EVmLB3fs6HxPBJGNXSd/vnUKI5KVTKe1incy0Za58Bc0Css62LL3x+dXw&#10;wP3DpEakoL7cqvbhcaJ1IFxjPUTNkZCbxpTG5U/grtC+RhvAu6qPNbJqsD52ZYvmcfWApWSsEMFE&#10;i/XPC5G5RtuQLGmzzjZJhXmYS5IrpLeS1rdZi9YnCYDiRaXyPGxvgEu0x6iW7z1Jp9024/1G7FfK&#10;n0pO9rqaH9ZNG9Tc5oBVFldlGTDovVCMJVG/+mE2eCTVkKW1mq24ijlh6Cd4rz1S63ysyN//FDVi&#10;bWQDHcOce41CzwiJ4dJq1s7jnpDamrJRr46DApX60O/73zXxbDIry68ms1m6YCtfrYsZLaKkNr7p&#10;QC8hqwT8fUKsjliz4AvAqwlwH/x/rGyu/LEJl83NzoDwh7ZgTM3LsrFyOvAQkGlUNaqujLtnK59D&#10;2xxTy5JWmhJzTWsTCESx01cJRPU0sAerLZKJqnonOL0Mar5aSlzmQVYVdxaqkjXbSOBFtSZLNTto&#10;TCsLHj3FGtHf/AqWJEyr4KN9NxBFnBpUsVh+uV/Hp3GpvE9E75sk2/bpblKb3Jhm6n50ta9hppXb&#10;JhXxqBL+xQo6kdrI1rYgkLpqnbafTK2Adju4F0z1tCAF/ye5aHNq+jY8dZM7v5O2w3LAv0l7mWU5&#10;1hO3kFIvYi+1s6UNjPOT8OQuWrKGGNRG0Q64rs48i21/9uTxZdpBACs2d5ayTC9klcT3H60F3CeH&#10;WnJja0QIGzxItg2u+XkPT7O1TaacmN+2I2CRnb1OMoegTFBEZxd9yvvtugRzP2WL7LGzF6zUzEJ3&#10;anpNz3sRV7NCrNsaRHIFaQaTI8TEZ2Xt0J2WdoLuJq7Yi1iZrrxAclYgX9+V/4RYHbElNoKxuw5q&#10;XfRkQpeNr0vXdrRU1v3HPTDWkD3t4PU5JTRBh7fK6XHWaVGrAojNDs8hAB+d/ZbyDd4t99aZpJvp&#10;fSlf9iCXLB5M5jeHFVuwLSZUviRi8bEy5L3WPBL5m1uX/BM6W88/sPKjBY9CCtd2X61Nqaq/saPB&#10;aGevNs2WAzwws8VM0s84/lEPe21LGaBbiAlh2CRbe515LnQyj1tUqUtuqz6hjmra1abJlFdDG/aN&#10;rMfQMpuFFLISw6+K8+Uw7xUpKsclEKWh3x1H+cUf/KV6S8RqM1BObyNbc7c3qxFL9ieNsNRlKcxg&#10;GtZl5M5i4uX5F/i5ZivDZqfGXH3RH7H+KaXPv3var1ox9BysokaSciSRrf7dIVZl52aCadoYmqOY&#10;oaGrFpiiYzP89027EFrDU07VTjtQLe9hSmYQwp9wavpeas0enBIWVS+2bsvnmvCHlV//nhCrI14x&#10;QVohhHmYQFDDg2xeZEsVF4D5X7FuCsCS7657g7fLOZqkC/ptWIXmIVq3zxl3RE1ieW8pr/h1Ohuz&#10;7+Fbsy/ZETUiObMQ3QiDB916ZuoctV8pSVVaoQH3brwl7vo31EyC+wmN4WdzzKTzKtbZEbmi5c0D&#10;k2Ar4q8LvrYvbpU/D8OkzG3m13WJc/H5NhcFBnqOTck80ysCUfN7+fpnHuKyd+XO0N4dqmE8b2Sv&#10;O75SDT3OhvbupFw/MSXLmdlc7vZi75Wt56VTS6IJLImpP6WB/2dwy1YtU9Ewy8LLKf/T3mfo465v&#10;roTSVksiP6kxo7V5ogR3I3es4EShjK4nVkqYPfFs+J0c4nHyH2Krs8iSe/2Qt0I4qRHtAWbnBNXe&#10;EJLLO5qUHcFUzxtsdxc1shu6JXGRiu1fMW1DZ9ucJNQ7958n6ueIdXZ2R+CG5lXUjPql1B+lDM5C&#10;AXcSvtCOGtqCd8z+7J0TJJ5+xHSTn53tNXfoJEc7i/CP9DxMZZ0j9k6Q5aXMWTIHkoub2RlrotOc&#10;eX4aZk5wac8ESSYYrZbJLcMksWmcm112NTJk84GsW4Z7ydLt1ZWwWgPXn7Y3uyTHhEto7aRXmH7q&#10;MO5QQ9T17mhHR772Sk6dsCs2MoI63rx3yxSbu+M8V/p16c66pLRIiJZshteMvfRLbk9XZWu1tPja&#10;XsC9LtmjhiwS7UKjNeK140mofzT2MZKnUtZwd2tfkIqbfJd8FEh3gdfi4YOPus0VCn/a7GjuCA3u&#10;inEzvCXROLomyEqN2PUyzq9ckrMzZgp/0s6T5lmD3KOyO7Nr7nzrer9U99rT3F4+XQ2FgNu26HNX&#10;TjA6D4PFPdc76+EW+bk8r7CzZ3X+1DOkdIUTmBef2LLLaIJ3rt9a56156XTOG19rTfSUkVnQ3g5j&#10;K+MIfxJz2uDEsx3xiiMw1Pxq+aNDq/2i/2P5PPmrN8T4M+aoQkkL+YXQCwAAG6ZJREFU3fX5/prU&#10;Q4uRkiEG35xEY5Wwz86ehF6HvwcplQ/fXGejgQY7XRppf2LfiJrd8EHlqbqUIzakEC8JsXa0Q4RO&#10;ZjvBLJkrYRWMBBKLR1qjshZ/YGIUC1dquPwjQbvRmw0143SSzmbJXBouUKJ7xB2/z4I3eJ2v2DLc&#10;F1VbX34rUqcXEENI8Q7I8l5kkWwPO7vbsqPTu5K/z0XFpQkal6ZXDHIt3fuOB03sn+0shoQtF3zm&#10;oIPrlm0R+R2nnykTzvJA1GB75UCTzdp6yZbh9oXheHe+fWeXJjH9FGTmd4J3FLf/hpOdreAehbZo&#10;2wBS9Y90W8tOfrSPN6IRwXfY2UhPR/RA2mfHrXEou4UhNk+/n8iVgncsHmQkGJfIDOkbCWyxl1q8&#10;R5+bjr7E7GXk10bXWCO9pp2Qn3uQdaAn3FghW3wGTwbgLB44wvRRoAX+cPs2H2oTsnOJlSMqhuq3&#10;4H59hDFX4OTZFRvxDd3bQOf6+s635qJWvR9tpl/SgE47lt63OQ0XaOh/ty+hnWnm6tTMH7OPN0ha&#10;4nQT24zx/VmP8/7jFcti/e9BGsej8TWTlQLXMLNfZmd3onaWMWnr1Iia/U1qZOX7u/ZjgzrUiENn&#10;pPCSEKv1WbvOcrIn3Y4i2X5VPu63aec/wG/P2BgSU3hERkJX7BM4zFHlX7lJRzvWqExQ3JaAlLpe&#10;UJIrad1qlx8DjUnz5qQNdejs+WuRztZme8YFKRIeg/rKTdf2sie2/AiBZnrmrTmaxd5Gqa3KEMEE&#10;aSxoBnhgkoGqNsK2eIDt+f5nA4sACZTXuWzGeO8hBKfjQRPzmkYP7BsnI7py5TPrfFKN9LbZWHFG&#10;NWIZhp3ZUw/v/d7g9Vy25SprmTLa0+liyW6niECyl+9OEhL3VfPoa0EulNxShLK+aCK7d0FUTLdr&#10;gkjsn81rFL3TISzflvcsHjjCpLPjpMMtvpRpFCL9pdK5ITNrANA9EjhDh1PTY+Xq+amDM9+CL0Ow&#10;YvCNz4pFsZEJtAouTUruyu9J8hiNjdd7KD4LvpxiADbB+iqdfTddDSfMqkn0Q6rtS/FsvK1gVudq&#10;ZM1Kfv/tywu9feWYd0RpFa2EUNn2U4wXma5qfsUDddnrx+8PWkewG5mTFaz55oECqYpsMWlLkLtH&#10;347yYQi5qBFLRosHKS3BXrqrsduz+kNModT/5d5q1vl8mvajEWlCxA88FKCoUIdLv71NyBAdMTzr&#10;+hMr72ibHNbpr03f2b+7M/q3QnAtXmKNyFxcJp511UsqZ55MpbMmX2pVnb6sRpaQXf3BSWZPac8L&#10;bqv2NG0/FcJYzobFA7haMqZMutf+Jr9ru3L+vE50wIGprkBUzzAbdcqfXDjfvGT6va7dEjDjlmGr&#10;ZEvpBmk3h2B3wzZyLueNd+FCOIsHrvhY5MLuc0gSMBbCfMZLb34celttzdyqIuXScVSTr288NgL8&#10;lr2GWb/p16vj+7syVpVYrZVPv43ZXgjgsTuqt1drwzgHd91qPXVLds9nolZhLF4NVcmYGqO5+f0h&#10;VutpzKkxvAhaw2fBltsg2ZO/K51BI+ByBzdWoorUQgwB72Z2m2Qm8veaEccNkJGSX3GSjr7sNOqU&#10;2OaK3YsPGcOxkRhCaeU3wsUauF3K30LZDK+tPF/A232xzt7rDmvQP+qzuH3EKrHNSYOSPb4vbg9m&#10;J+Dx10h6GOjS2bRgn/E5a0dP7wsh3ugY4d0fmHjDMUcY04sL3R5nvdNpcTwbVnSh55336R1NU7kt&#10;I6NDp4+af2liDdLy9vgqzB80sFKNjBRw/TO+LIbPQbamHalqKvcmQAk39mV/bCShmpif3lgkeOMZ&#10;DAWkcBYPXPFIdiNCRsOwsfGLwl3ylPx0QVYrgc5PfdGgvOArrLb0xPUmw1CuwESvWmhQi0mpNUHG&#10;bjtyF6br147RHxibfLgC1MPYix/m2ga0C9Zf5Ffyq+YAju3obarKVxZMrCtVH0l66xcpfT20xdlZ&#10;57qnTHg2VRvCNgbWzq68o7GNOf13V6Bn5GhDvgXdkUtA/WKwJ8PTAbJ346EG7T3Mrsl8Rc+nEKoV&#10;IWW3dJb3D0rD/vo2ptUIKaCvRChybGcp8ZJ87WORit1bBWbpNDyBsaC2yIlmn3FjpzHE+t3Yxvao&#10;eWng+sXiq6RijSyTi22Yt7NHbtuPgLbHs40Jp7C5Equda8rPErzGQHA50nn/Oy9K/R2LB3xb55yy&#10;+Xh2FyY7a7qRI6vr65lxUiObN1ZuyF+bzv1vi3Gwfe5qxSGHE/jGBL1D9Z3FA0fY3jyYVgPfNh41&#10;1FsTqD+tTYC2CdSos2dDpF8AdKE7w9X4haxZ07J4kGo5YV5/fftF/r7jqAZCsMbUNnfdbqby2b+s&#10;RfQlq4E8FWwEmKyRkcb2YL4z6lBwr/Gkr7nMSRuI+vU05q2oHxafh6535iSZauyl43XqWTXiHRuJ&#10;+aJZwmdWbwwo7rqpUMUaUcpYudJigXnJkMvL5tGe3/Z8xu1nc6K7mswlUFZXdmCJnf1tqCMrPmpi&#10;x8tKWp4nxLoEs1ty93YmV76JILSCo6RWsegDE3uXzeYfVXgH6P5JPxPQXovsRp4g1yyXzur0uQao&#10;nVVCH3hPx+0tkgLwS7VKBQq67GxzaeLt3ftO+qyl5yffrhTwYbmrlsUsib8c/NfHzdrOxO+GrrKm&#10;TjzbEaYF39kJSpOMdRPgGPTztbX8yv2+eHYb82uAX/b3N4Brsc+pDH8sttKfHz8AX+Iia2Q24K1V&#10;sDe2sjqETI+b64hnL27LlhJ2Vt/fOmTNlKhfd0EjmHRqNmPVBHw5n3JpJg/SVMlGbF8pUu7bT+xs&#10;4xVfp35DG5ZAmbuWrNTsPnWh/8RKWkL79uwEbAsXrD8ZfgC7FdlYuKEjNmIMnRpDrF/eGOmuZ3CF&#10;cxM8iPotIHL621zfHTvW7zmOld4ZYl3yxY92Dc273muYpLZFdrjp0yn7H3XSA5wdWFXCvHzT0Spj&#10;Z7zEqfmumlEXgRdVv+bbYisK2Vi/XQ0uXntEOIsHjjC94TuN3/bttOrz14uzz9kotKQlUT8Nc/6X&#10;27mYbJ3JUL/6fHnL8Lf1bQhhezjAhodePhotw2z6dbdporK3I39oq89/tFsrAx+YYKtbUMZ4+avU&#10;kCjNi+YMl71++1fXN+RP7J9j5a9dqfmuItF3sc6VtWqCd1ldt3xQuZl/c/06Fu1itRzN/KvodftB&#10;b0L5wvVVsQmMS9LBSQyTXyOxdsUrNunsLo+W/9Dj+UKsafFgdoLTy++90duCJP70nG2WfHd9dqUF&#10;aqmR2Lk1y+Ws0IfxmjPWvJo3C8B22lihVOruCbhrWazn+wZ8Zb2Kxn4YVq6hN22McILsyD5Q+1Kn&#10;Rm9rx+LBhpeZuHVy2Jnb9XaXGpmtq+tp8tl6e1XJSivE2tKzeOAI016/383jbHbH0Yic1qqFGU0L&#10;F8KLu+5xFsiqlY5d+Z/24Ug2XTyYeZZ3fA9Swawdbw1EJaGsVVFHl5WaWbKm61/4UaKhXYNdIdY/&#10;vhTT2/zHPLx/x+f3CBVdkv3tnXrTFfQeY4RDKXJopQum7WezmA3ue3I98t0ac4jVWuBObC9/cQV0&#10;Qdh4rp9twdew1DIzi798Tpg90AtI9mxkow6Lvpy3r2LbSs2/RPqqZ9lqZy8re/cMuTnE2hX1625L&#10;qvNtWzYzYvO+TTNsa5Czb76Zm7MH0/UvkvylagSXlSVq80E8uuQq9c/6GktXanrsVNxwk4e6WfR3&#10;k2loQQjhLB64omsz/Ig2KIfQ/sswmiPgNY8I/i9n4V59+HqgajcWGQBAZ19UjixQ/XkyFSxcPODl&#10;UpLWP0ns+iXMruIfsqGpESOrJrQKVDXy9h5yslY+9Xn1IGO1rZaz5xL46bkXtB+zgj2tRtRlsZvQ&#10;vE0rVdf/LejfDluzhqk6NXJFQhD7hVj5GsgIFr3m4fQ66KTp9XOnyBKMyV19WHoJU6Dry931N+N6&#10;zzEGZBMsKTlTG5kVeGCNrKjs3WjpZNubF21EYUcskewVWxl2Y5VTMfzi/6Qa2xJi3YWeNVBLOTjk&#10;Oru4wHciNY1fsZVhdwNI9vvCqiMuqI5GtKt2NoDHRp6dkLzdxF7l8vcSwJvF/8Yu1sGynn3ZayFN&#10;umfxwBF/xPRrN3I0NmNWD0wyPSd9G834KXBbm/bh6w0omJHN/5QHuRKpinzaXiN5xQQ5vQlnc/ly&#10;YX0j7k84NRq2P4MQWOrM/hKn5vWiXVvnKeAqbT7mklMZVCxanZbwzb18F/HGbx5YC3wz9rePRj1G&#10;6vwoJ3dydXXjf5PF64fLWF8qHQMuHf/WOMwj7xXWiI7v2tnqSpG2cfP+9+PxGCMbfzzL15fV2rDO&#10;Ga8w/b5t7Ww3Zrrc9TV1DeOVJ1oOFPAKnf16shZtT/sbakT7EunkEvnsyLHW7qJGXhS0+woyxWfx&#10;wBE+amR6wXbuJIHdOt3kGIaXTJBvxyqBfMUEuRtft3ZufEybCndv85zF5DbVaQ/Xamf/C/tGpndM&#10;Tb86YQ6x6glfznWwHyU3lmDVmxV/YmOlhs0O4DK4nBG1O7Yx6yz8Tr7brpl+uX0ukr27P9+v5i68&#10;ws62SsYu7FZDXYGob0uO1UMbxiIPUYOTZM/t1XvLBDeK7MucQJQjXjJB/hXjbQzOO6L2bjWYxfTi&#10;gba4cf/7Cmvk30d+gekFC77bAwaTgSjdWsE7/+oM+RSXdxxWrmB6zpjtq566Sg5aqeks1nnMacVv&#10;63T9dRDuBKJYevlxal6wLqY2YfPq+SxI+wVSXdSI11aB8RqU3OZTIBPzVwjPBLkA2wNNf+alnthU&#10;OaYPuemYlBzVXf8u2daRJ02OuQNcJPvbIVrrmwGjkJQHxsdiF2nBdS3AoodQ90ru7EfhVm15fsU3&#10;fL+tkb0iL6YF31mvYPeRyl6HII5XcE4ZdodRjUyex7F9L97c0NEHhrbX0PYEr9jKMGt+qrm1zp5e&#10;/re+u27olVl32t1d7sZc+60M+nzI7dtHRmpkTqs5oxoxpfrHMRLTG8GSZTHrstAwlPJ/JucvbWBp&#10;3zC2mnTvkOzZNxMmv83iFeiyOTUKdKdgr+mlDXO8bLW6fu35wI6obzvL8xOQvmPpHQGFl0T99gaK&#10;dts65heYlqirv72HZvtewqVHYOyeX2ZDuKqfoIWQJzde/qlNOtt3sTrBdJLO/Ek438X/Kff/pzRQ&#10;y2/VoifE6ohXHMj1V6wJCdbY0aJlsb1LurOdsTu/5jR1ra6/fYL69pxgXvBdUZr19K9/FXqg7vrX&#10;9B7ktE7bvY10Uk94PZ/tEEUNu72azaGN2dV/1/NGvq0z/wpcdrH+32SIdNaamD0E0Xr8p4Q/5a5r&#10;eLsf0EX29Pw2d8STXv7mfSmrDjrwefNAqUR7mOmonnJ/Fmvt7El8O1D15a2EBSayvx2bmJXct1hL&#10;piOdt69kTN7/NtT953dvnxCrI15h+mmSoS1eaHiNztZWId6A2TZOk6XtqDJmf4Vkvx2rQjM2a+TL&#10;0/n210QmYbazPUKs05j0EGetAH2lpo3yNY+vE+mA2dPVVvkBr3BqduPbsZFC9l8gcjbqtttDXbp4&#10;8BZ3V8Lb25fxJ+zs3ZhdHNB0/rGzO7Bq5LyC7G/bybuRR84SsmfJ+rb5OWv6WbHk/OxvkzWLWWvF&#10;ihNidcQrPMi3H4GhvQepoZwMP1fMhb8+we1eVisT5BuImt9rN1vAZH5j8R/t/CcLvn0S3Pzr2nvL&#10;L5L9baL+CyiS/dVWLMLb5WWpUzOLt5O1CktCrG8wH3dilRHxb9jZfwQuamQ3md/esaVhaYj1vyKZ&#10;s1jzHuRk12sv4n97gWPZZvg32NlvmDc8cEy/BbC2/4RYHfEnJPvb2y1Wte8VZGt4u5qxv8C0tRk2&#10;fPvjm174E5L9dlhf8zhkG6B/oMJ4UAB3MfdU9gz1/dFzU8i332PUMHviZnbKqu/UxJDCbxhxv79t&#10;L/wNFMlO4Tp+iJPSE/tYg3IyfEs2/yvWwm6IE2Sq/vrbauLbm+EzCNmMEjEWdSCBXfCVe2ju/OjT&#10;XRfIshhPzNxA/HYIdbazV228PHObI8jiwYgMv90yfMt5Js0JMg8PaRidYdGHQvZvoLonEy/pJGuP&#10;5nT/9c75aISuQP3Z1f58K7FapcRQt7M1mVZqpFdd/Cr3Z/H2uSCEHOawwbQjSkvzr7vz9BPIYyiS&#10;jYNNs3tBIEbs7Dd10LL3IKWI3spI30jH9XTQaMesdLa4NlzlP+NiycbK2bNONWid9W0PNYRWG56H&#10;X7IsNvuwKzorVWeQ9vWuV7z+FWuQKzpr+kB0B7ziG76z2H1SjgZY/i9TX9drHi9/8+06xrgh2bt1&#10;Oi5fqu8VB99q0L8+3a7Bw0u2wGSNfNvmfb82tuHbPP6nYPqsbC39/XL2lh4dNQZa+X6CfYIe0Nmc&#10;PdvusP4Jqn48z87qFaWe2NJnhX26Mo5yoS5wt9PkNSuscdc3OBRJ+ypFB/RnvOqSO2XN873WXV/p&#10;EVo7Tn6OuY7/6flq3m7sj63MddzsKMufMPwTdraGt3dWhumggNljff7lzup5NpOdrdG5+9Mmb+6s&#10;no4yqpG9UYXZD7lpad/SWS6fldUfdl1n2j1Aewev6iwXa+SdC77293xmp8fywWTLTLvSwbDCY8HX&#10;C7HH9MPx4t6H291Zf2XfypAa6VULs+78vFMxh/+Uzu51KlaPpFUj5y0j7D+Bz6/BWPpGj4wO/RXb&#10;GvDIiCk1Rwu3os6B3X6GC57XeX6riCvMzJHOshDO6uwVO4TgggI/eh68IbgPO2nXSFYnyBSi6k5z&#10;6Okw/aTjJ8EcEXyjWqMhpktwNFVigcHO1t5ynJeEno7hkmrLck/7bDutoUqAZY/q7qUH377BqYAd&#10;1ia/n/C6HjvhmJcPpyLS4ijf7s74H3iEfITHCsLF3AbCOQhqpM/0m+0cqwWhvdvzRvymEH5uehaF&#10;WJ/O4QhZPVIsgNLNv2ilS3frBS3rhPkTH1PSuFKj4Wk0r7PaI8XaGVbn4duQ7HTRGul7KIsTxHfI&#10;lTttIRzrbo/OwkTDNohqZP2kVg/bGcK7am0SPm+ZaEix8zs13My+wuMalbTefG3rxPb+cU+dU9oi&#10;pue/1Ri1JHrzRWQeMimW1Nl8nbpXQrmz/uyvVbeHba8qmdHBK0ZV9yIKLmjGZrXl1RZa+4bPt23s&#10;f2mt9J/CKzZWekE/7tRunWS0pbWuaLlkjwxreijYX39lCZ9CcoEl20LYnGVCGzJD+Khlws9RPFFK&#10;iei/GrkeUbK/MVHOTNAzpuAYZHJze/DzTOnslrPwV+IYIUhtlfS37WUtrjObZFsI02PHzdzhm3Y3&#10;jgzyhPOv30kjqTViVMneL6GUcFinJ+GtMvHfI2poCY9Sxfv1vk9ZWP+O6nsT2TPWiW3Sa8/iI15l&#10;TxiibZ3UsaGZidUs2d92i3fb3jhQldLz3yxU00/K1EKr178RNxnFiugmZ/p16+wZwm1oOzy7nZ3Z&#10;9rfUpmts5Bu296463V5d+UvSvRozXu5wp48Sbm/oewjn9O8IpkbYfglXyjcSPhNvWWGFxZBCDOnP&#10;hC/+CZQ1yF1reZw73LdmGcLsFgjN/FrtQ0gjrjoZ/q+IeW9bW2l3Ec2VSw4r30H4XGQwBC1Y1YNV&#10;5LbmC7OdPfIQo6HYvrrkcOyu3VRSXRC2uM+FZU7NrKRNv72wgXBJensIhhA/vumtTmx1tvcLrgBH&#10;8Ci5GM2NlV7qpA8y4aPS3a8acjv60OTm22HV3cjOBsQuokPYsCxmle4QZibM2v6Gep+Tbkk1tFY/&#10;VwB33BbT+tvLYZob365jnmjJzTe/U7NDf6/Oi/V3fmA9guLzApbZ9Nsy8y+2TmA+mYA9KoLU0rtv&#10;ZBYz+tsOnnCaZg1mIp2v2cU672GSEs0pezbhkFoMUd5cfhfZ3rp7DP1SzG3CEUsfiNHnMrsl25s8&#10;u+6eq0OtYWIhZFVI4qADrgdy7Xfl7W3R2rGjjuGj5nYNiR2E9zhKo0Rb6hiWbM/JckTn7SZ4xNN1&#10;N/12RgY9VIS1Hg5TZHurE66+b+rgXnzFqVkRN2kR8BZyMaYFc2YDzI4630Y03E31Gnedg6a7Vzga&#10;O7B1F+tOK+M5V2+gAlTPLiwPsVoq3DlZ9uItBEMs5ecta5a7VcRXTD8Oo85O6Mz3RsnV8OoJksNf&#10;JDljC9kr1hDz753wVnvbJPvbGx+/VX4LX1+D9MBbJu43cPGfwfYJ8hvLaG/Fn7NGMt5MqgQXoVtJ&#10;zIxT8W24SbakTlrh0r9KqoSvv049ujnmL+IVOvtfJhjia2uQ/xWCIb5iZ/8XiQ7hODWuOGQ74pDt&#10;iEO2Iw7ZjjhkO+KQ7YhDtiMO2Y44ZDvikO2IQ7YjDtmOOGQ74pDtiEO2Iw7ZjjhkO+KQ7YhDtiMO&#10;2Y44ZDvikO2IQ7YjDtmOOGQ74pDtiEO2Iw7ZjjhkO+KQ7YhDtiMO2Y44ZDvikO2IQ7YjDtmOOGQ7&#10;4pDtiEO2Iw7ZjjhkO+KQ7YhDtiMO2Y44ZDvikO2IQ7YjDtmOOGQ74pDtiEO2Iw7ZjjhkO+KQ7YhD&#10;tiMO2Y44ZDvikO2IQ7YjDtmOOGQ74pDtiEO2Iw7ZjjhkO+KQ7YhDtiMO2Y44ZDvikO2IQ7YjDtmO&#10;OGQ74pDtiEO2Iw7ZjjhkO+KQ7YhDtiMO2Y44ZDvikO2IQ7YjDtmOOGQ74pDtiEO2Iw7ZjjhkO+KQ&#10;7YhDtiMO2Y44ZDvikO2IQ7YjDtmOOGQ74pDtiEO2Iw7ZjjhkO+KQ7YhDtiMO2Y44ZDvikO2IQ7Yj&#10;DtmOOGQ74pDtiEO2Iw7ZjjhkO+KQ7YhDtiMO2Y44ZDvikO2IQ7YjDtmOOGQ74pDtiEO2Iw7Zjjhk&#10;O+KQ7YhDtiMO2Y44ZDvikO2IQ7YjDtmOOGQ74pDtiEO2Iw7ZjjhkO+KQ7YhDtiMO2Y44ZDvikO2I&#10;Q7YjDtmOOGQ74pDtiEO2Iw7ZjjhkO+KQ7YhDtiMO2Y44ZDvikO2IQ7YjDtmOOGQ74pDtiEO2Iw7Z&#10;jjhkO+KQ7YhDtiMO2Y44ZDvikO2IQ7YjDtmOOGQ74pDtiEO2Iw7ZjjhkO+KQ7YhDtiMO2Y44ZDvi&#10;kO2IQ7YjDtmOOGQ74pDtiEO2Iw7ZjjhkO+KQ7YhDtiMO2Y44ZDvikO2IQ7YjDtmOOGQ74pDtiEO2&#10;Iw7ZjjhkO+KQ7YhDtiMO2Y44ZDvikO2IQ7YjDtmOOGQ74pDtiEO2Iw7ZjjhkO+KQ7YhDtiMO2Y44&#10;ZDvikO2IQ7YjDtmOOGQ74pDtiEO2Iw7ZjjhkO+KQ7YhDtiMO2Y44ZDvikO2IQ7YjDtmOOGQ74pDt&#10;iEO2Iw7ZjjhkO+KQ7YhDtiMO2Y44ZDvikO2IQ7YjDtmOOGQ74pDtiEO2Iw7ZjjhkO+KQ7YhDtiMO&#10;2Y44ZDvikO2IQ7YjDtmOOGQ74pDtiEO2Iw7ZjjhkO+KQ7YhDtiMO2Y44ZDvikO2IQ7YjDtmO+P8B&#10;mZyynhiFflwAAAAASUVORK5CYIJQSwMEFAAGAAgAAAAhAKFGqpffAAAACwEAAA8AAABkcnMvZG93&#10;bnJldi54bWxMj8FqwzAQRO+F/oPYQG+NpIYY17EcQmh7CoUmhdKbYm1sE0sylmI7f9/NqbntMMPs&#10;m3w92ZYN2IfGOwVyLoChK71pXKXg+/D+nAILUTujW+9QwRUDrIvHh1xnxo/uC4d9rBiVuJBpBXWM&#10;XcZ5KGu0Osx9h468k++tjiT7iptej1RuW/4iRMKtbhx9qHWH2xrL8/5iFXyMetws5NuwO5+219/D&#10;8vNnJ1Gpp9m0WQGLOMX/MNzwCR0KYjr6izOBtaSlWCaUVUCTbr58FaSPdCXpIgVe5Px+Q/E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PD0Yt1oDAAAXCAAADgAA&#10;AAAAAAAAAAAAAAA6AgAAZHJzL2Uyb0RvYy54bWxQSwECLQAKAAAAAAAAACEABY/RCyp8AAAqfAAA&#10;FAAAAAAAAAAAAAAAAADABQAAZHJzL21lZGlhL2ltYWdlMS5wbmdQSwECLQAUAAYACAAAACEAoUaq&#10;l98AAAALAQAADwAAAAAAAAAAAAAAAAAcggAAZHJzL2Rvd25yZXYueG1sUEsBAi0AFAAGAAgAAAAh&#10;AKomDr68AAAAIQEAABkAAAAAAAAAAAAAAAAAKIMAAGRycy9fcmVscy9lMm9Eb2MueG1sLnJlbHNQ&#10;SwUGAAAAAAYABgB8AQAAG4QAAAAA&#10;">
                <v:shape id="docshape38" o:spid="_x0000_s1027" type="#_x0000_t75" style="position:absolute;left:11056;width:850;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buqygAAAOMAAAAPAAAAZHJzL2Rvd25yZXYueG1sRE/Pa8Iw&#10;FL4P9j+EN9htJsomtTOKE2XCDmIVt92ezbMta15KE7X7781B8Pjx/R5PO1uLM7W+cqyh31MgiHNn&#10;Ki407LbLlwSED8gGa8ek4Z88TCePD2NMjbvwhs5ZKEQMYZ+ihjKEJpXS5yVZ9D3XEEfu6FqLIcK2&#10;kKbFSwy3tRwoNZQWK44NJTY0Lyn/y05Ww9quf18/9nK4XeyPq93P7Lv6Onxq/fzUzd5BBOrCXXxz&#10;r4yGgRqpUfKWJHF0/BT/gJxcAQAA//8DAFBLAQItABQABgAIAAAAIQDb4fbL7gAAAIUBAAATAAAA&#10;AAAAAAAAAAAAAAAAAABbQ29udGVudF9UeXBlc10ueG1sUEsBAi0AFAAGAAgAAAAhAFr0LFu/AAAA&#10;FQEAAAsAAAAAAAAAAAAAAAAAHwEAAF9yZWxzLy5yZWxzUEsBAi0AFAAGAAgAAAAhAFLhu6rKAAAA&#10;4wAAAA8AAAAAAAAAAAAAAAAABwIAAGRycy9kb3ducmV2LnhtbFBLBQYAAAAAAwADALcAAAD+AgAA&#10;AAA=&#10;">
                  <v:imagedata r:id="rId68" o:title=""/>
                </v:shape>
                <v:rect id="docshape39" o:spid="_x0000_s1028" style="position:absolute;left:11291;top:16054;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P2ygAAAOIAAAAPAAAAZHJzL2Rvd25yZXYueG1sRI9Ba8JA&#10;FITvhf6H5RW81U1EJU1dpS0EPESktoLHR/Y1Cc2+DdmNif/eFQSPw8x8w6w2o2nEmTpXW1YQTyMQ&#10;xIXVNZcKfn+y1wSE88gaG8uk4EIONuvnpxWm2g78TeeDL0WAsEtRQeV9m0rpiooMuqltiYP3ZzuD&#10;PsiulLrDIcBNI2dRtJQGaw4LFbb0VVHxf+iNgr353OmTyy/bPPfJoPujyfpMqcnL+PEOwtPoH+F7&#10;e6sVJHH8Fs0W8wXcLoU7INdXAAAA//8DAFBLAQItABQABgAIAAAAIQDb4fbL7gAAAIUBAAATAAAA&#10;AAAAAAAAAAAAAAAAAABbQ29udGVudF9UeXBlc10ueG1sUEsBAi0AFAAGAAgAAAAhAFr0LFu/AAAA&#10;FQEAAAsAAAAAAAAAAAAAAAAAHwEAAF9yZWxzLy5yZWxzUEsBAi0AFAAGAAgAAAAhANIL8/bKAAAA&#10;4gAAAA8AAAAAAAAAAAAAAAAABwIAAGRycy9kb3ducmV2LnhtbFBLBQYAAAAAAwADALcAAAD+AgAA&#10;AAA=&#10;" filled="f" strokecolor="white" strokeweight="1pt"/>
                <w10:wrap anchorx="page" anchory="page"/>
              </v:group>
            </w:pict>
          </mc:Fallback>
        </mc:AlternateContent>
      </w:r>
      <w:r>
        <w:rPr>
          <w:color w:val="231F20"/>
        </w:rPr>
        <w:t>This</w:t>
      </w:r>
      <w:r>
        <w:rPr>
          <w:color w:val="231F20"/>
          <w:spacing w:val="-3"/>
        </w:rPr>
        <w:t xml:space="preserve"> </w:t>
      </w:r>
      <w:r>
        <w:rPr>
          <w:color w:val="231F20"/>
        </w:rPr>
        <w:t>Unit</w:t>
      </w:r>
      <w:r>
        <w:rPr>
          <w:color w:val="231F20"/>
          <w:spacing w:val="-3"/>
        </w:rPr>
        <w:t xml:space="preserve"> </w:t>
      </w:r>
      <w:r>
        <w:rPr>
          <w:color w:val="231F20"/>
        </w:rPr>
        <w:t>has</w:t>
      </w:r>
      <w:r>
        <w:rPr>
          <w:color w:val="231F20"/>
          <w:spacing w:val="-3"/>
        </w:rPr>
        <w:t xml:space="preserve"> </w:t>
      </w:r>
      <w:r>
        <w:rPr>
          <w:color w:val="231F20"/>
        </w:rPr>
        <w:t>been</w:t>
      </w:r>
      <w:r>
        <w:rPr>
          <w:color w:val="231F20"/>
          <w:spacing w:val="-3"/>
        </w:rPr>
        <w:t xml:space="preserve"> </w:t>
      </w:r>
      <w:r>
        <w:rPr>
          <w:color w:val="231F20"/>
        </w:rPr>
        <w:t>designed</w:t>
      </w:r>
      <w:r>
        <w:rPr>
          <w:color w:val="231F20"/>
          <w:spacing w:val="-3"/>
        </w:rPr>
        <w:t xml:space="preserve"> </w:t>
      </w:r>
      <w:r>
        <w:rPr>
          <w:color w:val="231F20"/>
        </w:rPr>
        <w:t>to</w:t>
      </w:r>
      <w:r>
        <w:rPr>
          <w:color w:val="231F20"/>
          <w:spacing w:val="-3"/>
        </w:rPr>
        <w:t xml:space="preserve"> </w:t>
      </w:r>
      <w:r>
        <w:rPr>
          <w:color w:val="231F20"/>
        </w:rPr>
        <w:t>provide</w:t>
      </w:r>
      <w:r>
        <w:rPr>
          <w:color w:val="231F20"/>
          <w:spacing w:val="-3"/>
        </w:rPr>
        <w:t xml:space="preserve"> </w:t>
      </w:r>
      <w:r>
        <w:rPr>
          <w:color w:val="231F20"/>
        </w:rPr>
        <w:t>the</w:t>
      </w:r>
      <w:r>
        <w:rPr>
          <w:color w:val="231F20"/>
          <w:spacing w:val="-3"/>
        </w:rPr>
        <w:t xml:space="preserve"> </w:t>
      </w:r>
      <w:r>
        <w:rPr>
          <w:color w:val="231F20"/>
        </w:rPr>
        <w:t>skills</w:t>
      </w:r>
      <w:r>
        <w:rPr>
          <w:color w:val="231F20"/>
          <w:spacing w:val="-3"/>
        </w:rPr>
        <w:t xml:space="preserve"> </w:t>
      </w:r>
      <w:r>
        <w:rPr>
          <w:color w:val="231F20"/>
        </w:rPr>
        <w:t>necessary</w:t>
      </w:r>
      <w:r>
        <w:rPr>
          <w:color w:val="231F20"/>
          <w:spacing w:val="-3"/>
        </w:rPr>
        <w:t xml:space="preserve"> </w:t>
      </w:r>
      <w:r w:rsidR="00313261">
        <w:rPr>
          <w:color w:val="231F20"/>
        </w:rPr>
        <w:t xml:space="preserve">to </w:t>
      </w:r>
      <w:r w:rsidR="00435F4C">
        <w:rPr>
          <w:color w:val="231F20"/>
        </w:rPr>
        <w:t xml:space="preserve">manage and motivate teams, set objectives and measure performance, understand the impact of the industry on </w:t>
      </w:r>
      <w:r w:rsidR="00A47BCC">
        <w:rPr>
          <w:color w:val="231F20"/>
        </w:rPr>
        <w:t xml:space="preserve">people and stakeholders. </w:t>
      </w:r>
    </w:p>
    <w:p w14:paraId="45A3F380" w14:textId="5184E4AE" w:rsidR="0023663C" w:rsidRDefault="0023663C" w:rsidP="0023663C">
      <w:pPr>
        <w:tabs>
          <w:tab w:val="left" w:pos="502"/>
          <w:tab w:val="left" w:pos="503"/>
        </w:tabs>
        <w:spacing w:line="240" w:lineRule="exact"/>
        <w:rPr>
          <w:sz w:val="20"/>
        </w:rPr>
      </w:pPr>
    </w:p>
    <w:p w14:paraId="3DC14EAA" w14:textId="77777777" w:rsidR="0023663C" w:rsidRDefault="0023663C" w:rsidP="0023663C">
      <w:pPr>
        <w:tabs>
          <w:tab w:val="left" w:pos="502"/>
          <w:tab w:val="left" w:pos="503"/>
        </w:tabs>
        <w:spacing w:line="240" w:lineRule="exact"/>
        <w:rPr>
          <w:sz w:val="20"/>
        </w:rPr>
      </w:pPr>
    </w:p>
    <w:p w14:paraId="5F2DBE54" w14:textId="77777777" w:rsidR="004743DD" w:rsidRDefault="004743DD" w:rsidP="0023663C">
      <w:pPr>
        <w:tabs>
          <w:tab w:val="left" w:pos="502"/>
          <w:tab w:val="left" w:pos="503"/>
        </w:tabs>
        <w:spacing w:line="240" w:lineRule="exact"/>
        <w:rPr>
          <w:sz w:val="20"/>
        </w:rPr>
      </w:pPr>
    </w:p>
    <w:p w14:paraId="0104FABD" w14:textId="77777777" w:rsidR="004743DD" w:rsidRDefault="004743DD" w:rsidP="0023663C">
      <w:pPr>
        <w:tabs>
          <w:tab w:val="left" w:pos="502"/>
          <w:tab w:val="left" w:pos="503"/>
        </w:tabs>
        <w:spacing w:line="240" w:lineRule="exact"/>
        <w:rPr>
          <w:sz w:val="20"/>
        </w:rPr>
      </w:pPr>
    </w:p>
    <w:p w14:paraId="0C552B0D" w14:textId="6AD8DA2D" w:rsidR="004743DD" w:rsidRDefault="004743DD" w:rsidP="0023663C">
      <w:pPr>
        <w:tabs>
          <w:tab w:val="left" w:pos="502"/>
          <w:tab w:val="left" w:pos="503"/>
        </w:tabs>
        <w:spacing w:line="240" w:lineRule="exact"/>
        <w:rPr>
          <w:sz w:val="20"/>
        </w:rPr>
      </w:pPr>
    </w:p>
    <w:p w14:paraId="4118A228" w14:textId="77777777" w:rsidR="004743DD" w:rsidRDefault="004743DD" w:rsidP="0023663C">
      <w:pPr>
        <w:tabs>
          <w:tab w:val="left" w:pos="502"/>
          <w:tab w:val="left" w:pos="503"/>
        </w:tabs>
        <w:spacing w:line="240" w:lineRule="exact"/>
        <w:rPr>
          <w:sz w:val="20"/>
        </w:rPr>
      </w:pPr>
    </w:p>
    <w:p w14:paraId="65CCA581" w14:textId="77777777" w:rsidR="004743DD" w:rsidRDefault="004743DD" w:rsidP="0023663C">
      <w:pPr>
        <w:tabs>
          <w:tab w:val="left" w:pos="502"/>
          <w:tab w:val="left" w:pos="503"/>
        </w:tabs>
        <w:spacing w:line="240" w:lineRule="exact"/>
        <w:rPr>
          <w:sz w:val="20"/>
        </w:rPr>
      </w:pPr>
    </w:p>
    <w:p w14:paraId="3BF3AF71" w14:textId="469C0FBA" w:rsidR="0023663C" w:rsidRDefault="0023663C" w:rsidP="0023663C">
      <w:pPr>
        <w:tabs>
          <w:tab w:val="left" w:pos="502"/>
          <w:tab w:val="left" w:pos="503"/>
        </w:tabs>
        <w:spacing w:line="240" w:lineRule="exact"/>
        <w:rPr>
          <w:sz w:val="20"/>
        </w:rPr>
      </w:pPr>
    </w:p>
    <w:p w14:paraId="0E9E5A2B" w14:textId="70C77B8C" w:rsidR="0023663C" w:rsidRDefault="0023663C" w:rsidP="0023663C">
      <w:pPr>
        <w:tabs>
          <w:tab w:val="left" w:pos="502"/>
          <w:tab w:val="left" w:pos="503"/>
        </w:tabs>
        <w:spacing w:line="240" w:lineRule="exact"/>
        <w:rPr>
          <w:sz w:val="20"/>
        </w:rPr>
      </w:pPr>
    </w:p>
    <w:p w14:paraId="6BF5EE79" w14:textId="77777777" w:rsidR="0023663C" w:rsidRDefault="0023663C" w:rsidP="0023663C">
      <w:pPr>
        <w:tabs>
          <w:tab w:val="left" w:pos="502"/>
          <w:tab w:val="left" w:pos="503"/>
        </w:tabs>
        <w:spacing w:line="240" w:lineRule="exact"/>
        <w:rPr>
          <w:sz w:val="20"/>
        </w:rPr>
      </w:pPr>
    </w:p>
    <w:p w14:paraId="11BA6540" w14:textId="73B342F0" w:rsidR="00A47BCC" w:rsidRDefault="00A47BCC" w:rsidP="0023663C">
      <w:pPr>
        <w:tabs>
          <w:tab w:val="left" w:pos="502"/>
          <w:tab w:val="left" w:pos="503"/>
        </w:tabs>
        <w:spacing w:line="240" w:lineRule="exact"/>
        <w:rPr>
          <w:sz w:val="20"/>
        </w:rPr>
      </w:pPr>
    </w:p>
    <w:p w14:paraId="231F6C24" w14:textId="77777777" w:rsidR="00A47BCC" w:rsidRDefault="00A47BCC" w:rsidP="0023663C">
      <w:pPr>
        <w:tabs>
          <w:tab w:val="left" w:pos="502"/>
          <w:tab w:val="left" w:pos="503"/>
        </w:tabs>
        <w:spacing w:line="240" w:lineRule="exact"/>
        <w:rPr>
          <w:sz w:val="20"/>
        </w:rPr>
      </w:pPr>
    </w:p>
    <w:p w14:paraId="7FAEA393" w14:textId="07C23F18" w:rsidR="00A47BCC" w:rsidRDefault="00A47BCC" w:rsidP="0023663C">
      <w:pPr>
        <w:tabs>
          <w:tab w:val="left" w:pos="502"/>
          <w:tab w:val="left" w:pos="503"/>
        </w:tabs>
        <w:spacing w:line="240" w:lineRule="exact"/>
        <w:rPr>
          <w:sz w:val="20"/>
        </w:rPr>
      </w:pPr>
    </w:p>
    <w:p w14:paraId="75CF8CE1" w14:textId="1C121B22" w:rsidR="00A47BCC" w:rsidRDefault="00A47BCC" w:rsidP="0023663C">
      <w:pPr>
        <w:tabs>
          <w:tab w:val="left" w:pos="502"/>
          <w:tab w:val="left" w:pos="503"/>
        </w:tabs>
        <w:spacing w:line="240" w:lineRule="exact"/>
        <w:rPr>
          <w:sz w:val="20"/>
        </w:rPr>
      </w:pPr>
    </w:p>
    <w:p w14:paraId="17E97EC8" w14:textId="7DA7A5C3" w:rsidR="00A47BCC" w:rsidRDefault="00AC4453" w:rsidP="0023663C">
      <w:pPr>
        <w:tabs>
          <w:tab w:val="left" w:pos="502"/>
          <w:tab w:val="left" w:pos="503"/>
        </w:tabs>
        <w:spacing w:line="240" w:lineRule="exact"/>
        <w:rPr>
          <w:sz w:val="20"/>
        </w:rPr>
      </w:pPr>
      <w:r>
        <w:rPr>
          <w:noProof/>
        </w:rPr>
        <mc:AlternateContent>
          <mc:Choice Requires="wps">
            <w:drawing>
              <wp:anchor distT="0" distB="0" distL="114300" distR="114300" simplePos="0" relativeHeight="487374336" behindDoc="0" locked="0" layoutInCell="1" allowOverlap="1" wp14:anchorId="6D696503" wp14:editId="6CE487BB">
                <wp:simplePos x="0" y="0"/>
                <wp:positionH relativeFrom="column">
                  <wp:posOffset>6583649</wp:posOffset>
                </wp:positionH>
                <wp:positionV relativeFrom="paragraph">
                  <wp:posOffset>273050</wp:posOffset>
                </wp:positionV>
                <wp:extent cx="137034" cy="159385"/>
                <wp:effectExtent l="0" t="0" r="15875" b="12065"/>
                <wp:wrapNone/>
                <wp:docPr id="453561405"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34"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6DACC" w14:textId="23AFD717" w:rsidR="00AC4453" w:rsidRDefault="00AC4453" w:rsidP="00AC4453">
                            <w:pPr>
                              <w:spacing w:before="18"/>
                              <w:rPr>
                                <w:rFonts w:ascii="Inter-Light"/>
                                <w:sz w:val="18"/>
                              </w:rPr>
                            </w:pPr>
                            <w:r>
                              <w:rPr>
                                <w:rFonts w:ascii="Inter-Light"/>
                                <w:color w:val="FFFFFF"/>
                                <w:sz w:val="18"/>
                              </w:rPr>
                              <w:t>13</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6D696503" id="_x0000_s1042" type="#_x0000_t202" style="position:absolute;margin-left:518.4pt;margin-top:21.5pt;width:10.8pt;height:12.55pt;z-index:487374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E0f2gEAAJgDAAAOAAAAZHJzL2Uyb0RvYy54bWysU9tu1DAQfUfiHyy/s8l2KZRos1VpVYRU&#10;LlLhAyaOk1gkHjP2brJ8PWNns+XyhnixJr6cOefMyfZ6Gnpx0OQN2lKuV7kU2iqsjW1L+fXL/Ysr&#10;KXwAW0OPVpfyqL283j1/th1doS+ww77WJBjE+mJ0pexCcEWWedXpAfwKnbZ82CANEPiT2qwmGBl9&#10;6LOLPH+VjUi1I1Tae969mw/lLuE3jVbhU9N4HURfSuYW0kppreKa7bZQtASuM+pEA/6BxQDGctMz&#10;1B0EEHsyf0ENRhF6bMJK4ZBh0xilkwZWs87/UPPYgdNJC5vj3dkm//9g1cfDo/tMIkxvceIBJhHe&#10;PaD65oXF2w5sq2+IcOw01Nx4HS3LRueL09NotS98BKnGD1jzkGEfMAFNDQ3RFdYpGJ0HcDybrqcg&#10;VGy5eZ1vXkqh+Gh9+WZzdZk6QLE8duTDO42DiEUpiWeawOHw4EMkA8VyJfayeG/6Ps21t79t8MW4&#10;k8hHvjPzMFWTMDU3T2mIYiqsjyyHcI4Lx5uLDumHFCNHpZT++x5IS9G/t2xJzNVS0FJUSwFW8dNS&#10;Binm8jbM+ds7Mm3HyLPpFm/YtsYkSU8sTnx5/EnpKaoxX79+p1tPP9TuJwAAAP//AwBQSwMEFAAG&#10;AAgAAAAhAJD1+tPfAAAACwEAAA8AAABkcnMvZG93bnJldi54bWxMj8FOwzAQRO9I/IO1SNyoXVqi&#10;EOJUFYITEiINB45OvE2ixusQu234e7YnOI5mNPMm38xuECecQu9Jw3KhQCA13vbUavisXu9SECEa&#10;smbwhBp+MMCmuL7KTWb9mUo87WIruIRCZjR0MY6ZlKHp0Jmw8CMSe3s/ORNZTq20kzlzuRvkvVKJ&#10;dKYnXujMiM8dNofd0WnYflH50n+/1x/lvuyr6lHRW3LQ+vZm3j6BiDjHvzBc8BkdCmaq/ZFsEANr&#10;tUqYPWpYr/jUJaEe0jWIWkOSLkEWufz/ofgFAAD//wMAUEsBAi0AFAAGAAgAAAAhALaDOJL+AAAA&#10;4QEAABMAAAAAAAAAAAAAAAAAAAAAAFtDb250ZW50X1R5cGVzXS54bWxQSwECLQAUAAYACAAAACEA&#10;OP0h/9YAAACUAQAACwAAAAAAAAAAAAAAAAAvAQAAX3JlbHMvLnJlbHNQSwECLQAUAAYACAAAACEA&#10;FkhNH9oBAACYAwAADgAAAAAAAAAAAAAAAAAuAgAAZHJzL2Uyb0RvYy54bWxQSwECLQAUAAYACAAA&#10;ACEAkPX6098AAAALAQAADwAAAAAAAAAAAAAAAAA0BAAAZHJzL2Rvd25yZXYueG1sUEsFBgAAAAAE&#10;AAQA8wAAAEAFAAAAAA==&#10;" filled="f" stroked="f">
                <v:textbox inset="0,0,0,0">
                  <w:txbxContent>
                    <w:p w14:paraId="3B76DACC" w14:textId="23AFD717" w:rsidR="00AC4453" w:rsidRDefault="00AC4453" w:rsidP="00AC4453">
                      <w:pPr>
                        <w:spacing w:before="18"/>
                        <w:rPr>
                          <w:rFonts w:ascii="Inter-Light"/>
                          <w:sz w:val="18"/>
                        </w:rPr>
                      </w:pPr>
                      <w:r>
                        <w:rPr>
                          <w:rFonts w:ascii="Inter-Light"/>
                          <w:color w:val="FFFFFF"/>
                          <w:sz w:val="18"/>
                        </w:rPr>
                        <w:t>13</w:t>
                      </w:r>
                    </w:p>
                  </w:txbxContent>
                </v:textbox>
              </v:shape>
            </w:pict>
          </mc:Fallback>
        </mc:AlternateContent>
      </w:r>
    </w:p>
    <w:p w14:paraId="74E46C24" w14:textId="1C613EFA" w:rsidR="004743DD" w:rsidRDefault="004743DD" w:rsidP="0023663C">
      <w:pPr>
        <w:tabs>
          <w:tab w:val="left" w:pos="502"/>
          <w:tab w:val="left" w:pos="503"/>
        </w:tabs>
        <w:spacing w:line="240" w:lineRule="exact"/>
        <w:rPr>
          <w:sz w:val="20"/>
        </w:rPr>
      </w:pPr>
    </w:p>
    <w:p w14:paraId="7B5FDDE8" w14:textId="6EB2040B" w:rsidR="00A47BCC" w:rsidRDefault="00A47BCC" w:rsidP="0023663C">
      <w:pPr>
        <w:tabs>
          <w:tab w:val="left" w:pos="502"/>
          <w:tab w:val="left" w:pos="503"/>
        </w:tabs>
        <w:spacing w:line="240" w:lineRule="exact"/>
        <w:rPr>
          <w:sz w:val="20"/>
        </w:rPr>
      </w:pPr>
    </w:p>
    <w:p w14:paraId="1950A3AC" w14:textId="206D2E53" w:rsidR="00864745" w:rsidRDefault="00864745" w:rsidP="00864745">
      <w:pPr>
        <w:pStyle w:val="Heading1"/>
        <w:tabs>
          <w:tab w:val="left" w:pos="398"/>
        </w:tabs>
        <w:ind w:hanging="255"/>
      </w:pPr>
      <w:r>
        <w:rPr>
          <w:color w:val="17479E"/>
        </w:rPr>
        <w:t xml:space="preserve">Unit 5 </w:t>
      </w:r>
      <w:r>
        <w:rPr>
          <w:color w:val="17479E"/>
          <w:spacing w:val="-2"/>
        </w:rPr>
        <w:t>Contents</w:t>
      </w:r>
    </w:p>
    <w:p w14:paraId="580D7DA4" w14:textId="77777777" w:rsidR="00781DE2" w:rsidRDefault="00781DE2" w:rsidP="00781DE2">
      <w:pPr>
        <w:pStyle w:val="BodyText"/>
        <w:spacing w:before="8"/>
        <w:rPr>
          <w:sz w:val="23"/>
        </w:rPr>
      </w:pPr>
    </w:p>
    <w:p w14:paraId="1899D3DF" w14:textId="60071C1E" w:rsidR="00781DE2" w:rsidRDefault="00781DE2" w:rsidP="00781DE2">
      <w:pPr>
        <w:tabs>
          <w:tab w:val="left" w:pos="4122"/>
        </w:tabs>
        <w:spacing w:before="100"/>
        <w:ind w:left="142"/>
        <w:rPr>
          <w:b/>
          <w:sz w:val="20"/>
        </w:rPr>
      </w:pPr>
      <w:r>
        <w:rPr>
          <w:noProof/>
        </w:rPr>
        <mc:AlternateContent>
          <mc:Choice Requires="wps">
            <w:drawing>
              <wp:anchor distT="0" distB="0" distL="114300" distR="114300" simplePos="0" relativeHeight="487294464" behindDoc="1" locked="0" layoutInCell="1" allowOverlap="1" wp14:anchorId="25C9BE08" wp14:editId="478C03E9">
                <wp:simplePos x="0" y="0"/>
                <wp:positionH relativeFrom="page">
                  <wp:posOffset>737870</wp:posOffset>
                </wp:positionH>
                <wp:positionV relativeFrom="paragraph">
                  <wp:posOffset>40640</wp:posOffset>
                </wp:positionV>
                <wp:extent cx="6102350" cy="0"/>
                <wp:effectExtent l="0" t="0" r="0" b="0"/>
                <wp:wrapNone/>
                <wp:docPr id="158193045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7A37E" id="Line 16" o:spid="_x0000_s1026" style="position:absolute;z-index:-1602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3.2pt" to="538.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B6lpxjcAAAACAEAAA8AAABkcnMv&#10;ZG93bnJldi54bWxMT01PwkAQvZv4HzZj4k22EC2mdksISQ0XDyIgx213aBu7s7W7lPrvHbzI8X3M&#10;m/fSxWhbMWDvG0cKppMIBFLpTEOVgu1H/vAMwgdNRreOUMEPelhktzepTow70zsOm1AJDiGfaAV1&#10;CF0ipS9rtNpPXIfE2tH1VgeGfSVNr88cbls5i6JYWt0Qf6h1h6say6/NyXKN9fd+txvo8PrUxXmx&#10;fVvnn8eDUvd34/IFRMAx/JvhUp9vIONOhTuR8aJlPI1nbFUQP4K46NF8zkTxR8gsldcDsl8AAAD/&#10;/wMAUEsBAi0AFAAGAAgAAAAhALaDOJL+AAAA4QEAABMAAAAAAAAAAAAAAAAAAAAAAFtDb250ZW50&#10;X1R5cGVzXS54bWxQSwECLQAUAAYACAAAACEAOP0h/9YAAACUAQAACwAAAAAAAAAAAAAAAAAvAQAA&#10;X3JlbHMvLnJlbHNQSwECLQAUAAYACAAAACEAAtVObr8BAABiAwAADgAAAAAAAAAAAAAAAAAuAgAA&#10;ZHJzL2Uyb0RvYy54bWxQSwECLQAUAAYACAAAACEAHqWnGNwAAAAIAQAADwAAAAAAAAAAAAAAAAAZ&#10;BAAAZHJzL2Rvd25yZXYueG1sUEsFBgAAAAAEAAQA8wAAACIFAAAAAA==&#10;" strokecolor="#f9b4a3" strokeweight="1pt">
                <w10:wrap anchorx="page"/>
              </v:line>
            </w:pict>
          </mc:Fallback>
        </mc:AlternateContent>
      </w:r>
      <w:r>
        <w:rPr>
          <w:noProof/>
        </w:rPr>
        <mc:AlternateContent>
          <mc:Choice Requires="wps">
            <w:drawing>
              <wp:anchor distT="0" distB="0" distL="114300" distR="114300" simplePos="0" relativeHeight="487295488" behindDoc="1" locked="0" layoutInCell="1" allowOverlap="1" wp14:anchorId="617ED4AA" wp14:editId="59B1617C">
                <wp:simplePos x="0" y="0"/>
                <wp:positionH relativeFrom="page">
                  <wp:posOffset>737870</wp:posOffset>
                </wp:positionH>
                <wp:positionV relativeFrom="paragraph">
                  <wp:posOffset>243840</wp:posOffset>
                </wp:positionV>
                <wp:extent cx="6102350" cy="0"/>
                <wp:effectExtent l="0" t="0" r="0" b="0"/>
                <wp:wrapNone/>
                <wp:docPr id="195539016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3C818" id="Line 15" o:spid="_x0000_s1026" style="position:absolute;z-index:-1602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9.2pt" to="538.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NrmwWzfAAAACgEAAA8AAABkcnMv&#10;ZG93bnJldi54bWxMj0FPwzAMhe9I/IfISNxYugHd1DWdEFLRLhwYG9sxbby2onFKk3Xl3+OJAxzf&#10;8/Pz53Q12lYM2PvGkYLpJAKBVDrTUKVg+57fLUD4oMno1hEq+EYPq+z6KtWJcWd6w2ETKsEl5BOt&#10;oA6hS6T0ZY1W+4nrkHh2dL3VgWVfSdPrM5fbVs6iKJZWN8QXat3hc43l5+ZkGWP99bHbDXR4eezi&#10;vNi+rvP98aDU7c34tAQRcAx/Ybjg8w5kzFS4ExkvWtbTeMZRBfeLBxCXQDSfs1P8OjJL5f8Xsh8A&#10;AAD//wMAUEsBAi0AFAAGAAgAAAAhALaDOJL+AAAA4QEAABMAAAAAAAAAAAAAAAAAAAAAAFtDb250&#10;ZW50X1R5cGVzXS54bWxQSwECLQAUAAYACAAAACEAOP0h/9YAAACUAQAACwAAAAAAAAAAAAAAAAAv&#10;AQAAX3JlbHMvLnJlbHNQSwECLQAUAAYACAAAACEAAtVObr8BAABiAwAADgAAAAAAAAAAAAAAAAAu&#10;AgAAZHJzL2Uyb0RvYy54bWxQSwECLQAUAAYACAAAACEA2ubBbN8AAAAKAQAADwAAAAAAAAAAAAAA&#10;AAAZBAAAZHJzL2Rvd25yZXYueG1sUEsFBgAAAAAEAAQA8wAAACUFAAAAAA==&#10;" strokecolor="#f9b4a3" strokeweight="1pt">
                <w10:wrap anchorx="page"/>
              </v:line>
            </w:pict>
          </mc:Fallback>
        </mc:AlternateContent>
      </w:r>
      <w:r>
        <w:rPr>
          <w:b/>
          <w:color w:val="17479E"/>
          <w:spacing w:val="-2"/>
          <w:sz w:val="20"/>
        </w:rPr>
        <w:t>Title</w:t>
      </w:r>
      <w:r>
        <w:rPr>
          <w:b/>
          <w:color w:val="17479E"/>
          <w:sz w:val="20"/>
        </w:rPr>
        <w:tab/>
      </w:r>
      <w:r w:rsidR="006B16A6">
        <w:rPr>
          <w:b/>
          <w:color w:val="231F20"/>
          <w:sz w:val="20"/>
        </w:rPr>
        <w:t>Construction Technology</w:t>
      </w:r>
    </w:p>
    <w:p w14:paraId="6061DCF0" w14:textId="67CF7B20" w:rsidR="00781DE2" w:rsidRDefault="00781DE2" w:rsidP="00781DE2">
      <w:pPr>
        <w:tabs>
          <w:tab w:val="left" w:pos="4122"/>
        </w:tabs>
        <w:spacing w:before="77"/>
        <w:ind w:left="142"/>
        <w:rPr>
          <w:b/>
          <w:sz w:val="20"/>
        </w:rPr>
      </w:pPr>
      <w:r>
        <w:rPr>
          <w:noProof/>
        </w:rPr>
        <mc:AlternateContent>
          <mc:Choice Requires="wps">
            <w:drawing>
              <wp:anchor distT="0" distB="0" distL="114300" distR="114300" simplePos="0" relativeHeight="487296512" behindDoc="1" locked="0" layoutInCell="1" allowOverlap="1" wp14:anchorId="04F5C930" wp14:editId="6433E292">
                <wp:simplePos x="0" y="0"/>
                <wp:positionH relativeFrom="page">
                  <wp:posOffset>737870</wp:posOffset>
                </wp:positionH>
                <wp:positionV relativeFrom="paragraph">
                  <wp:posOffset>229235</wp:posOffset>
                </wp:positionV>
                <wp:extent cx="6102350" cy="0"/>
                <wp:effectExtent l="0" t="0" r="0" b="0"/>
                <wp:wrapNone/>
                <wp:docPr id="142081878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F4E0A" id="Line 14" o:spid="_x0000_s1026" style="position:absolute;z-index:-1601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b/>
          <w:color w:val="17479E"/>
          <w:sz w:val="20"/>
        </w:rPr>
        <w:t>Unit</w:t>
      </w:r>
      <w:r>
        <w:rPr>
          <w:b/>
          <w:color w:val="17479E"/>
          <w:spacing w:val="-4"/>
          <w:sz w:val="20"/>
        </w:rPr>
        <w:t xml:space="preserve"> </w:t>
      </w:r>
      <w:r>
        <w:rPr>
          <w:b/>
          <w:color w:val="17479E"/>
          <w:sz w:val="20"/>
        </w:rPr>
        <w:t>Reference</w:t>
      </w:r>
      <w:r>
        <w:rPr>
          <w:b/>
          <w:color w:val="17479E"/>
          <w:spacing w:val="-4"/>
          <w:sz w:val="20"/>
        </w:rPr>
        <w:t xml:space="preserve"> </w:t>
      </w:r>
      <w:r>
        <w:rPr>
          <w:b/>
          <w:color w:val="17479E"/>
          <w:spacing w:val="-2"/>
          <w:sz w:val="20"/>
        </w:rPr>
        <w:t>Number</w:t>
      </w:r>
      <w:r>
        <w:rPr>
          <w:b/>
          <w:color w:val="17479E"/>
          <w:sz w:val="20"/>
        </w:rPr>
        <w:tab/>
      </w:r>
      <w:r>
        <w:rPr>
          <w:b/>
          <w:color w:val="231F20"/>
          <w:sz w:val="20"/>
        </w:rPr>
        <w:t xml:space="preserve">Unit </w:t>
      </w:r>
      <w:r w:rsidR="00831EAD">
        <w:rPr>
          <w:b/>
          <w:color w:val="231F20"/>
          <w:spacing w:val="-10"/>
          <w:sz w:val="20"/>
        </w:rPr>
        <w:t>5</w:t>
      </w:r>
    </w:p>
    <w:p w14:paraId="2565D59B" w14:textId="77777777" w:rsidR="00781DE2" w:rsidRDefault="00781DE2" w:rsidP="00781DE2">
      <w:pPr>
        <w:pStyle w:val="Heading2"/>
        <w:tabs>
          <w:tab w:val="right" w:pos="4264"/>
        </w:tabs>
        <w:spacing w:before="77"/>
      </w:pPr>
      <w:r>
        <w:rPr>
          <w:noProof/>
        </w:rPr>
        <mc:AlternateContent>
          <mc:Choice Requires="wps">
            <w:drawing>
              <wp:anchor distT="0" distB="0" distL="114300" distR="114300" simplePos="0" relativeHeight="487297536" behindDoc="1" locked="0" layoutInCell="1" allowOverlap="1" wp14:anchorId="3587D45B" wp14:editId="36EA6E51">
                <wp:simplePos x="0" y="0"/>
                <wp:positionH relativeFrom="page">
                  <wp:posOffset>737870</wp:posOffset>
                </wp:positionH>
                <wp:positionV relativeFrom="paragraph">
                  <wp:posOffset>229235</wp:posOffset>
                </wp:positionV>
                <wp:extent cx="6102350" cy="0"/>
                <wp:effectExtent l="0" t="0" r="0" b="0"/>
                <wp:wrapNone/>
                <wp:docPr id="104546574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15FC0" id="Line 13" o:spid="_x0000_s1026" style="position:absolute;z-index:-1601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RQF</w:t>
      </w:r>
      <w:r>
        <w:rPr>
          <w:color w:val="17479E"/>
          <w:spacing w:val="-2"/>
        </w:rPr>
        <w:t xml:space="preserve"> Level</w:t>
      </w:r>
      <w:r>
        <w:rPr>
          <w:rFonts w:ascii="Times New Roman"/>
          <w:b w:val="0"/>
          <w:color w:val="17479E"/>
        </w:rPr>
        <w:tab/>
      </w:r>
      <w:r>
        <w:rPr>
          <w:color w:val="231F20"/>
          <w:spacing w:val="-10"/>
        </w:rPr>
        <w:t>6</w:t>
      </w:r>
    </w:p>
    <w:p w14:paraId="4EC05CCC" w14:textId="192EB9F7" w:rsidR="00781DE2" w:rsidRDefault="00781DE2" w:rsidP="00781DE2">
      <w:pPr>
        <w:pStyle w:val="Heading2"/>
        <w:tabs>
          <w:tab w:val="right" w:pos="4406"/>
        </w:tabs>
        <w:spacing w:before="77"/>
      </w:pPr>
      <w:r>
        <w:rPr>
          <w:noProof/>
        </w:rPr>
        <mc:AlternateContent>
          <mc:Choice Requires="wps">
            <w:drawing>
              <wp:anchor distT="0" distB="0" distL="114300" distR="114300" simplePos="0" relativeHeight="487298560" behindDoc="1" locked="0" layoutInCell="1" allowOverlap="1" wp14:anchorId="5A96E94C" wp14:editId="6A80FA93">
                <wp:simplePos x="0" y="0"/>
                <wp:positionH relativeFrom="page">
                  <wp:posOffset>737870</wp:posOffset>
                </wp:positionH>
                <wp:positionV relativeFrom="paragraph">
                  <wp:posOffset>229235</wp:posOffset>
                </wp:positionV>
                <wp:extent cx="6102350" cy="0"/>
                <wp:effectExtent l="0" t="0" r="0" b="0"/>
                <wp:wrapNone/>
                <wp:docPr id="194063097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0F382" id="Line 12" o:spid="_x0000_s1026" style="position:absolute;z-index:-1601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 xml:space="preserve">Credit </w:t>
      </w:r>
      <w:r>
        <w:rPr>
          <w:color w:val="17479E"/>
          <w:spacing w:val="-2"/>
        </w:rPr>
        <w:t>value</w:t>
      </w:r>
      <w:r>
        <w:rPr>
          <w:rFonts w:ascii="Times New Roman"/>
          <w:b w:val="0"/>
          <w:color w:val="17479E"/>
        </w:rPr>
        <w:tab/>
      </w:r>
      <w:r>
        <w:rPr>
          <w:color w:val="231F20"/>
          <w:spacing w:val="-5"/>
        </w:rPr>
        <w:t>10</w:t>
      </w:r>
      <w:r w:rsidR="0037333E">
        <w:rPr>
          <w:color w:val="231F20"/>
          <w:spacing w:val="-5"/>
        </w:rPr>
        <w:t xml:space="preserve">  </w:t>
      </w:r>
    </w:p>
    <w:p w14:paraId="44B4CE82" w14:textId="77777777" w:rsidR="00781DE2" w:rsidRDefault="00781DE2" w:rsidP="00781DE2">
      <w:pPr>
        <w:pStyle w:val="Heading2"/>
        <w:tabs>
          <w:tab w:val="right" w:pos="4406"/>
        </w:tabs>
        <w:spacing w:before="77"/>
      </w:pPr>
      <w:r>
        <w:rPr>
          <w:noProof/>
        </w:rPr>
        <mc:AlternateContent>
          <mc:Choice Requires="wps">
            <w:drawing>
              <wp:anchor distT="0" distB="0" distL="114300" distR="114300" simplePos="0" relativeHeight="487299584" behindDoc="1" locked="0" layoutInCell="1" allowOverlap="1" wp14:anchorId="7119BDCE" wp14:editId="039370F7">
                <wp:simplePos x="0" y="0"/>
                <wp:positionH relativeFrom="page">
                  <wp:posOffset>737870</wp:posOffset>
                </wp:positionH>
                <wp:positionV relativeFrom="paragraph">
                  <wp:posOffset>229235</wp:posOffset>
                </wp:positionV>
                <wp:extent cx="6102350" cy="0"/>
                <wp:effectExtent l="0" t="0" r="0" b="0"/>
                <wp:wrapNone/>
                <wp:docPr id="138069335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EA989" id="Line 11" o:spid="_x0000_s1026" style="position:absolute;z-index:-1601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3"/>
        </w:rPr>
        <w:t xml:space="preserve"> </w:t>
      </w:r>
      <w:r>
        <w:rPr>
          <w:color w:val="17479E"/>
        </w:rPr>
        <w:t>Guided</w:t>
      </w:r>
      <w:r>
        <w:rPr>
          <w:color w:val="17479E"/>
          <w:spacing w:val="-2"/>
        </w:rPr>
        <w:t xml:space="preserve"> </w:t>
      </w:r>
      <w:r>
        <w:rPr>
          <w:color w:val="17479E"/>
        </w:rPr>
        <w:t>Learning</w:t>
      </w:r>
      <w:r>
        <w:rPr>
          <w:color w:val="17479E"/>
          <w:spacing w:val="-2"/>
        </w:rPr>
        <w:t xml:space="preserve"> Hours</w:t>
      </w:r>
      <w:r>
        <w:rPr>
          <w:rFonts w:ascii="Times New Roman"/>
          <w:b w:val="0"/>
          <w:color w:val="17479E"/>
        </w:rPr>
        <w:tab/>
      </w:r>
      <w:r>
        <w:rPr>
          <w:color w:val="231F20"/>
          <w:spacing w:val="-5"/>
        </w:rPr>
        <w:t>32</w:t>
      </w:r>
    </w:p>
    <w:p w14:paraId="6763273E" w14:textId="77777777" w:rsidR="00781DE2" w:rsidRDefault="00781DE2" w:rsidP="00781DE2">
      <w:pPr>
        <w:pStyle w:val="Heading2"/>
        <w:tabs>
          <w:tab w:val="right" w:pos="4395"/>
        </w:tabs>
        <w:spacing w:before="77"/>
      </w:pPr>
      <w:r>
        <w:rPr>
          <w:noProof/>
        </w:rPr>
        <mc:AlternateContent>
          <mc:Choice Requires="wps">
            <w:drawing>
              <wp:anchor distT="0" distB="0" distL="114300" distR="114300" simplePos="0" relativeHeight="487300608" behindDoc="1" locked="0" layoutInCell="1" allowOverlap="1" wp14:anchorId="4A616136" wp14:editId="14DB3846">
                <wp:simplePos x="0" y="0"/>
                <wp:positionH relativeFrom="page">
                  <wp:posOffset>737870</wp:posOffset>
                </wp:positionH>
                <wp:positionV relativeFrom="paragraph">
                  <wp:posOffset>229235</wp:posOffset>
                </wp:positionV>
                <wp:extent cx="6102350" cy="0"/>
                <wp:effectExtent l="0" t="0" r="0" b="0"/>
                <wp:wrapNone/>
                <wp:docPr id="13666506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104F6" id="Line 10" o:spid="_x0000_s1026" style="position:absolute;z-index:-1601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2"/>
        </w:rPr>
        <w:t xml:space="preserve"> </w:t>
      </w:r>
      <w:r>
        <w:rPr>
          <w:color w:val="17479E"/>
        </w:rPr>
        <w:t>Personal</w:t>
      </w:r>
      <w:r>
        <w:rPr>
          <w:color w:val="17479E"/>
          <w:spacing w:val="-1"/>
        </w:rPr>
        <w:t xml:space="preserve"> </w:t>
      </w:r>
      <w:r>
        <w:rPr>
          <w:color w:val="17479E"/>
        </w:rPr>
        <w:t>Study</w:t>
      </w:r>
      <w:r>
        <w:rPr>
          <w:color w:val="17479E"/>
          <w:spacing w:val="-2"/>
        </w:rPr>
        <w:t xml:space="preserve"> Hours</w:t>
      </w:r>
      <w:r>
        <w:rPr>
          <w:rFonts w:ascii="Times New Roman"/>
          <w:b w:val="0"/>
          <w:color w:val="17479E"/>
        </w:rPr>
        <w:tab/>
      </w:r>
      <w:r>
        <w:rPr>
          <w:color w:val="231F20"/>
          <w:spacing w:val="-5"/>
        </w:rPr>
        <w:t>68</w:t>
      </w:r>
    </w:p>
    <w:p w14:paraId="61E56371" w14:textId="77777777" w:rsidR="00781DE2" w:rsidRDefault="00781DE2" w:rsidP="00781DE2">
      <w:pPr>
        <w:pStyle w:val="Heading2"/>
        <w:tabs>
          <w:tab w:val="right" w:pos="4548"/>
        </w:tabs>
        <w:spacing w:before="77"/>
      </w:pPr>
      <w:r>
        <w:rPr>
          <w:noProof/>
        </w:rPr>
        <mc:AlternateContent>
          <mc:Choice Requires="wps">
            <w:drawing>
              <wp:anchor distT="0" distB="0" distL="114300" distR="114300" simplePos="0" relativeHeight="487301632" behindDoc="1" locked="0" layoutInCell="1" allowOverlap="1" wp14:anchorId="390A9F3C" wp14:editId="678B9769">
                <wp:simplePos x="0" y="0"/>
                <wp:positionH relativeFrom="page">
                  <wp:posOffset>737870</wp:posOffset>
                </wp:positionH>
                <wp:positionV relativeFrom="paragraph">
                  <wp:posOffset>229235</wp:posOffset>
                </wp:positionV>
                <wp:extent cx="6102350" cy="0"/>
                <wp:effectExtent l="0" t="0" r="0" b="0"/>
                <wp:wrapNone/>
                <wp:docPr id="1118843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9D65A" id="Line 9" o:spid="_x0000_s1026" style="position:absolute;z-index:-1601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Total</w:t>
      </w:r>
      <w:r>
        <w:rPr>
          <w:color w:val="17479E"/>
          <w:spacing w:val="-14"/>
        </w:rPr>
        <w:t xml:space="preserve"> </w:t>
      </w:r>
      <w:r>
        <w:rPr>
          <w:color w:val="17479E"/>
        </w:rPr>
        <w:t>Qualification</w:t>
      </w:r>
      <w:r>
        <w:rPr>
          <w:color w:val="17479E"/>
          <w:spacing w:val="-13"/>
        </w:rPr>
        <w:t xml:space="preserve"> </w:t>
      </w:r>
      <w:r>
        <w:rPr>
          <w:color w:val="17479E"/>
          <w:spacing w:val="-4"/>
        </w:rPr>
        <w:t>Time</w:t>
      </w:r>
      <w:r>
        <w:rPr>
          <w:rFonts w:ascii="Times New Roman"/>
          <w:b w:val="0"/>
          <w:color w:val="17479E"/>
        </w:rPr>
        <w:tab/>
      </w:r>
      <w:r>
        <w:rPr>
          <w:color w:val="231F20"/>
          <w:spacing w:val="-5"/>
        </w:rPr>
        <w:t>100</w:t>
      </w:r>
    </w:p>
    <w:p w14:paraId="3824D1CC" w14:textId="77777777" w:rsidR="00781DE2" w:rsidRDefault="00781DE2" w:rsidP="00781DE2">
      <w:pPr>
        <w:sectPr w:rsidR="00781DE2" w:rsidSect="00781DE2">
          <w:type w:val="continuous"/>
          <w:pgSz w:w="11910" w:h="16840"/>
          <w:pgMar w:top="0" w:right="260" w:bottom="0" w:left="1020" w:header="720" w:footer="720" w:gutter="0"/>
          <w:cols w:space="720"/>
        </w:sectPr>
      </w:pPr>
    </w:p>
    <w:p w14:paraId="77916097" w14:textId="77777777" w:rsidR="00781DE2" w:rsidRDefault="00781DE2" w:rsidP="00781DE2">
      <w:pPr>
        <w:pStyle w:val="BodyText"/>
        <w:rPr>
          <w:b/>
          <w:sz w:val="24"/>
        </w:rPr>
      </w:pPr>
    </w:p>
    <w:p w14:paraId="1F3366C3" w14:textId="1E5BB56C" w:rsidR="00781DE2" w:rsidRDefault="004743DD" w:rsidP="00781DE2">
      <w:pPr>
        <w:pStyle w:val="BodyText"/>
        <w:rPr>
          <w:b/>
          <w:sz w:val="18"/>
        </w:rPr>
      </w:pPr>
      <w:r>
        <w:rPr>
          <w:noProof/>
        </w:rPr>
        <mc:AlternateContent>
          <mc:Choice Requires="wpg">
            <w:drawing>
              <wp:anchor distT="0" distB="0" distL="114300" distR="114300" simplePos="0" relativeHeight="487293440" behindDoc="1" locked="0" layoutInCell="1" allowOverlap="1" wp14:anchorId="713C9672" wp14:editId="7E5D6313">
                <wp:simplePos x="0" y="0"/>
                <wp:positionH relativeFrom="page">
                  <wp:posOffset>721995</wp:posOffset>
                </wp:positionH>
                <wp:positionV relativeFrom="paragraph">
                  <wp:posOffset>58420</wp:posOffset>
                </wp:positionV>
                <wp:extent cx="6102350" cy="4338955"/>
                <wp:effectExtent l="0" t="0" r="0" b="42545"/>
                <wp:wrapNone/>
                <wp:docPr id="1073510560"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4338955"/>
                          <a:chOff x="1133" y="-132"/>
                          <a:chExt cx="9610" cy="6833"/>
                        </a:xfrm>
                      </wpg:grpSpPr>
                      <wps:wsp>
                        <wps:cNvPr id="1091812152" name="docshape35"/>
                        <wps:cNvSpPr>
                          <a:spLocks noChangeArrowheads="1"/>
                        </wps:cNvSpPr>
                        <wps:spPr bwMode="auto">
                          <a:xfrm>
                            <a:off x="1133" y="-132"/>
                            <a:ext cx="9610" cy="709"/>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8370536" name="Line 7"/>
                        <wps:cNvCnPr>
                          <a:cxnSpLocks noChangeShapeType="1"/>
                        </wps:cNvCnPr>
                        <wps:spPr bwMode="auto">
                          <a:xfrm>
                            <a:off x="5339" y="578"/>
                            <a:ext cx="0" cy="6123"/>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128C09" id="docshapegroup34" o:spid="_x0000_s1026" style="position:absolute;margin-left:56.85pt;margin-top:4.6pt;width:480.5pt;height:341.65pt;z-index:-16023040;mso-position-horizontal-relative:page" coordorigin="1133,-132" coordsize="9610,6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IK78gIAABwHAAAOAAAAZHJzL2Uyb0RvYy54bWy8Vdtu2zAMfR+wfxD03voWJ7FRp+iStRjQ&#10;bQXafYAiyxfMljxJidN9/SjJTuN2W4EO2IshiRR1eHhIX1we2gbtmVS14BkOzn2MGKcir3mZ4W8P&#10;12dLjJQmPCeN4CzDj0zhy9X7dxd9l7JQVKLJmUQQhKu07zJcad2lnqdoxVqizkXHOBgLIVuiYStL&#10;L5ekh+ht44W+P/d6IfNOCsqUgtONM+KVjV8UjOqvRaGYRk2GAZu2X2m/W/P1VhckLSXpqpoOMMgb&#10;ULSk5vDoMdSGaIJ2sn4Rqq2pFEoU+pyK1hNFUVNmc4BsAv9ZNjdS7DqbS5n2ZXekCah9xtObw9Iv&#10;+xvZ3Xd30qGH5a2g3xXw4vVdmZ7azb50zmjbfxY51JPstLCJHwrZmhCQEjpYfh+P/LKDRhQO54Ef&#10;RjGUgYJtFkXLJI5dBWgFZTL3giCKMALzWRCFo+3jcD+BAO7yfAluBiNJ3cMW7ADOFB/UpJ4IU/9G&#10;2H1FOmbroAwhdxLVOUD1k2AZhEEcYsRJC2TkgirjGtmsDAjwHrlVjljExboivGRXUoq+YiQHcIHN&#10;ZXLBbBSU5VWmf8PYyPcTXws/mdBF0k4qfcNEi8wiwxI6xdaR7G+VdsyOLqasSjR1fl03jd3Icrtu&#10;JNoT6KrrzWa5Xg/RJ24NN85cmGsuojmBSrnMXJm2In+ELKVwrQmjBBaVkD8x6qEtM6x+7IhkGDWf&#10;ODCVBLOZ6WO7mcWLEDby1LI9tRBOIVSGNUZuudau93edrMsKXgps0lxcgY6L2iZu8DlUA1hQ0v+S&#10;1CxZRgs/juajpG5rztDCsDuoY81dq9IDH1r1qCgr04fHDpQ4EZS7MtL+qqDiKEpsC8aLpXmYpKOe&#10;xuYLwmnzvVBTA6j/pqajJkjacNQD3nDh+/bGREFqIrTkw+xqfHjiZoS6IapygrQmBxzmJ89tCqbR&#10;Pg5rTerGrWF8/FGSRrGGM1t9O15gBNuJM/wuzIw/3Vv/p5/a6hcAAAD//wMAUEsDBBQABgAIAAAA&#10;IQDaZpn24AAAAAoBAAAPAAAAZHJzL2Rvd25yZXYueG1sTI9BT8JAEIXvJv6HzZh4k22LgNRuCSHq&#10;iZAIJsbb0h3ahu5s013a8u8dTnp8817efC9bjbYRPXa+dqQgnkQgkApnaioVfB3en15A+KDJ6MYR&#10;Kriih1V+f5fp1LiBPrHfh1JwCflUK6hCaFMpfVGh1X7iWiT2Tq6zOrDsSmk6PXC5bWQSRXNpdU38&#10;odItbioszvuLVfAx6GE9jd/67fm0uf4cZrvvbYxKPT6M61cQAcfwF4YbPqNDzkxHdyHjRcM6ni44&#10;qmCZgLj50eKZD0cF82UyA5ln8v+E/BcAAP//AwBQSwECLQAUAAYACAAAACEAtoM4kv4AAADhAQAA&#10;EwAAAAAAAAAAAAAAAAAAAAAAW0NvbnRlbnRfVHlwZXNdLnhtbFBLAQItABQABgAIAAAAIQA4/SH/&#10;1gAAAJQBAAALAAAAAAAAAAAAAAAAAC8BAABfcmVscy8ucmVsc1BLAQItABQABgAIAAAAIQC67IK7&#10;8gIAABwHAAAOAAAAAAAAAAAAAAAAAC4CAABkcnMvZTJvRG9jLnhtbFBLAQItABQABgAIAAAAIQDa&#10;Zpn24AAAAAoBAAAPAAAAAAAAAAAAAAAAAEwFAABkcnMvZG93bnJldi54bWxQSwUGAAAAAAQABADz&#10;AAAAWQYAAAAA&#10;">
                <v:rect id="docshape35" o:spid="_x0000_s1027" style="position:absolute;left:1133;top:-132;width:9610;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NTryAAAAOMAAAAPAAAAZHJzL2Rvd25yZXYueG1sRE9LS8NA&#10;EL4L/Q/LFLzZzQaUGrstpSp6NLUUj0N28qDZ2TS7Jqm/3hWEHud7z2oz2VYM1PvGsQa1SEAQF840&#10;XGk4fL7eLUH4gGywdUwaLuRhs57drDAzbuSchn2oRAxhn6GGOoQuk9IXNVn0C9cRR650vcUQz76S&#10;pscxhttWpknyIC02HBtq7GhXU3Haf1sNL4cP83wu7eWYV+NQ/hzzN/WVa307n7ZPIAJN4Sr+d7+b&#10;OD95VEuVqvsU/n6KAMj1LwAAAP//AwBQSwECLQAUAAYACAAAACEA2+H2y+4AAACFAQAAEwAAAAAA&#10;AAAAAAAAAAAAAAAAW0NvbnRlbnRfVHlwZXNdLnhtbFBLAQItABQABgAIAAAAIQBa9CxbvwAAABUB&#10;AAALAAAAAAAAAAAAAAAAAB8BAABfcmVscy8ucmVsc1BLAQItABQABgAIAAAAIQAk3NTryAAAAOMA&#10;AAAPAAAAAAAAAAAAAAAAAAcCAABkcnMvZG93bnJldi54bWxQSwUGAAAAAAMAAwC3AAAA/AIAAAAA&#10;" fillcolor="#fdd8cc" stroked="f"/>
                <v:line id="Line 7" o:spid="_x0000_s1028" style="position:absolute;visibility:visible;mso-wrap-style:square" from="5339,578" to="5339,6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7bYyQAAAOMAAAAPAAAAZHJzL2Rvd25yZXYueG1sRE9fT8Iw&#10;EH834Ts0Z+KbdIrCmBRiNCY8AIah4fWynutwvc61Qv32lsTEx/v9v9ki2lYcqfeNYwU3wwwEceV0&#10;w7WCt93LdQ7CB2SNrWNS8EMeFvPBxQwL7U68pWMZapFC2BeowITQFVL6ypBFP3QdceI+XG8xpLOv&#10;pe7xlMJtK2+zbCwtNpwaDHb0ZKj6LL+tgq/V+/p1u6cubvbyMI3PK1Muc6WuLuPjA4hAMfyL/9xL&#10;nebfTfPRJLsfjeH8UwJAzn8BAAD//wMAUEsBAi0AFAAGAAgAAAAhANvh9svuAAAAhQEAABMAAAAA&#10;AAAAAAAAAAAAAAAAAFtDb250ZW50X1R5cGVzXS54bWxQSwECLQAUAAYACAAAACEAWvQsW78AAAAV&#10;AQAACwAAAAAAAAAAAAAAAAAfAQAAX3JlbHMvLnJlbHNQSwECLQAUAAYACAAAACEAcWu22MkAAADj&#10;AAAADwAAAAAAAAAAAAAAAAAHAgAAZHJzL2Rvd25yZXYueG1sUEsFBgAAAAADAAMAtwAAAP0CAAAA&#10;AA==&#10;" strokecolor="#f9b4a3" strokeweight="1pt"/>
                <w10:wrap anchorx="page"/>
              </v:group>
            </w:pict>
          </mc:Fallback>
        </mc:AlternateContent>
      </w:r>
    </w:p>
    <w:p w14:paraId="11F9FB84" w14:textId="09B9220B" w:rsidR="00781DE2" w:rsidRDefault="00781DE2" w:rsidP="00781DE2">
      <w:pPr>
        <w:spacing w:line="237" w:lineRule="auto"/>
        <w:ind w:left="279" w:right="1372"/>
        <w:rPr>
          <w:b/>
          <w:sz w:val="20"/>
        </w:rPr>
      </w:pPr>
      <w:r>
        <w:rPr>
          <w:b/>
          <w:color w:val="17479E"/>
          <w:sz w:val="20"/>
        </w:rPr>
        <w:t>Learning</w:t>
      </w:r>
      <w:r>
        <w:rPr>
          <w:b/>
          <w:color w:val="17479E"/>
          <w:spacing w:val="-18"/>
          <w:sz w:val="20"/>
        </w:rPr>
        <w:t xml:space="preserve"> </w:t>
      </w:r>
      <w:r>
        <w:rPr>
          <w:b/>
          <w:color w:val="17479E"/>
          <w:sz w:val="20"/>
        </w:rPr>
        <w:t>Outcomes</w:t>
      </w:r>
      <w:r w:rsidR="00887044">
        <w:rPr>
          <w:b/>
          <w:color w:val="17479E"/>
          <w:sz w:val="20"/>
        </w:rPr>
        <w:t>;</w:t>
      </w:r>
      <w:r>
        <w:rPr>
          <w:b/>
          <w:color w:val="17479E"/>
          <w:sz w:val="20"/>
        </w:rPr>
        <w:t xml:space="preserve"> The Learner will:</w:t>
      </w:r>
    </w:p>
    <w:p w14:paraId="3E32C507" w14:textId="77777777" w:rsidR="00781DE2" w:rsidRDefault="00781DE2" w:rsidP="00781DE2">
      <w:pPr>
        <w:pStyle w:val="BodyText"/>
        <w:spacing w:before="8"/>
        <w:rPr>
          <w:b/>
          <w:sz w:val="19"/>
        </w:rPr>
      </w:pPr>
    </w:p>
    <w:p w14:paraId="500E5C7F" w14:textId="35900BF5" w:rsidR="00781DE2" w:rsidRPr="00954705" w:rsidRDefault="00781DE2" w:rsidP="00954705">
      <w:pPr>
        <w:pStyle w:val="ListParagraph"/>
        <w:numPr>
          <w:ilvl w:val="0"/>
          <w:numId w:val="19"/>
        </w:numPr>
        <w:tabs>
          <w:tab w:val="left" w:pos="423"/>
        </w:tabs>
        <w:spacing w:line="237" w:lineRule="auto"/>
        <w:ind w:right="456"/>
        <w:rPr>
          <w:sz w:val="20"/>
        </w:rPr>
      </w:pPr>
      <w:r>
        <w:rPr>
          <w:color w:val="231F20"/>
          <w:sz w:val="20"/>
        </w:rPr>
        <w:t xml:space="preserve">Be able to </w:t>
      </w:r>
      <w:r w:rsidR="00970A6B">
        <w:rPr>
          <w:color w:val="231F20"/>
          <w:sz w:val="20"/>
        </w:rPr>
        <w:t xml:space="preserve">assess a range of technologies to improve </w:t>
      </w:r>
      <w:r w:rsidR="005214F4">
        <w:rPr>
          <w:color w:val="231F20"/>
          <w:sz w:val="20"/>
        </w:rPr>
        <w:t>building performance.</w:t>
      </w:r>
    </w:p>
    <w:p w14:paraId="71A0F054" w14:textId="77777777" w:rsidR="00954705" w:rsidRPr="00954705" w:rsidRDefault="00954705" w:rsidP="00954705">
      <w:pPr>
        <w:pStyle w:val="ListParagraph"/>
        <w:tabs>
          <w:tab w:val="left" w:pos="423"/>
        </w:tabs>
        <w:spacing w:line="237" w:lineRule="auto"/>
        <w:ind w:left="720" w:right="456" w:firstLine="0"/>
        <w:rPr>
          <w:sz w:val="20"/>
        </w:rPr>
      </w:pPr>
    </w:p>
    <w:p w14:paraId="51FF4CA0" w14:textId="758CE351" w:rsidR="00781DE2" w:rsidRDefault="00781DE2" w:rsidP="00C24B46">
      <w:pPr>
        <w:pStyle w:val="ListParagraph"/>
        <w:numPr>
          <w:ilvl w:val="0"/>
          <w:numId w:val="19"/>
        </w:numPr>
        <w:tabs>
          <w:tab w:val="left" w:pos="423"/>
        </w:tabs>
        <w:spacing w:line="237" w:lineRule="auto"/>
        <w:ind w:right="456"/>
        <w:rPr>
          <w:sz w:val="24"/>
        </w:rPr>
      </w:pPr>
      <w:r w:rsidRPr="009B1C04">
        <w:rPr>
          <w:color w:val="231F20"/>
          <w:sz w:val="20"/>
        </w:rPr>
        <w:t xml:space="preserve">Be able to assess </w:t>
      </w:r>
      <w:proofErr w:type="gramStart"/>
      <w:r w:rsidR="00C773DB">
        <w:rPr>
          <w:color w:val="231F20"/>
          <w:sz w:val="20"/>
        </w:rPr>
        <w:t>propose</w:t>
      </w:r>
      <w:proofErr w:type="gramEnd"/>
      <w:r w:rsidR="00C773DB">
        <w:rPr>
          <w:color w:val="231F20"/>
          <w:sz w:val="20"/>
        </w:rPr>
        <w:t xml:space="preserve"> modern methods of construction</w:t>
      </w:r>
      <w:r w:rsidRPr="009B1C04">
        <w:rPr>
          <w:color w:val="231F20"/>
          <w:sz w:val="20"/>
        </w:rPr>
        <w:t xml:space="preserve"> </w:t>
      </w:r>
    </w:p>
    <w:p w14:paraId="4A2B83D2" w14:textId="77777777" w:rsidR="00781DE2" w:rsidRDefault="00781DE2" w:rsidP="00781DE2">
      <w:pPr>
        <w:pStyle w:val="BodyText"/>
        <w:spacing w:before="7"/>
        <w:rPr>
          <w:sz w:val="26"/>
        </w:rPr>
      </w:pPr>
    </w:p>
    <w:p w14:paraId="26C56DD6" w14:textId="77777777" w:rsidR="00781DE2" w:rsidRDefault="00781DE2" w:rsidP="00781DE2">
      <w:pPr>
        <w:pStyle w:val="BodyText"/>
        <w:spacing w:before="10"/>
        <w:rPr>
          <w:sz w:val="30"/>
        </w:rPr>
      </w:pPr>
    </w:p>
    <w:p w14:paraId="7F136928" w14:textId="340D0B7B" w:rsidR="00781DE2" w:rsidRDefault="00781DE2" w:rsidP="00954705">
      <w:pPr>
        <w:pStyle w:val="ListParagraph"/>
        <w:numPr>
          <w:ilvl w:val="0"/>
          <w:numId w:val="19"/>
        </w:numPr>
        <w:tabs>
          <w:tab w:val="left" w:pos="423"/>
        </w:tabs>
        <w:spacing w:line="237" w:lineRule="auto"/>
        <w:ind w:right="638"/>
        <w:rPr>
          <w:sz w:val="20"/>
        </w:rPr>
      </w:pPr>
      <w:r>
        <w:rPr>
          <w:color w:val="231F20"/>
          <w:sz w:val="20"/>
        </w:rPr>
        <w:t>Be</w:t>
      </w:r>
      <w:r>
        <w:rPr>
          <w:color w:val="231F20"/>
          <w:spacing w:val="-8"/>
          <w:sz w:val="20"/>
        </w:rPr>
        <w:t xml:space="preserve"> </w:t>
      </w:r>
      <w:r>
        <w:rPr>
          <w:color w:val="231F20"/>
          <w:sz w:val="20"/>
        </w:rPr>
        <w:t>able</w:t>
      </w:r>
      <w:r>
        <w:rPr>
          <w:color w:val="231F20"/>
          <w:spacing w:val="-8"/>
          <w:sz w:val="20"/>
        </w:rPr>
        <w:t xml:space="preserve"> </w:t>
      </w:r>
      <w:r>
        <w:rPr>
          <w:color w:val="231F20"/>
          <w:sz w:val="20"/>
        </w:rPr>
        <w:t>to</w:t>
      </w:r>
      <w:r>
        <w:rPr>
          <w:color w:val="231F20"/>
          <w:spacing w:val="-8"/>
          <w:sz w:val="20"/>
        </w:rPr>
        <w:t xml:space="preserve"> </w:t>
      </w:r>
      <w:r>
        <w:rPr>
          <w:color w:val="231F20"/>
          <w:sz w:val="20"/>
        </w:rPr>
        <w:t>select appropriate</w:t>
      </w:r>
      <w:r w:rsidR="00D429DF">
        <w:rPr>
          <w:color w:val="231F20"/>
          <w:sz w:val="20"/>
        </w:rPr>
        <w:t xml:space="preserve"> digital</w:t>
      </w:r>
      <w:r>
        <w:rPr>
          <w:color w:val="231F20"/>
          <w:spacing w:val="-8"/>
          <w:sz w:val="20"/>
        </w:rPr>
        <w:t xml:space="preserve"> </w:t>
      </w:r>
      <w:r>
        <w:rPr>
          <w:color w:val="231F20"/>
          <w:sz w:val="20"/>
        </w:rPr>
        <w:t xml:space="preserve">tools </w:t>
      </w:r>
      <w:r w:rsidR="00D429DF">
        <w:rPr>
          <w:color w:val="231F20"/>
          <w:sz w:val="20"/>
        </w:rPr>
        <w:t>for</w:t>
      </w:r>
      <w:r w:rsidR="00D26C6A">
        <w:rPr>
          <w:color w:val="231F20"/>
          <w:sz w:val="20"/>
        </w:rPr>
        <w:t xml:space="preserve"> the improvement of project</w:t>
      </w:r>
      <w:r w:rsidR="002237AD">
        <w:rPr>
          <w:color w:val="231F20"/>
          <w:sz w:val="20"/>
        </w:rPr>
        <w:t xml:space="preserve"> outcomes</w:t>
      </w:r>
      <w:r>
        <w:rPr>
          <w:color w:val="231F20"/>
          <w:sz w:val="20"/>
        </w:rPr>
        <w:t>.</w:t>
      </w:r>
    </w:p>
    <w:p w14:paraId="26B62024" w14:textId="77777777" w:rsidR="00781DE2" w:rsidRDefault="00781DE2" w:rsidP="00781DE2">
      <w:pPr>
        <w:pStyle w:val="BodyText"/>
        <w:rPr>
          <w:sz w:val="24"/>
        </w:rPr>
      </w:pPr>
    </w:p>
    <w:p w14:paraId="33FBBB41" w14:textId="77777777" w:rsidR="00781DE2" w:rsidRDefault="00781DE2" w:rsidP="00781DE2">
      <w:pPr>
        <w:pStyle w:val="BodyText"/>
        <w:rPr>
          <w:sz w:val="24"/>
        </w:rPr>
      </w:pPr>
    </w:p>
    <w:p w14:paraId="5B4B6C9A" w14:textId="77777777" w:rsidR="00781DE2" w:rsidRDefault="00781DE2" w:rsidP="00781DE2">
      <w:pPr>
        <w:pStyle w:val="BodyText"/>
        <w:spacing w:before="11"/>
        <w:rPr>
          <w:sz w:val="30"/>
        </w:rPr>
      </w:pPr>
    </w:p>
    <w:p w14:paraId="77922E6D" w14:textId="77777777" w:rsidR="00781DE2" w:rsidRDefault="00781DE2" w:rsidP="00781DE2">
      <w:pPr>
        <w:pStyle w:val="BodyText"/>
        <w:rPr>
          <w:sz w:val="24"/>
        </w:rPr>
      </w:pPr>
    </w:p>
    <w:p w14:paraId="3E0C0DAC" w14:textId="77777777" w:rsidR="00781DE2" w:rsidRDefault="00781DE2" w:rsidP="00781DE2">
      <w:pPr>
        <w:pStyle w:val="BodyText"/>
        <w:rPr>
          <w:sz w:val="24"/>
        </w:rPr>
      </w:pPr>
    </w:p>
    <w:p w14:paraId="6F7565E9" w14:textId="4287A70F" w:rsidR="00781DE2" w:rsidRDefault="00781DE2" w:rsidP="00781DE2">
      <w:pPr>
        <w:pStyle w:val="BodyText"/>
        <w:rPr>
          <w:sz w:val="30"/>
        </w:rPr>
      </w:pPr>
    </w:p>
    <w:p w14:paraId="3C63515A" w14:textId="6BC1C9EC" w:rsidR="00954705" w:rsidRDefault="00954705" w:rsidP="00781DE2">
      <w:pPr>
        <w:pStyle w:val="Heading2"/>
        <w:ind w:left="347"/>
        <w:rPr>
          <w:color w:val="17479E"/>
        </w:rPr>
      </w:pPr>
    </w:p>
    <w:p w14:paraId="0763BA46" w14:textId="75C85D10" w:rsidR="00954705" w:rsidRDefault="00954705" w:rsidP="00781DE2">
      <w:pPr>
        <w:pStyle w:val="Heading2"/>
        <w:ind w:left="347"/>
        <w:rPr>
          <w:color w:val="17479E"/>
        </w:rPr>
      </w:pPr>
    </w:p>
    <w:p w14:paraId="6AA4AAA0" w14:textId="69CFFF3B" w:rsidR="00954705" w:rsidRDefault="00954705" w:rsidP="00781DE2">
      <w:pPr>
        <w:pStyle w:val="Heading2"/>
        <w:ind w:left="347"/>
        <w:rPr>
          <w:color w:val="17479E"/>
        </w:rPr>
      </w:pPr>
    </w:p>
    <w:p w14:paraId="12F7A7AA" w14:textId="6B7F6295" w:rsidR="00954705" w:rsidRDefault="00954705" w:rsidP="00781DE2">
      <w:pPr>
        <w:pStyle w:val="Heading2"/>
        <w:ind w:left="347"/>
        <w:rPr>
          <w:color w:val="17479E"/>
        </w:rPr>
      </w:pPr>
      <w:r>
        <w:rPr>
          <w:noProof/>
        </w:rPr>
        <mc:AlternateContent>
          <mc:Choice Requires="wps">
            <w:drawing>
              <wp:anchor distT="0" distB="0" distL="114300" distR="114300" simplePos="0" relativeHeight="487302656" behindDoc="1" locked="0" layoutInCell="1" allowOverlap="1" wp14:anchorId="773E2036" wp14:editId="0DA60CE1">
                <wp:simplePos x="0" y="0"/>
                <wp:positionH relativeFrom="page">
                  <wp:posOffset>737870</wp:posOffset>
                </wp:positionH>
                <wp:positionV relativeFrom="paragraph">
                  <wp:posOffset>47463</wp:posOffset>
                </wp:positionV>
                <wp:extent cx="6101715" cy="323850"/>
                <wp:effectExtent l="0" t="0" r="0" b="0"/>
                <wp:wrapNone/>
                <wp:docPr id="331665186"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323850"/>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C1592" id="docshape36" o:spid="_x0000_s1026" style="position:absolute;margin-left:58.1pt;margin-top:3.75pt;width:480.45pt;height:25.5pt;z-index:-1601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nI6wEAALUDAAAOAAAAZHJzL2Uyb0RvYy54bWysU8tu2zAQvBfoPxC817IcO3EFy0Egw0WB&#10;9AGk+QCaoiSiFJdd0pbdr++SchyjuRW9EFzu7nBnOFzdH3vDDgq9BlvyfDLlTFkJtbZtyZ9/bD8s&#10;OfNB2FoYsKrkJ+X5/fr9u9XgCjWDDkytkBGI9cXgSt6F4Ios87JTvfATcMpSsgHsRaAQ26xGMRB6&#10;b7LZdHqbDYC1Q5DKezrdjEm+TvhNo2T41jReBWZKTrOFtGJad3HN1itRtChcp+V5DPEPU/RCW7r0&#10;ArURQbA96jdQvZYIHpowkdBn0DRaqsSB2OTTv9g8dcKpxIXE8e4ik/9/sPLr4cl9xzi6d48gf3pm&#10;oeqEbdUDIgydEjVdl0ehssH54tIQA0+tbDd8gZqeVuwDJA2ODfYRkNixY5L6dJFaHQOTdHibT/O7&#10;fMGZpNzN7Ga5SG+RieKl26EPnxT0LG5KjvSUCV0cHn2I04jipSRND0bXW21MCrDdVQbZQdCzbzeb&#10;ZVUlAkTyuszYWGwhto2I8STRjMyiiXyxg/pELBFG75DXadMB/uZsIN+U3P/aC1Scmc+WlPqYz+fR&#10;aCmYL+5mFOB1ZnedEVYSVMkDZ+O2CqM59w5129FNeSJt4YHUbXQi/jrVeVjyRtLj7ONovus4Vb3+&#10;tvUfAAAA//8DAFBLAwQUAAYACAAAACEAKbLX694AAAAJAQAADwAAAGRycy9kb3ducmV2LnhtbEyP&#10;zW7CMBCE75V4B2uReitOkEJQGgch2qrXBhDiaOLNjxqv09gkoU9fcyrH0Yxmvkk3k27ZgL1tDAkI&#10;FwEwpMKohioBx8PHyxqYdZKUbA2hgBta2GSzp1QmyoyU47B3FfMlZBMpoHauSzi3RY1a2oXpkLxX&#10;ml5L52VfcdXL0Zfrli+DYMW1bMgv1LLDXY3F9/6qBbwfv9TbT6lvp7wah/L3lH+G51yI5/m0fQXm&#10;cHL/Ybjje3TIPNPFXElZ1nodrpY+KiCOgN39II5DYBcB0ToCnqX88UH2BwAA//8DAFBLAQItABQA&#10;BgAIAAAAIQC2gziS/gAAAOEBAAATAAAAAAAAAAAAAAAAAAAAAABbQ29udGVudF9UeXBlc10ueG1s&#10;UEsBAi0AFAAGAAgAAAAhADj9If/WAAAAlAEAAAsAAAAAAAAAAAAAAAAALwEAAF9yZWxzLy5yZWxz&#10;UEsBAi0AFAAGAAgAAAAhAAh1ecjrAQAAtQMAAA4AAAAAAAAAAAAAAAAALgIAAGRycy9lMm9Eb2Mu&#10;eG1sUEsBAi0AFAAGAAgAAAAhACmy1+veAAAACQEAAA8AAAAAAAAAAAAAAAAARQQAAGRycy9kb3du&#10;cmV2LnhtbFBLBQYAAAAABAAEAPMAAABQBQAAAAA=&#10;" fillcolor="#fdd8cc" stroked="f">
                <w10:wrap anchorx="page"/>
              </v:rect>
            </w:pict>
          </mc:Fallback>
        </mc:AlternateContent>
      </w:r>
    </w:p>
    <w:p w14:paraId="05D3811A" w14:textId="4A329E81" w:rsidR="00781DE2" w:rsidRDefault="00781DE2" w:rsidP="00781DE2">
      <w:pPr>
        <w:pStyle w:val="Heading2"/>
        <w:ind w:left="347"/>
      </w:pPr>
      <w:r>
        <w:rPr>
          <w:color w:val="17479E"/>
        </w:rPr>
        <w:t xml:space="preserve">Unit </w:t>
      </w:r>
      <w:r>
        <w:rPr>
          <w:color w:val="17479E"/>
          <w:spacing w:val="-2"/>
        </w:rPr>
        <w:t>Information:</w:t>
      </w:r>
    </w:p>
    <w:p w14:paraId="1E0C73D3" w14:textId="77777777" w:rsidR="00781DE2" w:rsidRDefault="00781DE2" w:rsidP="00781DE2">
      <w:pPr>
        <w:pStyle w:val="BodyText"/>
        <w:spacing w:before="6"/>
        <w:rPr>
          <w:b/>
          <w:sz w:val="19"/>
        </w:rPr>
      </w:pPr>
    </w:p>
    <w:p w14:paraId="5EC43407" w14:textId="77777777" w:rsidR="00781DE2" w:rsidRDefault="00781DE2" w:rsidP="00781DE2">
      <w:pPr>
        <w:pStyle w:val="BodyText"/>
        <w:spacing w:line="240" w:lineRule="exact"/>
        <w:ind w:left="142"/>
      </w:pPr>
      <w:r>
        <w:rPr>
          <w:color w:val="231F20"/>
          <w:spacing w:val="-2"/>
        </w:rPr>
        <w:t>Scope:</w:t>
      </w:r>
    </w:p>
    <w:p w14:paraId="280CCA3C" w14:textId="77777777" w:rsidR="00781DE2" w:rsidRDefault="00781DE2" w:rsidP="00781DE2">
      <w:pPr>
        <w:rPr>
          <w:sz w:val="24"/>
        </w:rPr>
      </w:pPr>
      <w:r>
        <w:br w:type="column"/>
      </w:r>
    </w:p>
    <w:p w14:paraId="0DB72389" w14:textId="77777777" w:rsidR="00781DE2" w:rsidRDefault="00781DE2" w:rsidP="00781DE2">
      <w:pPr>
        <w:pStyle w:val="BodyText"/>
        <w:rPr>
          <w:sz w:val="18"/>
        </w:rPr>
      </w:pPr>
    </w:p>
    <w:p w14:paraId="45DAFA0A" w14:textId="439A89DF" w:rsidR="00781DE2" w:rsidRPr="002A5F3C" w:rsidRDefault="00781DE2" w:rsidP="00781DE2">
      <w:pPr>
        <w:pStyle w:val="Heading2"/>
        <w:spacing w:line="237" w:lineRule="auto"/>
        <w:ind w:right="3473"/>
      </w:pPr>
      <w:r>
        <w:rPr>
          <w:color w:val="17479E"/>
        </w:rPr>
        <w:t>Assessment</w:t>
      </w:r>
      <w:r>
        <w:rPr>
          <w:color w:val="17479E"/>
          <w:spacing w:val="-18"/>
        </w:rPr>
        <w:t xml:space="preserve"> </w:t>
      </w:r>
      <w:r>
        <w:rPr>
          <w:color w:val="17479E"/>
        </w:rPr>
        <w:t>Criteria</w:t>
      </w:r>
      <w:r w:rsidR="00887044">
        <w:rPr>
          <w:color w:val="17479E"/>
        </w:rPr>
        <w:t>;</w:t>
      </w:r>
      <w:r>
        <w:rPr>
          <w:color w:val="17479E"/>
        </w:rPr>
        <w:t xml:space="preserve"> The Learner can:</w:t>
      </w:r>
    </w:p>
    <w:p w14:paraId="7CB71F1B" w14:textId="77777777" w:rsidR="00781DE2" w:rsidRDefault="00781DE2" w:rsidP="00781DE2">
      <w:pPr>
        <w:pStyle w:val="BodyText"/>
        <w:spacing w:before="7"/>
        <w:rPr>
          <w:sz w:val="19"/>
        </w:rPr>
      </w:pPr>
    </w:p>
    <w:p w14:paraId="183147F8" w14:textId="16DF384F" w:rsidR="00781DE2" w:rsidRPr="00954705" w:rsidRDefault="005E0ECB" w:rsidP="00954705">
      <w:pPr>
        <w:pStyle w:val="ListParagraph"/>
        <w:numPr>
          <w:ilvl w:val="1"/>
          <w:numId w:val="15"/>
        </w:numPr>
        <w:tabs>
          <w:tab w:val="left" w:pos="709"/>
        </w:tabs>
        <w:spacing w:line="237" w:lineRule="auto"/>
        <w:ind w:right="1577"/>
        <w:rPr>
          <w:color w:val="231F20"/>
          <w:sz w:val="20"/>
        </w:rPr>
      </w:pPr>
      <w:r w:rsidRPr="00954705">
        <w:rPr>
          <w:color w:val="231F20"/>
          <w:sz w:val="20"/>
        </w:rPr>
        <w:t xml:space="preserve">Critically evaluate </w:t>
      </w:r>
      <w:r w:rsidR="0015177B" w:rsidRPr="00954705">
        <w:rPr>
          <w:color w:val="231F20"/>
          <w:sz w:val="20"/>
        </w:rPr>
        <w:t>technologies to improve building performance and energy efficiency</w:t>
      </w:r>
      <w:r w:rsidR="00970A6B" w:rsidRPr="00954705">
        <w:rPr>
          <w:color w:val="231F20"/>
          <w:sz w:val="20"/>
        </w:rPr>
        <w:t xml:space="preserve"> for a given scenario</w:t>
      </w:r>
    </w:p>
    <w:p w14:paraId="3605D049" w14:textId="77777777" w:rsidR="00954705" w:rsidRPr="00954705" w:rsidRDefault="00954705" w:rsidP="00954705">
      <w:pPr>
        <w:pStyle w:val="ListParagraph"/>
        <w:tabs>
          <w:tab w:val="left" w:pos="709"/>
        </w:tabs>
        <w:spacing w:line="237" w:lineRule="auto"/>
        <w:ind w:left="862" w:right="1577" w:firstLine="0"/>
        <w:rPr>
          <w:color w:val="231F20"/>
          <w:sz w:val="20"/>
        </w:rPr>
      </w:pPr>
    </w:p>
    <w:p w14:paraId="4BA8E005" w14:textId="0D643959" w:rsidR="00954705" w:rsidRPr="00506E10" w:rsidRDefault="00C773DB" w:rsidP="00506E10">
      <w:pPr>
        <w:pStyle w:val="ListParagraph"/>
        <w:numPr>
          <w:ilvl w:val="1"/>
          <w:numId w:val="15"/>
        </w:numPr>
        <w:tabs>
          <w:tab w:val="left" w:pos="709"/>
        </w:tabs>
        <w:spacing w:line="237" w:lineRule="auto"/>
        <w:ind w:right="1716"/>
        <w:rPr>
          <w:color w:val="231F20"/>
          <w:sz w:val="20"/>
        </w:rPr>
      </w:pPr>
      <w:r>
        <w:rPr>
          <w:color w:val="231F20"/>
          <w:sz w:val="20"/>
        </w:rPr>
        <w:t>Evaluate modern</w:t>
      </w:r>
      <w:r w:rsidR="002237AD">
        <w:rPr>
          <w:color w:val="231F20"/>
          <w:sz w:val="20"/>
        </w:rPr>
        <w:t xml:space="preserve"> methods for a range of given scenarios. </w:t>
      </w:r>
    </w:p>
    <w:p w14:paraId="1B8EADA9" w14:textId="1754D2D1" w:rsidR="00954705" w:rsidRPr="00831EAD" w:rsidRDefault="00954705" w:rsidP="00954705">
      <w:pPr>
        <w:pStyle w:val="ListParagraph"/>
        <w:tabs>
          <w:tab w:val="left" w:pos="709"/>
        </w:tabs>
        <w:spacing w:line="237" w:lineRule="auto"/>
        <w:ind w:left="862" w:right="1716" w:firstLine="0"/>
        <w:rPr>
          <w:color w:val="231F20"/>
          <w:sz w:val="20"/>
        </w:rPr>
      </w:pPr>
    </w:p>
    <w:p w14:paraId="5098157D" w14:textId="77777777" w:rsidR="00781DE2" w:rsidRDefault="00781DE2" w:rsidP="00781DE2">
      <w:pPr>
        <w:pStyle w:val="BodyText"/>
        <w:spacing w:before="4"/>
        <w:rPr>
          <w:sz w:val="19"/>
        </w:rPr>
      </w:pPr>
    </w:p>
    <w:p w14:paraId="590CA583" w14:textId="5049A38E" w:rsidR="00954705" w:rsidRPr="00954705" w:rsidRDefault="00954705" w:rsidP="00954705">
      <w:pPr>
        <w:pStyle w:val="ListParagraph"/>
        <w:rPr>
          <w:sz w:val="20"/>
        </w:rPr>
      </w:pPr>
    </w:p>
    <w:p w14:paraId="202CE401" w14:textId="77777777" w:rsidR="00781DE2" w:rsidRDefault="00781DE2" w:rsidP="00781DE2">
      <w:pPr>
        <w:pStyle w:val="BodyText"/>
        <w:spacing w:before="6"/>
        <w:rPr>
          <w:sz w:val="19"/>
        </w:rPr>
      </w:pPr>
    </w:p>
    <w:p w14:paraId="7533B6E7" w14:textId="00577EE7" w:rsidR="00781DE2" w:rsidRPr="005F5320" w:rsidRDefault="00781DE2" w:rsidP="00C07B63">
      <w:pPr>
        <w:pStyle w:val="ListParagraph"/>
        <w:numPr>
          <w:ilvl w:val="1"/>
          <w:numId w:val="15"/>
        </w:numPr>
        <w:tabs>
          <w:tab w:val="left" w:pos="709"/>
        </w:tabs>
        <w:spacing w:line="237" w:lineRule="auto"/>
        <w:ind w:left="709" w:right="1579" w:hanging="567"/>
        <w:jc w:val="both"/>
        <w:rPr>
          <w:sz w:val="20"/>
        </w:rPr>
      </w:pPr>
      <w:r>
        <w:rPr>
          <w:color w:val="231F20"/>
          <w:sz w:val="20"/>
        </w:rPr>
        <w:t xml:space="preserve">Critically evaluate a range of project management tools for a </w:t>
      </w:r>
      <w:r w:rsidR="002237AD">
        <w:rPr>
          <w:color w:val="231F20"/>
          <w:sz w:val="20"/>
        </w:rPr>
        <w:t xml:space="preserve">range of </w:t>
      </w:r>
      <w:r>
        <w:rPr>
          <w:color w:val="231F20"/>
          <w:sz w:val="20"/>
        </w:rPr>
        <w:t>given scenario</w:t>
      </w:r>
      <w:r w:rsidR="002237AD">
        <w:rPr>
          <w:color w:val="231F20"/>
          <w:sz w:val="20"/>
        </w:rPr>
        <w:t>s</w:t>
      </w:r>
    </w:p>
    <w:p w14:paraId="5BFCB321" w14:textId="5AE77153" w:rsidR="00781DE2" w:rsidRPr="005F5320" w:rsidRDefault="00781DE2" w:rsidP="00781DE2">
      <w:pPr>
        <w:pStyle w:val="ListParagraph"/>
        <w:rPr>
          <w:color w:val="231F20"/>
          <w:sz w:val="20"/>
        </w:rPr>
      </w:pPr>
    </w:p>
    <w:p w14:paraId="6B496134" w14:textId="77777777" w:rsidR="00781DE2" w:rsidRDefault="00781DE2" w:rsidP="00781DE2">
      <w:pPr>
        <w:spacing w:line="237" w:lineRule="auto"/>
        <w:rPr>
          <w:sz w:val="20"/>
        </w:rPr>
      </w:pPr>
    </w:p>
    <w:p w14:paraId="7922F1C3" w14:textId="77777777" w:rsidR="00781DE2" w:rsidRDefault="00781DE2" w:rsidP="00781DE2">
      <w:pPr>
        <w:spacing w:line="237" w:lineRule="auto"/>
        <w:rPr>
          <w:sz w:val="20"/>
        </w:rPr>
      </w:pPr>
    </w:p>
    <w:p w14:paraId="4CA1B901" w14:textId="77777777" w:rsidR="00781DE2" w:rsidRDefault="00781DE2" w:rsidP="00781DE2">
      <w:pPr>
        <w:spacing w:line="237" w:lineRule="auto"/>
        <w:rPr>
          <w:sz w:val="20"/>
        </w:rPr>
        <w:sectPr w:rsidR="00781DE2" w:rsidSect="00781DE2">
          <w:type w:val="continuous"/>
          <w:pgSz w:w="11910" w:h="16840"/>
          <w:pgMar w:top="0" w:right="260" w:bottom="0" w:left="1020" w:header="720" w:footer="720" w:gutter="0"/>
          <w:cols w:num="2" w:space="720" w:equalWidth="0">
            <w:col w:w="4202" w:space="192"/>
            <w:col w:w="6236"/>
          </w:cols>
        </w:sectPr>
      </w:pPr>
    </w:p>
    <w:p w14:paraId="377B518B" w14:textId="5E0A61D4" w:rsidR="004743DD" w:rsidRDefault="00781DE2" w:rsidP="00781DE2">
      <w:pPr>
        <w:pStyle w:val="BodyText"/>
        <w:spacing w:before="2" w:line="237" w:lineRule="auto"/>
        <w:ind w:left="142" w:right="597"/>
        <w:rPr>
          <w:color w:val="231F20"/>
        </w:rPr>
      </w:pPr>
      <w:r>
        <w:rPr>
          <w:noProof/>
        </w:rPr>
        <mc:AlternateContent>
          <mc:Choice Requires="wpg">
            <w:drawing>
              <wp:anchor distT="0" distB="0" distL="114300" distR="114300" simplePos="0" relativeHeight="487292416" behindDoc="1" locked="0" layoutInCell="1" allowOverlap="1" wp14:anchorId="705368DC" wp14:editId="4AEAABAB">
                <wp:simplePos x="0" y="0"/>
                <wp:positionH relativeFrom="page">
                  <wp:posOffset>7020560</wp:posOffset>
                </wp:positionH>
                <wp:positionV relativeFrom="page">
                  <wp:posOffset>0</wp:posOffset>
                </wp:positionV>
                <wp:extent cx="539750" cy="10692130"/>
                <wp:effectExtent l="0" t="0" r="0" b="0"/>
                <wp:wrapNone/>
                <wp:docPr id="2134181915"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10692130"/>
                          <a:chOff x="11056" y="0"/>
                          <a:chExt cx="850" cy="16838"/>
                        </a:xfrm>
                      </wpg:grpSpPr>
                      <pic:pic xmlns:pic="http://schemas.openxmlformats.org/drawingml/2006/picture">
                        <pic:nvPicPr>
                          <pic:cNvPr id="1751176884" name="docshape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56" y="0"/>
                            <a:ext cx="850"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6634285" name="docshape39"/>
                        <wps:cNvSpPr>
                          <a:spLocks noChangeArrowheads="1"/>
                        </wps:cNvSpPr>
                        <wps:spPr bwMode="auto">
                          <a:xfrm>
                            <a:off x="11291" y="16054"/>
                            <a:ext cx="397" cy="397"/>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95A84C" id="docshapegroup37" o:spid="_x0000_s1026" style="position:absolute;margin-left:552.8pt;margin-top:0;width:42.5pt;height:841.9pt;z-index:-16024064;mso-position-horizontal-relative:page;mso-position-vertical-relative:page" coordorigin="11056" coordsize="850,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cjBDWQMAABcIAAAOAAAAZHJzL2Uyb0RvYy54bWycVdtu2zAMfR+wfxD0&#10;vtpOczWaDEVvKLBLsW4foMiyLdSWNEmJ2339SMlOk2botgaIQepCHR4eUWcfH9uGbIV1UqslzU5S&#10;SoTiupCqWtIf368/zClxnqmCNVqJJX0Sjn5cvX931plcjHStm0JYAkGUyzuzpLX3Jk8Sx2vRMnei&#10;jVAwWWrbMg+urZLCsg6it00yStNp0mlbGKu5cA5GL+MkXYX4ZSm4/1qWTnjSLClg8+Frw3eN32R1&#10;xvLKMlNL3sNgb0DRMqng0F2oS+YZ2Vh5FKqV3GqnS3/CdZvospRchBwgmyx9kc2N1RsTcqnyrjI7&#10;moDaFzy9OSz/sr2x5t7c2YgezE+aPzjgJelMle/Po1/FxWTdfdYF1JNtvA6JP5a2xRCQEnkM/D7t&#10;+BWPnnAYnJwuZhOoAoepLJ0uRtlpXwFeQ5lwX5alkyklz3t5fdXvnu+2Tuenc6xcwvJ4bIDaQ1ud&#10;Gclz+Pd0gXVE199lBbv8xgraB2n/KUbL7MPGfIDKGublWjbSPwWVAkMISm3vJEem0QFm7yyRBeQ8&#10;m2TZbDqfjylRrAVWC81dzYyIaQ6r416GuYUaEaUvaqYqce4MCB0Cwf5hyFrd1YIVDoeRq8MowT3A&#10;s26kuZZNg0VEu88c7soLrf2BvKjjS803rVA+XkwrGiBBK1dL4yixuWjXArK1t0UAxHJn+TfAHa6g&#10;81Z4XuPhJYDox6HAu4mA+BkkpuNAtn9V4pGiBjW+oifg2Dp/I3RL0ADQgDPInG0/OUQMyIYliFlp&#10;pC5k0qiDAViIIwE94u1NgI89CpqeG5gG74jr/7rX9ygZQIlhn9W1mEynp+PRfHIkrgXqol88dAAX&#10;r/8rOjrYgM4/VmG0AHnixZ+mk3Hsu0MloC3EpoBGJHdoJwPJb6kD6eC00SxNQ+WcbmQxCNzZan3R&#10;WLJl8C5ch19/8MEyPP2SuTquC1MReSs9PFuNbJd0nuIvDuOFu1JF0IFnson2IIGBrEj6WhdPIF+r&#10;QV7QE+ENBaPW9hclHbxHS+p+bhh2oOZWgTAW2XiMD1hwxpPZCBy7P7Pen2GKQ6gl9ZRE88LHR29j&#10;rKxqOCkLpCh9Dg28lEHSiC+iApGiA9oMVnh9wDp43vb9sOr5PV/9BgAA//8DAFBLAwQKAAAAAAAA&#10;ACEABY/RCyp8AAAqfAAAFAAAAGRycy9tZWRpYS9pbWFnZTEucG5niVBORw0KGgoAAAANSUhEUgAA&#10;AFsAAAceCAYAAACGBFzIAAAABmJLR0QA/wD/AP+gvaeTAAAACXBIWXMAAA7EAAAOxAGVKw4bAAAg&#10;AElEQVR4nO29aZbtqM4FCPHOGGpKNcua6RfUDxss1CDR6ThustfKvHFsOm+EkATG8f/5f/+/FA5c&#10;8PPtBvyXcMh2xCHbEYdsRxyyHXHIdsQh2xGHbEccsh1xyHbEIdsRh2xHHLIdcch2xCHbEYdsRxyy&#10;HXHIdsQh2xGHbEccsh1xyHbEIdsRh2xHHLIdcch2xCHbEYdsRxyyHXHIdsQh2xGHbEccsh1xyHbE&#10;IdsRh2xHHLIdcch2xCHbEYdsRxyyHXHIdsQh2xGHbEccsh1xyHbEIdsRh2xHHLIdcch2xCHbEYds&#10;RxyyHXHIdsQh2xGHbEccsh1xyHbEIdsRh2xHHLIdcch2xCHbEYdsRxyyHXHIdsQh2xGHbEccsh1x&#10;yHbEIdsRh2xHHLIdcch2xCHbEYdsRxyyHXHIdsQh2xGHbEccsh1xyHbEIdsRh2xHHLIdcch2xCHb&#10;EYdsRxyyHXHIdsQh2xGHbEccsh1xyHbEIdsRh2xHHLIdcch2xCHbEYdsRxyyHXHIdsQh2xGHbEcc&#10;sh1xyHbEIdsRh2xHHLIdcch2xCHbEYdsRxyyHXHIdsQh2xGHbEccsh1xyHbEIdsRh2xHHLIdcch2&#10;xCHbEYdsRxyyHXHIdsQh2xGHbEccsh1xyHbEIdsRh2xHHLIdcch2xCHbEYdsRxyyHXHIdsQh2xGH&#10;bEccsh1xyHbEIdsRh2xHHLIdcch2xCHbEYdsRxyyHXHIdsQh2xGHbEccsh1xyHbEIdsRh2xHHLId&#10;cch2xCHbEYdsRxyyHXHIdsQh2xGHbEccsh1xyHbEIdsRh2xHHLIdcch2xCHbEYdsRxyyHXHIdsQh&#10;2xGHbEccsh1xyHbEIdsRh2xHHLIdcch2xCHbEYdsRxyyHXHIdsQh2xGHbEccsh1xyHbEIdsRh2xH&#10;HLIdcch2xCHbEYdsRxyyHXHIdsQh2xGHbEccsh1xyHbEIdsRh2xHHLIdcch2xCHbEYdsRxyyHXHI&#10;dsQh2xGHbEccsh1xyHbEIdsRh2xHHLIdcch2xCHbEYdsRxyyHXHIdsQh2xGHbEccsh1xyHbEIdsR&#10;h2xHHLIdcch2xCHbEYdsRxyyHXHIdsQh2xGHbEccsh1xyHbEIdsRh2xHHLIdcch2xCHbEYdsRxyy&#10;HXHIdsQh2xGHbEccsh1xyHbEIdsRh2xHHLIdcch2xCHbEYdsRxyyHXHIdsQh2xGHbEccsh1xyHbE&#10;IdsRh2xHHLIdcch2xCHbEYdsRxyyHfH5dgP+C/hB/x444Ej2Algl9ki2Iw7ZjjhqxIBVEnnIRtg5&#10;1A/ZwU+X/ifIfsvE9E+Q/RYyNfyVdv4T+JOS/Vcl5M+1+881GOBPSPZfJhji9c/x+gZ24LWS/S+R&#10;nPFKsv81ovPzvIbsv0zwCbG+EK+Q7L/a473t/irZf4Xk2XameP37NbL/CtEzyCRnuJP9FpJXtgOT&#10;KsGV7G8R/Q1iObiQvZPkXWXPkCrhFdbIKFYRvYNYDtvI3iVxI+V6kalhC9lvIfotJGcsIXv3xCeV&#10;/zYyNbzFEhPxrxAdwqRke1sZf5FgiGGyD9EycPt/73+7yd5BslbmG4ke4eH1OvtfQpdke/fMWyTa&#10;dWOlt938bZJXP+9PuPT260Ks3yB654j9BeWLZHtaG7sJ/ubEBF9eYtvxLxH9JlSS/Rd181vMqXT/&#10;23qkz7ca+5eJTso96dHcQ6yzJH+D4Ba5PXANsf4FolcRy8EtxPpNoncSKNXHPe52O/sv62YLYrB3&#10;5hayV5lzVpK9JXe07uUhVm+i3wpOlQyRvcsx6V5jXFOtihzbyH9n/DJptXIOnPCKxYORcr319Irn&#10;no5ne1sbO0h+1evUb3FSVhC9klioyzngSbJbjXzDbh4h2UtaNcIhugJRb3VQ3jzLQ+k2SfY3XO1v&#10;Oiq78Hlj8L6H6DdLNcbW2Mgu3fyXCIZ4xZbhf1WSMdQJMoUYUgcd/0VptpqAH/q4Ef1KzXW1EPi4&#10;gQVvJTrPY7FjyFkIZ9TIU0OuTJtEf9Tu4ErXytwP+Fzcs6bYR7iGDye38aZktaXyBqKlZ/Kwyt6s&#10;Cv85CBNku5uxbvoRro9g1avLM3XC5+hRJZreXrJ4IF23kr+LYE4IvjmUX+XU7Krbsx0t6a7UyAo1&#10;MILLku8f/5xE7yB2lVXStddvV2e8mei85XeF7v4kUwkR/L9uSAgh/C/x13fAg2RpgXcWS17NwwRY&#10;PU4JUv/vsoXhhvWMlRZWhpFsTfr7WFClJeoPuXp5i8PqEWpaqdErXdsZIfx9b4vT28teYGp3CNcZ&#10;L1y1WAzM2zI7u9UhfEc8HZADWd8yPSVg6Zw1AdlAVC+iokb0kZFKOp7w740CjnAMawd8fgzP8asU&#10;9hviFB2xknIOtAF1p+ztDNX/YEK1HGw6W3kWrTM0jIyuWP1dN4COjv0jo3QIqCq3I3cAWqkZa9Tu&#10;ztCAOws3Z/e2CDUwF9vpDjYAqRFJBuaGIZb83ZKOgVXOL7k6B+sWNOLUaGbag/HGttSOh8rB1XPN&#10;wTHwFpnmvX7ttfWLZj4M22JlXUf8pvmRkfNL+bjLP+gq5aD/GVVrBL8NpVWRwP/tuWRwo8BirrbK&#10;snQWnHSxtfNzp9DwCOZV1vKVGp6HxPwF78IH24/ekaKZppJT94yG6z4biNrpNnPNpnbyXspx6dxI&#10;gR3wE9sdojl1+flYycb6aUdst4UfNBL0+Hg7RcsIkHLiDmiNBl21GtVIz8Lpjs6wyDiezLQSJfJ7&#10;xpM0b7RGwCfemeo0qKRke5iRzuh5TWIN6Mkg0qL3iDJrTd5FsmurAzUodlTb6BitM0bd2Z5VHc50&#10;/QXSzqVdNYNUaoQWyhtyFDDsNbAqk9JQvip/C6DsnLZ2WnhTNY+6VS6dyfTTJ4DJ5kwQ3Z0/xhBS&#10;YkdRLfUP4RrMpzKs2KRjt63p3m983SVsgjsncYsXdlfO5ugxm3T2WhSUyqtOqTvaV0fAdiajZjJ+&#10;5VywANNdokZ2ODmtTrSVvW71PqcUS0RS/xNC+FWtMVv7lqyua4TtN+367Ozn/7ZSfop9TCdXGx41&#10;deCEj2UJCUf+MFo9puVdgb7dU5x0Umlv6XbV1BTaRdQIR84MWR7WxcjwrK0wank01YxgzWjtYnW2&#10;94Lpt4ElXwpsiZLP2flMB3wszEpz/aolgt2dqaoHhJ+yTsmVYCwTdsBNPNXZqm3EVNj7NFI5DrA+&#10;nqZmcJnN8qJg+pWMowzsYE4LfdiSsXks+Xji23tVOAzpbKt7ugxKhX31RaJPe+YouNSF1xg1LAlE&#10;zab3RApMhHGQ/B90X+t0dQ3Ssiz1l3A9S2pbEw3yeT8kVemkrQ7iGuTqwPnbUD8XilAi95zLp6sa&#10;uvOq+YGJt21OH0XPm8dVJ0Rmk0JKNF2+xdb7XG3qbKtn5mknjwAbbrog1SHfat9IpBMsTIvrg/j0&#10;mEASVpIxcn+krp5Fk4i6Kxl1PG63sgbJZ1qNns4aaQtHbBLuwzRSC3L0hI2VpHpUQGwx/XZiZnvB&#10;b+I3HPG6lqarIWzBx3oekP8hmw3dPZb94DbOtAjFOh5T0t5WXW9FS0DHn8UDR5T92dbdAPjVNPLe&#10;9x+UfE1nx1D7He29j7WKiCHIgSgNuE/+pyX4MjgPWFtoaR5j1EhXp6WRwq99otALXN8bF1oKJP3O&#10;ZeOl/o5nrzko4G+j2lxqIN5yOiXXQcNbGf5SB1jt6Fj+d+tpqH5BJ2jlSabk8JHOMFtMVrvxHbDE&#10;fVJAEt9YjtHscnb72SiI+9qJlUdwcuDOVu1z1+s/Wjq+Zaks+R7krEpx+6ysQFbveYQRqJoQdKcp&#10;w+2reW9CjOgNg0HysY8ikZ+dyH/e9JNQEQrI51SaVeVA8uEEm0cS2cqwA3/BqYSqBu8ZiUDv9Eg9&#10;fl/JRbJ3d2jvhuKerQshpObhLRapz9n/CTUyuvo/MuJap8Zr74ua1MhfUAMjsK5ScaqDO1W+lT4E&#10;p8WDb3eWRZLHNuroxMP0/4TOtqJHfQxLPfD5IzLo/5qJ/KdBtwzvxrd1Sui3TvpVTCoZ4UYdFzsb&#10;omdL8ipogSdJZUjHOvc8QiY/hehv+uGgjgfgak1MNuJT0HVs3xyQ/g07uwcp1sSHwJNv2V4mpRV3&#10;RH1rhuyJFMa0JzJYHBR4rSGmVkmWQt9fk+yeTv6dJLpnk2iM+vKYRZK5JpOj5r4BjcsVow+WkYLB&#10;weF3lMnpQdkSllgjVtNJStfb4bNtxruckvB3Sd9JvKizLY3TYH34VroewleNxoj+zX+3JN9CvKRm&#10;XmONeFmCnBTjuq2WCCS+ZVKWEOtb4hYZ3tuTsRRz0p7t9FbboEkpTbBL3PWlHZaqf7ajZVlg4jHh&#10;Tbs7Ujt+zVaGFYXcwIunUw0RZubW23AwC1dcj9eY7fifW8W8RmdnTHWc1EOx/vMH6FdDltKuyu0P&#10;lHjR2rpVzNc8SAm7t7Xl3U1WrzFDslIg6Zol8zrJXrmv0FqWdauCZXKVLJkotOdgE14n2RxWSgQX&#10;J0lIp+N1RM1+5nQ2N+nW70HuiKwtKGP1xkt1yy/artCz+MDh8SBRr67GktgLsFlHeNfMNfHNAkD6&#10;zFzypzbpxDA36gjJhi2/IYAXVJm6YQdIy2dDnyh8AySusVOiIZt+pdx0xct7dzhhPV/KDrX6gXhd&#10;bIQFw6gURNJAXO5sc9+Ec0Lf+xkCaRR+pBn0VeCG8WBR3Ego1oSyCiDpbevxqZUaecOqzQh6iDfH&#10;NrQw3w2LWVq2n/0Fr8byspEFnO3bLK93+CgN+RMT5Owpx9oHJKycmkZDI+OfIFtDz8G7cLKTLBmY&#10;h1syyzCr3buQf/41j15HRpN2qyqCdRcPcvdrcSGsd7clrKhmxkOVrrt6kB4dGoKtU1t2NIce0460&#10;B/3+pw4KsHYqdl5a5mCPaSdh+qCAt6P5viJyz1svJYUwr564rzsdbMY/YfpxUE9KACrnZ/ME/rod&#10;UTuhDl9F10/3hadT8+0A1yqdK0E1IDydmn8d1onvn3JqxPon88+avq4bK72cGgnaBOi1mfM/obNn&#10;Ma2zb3zIIYgD+Paig9aZ/zfb25MPuHQX69uxypoQyzd2xt8g2xrLHMQqNaHBxRrZDe0ZNGtI6yu1&#10;M4z1/xNrkLs9RK2zrJ2x5D3Ib3fYrGSq5WuHRCobvJce7uL90tFq6J3RfkLr8y9xanZL9v8p9789&#10;7WiSH88x/P5YcxbrZtHSiv+fMo57TLcxlaiomTJBfnsMOkB9RsCVst2PhXkz/L/AtWpnawXcCbJR&#10;gbcgzDo1XdbIZgduGqvaF5l92r37v1v4WIpKSnO/PTq0+rV5qSI0XpIcgZRr5ZujfhaiVA/LWNku&#10;zI4s3P6ffDG/e74sEGVgSnNXJ0/hn4blDd0WpBdF84P/TIrTf2p1XRUGprPg59hWjZwP8y1POfXY&#10;bRX4+3Ncimb9s1sRmONx9DaBLJqauf/9b0i2cp/rjJWasW/Bd7PtZxpdE+ia4G8pT0F4dWyi/s+3&#10;J7cQFjzT5OIBRKVElr3/cWGNGpnssG/3NzyMl29Lu4WaH5Lhcq6fhu1kWyuIIQSgPqz2iK4drgSf&#10;aGrJmuB5uynjWF1/dUbrAr2dJf+fsEbWdVai5cV5pynjLB44wnau3+Tq8iymtxoo91XTE5qDA3Dd&#10;67cdTjHgCKJTIwcsLHHX1ZN3vzwDzlZ/UZzItYylq+tanCCqXsPc4+qdNRk7UdmSGehZXPhEi9gN&#10;vyGfs2tkKPk3LwXpHAB7BbWlZ8r7E5+72u309Ex8XL/oB5hfimhJICoptZlGTzO/Vv9U8Xr9uD58&#10;36jmXE6G/1cWhHF5vflMGyvV6W9ynE8f3qLp/Mn6cf4UQtdwWqqze1Y13ok+awqGX3tU2JJTGVbY&#10;sTvLnwXV2Q/DEazCazBNkLMT1Kw7P72/Wrlv1enZpibpjQSZ9vpNS97kguzsS6t6Z9l0/pMq9i3l&#10;xRLPtmRSGrN5pWbWmliZHxKuHeWPYTT9tO1nazaxiPcV0VbDCarToYMz954RY+suW2xkemPGHPbb&#10;8XokLYWr0/gAlK2FZ/HAER9VaoOh39gE9oiv7lQo+RVzSJtTVKdHKD8Xq76unTrUSP9izrcd9D7M&#10;WlNWNbdspWbGYZ6dYId2TsK7m2XjJweiVnhnXBkjy0bfwm4POCdYvhk+bwaI4Nf0So1yf/rNiM17&#10;8HII2rbXr8dZavwaLX42ELZ78WOtU9MzQZCtW/MTkGoGa+Wr2LuGmrFEjVS4o2ArB+a33fVZlH0j&#10;pshIb9TPeUbU2qe767SAnpGphxuuf20vMBkLE/O/fcVXqNLabOuc4rMjavMMNT0nCPXY1xptfsSS&#10;gwK+HWBZMXBS/qMUCEqdDMQVnT3Qtm5MT1C71RSqIsX6iq5GbZ3xik06262FDsGEYdRVOrvLg5zF&#10;9pWY2WU3/CPV13uO0GiVv2iTztxKyvZAVS9Wi/Zdzrfntv8UTLERvYO14H67jG8vu4mI+Z94/0s3&#10;woNkIsq5fh11jiPeZQikf9ud1vGQHIO0Dikj5/F9zSOihhpZ/PabC1Jx8Z6NrFFH19epyUZyY93T&#10;TktvbAfnR+3AFrg5xOrBde557nWQlKZXtQz1t2Ht9JJs0MN0Ov0sMX9dsDzo65bV4i1AKa9LtbF8&#10;wbdZGWI0pnpWXxZIGoU6eTwNqNps3MKaH3/94oGhNO1bXu7oiArmtdU63m1z6mxv+KqzreYBCvd7&#10;PbVGDUP1l+p/ql96NdinVR4gL/i2UxkLm8T8/DjXvl67ubt8T6dmfqVncherVn/HFsmRGrqOwFhl&#10;p45CfSlVK2CwfaukfKlT820Pb7k1g0Ks87gnSB+npo1vj5xSTy6vs0D1+Vau1OhWqk2n7avfln+0&#10;01zd9Z4JaEcF6kqQ8YyO/btZD9xgdGrm0H0cCQ70qGqoDW1xYpdEl8WG2DFBeuyFS80Lm+tfIHBc&#10;h2H7322lpoXEJalO/p1tgF7/LFodljviHaaflkf1MPva44FKCRZ3/Q165AbUHl1C8KJls1b7l2yG&#10;N7dgU1W7l83U+uGiTSPdKz6YzN5O7J/2/B2Y76xIZkiuzPceohjZP3lM2m5L3r3PqzaNuMqiTTpt&#10;zH+Ku73KoH61Tit+un2cHoHrrnmlxoDpYTptTcgLxiHsX6LsKZ/bM1VCrGua08bs4kEpIfHLBJtX&#10;1QYm+HokltX1120TYMEoQrCVbfsE2VFBoTk9v57FgzcZ2gaUlsQODr7QfM4B/uiH1q4I1KwbpyNq&#10;ZPdKknUeWbIGqWN6uhczXXGVuQbuXpzIeK+dreKyay0BwtnFjdlTkHPus3jgiDWLB5qWmFzWkouP&#10;YEvYDMZLSMG8iXXRR4EmydQg+Y9xReFcwR3Je6p/xZHOumRkezXZCuyEeVP+5H6SV9jZegtQ/RFd&#10;9VrJ6bHtmQLWvOYx7YL17Rvp9hw3bwKyPp3pLFady71Rt4DCxXV5ad4R6JAFrqlWNbloR9R+f5h+&#10;+fU7IQQUnumC7cTKjtcghtAp+hGZIWn25XINQvHtKDtQdz17/d6P2ZWaudKv07RpKlzumq9TTwrO&#10;9LhZuGA7UnxStuOXM6LWODV7JWvW2rF+FW+4Aan5E26GN1i52kd/1BKU8rUE6sj6brw9U6g5PScQ&#10;5YiPaW3729+b0rDZadHQel38ThBCcApEaVA15qzlpnbGKtP2ieHUexU7tjLYqhjH23c8jaB2fq4W&#10;fNbEKJWVDDX/3nEegfvBCrHRGOGzWrZXLJTsecnZ7AGCMrBKSYbFBxr4Qvv6IvU1OLf+FWpkP5L4&#10;i9kTSfB0ED8yqugBe/9WI12fbRKw/6t5a8snz2ycoU1LYI1I1ZI1yNkO0wNJq4FWftTkjO6BP0nJ&#10;3I+3vObhobKZIlNr7DMonUPai1xIAU4rNZNYcQA3siigVPfsx2qOhvLyKp/mHedne3igdxtiIf3Z&#10;3tOzCksWn7mqhFl3jZ09u5VhPuxnzx3hP1kSn5SkphTYkZXEH7keaii+QmfrWLdgrNBG0y4k6BWb&#10;4XejthY4Q7ie4HpX7/VTJa6STojVEYv2+r07lBTZX4lKcIz1ElcjJlKVaNRya3T2dkNZCXR1WTNP&#10;2mVrm9qqWSzu+gq0a9vtzncdoKsGGPt3hljfhvssectefYC9km0N8V4BI+o1puoPbkvC5Mi97e41&#10;KzULytgJqqX5+5ejaQgDduOK41ZOTd3nHU6seu7ebONtppVGZ+VsC0XW0o+SinlsI4uVbOhdNeow&#10;w8/OfuiU2ly6pS8G9WRmVY3tCWXTDxSqF6X17OYJkqlLmidSlerO3BPijaD0om5sI4+VbOqmzpG1&#10;fxMNVYUQYry5XFRtN1IWXJ1RhanY2TgdE7WZdVn0nbKrnSIU79C41IoDXk5kM6jmWAiBkewU+7V1&#10;dF9p0cFF+iSXUG89n8EaQ8krUSQQZZNlpTFsmaO5LXY6TkGD/NXs0+lb4OSYZGvrygT5dH6/oaar&#10;ESX/tJ6iSfC7v3i0zswimGSrMH3oyKJZ9RjCHFvTB2Ix9ddU07ZUFox9fqwm+4d0eVpOIfsh6YRY&#10;PWE7I8o+XQt3PUw/XroDe4dPZ6sq3itltlKhUbrkU+AqZk0vBYxiqMqdnVNYY4Qh5dFmvIfpEmLV&#10;35NcK/nZ1Hpc9zlriW7SKf+rS4joN3oVYVHUb/fiQR8i9jyWvbpXk6cVle6JMSdftEln97KYUr1W&#10;+6xtWbIbFhbujk5MqUvOz55X6XOSz4U4+0pU1Awjkdzr3dr3bkwLvutiC2Pla+CyG2Rwqjb6enfu&#10;dLoClF/7WHTK8KRsL/0CqGFZiw+RGEumIdx6txkfgYxh1Wb4zXGonre9JCkngakE97DaHqBlt3OS&#10;jo3PV3zzQIPdlpBpI9fjI5tWNabZ7eU+KvCJjRjQHYJcDP0UYWFVJutSJJJQl1rKL/U0HrO2Pvjy&#10;jK95tBuzf9lrzLYgHEagdUfko3QaihxGxFDCP7IaWfLdkPki2sVb21hFrcn1Cj2PjePZN2difCSi&#10;H3eyRbtY97Jt3SogT2HtKdT6WVhSWhZUpngyIYezi9UVi3T2bmiBJLyYh429WQ+1ozWNlbfPCiM5&#10;xphN1y2wuvPV0hcMCKnC0mHICyW08pR9I1oxFuRyJRNrVfktECcZtuUlQclFX6eOzE+4qXxu9Fgi&#10;pGKSzd7tVb2tEmOI1VaYeN7ebOjEmiAR+Tbmt4ZYh24XrA2xxuoXKGBunJpzQz1Zsa2xpej0RVHL&#10;pd+pqdPBgO/mxQPxqIQ1mA56ZqdmHw3QNlizpNtzt6dGj1eC7PFsy4JuI8nuOaoEkpgNNCFYuNq/&#10;rHfFs1dNkM0ktDMqlTotWe2FWOju01izbk0Ma0EUk/WLZyMbvKv96gRl93BHji3SQBYn4A2ANYe7&#10;9JhG1fjWwvGWu/1KAJOvG0t6De1IY8dKzSyYt+GuPxdZKb2dEXGuSXODdhbfOTanZtX8MWg2qEk0&#10;NdNR10j9dP2RVywnxOqINd8Ws5/Vhra/5dlpMnZilVjBHpxVZpVd0yjM/Ts1j/7+zpo9XDe0wr6J&#10;iHfksmAZv+ZhVYodYBwRD0gLZ2302zuUkhg+K1bGp8pY8MXmuggaHKArOThQhaohBfSapihKtD82&#10;AirbXkJs/OKvc69TR3hPitFOPMwrzojqMa0steG4Oqc6IvkDedeRXAkNq67douKue4i2BtUD7Wsk&#10;/o5NuU7qS1X5Ui3Ez+1U/DnZO75OPSn63SMbsYZUfvlDCyakssPK5mEuOWVYw3wNY7ETiaznei3Z&#10;deL47HgiHqKlVSBdViPb9/uGMH8qQ2cTseMUY0QkGdvDvRHG+gm28v6Rz13VqE34WF27rtezXCsq&#10;2KykU4hcvuEbfpQQTM9Hh1K9EaSVUxq05ENwqBRCvhQvt241vv9dI9lqnR1karnRElzmrR3mnJOo&#10;WdM1w+X0s/ngfy3N2NZNYW/Mpef5WmlPiNURr7CzrV+nvn/cmQTTLp/OHsIyKTdvmFLWMxeFWHdv&#10;BQBqpDlmkYVhrXaV5kH14Xd6XuGu2169o1ZIMfFQyl6Jnv9QHYry3f/HxS6ys+emQPtH5h/F0cwS&#10;66E9PYV3HsoipTZ9onBeDczbI5ykcBtuSI2GKN2sFrlU1jOqpPKMXzpVKpsOJFk6s+U6K4EgTXDZ&#10;Nj3/V8tnG0WxdBfrt6CtsI3IQvUdG62z1KFxJbCZfpNsz5+tYtO5eHms/KU0gN6t5HoZFh3I1YZa&#10;xZZ49qOsew53GQmhagmzmlyzb2QWK9fFKje+v+Fsxyw6Kci4/WzzAoNq5naoAWB7j4VLqPkya4b3&#10;Rf2+/HVqsxpKkguv5CfNx588VjpbUVPl4FuTYBvSzGBVCDPEUC2Kz7S72kA/UU4Ij6yeqJ8jJqN+&#10;KNIiou3GqZLTO/xQzIrErvBWBm3H06KtFpOnn4FwZis/k0LTiN3rLDAolZBTAkq4XGvUHo3MWacm&#10;dujsogtz5ZY8dXZ6LfFk4G0G+L6prkZ8lV3pn7Xz1XDA7UFaA1F8KmtUgwlBRqBaWEdiRsHVHmBV&#10;v/LxYw6r3pMcPrYohzst9STmrxCATo04LR7mfW3Mp8LLuUAthqigujhi5HA4xAo7yRQgZSRI6gRa&#10;l1IBUx9eEK7rvWMpZYJXCpzsjG53XQ4dW1RJLJ2TSbfMAVaOE/erIbFQVa3wIXRrJkf9OjeaUAaA&#10;RWJoOVufoDe5ybILyAQsZarBJjTmujfD81i2/SwbAPxylObuasH5dUstpZ3NPI//b1DphkqvCpfv&#10;9YMjQNv3nKF9qXSZOw/LBObs7+Z4RB4dnx9LPFu5X3o/0esroPsMxppSrSDKuItQKIRvry/AsmUx&#10;0Y9IyejOj6PnPchqckRfvRMnatcQ6wwMUje7yafLDAdDMEKdxySLxZdot+9Hecbf+1/jJp1+MrpC&#10;3JOBoJ7QJUdc/eYYME2r631lQsTbhzU6Nf3oWsnaHTAHiLdlgANdxZvUTZUhpBHZJQ8AACAASURB&#10;VHDi2a746J+5nse8nTp1m5p23Lsyyn0ZSW1Brv4V79Tw3wt4EVouaAfWHO4yiUp/RnpHW13XoPkS&#10;fZN5X3w9hGeCty347nDhYGO0Age5tpLYG6/GybVqMn9rnJpZtU9aW4dve4vP1vGzB3CugWxnJO17&#10;S4Hctb2at1xybQlSskZX7vRScZOfeGI7Kz6mhXWCXrKxcsVRbexVFAPX8rMCKJZep2mWPjmB5xVA&#10;ly8wmdo3IXx0y3A9wOeCAY0JvLjzBjUSnd7w1b/GkZpPbA4ECbEOPcRLW/T8X8wFooa4HGLYhxBW&#10;bT+bHKfTw3w2f7XowU97tIxIPvIJf3PqxufNg5V27vrqa73OHAAg6f0csuLiVZyeX/Sl08n8kwHj&#10;WT+A2M1IL0Qk4pLVQ6fpVCVc8+76ZCHW7VtyA5Tbo04LqjdHBpH2aBT70J+C0ynDb0dqK+eCKP5A&#10;5dUCXdTQonj2/sjhTPVdwkAsi36QgVj2jYyX+ZSlKsVJd1ldKVkPuiVupqKrsLN44IjPChUw7UEO&#10;NyEbX22Zmf/UOPiDKYovHS+8veU9SFiXVgA7prUF13mUGiz+P0rwRP0M8HxZTHYeYAL0MItNPw4m&#10;SySxf4a8LW/N5642GSPPjldleWHWGrG2XyATqpm8aoYHYwwvObYIonZ5GZJvz6J+DWQOZg5ADEV6&#10;TeWK8KESs+m3tDGDoFKCYxPgYbjInqpGJkUbZGe9S6H4Jyp4T5AeIdb+Yf7MQtcQlGelFAxqTLXT&#10;DX6CEIa9btfE49hJLv8VhyjyBcC4gpzfZBwM1A6RYCLDLkppIDXePFjpl6GADh9bV3On8j9831gA&#10;QpmAy/Jbu5g7MVOQVF8t44+dnfI/+6NKEYmjtcZ4/8/6xSO9HXVh0ok8quSrfsCFR43cGbwieP3b&#10;fB/QQM9gG+7CcPAfHzXatSmn4QdQ0w+I3SpnhZOYLq65pZDqQrs0qW/44H/rggDVhS9RP5qS9PAi&#10;RKjLerwSLhncJNM5Sno5VNNDY4TzA8pKDWMuTp/kbkHlIPRlfYZ/AheU9KBea2Lu+zYaeD+AMf14&#10;gz2pIq6+7YXKI3ZoZ8yAjMaB4IiYg2mLLgyKH3D/rdvZpndiOgDsUPMwhWMfa6D+Fqg5ZMXaD9gN&#10;Z/HAEWvcdfUN3ewNpmtIZzOz3FeKzzKREswu1MXJfYcaCbT8hNWqkL66A9Vez+Eu8+4wsvm6C0wl&#10;L1ZBuEz2wZk6n+dOfXZ0A7zwPFr7O695IKeh572ePNfVFtMj7sx3fFCd8J/Ep20hAtERDIPL06Uu&#10;8tde88jmmz3xBc5iqmhXhnzpLDDTWsNkZEKHR/4bCnI5+BbikTxg9PcEkpgnk0bGs42ML8r6XGZ/&#10;gLj59XUXya5eiODq6/IawODnth7VSYX7NRnm17lZVSRPqNg5dDkZngv+10NfKQDZ1vUwBsSJI4An&#10;i3XihPqrn3ewKcec8MgkakYMRHFQE7U77HonpX5SlpdG/XUwjft0LFeeUDKzLbgHjyGbKgtJqjX3&#10;pWmTji54HQEHc/nM21jMDM+VH1GhbO3VBIslUxpKqAg2dgJKu2/8ljXIBVC7S42t8KXmR6lJT5Yi&#10;UQUdaRmDXRsIouuAtJfLq3kaJOKecGWVOt9d2CyFyQDayCTV3KKcxXh+timVnL2TlTLLM/U+EtZx&#10;6PKclpNDtGgNE17ntNCiz8oqaqLzYTGJ/L4Re/1mrwVmEWzzmnhqx+frERby2NnzHsv0WoPYhGyv&#10;KvUvrD4xcwJ8w7fLTagO+jIHohRrYslbp40szSdMemxFa14lxcx0R7wWxk8Qzb8qEKUzManyhqDa&#10;4dA9nGwADaeI9kWpklihrMNUe6pn8cARSz4FTodxqoZazKerMC9z5hK4+x0NQNVjJ6dO0KoFv7VL&#10;MyQmNAB+NCaYNfuzA9ZRgbjYVwNr74CYbnNe9F1Eqr1HpjysorpCB4FuVxZ2CBNMfvPgqbJlUFRG&#10;v0ZEVVDuqfHRp2xAJe2u7Qccsbqvgu+2a5YMLGZLPFvbK0ecFqEzy9qlsX5pSwWpJoZgiqcnlnpR&#10;khULdm08u+X5VfdbIbuQG0/28xvq5a0I7oD0RvVVp8ALosfKDFuu45e66zExDQlAQqvyoO0EDaXc&#10;WWZnHHUezCe40yGpgaUqNXl+ae7BHV9fXLvgm0ki1gBsRmB+wXQYeAprZ6QOCi6tL2qYEk9m8Q6F&#10;OAgHI9mdwQUck2Q6ocpBLL9xk4Rf71WksFEr+yggbWIkmBZy/WM8b0TzfdpmRUr0GsxXtHMM97pd&#10;NErLnV+wVthNjiBnIS7hO0JBouqwDRPjq3ltSVPlkJ23hFx3WqldxJ7PeVpQbG2tVaX5llUEppB8&#10;ecnigWl1uhIFrOcUWxHeEiZhrfqn7uofcp/90ClMAuxVcXG/DNR65Lmc60eeFXmXcJiaRklL/yt4&#10;dlRVDQDly2SWMu6r+aObdju7o6GjEKU4c4xdfJyJK7MnpsNpHNbEgD+j4rxoaox2lvFUhvaT93xN&#10;w5wwQrm7H094PttowAnByEDzn+TkWN9iZAZsCMF8KoOmRyylhKICEmxBblT1LjhIXv5KjYc1mqbU&#10;qKhTCRLa9eZCYAQ9qxEbU2uVDXIQn5k+hBASZ0ixNsh4/UjXKqmFq1FMghcg8u2zeOCINW8eDAEq&#10;CdlRh//qJfHgTPwifM2MWYlj0cW1o/BEnm9QzGePu951F1gjObFmSpH8/TBNsLcTw/pkSu5KVeYJ&#10;0mJJqOdXT54bJE0oT71znYka81g6TKeSJwGEl9QGq4RzmhZZI4o7P+BOV/WqA8tuLVXdxxTPepAk&#10;ulXXB233Uj5TziuOLSKdkeo/1O9Fdmi5oUN1oFlaGc80cdHS1XDJ7vqC2IjqzZndeV5Z94QDVHBr&#10;cUI8hLQnZS8hVqOp9pVoYWV/9gKu9Yc1VVLX0vpFy1d0Oksm0MKRcsQG1wrpZQmiupwLw05bxpID&#10;uVY4Gti3rR9AqX+gAXhStG5HqPKzHmniYmUhBKudbbVHhwtQcqd2EDeyb6I+SPATTGx8hJspgcGH&#10;y8XRsqqn4iP56LEXvXmwbpoFWzJgBXVItvyJRgEjTQSlfEFNFDUNbX+gn43DiDMnjfuzFWtAzW8f&#10;55wzAG8+ppXgTKjWIjOBVXfbbcXnSrHlR74/Fx0POufUyNkeySXhT8UaaAazGl5MRHMHi/JK9V2X&#10;YscXD9K0pq8KpmIN9HCdYINri4GmpR5mYnRtDI3tBpKgClHIp0a+81i56/IgJ+2N3tPDsH6W1Uod&#10;6BF8CXK9bhsXSmLqzj/N3iwVd+MnCicnwJG+uqu8NsFEdE0oFvYSQ7AkdLwvKGhvplB20DFX3/Gl&#10;0/tfOh/yT4IXbbk3JjlDvT4ZuIVa7wtTcShMN/wf+OMsHjjiExm68y7SDN2DVCZIY2OksA53L6Us&#10;4fC7jI/dB4WtHOncUtxqAKhlndRl4ZTpVlSsGqGm3Fygadbd5rJX00hC79hGPJFBM5EzDfkG1Gbc&#10;Y51gHY+r4ifRhKJ+w0aHpgE107Ajv2CmXXNjetILVUburFFBMtkJNoLjAaRmCxZMbY3k2bxRDl/4&#10;pBrpqYwRjmeTD5wIJbZB9qJdwAQL+wlZPcSNasygiUlHTL903+wy9mYDUfqkwP9EpmB5ROIF8kYg&#10;3ZyDRdLWDm6bMhsbIQ0I6zH9UR7k5RF9C2Im189bsrltyyR/YM23+uCNx85PYNhzgv34NPSZQYg1&#10;kl30ZmiCO8f1RR16smqYMk3A01iLhKqASspxLff1GMpEydcdqIQEorP5YKmqJJRAkx6HqmvAfFDD&#10;opGgcjaZLrk3dVQlkPwG6QBWR2I6hSQOyzzIduN6F2yxDsRqgzNMbYPnkXbOw3vaUpdIy+f1CNHT&#10;sONTCB/TGNdEczJ20pqHyCsrhPxQm2OB6TxcelknZNoC1GrJUdXJ2p7gLp37MvG2A7lUa2FOKeN9&#10;GRL5Vawk0fsZcnvjvdKS1wljrlJqGSlQPAu23JftwUVbGQxlWMuvbGVbnVGQaK6i+r1USma+zEwD&#10;dfukChtmoMtWhqH8zMUoeHcte5ctShA+aL+bzmoV1+BqOz7D+E7NZtEG0taa16VjN7mtj623BLBT&#10;xE1w5ELLAGr6AZVTM2kEcy3pRiyER4buxjMbUwGbO7ZlR+xsxfJQ7fhw4tmusJ03oiTS5PrpUdZa&#10;RdeoHUwOCsUhjPQL75IKEpYpItqamgR/aHxx88H995pNOlaVLdi/1cSEvbvwdLYUTJBc67K3Wpg4&#10;+bJok6Htbd2kAx/u2VhpMkcUM8xas7rBJfCEF32ONyXQOqgzUT8ge6AMHhBosqsnw0gTMagm4S7J&#10;1hxIY2fXD8/ZVc/sU5P2XIiJkfKWCwrbCaVf9j3EY4eqS9DRKRf54FSxRmb9EVIyA87Nrm3aAGIS&#10;1V2xrnjFO7mayn7Bh9z6EK3aSQFXDCqiJvMp/7qIjgVFFRqPB7VOII3bEfxivO5arxK55tUHkUCg&#10;SmKqE1hGn8Eripay8PFJWY3Ydjtp+qnTh4STB1P6pdqRk9KYJJ/5KwEH65G9HFPJI0zMH5jO5x79&#10;GYoBdamYJYRvb9IRHyiJcyk3Saq8GNLhstgCmITV7TLl8DUYXzq1GpegRoAfQScStxlcTSkwJiU3&#10;qT4j61qw5SS/1gPUvKyHPCmBad+TVp6o8+PmfStLPMgYMzGSzKRQdAbSf1I35jJrwiO5F6vyYrNM&#10;WEzEF8R7JCuTls9R2ninWLpSY3wRiwxNTedxr3HUtu99DczEdCjTeaM0N6Euio1ZKNWWzfPQ4OH5&#10;AbjG9GsNO7iHo3ZUIHOwFZEhiiZjN6A3HiY1gvqR8MQV9PgApOJcDjQ9YRuz6WfT2QqaMw5n/POS&#10;iQtrLm+1pwlyuXa5hYyRbyNVFTXxYjtR/257w7dpLMbslMANB8C7y8kU84GVaDBpSdnJeSNVwofI&#10;Ws2gB+DaGSQT6kqwR40Ek+AFzuNi24P0A3e2KrRs8FydmL+YYkP2Jrt28Zb5py3tIayO+gkTwziw&#10;6NW/EnOtyDVnABtx2fgyxcySJWkVdiJDOIsHrjBNkJpcFNc6lv9VmWCPcmXJQtSagZgjn4WZSntE&#10;bsKsX9qNXGL+PgmkPMUufnedqQglZEYXNpTlBmi9nhcLDEnrbMiftFhXjXlGym481699/ykD2Bat&#10;eALZwGmcpmOrMfUEBf0gu7DceYXZvbKXiAA0JtRsZ5ses6O1lTkm8cJu4EycE8bmrbMlviKoQjpn&#10;7Nr5gs2j5mnlsifmPihijbvObM+qagnt0YG/jtE23+S6+cSp7VqG22dtqoVUXYRtyyMngbbQfS0X&#10;bIsHPXv5GIlOoX5eZMaS7HVZ18tJkt1+BVzRMzzeCC2TwdU+ft6QO/n+B2mVp92g7Pvyoq/m0YZo&#10;b7IlIB5wf7c4eYKbjdR8Xi0ZHFlIWFTnLMLRDOaiuxxY3LbFA62R0jp5Mx8ZNeuDDbzhk7WytLZP&#10;VVA1+vIEaWqvaNvkP37wjYoYnsBYdBsjvNd1aYgGngzJhZXt+EQSJFjxjR9UKSY8SQMIaaZuO/tx&#10;hQ3qh+nm6hIzzCvhbdjXtZDzzox0W2xUCPz+63JTsuMfyefyPpLdCV5IaNOwUSKZQ1wCUVuMcCpk&#10;F9UV0LVs6YwdL40zXP74/mzm8BNsJTz55d2CRIrvi2yDWYZu044l6E4BbW6SnwFry+M0TJmgbK5j&#10;zWrEYueKDkTD3maFtiL1Mp6oKkOTEkqgSrHkGzCQT9S8fpC1peInpJIiBKu73mwQfUm/pc+51yxS&#10;/JHPAmHimVg3cmqHWzbLaflG3SlbOhsXIjpCj8qBuwSMn5WNyHbus81xQ2S1lO1uzZl4Jiq+jrqV&#10;XKwDqzyszqTOom0ORHikJF06G25XkF5rKFaGQbpb1kSTcEMdULotEyDRFE3diWER2LN44IqP6bAt&#10;RoJqR4TqLnnnBWOlklkyPZNMCCFxThOojZMrYr3AGwabEU66pJiGHVueG02iIWx21/nB9UweWStV&#10;+rI36AWK5G6R2ltGv7VqUnhWadhQqFMtfQ+y1o0JbFzn25mlrzW5XUkUp4kaEyglMk+lGiTnicwx&#10;DIp3GWvhAX8YFw/aqco+DUZiqg2SZBtwzs81mqsH5q2dplwgPuiFbS8jdVVbuMoj83y4phLP5tu8&#10;5D3IqgORlRGB8mvsAEMFPt4prEB0mkhj7u4X0kZYR05WVwWaCfxf1jmD1j76s1g9ly+yZA2yGqqM&#10;BJCTCgwTFLTPqOlGRwg2IyO9wba6KoRULxqn1yJxxfPFQdW0QvrVXXteYEImsKYStKs6GmpHsrdD&#10;JYAU0Byp7HK5A66RHEXhXPgpcDQRseYQNRGvH+ABFMvC4jSRfMgrpKNANiFr8CYrlXq+ec3zRnL6&#10;HzLEUnU/RN4OxmotUYP6/sXpO956xvPD9XeUs1TthBcZ34HPXqdg86GcCVV1/2iqEfhqm1D1fZ9/&#10;SkytNGxNKtwA+T0cpmyQ2PRZ3JyXqYQ8lzBXsGqEvqmF7qMK8co0qQd5Lxq5lbUA9oXw5baBV98r&#10;3Wuxn1F1hfBSTKL3q4pSEe1P1SvS0j+Z8BJJBHudcgBYZiarJvkgj2WijYy1UheXSPlqPBs157rG&#10;24qt0V7USPWuIFOT5JgQKxNthUqJ7/Ha+ZC+sw4qF+LdbAegcY1HdbfaYuYsXjWBLFWFF/Xk9DMi&#10;GHA4lATodjWq6IxNj4t78uSQQl0NQyyYXKkdX+fBVkilSAYmBGLHM9JMVVytakQ7m7Mpq1+CdcLd&#10;whfJshiK7POTJ87EqDXcJKZ6iWfN/E3COissHE1LLD6ok56cnFdCnvmWKePOoxAC8cRxRm33ME4n&#10;peWeq/JTErmjV6ZtR771vyTlZ/HAER+5l2hv07eyrgtF8A2mGJlwG9WX15GFoUXUmvQwifkTiDmv&#10;FZmxEUF6dmTy5f3eDzK+eMCYTKxKalx/fvEe6DN6eRbNVkXlwChp6+TmPC3keWki6gem4UhtRpl4&#10;ju72Y6hOU0lHbxZLBE4rnHVEyrpNUjQR16PskeTSMoaLDNtWhkgrBT8CGXUhIAsF2DeIOFnqn6tl&#10;9aOxsPCUj+tmRhkS1dZKeuGOmEmA1PhsEq25qIeI8evUUMdSI5e1DAQWa+fnuslJm2w7U6cJIqKy&#10;uSaXvNBsU6yk3GsRSHQ1Whh9/ryxcJkoxq9T1/VX7Yk4LZ2NxIkTikFVBxqsitPEFl3KTiQNWgAK&#10;8KXuvLLEvvYhmptIwkrHgBRxZMEXDBkhheCYMKkkMwZv2lScJk5wI2KoUoNVIYmZk/IigGzeQI1A&#10;rZdA9FcMnfuzrbMx4ZCVJEtBWCTb9bWSyU5QlJ02xsOSy070FWxUbtdBAaWzkE6EU1br/cd8H9cp&#10;vXmAL0rqSFKzEnAfRlx+NSPGSkrBkwY8xUeYBzblVk3dHiSsjL0f2w6L6swo9yKTRrp+tdFuHZcy&#10;kJqRGnal52Z/VN6N/sNdmPgAXbzA558Kw4uU/dyuD7qitqtkMnJ2fJYz60dARbXUMBGrzGh3VK7f&#10;uG+EjiNoCRaLgdEh2JoIAZPPSUaiG10IAx12/P2/esH30RnPtgRYTgCPDNQlo9/JJWZyDKHjs7Ji&#10;l8Sn5zhblRMGokoqc5IOW2QVMheZtNiOBzfzRztDjCHlA7ZQ26E6KTEgKACwU4sAPkOckyfj8aD4&#10;gdumH7f5nKImAY8UsR2jdnxVSKikFnY05oPfdJOlPdYfaM4eXkrPfVDfUIgVNyii//DN53oC/0np&#10;I1N+Av8x7eHKCekSxXjNH1y7oKqp21g1h6/wTsvXG9n7g/Fs6pXhtlQPcP/BkyKU0agAl0uuc2ND&#10;IlywIOx2A2PLhkAIj/EsHrhi8PSze8IoE4iSukxql/LCdf7CHyB69sxBojFWteNpXW0f/IJZL+Y/&#10;7kkyFb1b1w9L++FO2ongvjSH3cNvfvGAK1yEsUvFvYBsEnObauqB7Zroy7CpEY8u5cVWOxjb8Mae&#10;IzCE+isvuLr9SIK+0EsTFHtAqqBKB8SyYTOHckv2lEO4LLPatM/l08Jdz8++RhXq3jImb7lrDQJh&#10;g9BTNlBSgrGfJ1C6JQ2YaqBDnqy1V1jyAgGpl/Fy2lgEZMlZrFoRbID/uhMS1KMoA/FfEI9Nqwx2&#10;Ko5+EWFFKifG6ir/9nEM0iiSpoA1J1Yq9+n8JujmAPwQwA85Ky0yeZgfjxSj1sbLZs8T76Oma+l9&#10;vPinl+vPAUSUEDckVstqZg+yCUXREtKIOuPJf4wYWZmTq8BZERqbE5VF3TpbrdMrHks78meInr+B&#10;gcPUdf3jZGdfXqPFqYD3oIMRhdhtvxMigy0HXwBtiPXPx9ES8DG9LqE8ifrVWTIZ3fm4oE25GaBQ&#10;8I0pbU91utusy3ehncy9gZtgvhCVLcSptsupkkINfiKYH5VJpsA1SNCjpTWVe5xlgNMwxd8qAN+W&#10;p7VGolY9HVhiZ9uHcG1lmMpCbiob7mXJSCRv/hGh15gCWty9O5f0yl1eyh9voaajtjix+OBbWyqZ&#10;0MYkGO+/GCuucM1OvLyOgi+SphBK4Ct/ULkQHkJ9dixQNZL6qZXa0wUudnYmSbhT2cYhhNCMl6PK&#10;rocGVsFdzmUZ3BOzbMyg8kF4FzWZU2GVpgNtI4sTxanxgjCncMd70mnkYYtXIXDSvP53nf7zkE7m&#10;VU0PZzJTqD4MZ1rHBD0D1d62D0y0G4OeEP3EbYKOxWUPN8S0PCi0h1GSeJeRVxVaaifWly+VwggH&#10;HrzA3s+rNmtepzYVAodyTUFtSVlMUcsXR9utgoTXQs7peZBCMmdioI4kGj1n8cARNsmeE6InWe2d&#10;gOLbrjj3QWTZrQhQxYcQ6tfBE7hZ5sJqYpPmhecGnlN+wQTJ2j63WjNJdvaUpf9mEQPfyHw9RuZV&#10;/hialUfh+2AR2t+cfs5p+ELvP/p8k5zNdiqDE7JhkVL9wOm2LICpDTIBJUpmQmb+K/WA7mO8xXoO&#10;z9o8ZmUfoG5/vugkkXlF/4ymX7snZyOH9N3IRrXAJHss7OdecSgKIXXep8LHusFqp0oL2lFMv8iX&#10;HyOzkxXAuBl+r/jXTgfnwGTJjeRe+ZIsCH1eSYFuBnUleAFWBXosIcmtpJgQDhuUBMJvp+YdaoTf&#10;h1KvyMT2MXFVHATFP4CaeYpIKA9sCyYc2dWQ8NLQnJYh/P7z1aZfPQHXb32Z8uPksfpHqZvTZdrE&#10;yN/P7TC/LdauQylDzV+noTo8lut0E2R9oDJng9D4NDfZ1vmuuvBsedNGfBumTiAkv/m8kS5RkbBq&#10;aU0sBz1sl7S1UamVFVwU0Ha56GytimduvN1nzjoIdLbn0rETFNEIN7FkHoPmnDRgb6FIoNiqfLnz&#10;13ydOqTmf4YCkFnWGizY3GKKk9a1qrRcb9bXZactVWWV5ke+QTFek6brgq/8X25VTv4QTvbxGUci&#10;JLzaakwI52xxi2pKZAZ+6uAb+Wpr5F+D/Rh+L+QZqzlh4jy3rmX0dwhPIOh5Bz60Hxs4SVc5AZQD&#10;ASfu/Bf4rG2VLFoXDyZnfIU0EptWCa8th2qiajaVJ5yzqDHhISiTJtN8nMa4eNAma1bumxyhB76a&#10;w513SqUMZAAsMSZeuwF8ngEYt5/NSbbe0OrlOpoFSTgW+LJnD+SDq0IwrJrgnmw8IVc/cZsbKiXi&#10;zqjf7//NsZGwBIrkmx3QRqf26PAAhblfUHh1oUk3vE8mjxCCmew5MtXSI3cyAgPF6ZHaVW3VVsKg&#10;MF3ZwlaJfMvpAYSjOSGFkfNGtiDedQikQ4FhCC+Lt0a9KkXluIhipc4FKyX/JqHZrNfS7xWIWkOk&#10;JmbWSiLSxW0rBUqufP4H3zZIOOSsaG9u8aG0AXdsdsKkWPiFd3mQKD3rLqNJjcOVD1gnMbH9nd1o&#10;6DU+rndDQEQvE74hTO8vWhZTclsF3/oqmNHxicjZadrhjcWH6rCtqg2c6uIWHy68Qmc/x4zeFwTt&#10;wcKsqxt2uNiu8LSraYe3631W1zsqHU5h/OAi1Z0hhJRC/IETELHI5WIr0+95HYMmhH/SBOy3hEs2&#10;/jPl8OpjZ2+3NCZRDStkQXSZ0BNeYMt8TiEkY9lLPgq0powaHJePiXeleNLwKoLa2TopTTucbVQq&#10;er5qE5P2hFgd8ZNNndZ/2yFUxtcPxnTE9yWbGmojfRTilZ6rHYLirhpax1jy9XLwrcXUmCZcMemI&#10;SRWSwAl21RMzXCVVEUFYoFOdxKeq/Btu0KzanpA6udu0bPvZPCRPTUpX36TzF2//ioRriw/Xj6qS&#10;HEm8igIZEeGwXa/Q2aK6Em8I6kJNkwmv0zxeo9ZSnEZ46UPwMJe8eaCHRmZdTFpcqs+C6xh8OGFC&#10;/xoYx/WJ9SMP0qSPkSmEo10h/j5lB/JnbfQ3wnpIaJ7mwjhH5vcWxTKMi3qNpIxfdnvB08cJDnvF&#10;6bnSIz7II8Uq28/92/TSafWCJcdID6zB6JxcqeW63+3hMLA7PaaYeAzgTYarbOObB+mJkCkVMH/S&#10;JKoFlEI+Jq4Wm9Tgg3HzKpOMtp1GFTuEIHL1oHKq62nEXZfVADbFmMcPRQ4r3dIqm6k/1pZDvfM/&#10;EyvpA16lXPmFNPyDFAkvt7MeYhcRllsjdeEPUsDSBZMUCRMkPnLOC5MUnh8id5x0nVopzx15u3K9&#10;8+r+T9i3NvQCk5K6+qdqBUlZ7wVsqhiJcGRmUcITU73dLIT3xQk0BtKWIjsg/dCymLxDCNbOSF/h&#10;QJa6SsXgZPekUzsvsODcvlSbhnWrQF7cwIbjU9onvAFRVfLkg0lf4dRcME5OTeFgekfNo5Wh/ebA&#10;6/zPSN5y+R424nnYUnZg/l0yIMhbmfhqmaDlAdmp7PDwxDAm7PCSvEz8wK4D5Qg/w0+4RuuLJPvf&#10;x4KVmjmHYrp6Q/lrnJ6OOgWnZ82bB2ZLBWXiLpNf0HaW/svY5fTcVk1lcZBW+QAAIABJREFUqbQf&#10;louJ22IjqvVRN9CalhAOnKEqttK15Xi90wM76tlBC52W4pfXuZCE/1Q2ovBffjumR3KHtj9E9k9T&#10;XfudntwqLOHgxHrF6fnRhyi0FPoJt6UH1n9kr5qK2Of0QB4w4U+aptMTrB5k1TxKOB/QAf+ZWZfs&#10;YqPO5ghnVENNOKkd5OXakVNy2+PahG8w/fxmfRbbnR4N8vN/fuDuz/JHnYE6xbd0l+j7c58zs/iV&#10;6cfvrheXAAHcO5HMvjscKSYOieL0PC0GpwjXM3SgKBNaUVWP03OpMLxLdkKyd0owb4q1048hE0FU&#10;o7Ve1dR88MPeRjXXEwggAlsu5R+jfiYzE9XBpKgo1ZC4ZDRNo2kx7ycDzdPxjHtuLoMgks0Snj+u&#10;o0nQCOEh2laBqmxPDbH6gxLOWQ1dhMcQzK+Fc5MuuMSqkYrwinRptqeZER0mTHugDOE5KWsWikXT&#10;eecqXic84iA2gKizW6ooCg+FMxcNY7X8OtOyiaW2SYTHwI6sh/C6Y0ZOZc4ecHOCbMlljLH8J2a+&#10;MeqBWokn7ewhnDg8sA1wMoK22NiEfEKsjvjpD9dxWOoVAPSagFx+BLapcvurOEiHKuTwrEEySxP1&#10;6WPVHfD/cDsCkdx/Lj1fD2MbAiJj1GXBLZDJ55/x97lTNSvvpgohwa96MHNjdvzKycQhoMPKwY94&#10;vbwEnzP/XqxGZiVRK3ek7IbUBiS5PWVxxT6Sy+b+CSmF8h+Tt8wRdAYClydJhvMQ09ixxQntWqou&#10;R3hNmvPLxJtoMlE9PTf6JFsoveqUggFpbBBO6rKWF9EjV+IMAiUxmgh/biRk3dR8cBDIFkKYpBE1&#10;w7H8j9O5rf9o+XjsYMRGO2jiEB5vEBRQLjykE8KxNGOBiuBjFdyDgN8/9RDlJVHQIuJzTVs4gPBW&#10;KbQaQ52xTI0IAuEkjSUWzrerDkQpBHURDjy0IcC5iJBaj7z6/m7CW9dRNbH+16azu6SUjg5difSW&#10;vwDiM+HyecPBIt0Y5KVTsuCd8v+YAoUZGGxACpwzUNWYGh8jiXX6ywaGMpdAI+WHZRXj3awUaonL&#10;5WZlkQLiJIFrpWF54YC+tPSUYT2Q6+3QREqPmXVWNxYd+XuxEaO1UmXhdL6QjdoQjQudRsDfIzsE&#10;s7VCsnGESwWAHqqTjFtZf5PsEIafmbdq4JWrByLKIEp8h3T/XbL/IP4I2cJ4N+sRvEjAlNOsPkv3&#10;nEL5E2SP2eMc5gnHaXta9E+YfuoDRzaoyaSLeyLEN54jMGr/gDZCuJmyhS8+TU1FSVUfI1m3oU6J&#10;KuT+VBhCG9Nl4uu4R/7rF3+PhuTPR3PUyykpF3L/YXunpt1Co9gcVGpEfmNujEzospbfXFlEWiWp&#10;lmTZpjnVx9gsM592AzBdFJIGgZfq+1FI1SBa2OhpRY+sVJ+O7Tjf1YLGBAmkCK8fKPVTvSy6abim&#10;dsGmFHI9YgmAVGZWGqqRg0B2K8wYm6dyshOg9rCGybCRqhONyR7+tUGlMGTLEv3c5wnnicZ4YpNN&#10;wWetDiFNT0CoWDxYANaqDA6vd2rWKJaZJaN1YCZIS3D4Cq4/x/5Y3DGZFG0CE834e8VEP8YfTL04&#10;uh9ieL6NlAQNwn3QAj4/P0RxVQOSPSIlcwpwnxnf67M/GGnTkLt+1WP1gZuFLEK7MHK3EvHQsN/J&#10;bUM7qgXBCq/X2f8SuiVb9AK7C5kTbtvXP+5/ieXJq4sVkQu5rM4F31T+B5eWO8EGm/rmgC6iyTVa&#10;FzUDG2VUNwydBn6YyOYfbsCUYom2IKJ2KHlxumItWaJ/kebvsMHhtuLHM722Ohh19qSdmn2GMEJ0&#10;YDbZNtojdogxzCrWgxyxfC0J99LTUfnPzgnyHc7BA2t71GWYwMep1xpNStRPAm48EF1wqfRtwi8v&#10;texb7itMfCNzmb+Kmks4umgKxXBhC/4LUYnpqPq18qstn3U9R1yz586mwTAkKA1PsIbFCKhXmJpp&#10;wo41SG4vnj3zVJ1qOcQVt6iXpzw5Lg8vMyft3FhzMjzVIO0GNQrQLR9Lh+QOr804QrT2WKn+l28P&#10;vCwTnZL50ykdMQNzyrohdsjxaNIO0XmSiU4wY6v+6hI0TRkz8TYBl6oRcV6b1tnccJbnCP5AdFCW&#10;WW9L7ZDyYqKf+FHs9SAlGI2HBYgMkZz9LHWElWguP+d54r94ojMWBaLG7e/p8CkswKpbYfbmzXhP&#10;vgO2PPNgJ+rniA9nzhC7WLQ2MG7bVO/kLjR1cMyflY939dkGeeIhmpOktY9qLmx14NgNVne3U8Pq&#10;olTKpPfazWo3cjcI0RIyOdIMrnQuY3VU2kx48OYEiQ8KkJvAWQStko2wmvf3wxOiG/nriRRDIL9h&#10;R1tgC7EqTcL3+4nu1zsJpGOdKJXotqVRpVDsaOvzkkCU+Xgh4frUsiTQec10pCLcWdY6bGNVt6Mb&#10;kp5vJcbOfvS17CKvJronHyWaS2Ctx7o8ZrGjL1bJJfAno0aEWfFNYewOaJ8IaGeGP+ZNLHH7WWWR&#10;GEepuP8v/VS5bDtn8QQo18t5lbVefk7N4WvkwgCw/FbtuEOrZlTtU52aNeZbTyGzQyiSvy21cwc7&#10;1+UII970aFf+NbGRHp1rbBxvbeDCaD62Di1CaG4/tHYMmYjO1i0gQ7k2abQ+lGpt0OB0EIk2QbO3&#10;ORXYeGak9vK/Hy6R6q93QiaAzvJqPLnhjNiid7R2Ho9lYRW2xwnEq56X5fJhD6CAkyMobC0S+ZM6&#10;J+2ZsUgOe7+9yFCPHvx8/K5VCThtIu2//rW56yrXWgKiRJt3LeXSEujEaCOa1mkm2qxeDWRb0V4Z&#10;0TKHUBNFxESrPLCd4h4FEwDaceLZjjAt+LJCEsUfWmn1X/GpgFRTVHbLaaljx1xJvNMBYiNV/amR&#10;BzevzIigHGjbxxBiDL/pOqLUtEln7fTYDgDZ8nN/z6G7RXUAmy8LTcDs4oHeFH7h1A6D09KwMCQT&#10;j4wAJSwgbkPTpJoz8+92JJAG42OKHcdc1BpJalsDIfAtlp0WajIq5TduN4muLFHgGzBmLAebNZIr&#10;ifMD1+a04DRtiWbLq85U5tpALSCJ6Od7M3T2KO0QO+8pv8/0u9f4tJMtab7qnyCShIiecVrYtILq&#10;aKsNKMFau3GT6nI7dfYjYQMv1TKITALWngjsxNipKpL4JWapAFk3iw4TeZan3R2SzQS1K5OnBXom&#10;pPTTVLepTlgBdcf1yvsPSqTpkWTzG8lrVcEJca16Nd8oSyunWzFvOCiFrKyQApF7RQ2k9Fv9xmXK&#10;bWZGGVPXL+zQ4jc8Jm5WP1Or6xl2GbAPY5kMUMaU+TnSAC0U24ZI9vVRhIWmXgU8e9M5QS8nqn0n&#10;2uNaJ7H9aPQtuFjNnU+J+t0W5eoIK2sRwJt1haIV0Kqi0nNUNbXahe1otTMZd/3KVjtbe7YMEygh&#10;z+pDxlzBffpCsuU1SZftaKmO/Fx5TkBEowq7nBoRajhbIFmqYEIdc0Q37fSqWtsIok4RMxIrsb8l&#10;G0bMVuloC8THSdx0y5NA7ehmyaS85iTctKNbixpyXqcTK4XFAU53q+XsNEFWgnbIWTxwxAc6BKwb&#10;zn1sCyO/+yiOS+46jlPgWRxo9C63XAuP0kmwjtpxTgsqHpkhsL1PW2H7r391NZKSof39Q7ttS5sM&#10;WvA3M9mpThH8TU3EfuiTK7uLde08ydjNzCTT3114YzqVJK4pxDGCf3f1MdfBUgENdx0TPrpQnUmN&#10;kXulDqQT7/AzO1Yb6si6nQ1CtLhvBNVDhDZWP60j+yMNxz4JhzqL3r04l00iDjgm3K2qqkVgRnWU&#10;JTl+TqqdFspRbWXa7HMk2cjdzJ6VgfSWfclKp1QOM0xrtaNJMc6P02OipTZw9zii6X1QSNUCYX92&#10;n9J+ns8Y1Jeui/qw5WBoybBeHiEaWkpic1Ab6OLvWnfdsnjMlCl7kw09D2+ZNAwNEHmD31jZiT47&#10;2FoezASO78wAqjbhj2mSP8Ezwu/xsvdpgzFHlpN5OFlYsngwZq0wkw5xThh9S5whJo9qnDQSFDUi&#10;qa5B0yx89Wse+L0XPg2G7qTWUv6orYa71ND1uYnt4Gsd++FTLj5vxAoqwS3zK7D36oTcpWeybhIl&#10;GVCgAfR9m1T9I9WL75hOP5v3KA2OhynNDWFyhQThsksKdNuWn2bgUuFRhDFxYqX9/gXZTrZ0BCSK&#10;tfhMJN06n9SvVE86V1AbglrMwT4nNWK0k4Vs9QNKU792P/8pxNYL5DgFSa2NIoTBXaxSBfb8PdJE&#10;69Imq8TWQclq15/gJEnum52PcuUsHjjiY5qUlBCgtkkHDl3VAXoKpdcknRjpjHlpFs5+56S+7aQ0&#10;J0P8S7It0yJ3XXd6bFaGmEp1dup07draAa32SvygQ3NnG5ggtQlmpC0Mgc2i5ZGSYBqpTwijsR5R&#10;yiKAKDzKIwxbI31uq0zmY5EJ2xX4ytnYQzsTzccmByYiX4Rs2mXwm32i1RrpJZfLH+WGIDVBXpu4&#10;pU1tAaPwoZq3bmYnaVuuPtsMXM9tZ9tIlF1qU+XEzhWkhvwB8wv5pEsp9xKXRBawpw0JXLPF1ynq&#10;fJ1qBPUYkZiOcuDDmOPhOe4AKkeoV4wewpmE/CWr8FmSAelJPWqEVjahVvh9Y8a87J/s7+fZ2pO6&#10;NKLW4Pm+5MeybzN2NYLTb6hDyWo7JUOskrMWEiwl53+kr9jhmpUhtUWxScU1S6T+xq2Rpy5UD5jg&#10;2PvaZKts3G3ob2rHWCd/uS3tjLZ4TIZxpcZuWxfpEFSF6gDl/CAPj1qOm/cZKyW0uxSVWR8oRjNi&#10;aeKT2r9ODQpmJbO5ONuWVPk0OMVqYLYLlHza4BDnHYEpu91X1wEymiZIzhyS2kdupQBiK4k3cRVi&#10;qsFq2IPSXIBVF6cjjfU08ySG4LrW/Iz2T6c0nIpY/t+YUICuNamSpp1LmkZaQ+9rJMP6Lb4AN6r4&#10;dj6LBz17PYTrpYrqrQF+OGr6X29OIwIZW0cO0cksJXxFqAfnJNaHbTI2WiPCijVqhW3yYy5Y5kMm&#10;L34bC3qNMrTtEGxVwg8lH0p7Fg8c0f1RIK5jfxV3W5rSEpuADvMfMr/iEjUPEUt7vDy1lH/BiYyO&#10;jFo5cnOColLu7F1qRD+ppp5Y5BGnb1uoJqwu89QWMINWx9Pp0gTXU7/cns7tZwPOBtfRqgeZ2yiN&#10;FNsKuVTPMzG2n4dejcp9LOW1Y/WxnPJF8YxrzCVrCxti0fzkaTEVuWFN1Yz6VSauLZaJP8FnronG&#10;p7INfaKwkvSUrtHX8iCVdcP2mStoIYDkFywkmsSAbKXcdZb95kpZnDAxdvjAB5OZ2hoP83R4PWQ1&#10;c6otTczBsjiXuYIEmxUq6Uz4HtcUurdAWp23SbYpUd1I+VnJtMRX1/QgpZESKxLFGspU0iBaahfz&#10;wzpw1tvZiSOnun1DmPnrRA1I8WPyZ53ksfhCCrHZVlgWT7TeObB84dW8Pk2ub7xhbN+uKuxmYknP&#10;K/h7TNS6+PoHTZJcx6ERqjUvn4OYy2JeOp0lhq+22SpaI6q/02JKWM1okwKYhIUJ0GT1pBRa+6s/&#10;T+/OMGolo23/1ukk6RRA0qKFgsbQb0+AfPskomk9D7NggmQchZGJQ4FFRUHzy3TYl5KEI5pYEGyZ&#10;tnBteSZUD35WqrNxPgtm9/I1ihh7my0hndt24bnJjyghxQcgRbB2NmsT9qzV6dA2uSSiY5vJ20ka&#10;K+gSaXwOfQLkqquJrmNKH5KQLWl6hkTAa4SiWJvqr60LYVlKLB50dPnHYA4mSSUJgpNaTs28CTIH&#10;IIbqw4tNbQzznmJwOtNIgxbOZc2cxQNHNF7Ns0xMt+QhO5jGvY1qoNTMTiRKK2wJ+BgIvgKfQFrX&#10;5LyeOy/6nWV6Yn92bh6ddane6rMomsdpkLokh4NJWzknQj5L+8wTZj1nDIVYsfclzuY9ZmTDKWnn&#10;j6bOwV5g/QZwo+zmIJXi7cjyuUPQS146bbPBS5CWX5zEtCHN5E0Jt4Gu0FCBtHqazyjGZnOx5e6M&#10;ptep6xqNtzsK1o7l7AyhM5nhUh0ulHnTgSufqzBdl5/FD7gMRgVgYK/fk/1pLw24t9ool8irA16Y&#10;wdXIkSnlj4homoeYmokjX1hrJMU9dfSfN9JlWdiolkZDMqRpFUiHNaNKSFbLpFl3EpmMsQd5/+yb&#10;ICUdJyL3eK81Ivw2NlbMb7BcSJo+KxSASnvf9jNw4FYlv0oLSGSEWf2+rsuurlyaoTN/f5mLop4h&#10;ersaISkF1WzE8fcs2e1WClAOReTAmUyWewOFNyCvxlTXjfUk9C9bBrhp25+tjONei8b0kA3BWwHW&#10;6Qkh2OIpSM1I9kGZWIvpNyOhXEO4TNxF5t0ZYQ/IPNk2iZbu0ZPe80SI2gd/M+UMOzXcrCvmVwqV&#10;fLjnquYUaRaS9KOON3N7/a7V+LaEtb3MXI/xjChqY+LG2sEuKMuJ7/ttss22Dmcv3yXw7wkJl1Ql&#10;zesVs+nXHHoDmWWC4Q8bjWpYhC0Gr6jjyCX3t9CeSv/XREPq18RGOrBjshuBNOfLtkA7MEZseSbA&#10;dRYPHGGLjSjqLHKWBUyrDfPJCdAcVYQ6uwpQ1U9T5cHtYzbssK+Gp+e7sL+P6dduJ6q3cR+EGhtD&#10;kC2xcyWnF/yw58q0TPitNO24inGCxCZSK51hMlysuLs3WKHHaLWPtaeZtNTpSSiJ8VPgXCOkyyW0&#10;21GwOnImO4fd2wF/NN+fhDn4mEetZq7/cRaMSWfDjMJrpc81k4lY68WeV/ZngG3ksmsMV4Almxux&#10;QKK1RfMSYu1qLa3yseGbiwbU9uQaNYoup2r4pib9ejGDR82lSgdGIaZBGiG01jYBNwtu3+cOU2R0&#10;uFTvGMnULv/QFyYtiPf/s/URy1VetXDxZL5h/Xd1ayWVDxXziwK1DqemHVkhRZMi/Q4yp9vJYeU9&#10;sWRq5o3J7SDgA5u0UH8cJ+dj35xo5qEdFgKrRgDh+R/uYaS3Ycsf7YmUzWNFn5mexSKom3K4LQ8p&#10;cTsflHqx2ro6jN/F2rIoTMxJr85NIo2Ok1p98PbyQzQWGH53lVwXXtMEOpupF6sTzb5mddZCyWbb&#10;2AHlUbTwKrEMueTEeA/h4uHp6BOIckTTg7SbXMLk09L5HRXJwz7ft6opRm+XGVY+8EWXZFLgU0/x&#10;Q5qb4cHfxBtV5uLKRNAVbZdTksg+pg4w9nbA7W23i3P9ac7I2vG8U9NyUhpEJzbTODV1wcDJCMwJ&#10;ZYZCrO9TEh1tSINvpurn9UuIjUTw/8B8xBYVhqx+SZ002tYNGvxplXxNVOYgWc1U4D5ddv2G0VDG&#10;OYTVp5a7DtKrPqZuuHwHWQqMKl2UaEmICniGUr5XtgwbahWHUZkAma537QDZ803C3ST8zelaniO0&#10;uZKk0jxIq9NgMDxH7eBRkD3eQmfjYFQIQfAQaze9biJeiadEc6pKXBZjbXQFVFffVyY/TjbSca32&#10;t2TlsUwEootEt4Yub6MY34NsL+PXNzmjtJXJANMEq1ciqYtabUADIJuKaKYrwOpTCFpJ3xbj7Fjd&#10;BETBG9TrmsXVdxg625jGr9ym5w67azZhVQRtcs5ngAJISefwQbyUzE07dsWSfEdSa1HtdDzROf7U&#10;nobkkqU7XPDqI5XJvxJRzA+x8jr9/avTdLKbXApKcyX9msqKXqy8vli16Jf5Dg1UNM9fj4tePVE2&#10;/ZRz3hAi7nJzThFEsvC+g7Eie+4nTrSFSU6tp6yxNk2/HtLHuMASKyXqLVv7XJa69FcJPtC7oqWG&#10;RqLyYPnqCbE6Qj5vBBsbWgDKAkkHkwt3yNNabslzF9faCMJUZ3VKqjzAzIV/X9n5UUHtbIaQCGrm&#10;2qCS0vORNi57b2921FFe/iK5Yp3GWCrmHeY3vVPT/AbAqBXImOnaAmq7jlZDOEkd6JgQzAYCa/qp&#10;FaUUYrzMmoRTdptmltcpSC3msqtSmgUk7jFQXjiaQdmRSkZ7fnxIUlZquAfvN83sO4qmjEhjXQ0V&#10;UG6198+Q+IkoP/X9T9tBue/RLT+oYG1Hk6CrE06n7EUR6xdttFKypaQnVaqvoNBERDmetRU60cKr&#10;/QcFsPcHJLIxjFeXr9m/4mhgrSRwS3Mc0OXul0552JdCVtTG1t8gVztEUSqzdAZ3W5vMoQYp1oix&#10;4hlIloDdotPdZj1SKUf+SPsEO/lJW5uGpA5BqIYP5KpboN1WE8zlD7EpvWxItdUUwU6uLRRUpmEV&#10;5jP7ctBVntncYC/0fTuM4lkIitSb46rHZCp1ty22p+7qcsvObkFX60qHIX36/Jzv6BC49iGVYS0n&#10;BFll9ciTkLb/QK4JjNrRuhIR0icmAfOaSb9pLgtJTEkcqR/LziI2s7gsxuW3pYvs+zYh/Cj5/k+R&#10;mIjuYzsZzmhsiDWCtJxaEdQJvn9CrI4Ys0aab4aNlHf9z+xbLAAs0zQnpeqX3Z9Jz5MNvk49srFR&#10;A9w3txaizS0+PD7vr7ar6U5Wxu4etUY40MYY07KgDd01b9MT1vBej9oDvPIIZZGy23WPHXxrKLgr&#10;bWWpUadDy243TVPg/U2+slT+xWuYOJyLdwfUOxPA6rrWUP3RZ81H2xLURPmK5CqZQTskZ6nluT7k&#10;d0h2AgX0oTeL+sGJbkRWYsHd+zofE8EkY1dJ3++dQojkpVMp7WKdzLRlrnwFzQKyzrYsvfH51fDA&#10;/cOkRqSgvtyq9uFxonUgXGM9RM2RkJvGlMblT+Cu0L5GG8C7qo81smqwPnZli+Zx9YClZKwQwUSL&#10;9c8LkblG25AsabPONkmFeZhLkiukt5LWt1mL1icJgOJFpfI8bG+AS7THqJbvPUmn3Tbj/UbsV8qf&#10;Sk72upof1k0b1NzmgFUWV2UZMOi9UIwlUb/6YTZ4JNWQpbWarbiKOWHoJ3ivPVLrfKzI3/8UNWJt&#10;ZAMdw5x7jULPCInh0mrWzuOekNqaslGvjoMClfrQ7/vfNfFsMivLryazWbpgK1+tixktoqQ2vulA&#10;LyGrBPx9QqyOWLPgC8CrCXAf/H+sbK78sQmXzc3OgPCHtmBMzcuysXI68BCQaVQ1qq6Mu2crn0Pb&#10;HFPLklaaEnNNaxMIRLHTVwlE9TSwB6stkomqeic4vQxqvlpKXOZBVhV3FqqSNdtI4EW1Jks1O2hM&#10;KwsePcUa0d/8CpYkTKvgo303EEWcGlSxWH65X8encam8T0TvmyTb9uluUpvcmGbqfnS1r2Gmldsm&#10;FfGoEv7FCjqR2sjWtiCQumqdtp9MrYB2O7gXTPW0IAX/J7loc2r6Njx1kzu/k7bDcsC/SXuZZTnW&#10;E7eQUi9iL7WzpQ2M85Pw5C5asoYY1EbRDriuzjyLbX/25PFl2kEAKzZ3lrJML2SVxPcfrQXcJ4da&#10;cmNrRAgbPEi2Da75eQ9Ps7VNppyY37YjYJGdvU4yh6BMUERnF33K++26BHM/ZYvssbMXrNTMQndq&#10;ek3PexFXs0Ks2xpEcgVpBpMjxMRnZe3QnZZ2gu4mrtiLWJmuvEByViBf35X/hFgdsSU2grG7Dmpd&#10;9GRCl42vS9d2tFTW/cc9MNaQPe3g9TklNEGHt8rpcdZpUasCiM0OzyEAH539lvIN3i331pmkm+l9&#10;KV/2IJcsHkzmN4cVW7AtJlS+JGLxsTLkvdY8EvmbW5f8Ezpbzz+w8qMFj0IK13ZfrU2pqr+xo8Fo&#10;Z682zZYDPDCzxUzSzzj+UQ97bUsZoFuICWHYJFt7nXkudDKPW1SpS26rPqGOatrVpsmUV0Mb9o2s&#10;x9Aym4UUshLDr4rz5TDvFSkqxyUQpaHfHUf5xR/8pXpLxGozUE5vI1tztzerEUv2J42w1GUpzGAa&#10;1mXkzmLi5fkX+LlmK8Nmp8ZcfdEfsf4ppc+/e9qvWjH0HKyiRpJyJJGt/t0hVmXnZoJp2hiao5ih&#10;oasWmKJjM/z3TbsQWsNTTtVOO1At72FKZhDCn3Bq+l5qzR6cEhZVL7Zuy+ea8IeVX/+eEKsjXjFB&#10;WiGEeZhAUMODbF5kSxUXgPlfsW4KwJLvrnuDt8s5mqQL+m1YheYhWrfPGXdETWJ5bymv+HU6G7Pv&#10;4VuzL9kRNSI5sxDdCIMH3Xpm6hy1XylJVVqhAfduvCXu+jfUTIL7CY3hZ3PMpPMq1tkRuaLlzQOT&#10;YCvirwu+ti9ulT8Pw6TMbebXdYlz8fk2FwUGeo5NyTzTKwJR83v5+mce4rJ35c7Q3h2qYTxvZK87&#10;vlINPc6G9u6kXD8xJcuZ2Vzu9mLvla3npVNLogksiak/pYH/Z3DLVi1T0TDLwssp/9PeZ+jjrm+u&#10;hNJWSyI/qTGjtXmiBHcjd6zgRKGMridWSpg98Wz4nRzicfIfYquzyJJ7/ZC3QjipEe0BZucE1d4Q&#10;kss7mpQdwVTPG2x3FzWyG7olcZGK7V8xbUNn25wk1Dv3nyfq54h1dnZH4IbmVdSM+qXUH6UMzkIB&#10;dxK+0I4a2oJ3zP7snRMknn7EdJOfne01d+gkRzuL8I/0PExlnSP2TpDlpcxZMgeSi5vZGWui05x5&#10;fhpmTnBpzwRJJhitlsktwySxaZybXXY1MmTzgaxbhnvJ0u3VlbBaA9eftje7JMeES2jtpFeYfuow&#10;7lBD1PXuaEdHvvZKTp2wKzYygjrevHfLFJu74zxX+nXpzrqktEiIlmyG14y99EtuT1dla7W0+Npe&#10;wL0u2aOGLBLtQqM14rXjSah/NPYxkqdS1nB3a1+Qipt8l3wUSHeB1+Lhg4+6zRUKf9rsaO4IDe6K&#10;cTO8JdE4uibISo3Y9TLOr1ySszNmCn/SzpPmWYPco7I7s2vufOt6v1T32tPcXj5dDYWA27boc1dO&#10;MDoPg8U91zvr4Rb5uTyvsLNndf7UM6R0hROYF5/Ysstogneu31rnrXnpdM4bX2tN9JSRWdDeDmMr&#10;4wh/EnPa4MSzHfGKIzDU/Gr5o0Or/aL/Y/k8+as3xPgz5qhCSQv5hdALAAAbpklEQVTd9fn+mtRD&#10;i5GSIQbfnERjlbDPzp6EXoe/BymVD99cZ6OBBjtdGml/Yt+Imt3wQeWpupQjNqQQLwmxdrRDhE5m&#10;O8EsmSthFYwEEotHWqOyFn9gYhQLV2q4/CNBu9GbDTXjdJLOZslcGi5QonvEHb/Pgjd4na/YMtwX&#10;VVtffitSpxcQQ0jxDsjyXmSRbA87u9uyo9O7kr/PRcWlCRqXplcMci3d+44HTeyf7SyGhC0XfOag&#10;g+uWbRH5HaefKRPO8kDUYHvlQJPN2nrJluH2heF4d759Z5cmMf0UZOZ3gncUt/+Gk52t4B6Ftmjb&#10;AFL1j3Rby05+tI83ohHBd9jZSE9H9EDaZ8etcSi7hSE2T7+fyJWCdyweZCQYl8gM6RsJbLGXWrxH&#10;n5uOvsTsZeTXRtdYI72mnZCfe5B1oCfcWCFbfAZPBuAsHjjC9FGgBf5w+zYfahOyc4mVIyqG6rfg&#10;fn2EMVfg5NkVG/EN3dtA5/r6zrfmola9H22mX9KATjuW3rc5DRdo6H+3L6Gdaebq1Mwfs483SFri&#10;dBPbjPH9WY/z/uMVy2L970Eax6PxNZOVAtcws19mZ3eidpYxaevUiJr9TWpk5fu79mODOtSIQ2ek&#10;8JIQq/VZu85ysifdjiLZflU+7rdp5z/Ab8/YGBJTeERGQlfsEzjMUeVfuUlHO9aoTFDcloCUul5Q&#10;kitp3WqXHwONSfPmpA116Oz5a5HO1mZ7xgUpEh6D+spN1/ayJ7b8CIFmeuatOZrF3kaprcoQwQRp&#10;LGgGeGCSgao2wrZ4gO35/mcDiwAJlNe5bMZ47yEEp+NBE/OaRg/sGycjunLlM+t8Uo30ttlYcUY1&#10;YhmGndlTD+/93uD1XLblKmuZMtrT6WLJbqeIQLKX704SEvdV8+hrQS6U3FKEsr5oIrt3QVRMt2uC&#10;SOyfzWsUvdMhLN+W9yweOMKks+Okwy2+lGkUIv2l0rkhM2sA0D0SOEOHU9Nj5er5qYMz34IvQ7Bi&#10;8I3PikWxkQm0Ci5NSu7K70nyGI2N13soPgu+nGIANsH6Kp19N10NJ8yqSfRDqu1L8Wy8rWBW52pk&#10;zUp+/+3LC7195Zh3RGkVrYRQ2fZTjBeZrmp+xQN12evH7w9aR7AbmZMVrPnmgQKpimwxaUuQu0ff&#10;jvJhCLmoEUtGiwcpLcFeuqux27P6Q0yh1P/l3mrW+Xya9qMRaULEDzwUoKhQh0u/vU3IEB0xPOv6&#10;EyvvaJsc1umvTd/Zv7sz+rdCcC1eYo3IXFwmnnXVSypnnkylsyZfalWdvqxGlpBd/cFJZk9pzwtu&#10;q/Y0bT8VwljOhsUDuFoypky61/4mv2u7cv68TnTAgamuQFTPMBt1yp9cON+8ZPq9rt0SMOOWYatk&#10;S+kGaTeHYHfDNnIu54134UI4iweu+Fjkwu5zSBIwFsJ8xktvfhx6W23N3Koi5dJxVJOvbzw2AvyW&#10;vYZZv+nXq+P7uzJWlVitlU+/jdleCOCxO6q3V2vDOAd33Wo9dUt2z2eiVmEsXg1VyZgao7n5/SFW&#10;62nMqTG8CFrDZ8GW2yDZk78rnUEj4HIHN1aiitRCDAHvZnabZCby95oRxw2QkZJfcZKOvuw06pTY&#10;5ordiw8Zw7GRGEJp5TfCxRq4XcrfQtkMr608X8DbfbHO3usOa9A/6rO4fcQqsc1Jg5I9vi9uD2Yn&#10;4PHXSHoY6NLZtGCf8TlrR0/vCyHe6Bjh3R+YeMMxRxjTiwvdHme902lxPBtWdKHnnffpHU1TuS0j&#10;o0Onj5p/aWIN0vL2+CrMHzSwUo2MFHD9M74shs9BtqYdqWoq9yZACTf2ZX9sJKGamJ/eWCR44xkM&#10;BaRwFg9c8Uh2I0JGw7Cx8YvCXfKU/HRBViuBzk990aC84CustvTE9SbDUK7ARK9aaFCLSak1QcZu&#10;O3IXpuvXjtEfGJt8uALUw9iLH+baBrQL1l/kV/Kr5gCO7ehtqspXFkysK1UfSXrrFyl9PbTF2Vnn&#10;uqdMeDZVG8I2BtbOrryjsY05/XdXoGfkaEO+Bd2RS0D9YrAnw9MBsnfjoQbtPcyuyXxFz6cQqhUh&#10;Zbd0lvcPSsP++jam1QgpoK9EKHJsZynxknztY5GK3VsFZuk0PIGxoLbIiWafcWOnMcT63djG9qh5&#10;aeD6xeKrpGKNLJOLbZi3s0du24+AtsezjQmnsLkSq51rys8SvMZAcDnSef87L0r9HYsHfFvnnLL5&#10;eHYXJjtrupEjq+vrmXFSI5s3Vm7IX5vO/W+LcbB97mrFIYcT+MYEvUP1ncUDR9jePJhWA982HjXU&#10;WxOoP61NgLYJ1KizZ0OkXwB0oTvD1fiFrFnTsniQajlhXn99+0X+vuOoBkKwxtQ2d91upvLZv6xF&#10;9CWrgTwVbASYrJGRxvZgvjPqUHCv8aSvucxJG4j69TTmragfFp+HrnfmJJlq7KXjdepZNeIdG4n5&#10;olnCZ1ZvDCjuuqlQxRpRyli50mKBecmQy8vm0Z7f9nzG7WdzoruazCVQVld2YImd/W2oIys+amLH&#10;y0panifEugSzW3L3diZXvokgtIKjpFax6AMTe5fN5h9VeAfo/kk/E9Bei+xGniDXLJfO6vS5Bqid&#10;VUIfeE/H7S2SAvBLtUoFCrrsbHNp4u3d+076rKXnJ9+uFPBhuauWxSyJvxz818fN2s7E74ausqZO&#10;PNsRpgXf2QlKk4x1E+AY9PO1tfzK/b54dhvza4Bf9vc3gGuxz6kMfyy20p8fPwBf4iJrZDbgrVWw&#10;N7ayOoRMj5vriGcvbsuWEnZW3986ZM2UqF93QSOYdGo2Y9UEfDmfcmkmD9JUyUZsXylS7ttP7Gzj&#10;FV+nfkMblkCZu5as1Ow+daH/xEpaQvv27ARsCxesPxl+ALsV2Vi4oSM2YgydGkOsX94Y6a5ncIVz&#10;EzyI+i0gcvrbXN8dO9bvOY6V3hliXfLFj3YNzbvea5iktkV2uOnTKfsfddIDnB1YVcK8fNPRKmNn&#10;vMSp+a6aUReBF1W/5ttiKwrZWL9dDS5ee0Q4iweOML3hO43f9u206vPXi7PP2Si0pCVRPw1z/pfb&#10;uZhsnclQv/p8ecvwt/VtCGF7OMCGh14+Gi3DbPp1t2misrcjf2irz3+0WysDH5hgq1tQxnj5q9SQ&#10;KM2L5gyXvX77V9c35E/sn2Plr12p+a4i0XexzpW1aoJ3WV23fFC5mX9z/ToW7WK1HM38q+h1+0Fv&#10;QvnC9VWxCYxL0sFJDJNfI7F2xSs26ewuj5b/0OP5Qqxp8WB2gtPL773R24Ik/vScbZZ8d312pQVq&#10;qZHYuTXL5azQh/GaM9a8mjcLwHbaWKFU6u4JuGtZrOf7BnxlvYrGfhhWrqE3bYxwguzIPlD7UqdG&#10;b2vH4sGGl5m4dXLYmdv1dpcama2r62ny2Xp7VclKK8Ta0rN44AjTXr/fzeNsdsfRiJzWqoUZTQsX&#10;wou77nEWyKqVjl35n/bhSDZdPJh5lnd8D1LBrB1vDUQloaxVUUeXlZpZsqbrX/hRoqFdg10h1j++&#10;FNPb/Mc8vH/H5/cIFV2S/e2detMV9B5jhEMpcmilC6btZ7OYDe57cj3y3RpziNVa4E5sL39xBXRB&#10;2Hiun23B17DUMjOLv3xOmD3QC0j2bGSjDou+nLevYttKzb9E+qpn2WpnLyt79wy5OcTaFfXrbkuq&#10;821bNjNi875NM2xrkLNvvpmbswfT9S+S/KVqBJeVJWrzQTy65Cr1z/oaS1dqeuxU3HCTh7pZ9HeT&#10;aWhBCOEsHriiazP8iDYoh9D+yzCaI+A1jwj+L2fhXn34eqBqNxYZAEBnX1SOLFD9eTIVLFw84OVS&#10;ktY/Sez6Jcyu4h+yoakRI6smtApUNfL2HnKyVj71efUgY7WtlrPnEvjpuRe0H7OCPa1G1GWxm9C8&#10;TStV1/8t6N8OW7OGqTo1ckVCEPuFWPkayAgWvebh9DropOn1c6fIEozJXX1YeglToOvL3fU343rP&#10;MQZkEywpOVMbmRV4YI2sqOzdaOlk25sXbURhRyyR7BVbGXZjlVMx/OL/pBrbEmLdhZ41UEs5OOQ6&#10;u7jAdyI1jV+xlWF3A0j2+8KqIy6ojka0q3Y2gMdGnp2QvN3EXuXy9xLAm8X/xi7WwbKefdlrIU26&#10;Z/HAEX/E9Gs3cjQ2Y1YPTDI9J30bzfgpcFub9uHrDSiYkc3/lAe5EqmKfNpeI3nFBDm9CWdz+XJh&#10;fSPuTzg1GrY/gxBY6sz+Eqfm9aJdW+cp4CptPuaSUxlULFqdlvDNvXwX8cZvHlgLfDP2t49GPUbq&#10;/Cgnd3J1deN/k8Xrh8tYXyodAy4d/9Y4zCPvFdaIju/a2epKkbZx8/734/EYIxt/PMvXl9XasM4Z&#10;rzD9vm3tbDdmutz1NXUN45UnWg4U8Aqd/XqyFm1P+xtqRPsS6eQS+ezIsdbuokZeFLT7CjLFZ/HA&#10;ET5qZHrBdu4kgd063eQYhpdMkG/HKoF8xQS5G1+3dm58TJsKd2/znMXkNtVpD9dqZ/8L+0amd0xN&#10;vzphDrHqCV/OdbAfJTeWYNWbFX9iY6WGzQ7gMricEbU7tjHrLPxOvtuumX65fS6Svbs/36/mLrzC&#10;zrZKxi7sVkNdgahvS47VQxvGIg9Rg5Nkz+3Ve8sEN4rsy5xAlCNeMkH+FeNtDM47ovZuNZjF9OKB&#10;trhx//sKa+TfR36B6QULvtsDBpOBKN1awTv/6gz5FJd3HFauYHrOmO2rnrpKDlqp6SzWecxpxW/r&#10;dP11EO4Eolh6+XFqXrAupjZh8+r5LEj7BVJd1IjXVoHxGpTc5lMgE/NXCM8EuQDbA01/5qWe2FQ5&#10;pg+56ZiUHNVd/y7Z1pEnTY65A1wk+9shWuubAaOQlAfGx2IXacF1LcCih1D3Su7sR+FWbXl+xTd8&#10;v62RvSIvpgXfWa9g95HKXocgjldwThl2h1GNTJ7HsX0v3tzQ0QeGttfQ9gSv2Mowa36qubXOnl7+&#10;t767buiVWXfa3V3uxlz7rQz6fMjt20dGamROqzmjGjGl+scxEtMbwZJlMeuy0DCU8n8m5y9tYGnf&#10;MLaadO+Q7Nk3Eya/zeIV6LI5NQp0p2Cv6aUNc7xstbp+7fnAjqhvO8vzE5C+Y+kdAYWXRP32Bop2&#10;2zrmF5iWqKu/vYdm+17CpUdg7J5fZkO4qp+ghZAnN17+qU0623exOsF0ks78STjfxf8p9/+nNFDL&#10;b9WiJ8TqiFccyPVXrAkJ1tjRomWxvUu6s52xO7/mNHWtrr99gvr2nGBe8F1RmvX0r38VeqDu+tf0&#10;HuS0Ttu9jXRST3g9n+0QRQ27vZrNoY3Z1X/X80a+rTP/Clx2sf7fZIh01pqYPQTRevynhD/lrmt4&#10;ux/QRfb0/DZ3xJNe/uZ9KasOOvB580CpRHuY6aiecn8Wa+3sSXw7UPXlrYQFJrK/HZuYldy3WEum&#10;I523r2RM3v821P3nd2+fEKsjXmH6aZKhLV5oeI3O1lYh3oDZNk6Tpe2oMmZ/hWS/HatCMzZr5MvT&#10;+fbXRCZhtrM9QqzTmPQQZ60AfaWmjfI1j68T6YDZ09VW+QGvcGp249uxkUL2XyByNuq220Ndunjw&#10;FndXwtvbl/En7OzdmF0c0HT+sbM7sGrkvILsb9vJu5FHzhKyZ8n6tvk5a/pZseT87G+TNYtZa8WK&#10;E2J1xCs8yLcfgaG9B6mhnAw/V8yFvz7B7V5WKxPkG4ia32s3W8BkfmPxH+38Jwu+fRLc/Ovae8sv&#10;kv1tov4LKJL91VYswtvlZalTM4u3k7UKS0KsbzAfd2KVEfFv2Nl/BC5qZDeZ396xpWFpiPW/Ipmz&#10;WPMe5GTXay/if3uBY9lm+DfY2W+YNzxwTL8FsLb/hFgd8Sck+9vbLVa17xVka3i7mrG/wLS1GTZ8&#10;++ObXvgTkv12WF/zOGQboH+gwnhQAHcx91T2DPX90XNTyLffY9Qwe+Jmdsqq79TEkMJvGHG/v20v&#10;/A0UyU7hOn6Ik9IT+1iDcjJ8Szb/K9bCbogTZKr++ttq4tub4TMI2YwSMRZ1IIFd8JV7aO786NNd&#10;F8iyGE/M3ED8dgh1trNXbbw8c5sjyOLBiAy/3TJ8y3kmzQkyDw9pGJ1h0YdC9m+guicTL+kka4/m&#10;dP/1zvlohK5A/dnV/nwrsVqlxFC3szWZVmqkV138Kvdn8fa5IIQc5rDBtCNKS/Ovu/P0E8hjKJKN&#10;g02ze0EgRuzsN3XQsvcgpYjeykjfSMf1dNBox6x0trg2XOU/42LJxsrZs041aJ31bQ81hFYbnodf&#10;siw2+7ArOitVZ5D29a5XvP4Va5ArOmv6QHQHvOIbvrPYfVKOBlj+L1Nf12seL3/z7TrGuCHZu3U6&#10;Ll+q7xUH32rQvz7drsHDS7bAZI182+Z9vza24ds8/qdg+qxsLf39cvaWHh01Blr5foJ9gh7Q2Zw9&#10;2+6w/gmqfjzPzuoVpZ7Y0meFfboyjnKhLnC30+Q1K6xx1zc4FEn7KkUH9Ge86pI7Zc3zvdZdX+kR&#10;WjtOfo65jv/p+WrebuyPrcx13Owoy58w/BN2toa3d1aG6aCA2WN9/uXO6nk2k52t0bn70yZv7qye&#10;jjKqkb1RhdkPuWlp39JZLp+V1R92XWfaPUB7B6/qLBdr5J0Lvvb3fGanx/LBZMtMu9LBsMJjwdcL&#10;scf0w/Hi3ofb3Vl/Zd/KkBrpVQuz7vy8UzGH/5TO7nUqVo+kVSPnLSPsP4HPr8FY+kaPjA79Fdsa&#10;8MiIKTVHC7eizoHdfoYLntd5fquIK8zMkc6yEM7q7BU7hOCCAj96HrwhuA87addIVifIFKLqTnPo&#10;6TD9pOMnwRwRfKNaoyGmS3A0VWKBwc7W3nKcl4SejuGSastyT/tsO62hSoBlj+rupQffvsGpgB3W&#10;Jr+f8LoeO+GYlw+nItLiKN/uzvgfeIR8hMcKwsXcBsI5CGqkz/Sb7RyrBaG92/NG/KYQfm56FoVY&#10;n87hCFk9UiyA0s2/aKVLd+sFLeuE+RMfU9K4UqPhaTSvs9ojxdoZVufh25DsdNEa6XsoixPEd8iV&#10;O20hHOtuj87CRMM2iGpk/aRWD9sZwrtqbRI+b5loSLHzOzXczL7C4xqVtN58bevE9v5xT51T2iKm&#10;57/VGLUkevNFZB4yKZbU2XyduldCubP+7K9Vt4dtryqZ0cErRlX3IgouaMZmteXVFlr7hs+3bex/&#10;aa30n8IrNlZ6QT/u1G6dZLSlta5ouWSPDGt6KNhff2UJn0JygSXbQticZUIbMkP4qGXCz1E8UUqJ&#10;6L8auR5Rsr8xUc5M0DOm4BhkcnN78PNM6eyWs/BX4hghSG2V9LftZS2uM5tkWwjTY8fN3OGbdjeO&#10;DPKE86/fSSOpNWJUyd4voZRwWKcn4a0y8d8jamgJj1LF+/W+T1lY/47qexPZM9aJbdJrz+IjXmVP&#10;GKJtndSxoZmJ1SzZ33aLd9veOFCV0vPfLFTTT8rUQqvXvxE3GcWK6CZn+nXr7BnCbWg7PLudndn2&#10;t9Sma2zkG7b3rjrdXl35S9K9GjNe7nCnjxJub+h7COf07wimRth+CVfKNxI+E29ZYYXFkEIM6c+E&#10;L/4JlDXIXWt5nDvct2YZwuwWCM38Wu1DSCOuOhn+r4h5b1tbaXcRzZVLDivfQfhcZDAELVjVg1Xk&#10;tuYLs5098hCjodi+uuRw7K7dVFJdELa4z4VlTs2spE2/vbCBcEl6ewiGED++6a1ObHW29wuuAEfw&#10;KLkYzY2VXuqkDzLho9LdrxpyO/rQ5ObbYdXdyM4GxC6iQ9iwLGaV7hBmJsza/oZ6n5NuSTW0Vj9X&#10;AHfcFtP628thmhvfrmOeaMnNN79Ts0N/r86L9Xd+YD2C4vMCltn02zLzL7ZOYD6ZgD0qgtTSu29k&#10;FjP62w6ecJpmDWYina/ZxTrvYZISzSl7NuGQWgxR3lx+F9neunsM/VLMbcIRSx+I0ecyuyXbmzy7&#10;7p6rQ61hYiFkVUjioAOuB3Ltd+XtbdHasaOO4aPmdg2JHYT3OEqjRFvqGJZsz8lyROftJnjE03U3&#10;/XZGBj1UhLUeDlNke6sTrr5v6uBefMWpWRE3aRHwFnIxpgVzZgPMjjrfRjTcTfUad52DprtXOBo7&#10;sHUX604r4zlXb6ACVM8uLA+xWircOVn24i0EQyzl5y1rlrtVxFdMPw6jzk7ozPdGydXw6gmSw18k&#10;OWML2SvWEPPvnfBWe9sk+9sbH79VfgtfX4P0wFsm7jdw8Z/B9gnyG8tob8Wfs0Yy3kyqBBehW0nM&#10;jFPxbbhJtqROWuHSv0qqhK+/Tj26OeYv4hU6+18mGOJra5D/FYIhvmJn/xeJDuE4Na44ZDvikO2I&#10;Q7YjDtmOOGQ74pDtiEO2Iw7ZjjhkO+KQ7YhDtiMO2Y44ZDvikO2IQ7YjDtmOOGQ74pDtiEO2Iw7Z&#10;jjhkO+KQ7YhDtiMO2Y44ZDvikO2IQ7YjDtmOOGQ74pDtiEO2Iw7ZjjhkO+KQ7YhDtiMO2Y44ZDvi&#10;kO2IQ7YjDtmOOGQ74pDtiEO2Iw7ZjjhkO+KQ7YhDtiMO2Y44ZDvikO2IQ7YjDtmOOGQ74pDtiEO2&#10;Iw7ZjjhkO+KQ7YhDtiMO2Y44ZDvikO2IQ7YjDtmOOGQ74pDtiEO2Iw7ZjjhkO+KQ7YhDtiMO2Y44&#10;ZDvikO2IQ7YjDtmOOGQ74pDtiEO2Iw7ZjjhkO+KQ7YhDtiMO2Y44ZDvikO2IQ7YjDtmOOGQ74pDt&#10;iEO2Iw7ZjjhkO+KQ7YhDtiMO2Y44ZDvikO2IQ7YjDtmOOGQ74pDtiEO2Iw7ZjjhkO+KQ7YhDtiMO&#10;2Y44ZDvikO2IQ7YjDtmOOGQ74pDtiEO2Iw7ZjjhkO+KQ7YhDtiMO2Y44ZDvikO2IQ7YjDtmOOGQ7&#10;4pDtiEO2Iw7ZjjhkO+KQ7YhDtiMO2Y44ZDvikO2IQ7YjDtmOOGQ74pDtiEO2Iw7ZjjhkO+KQ7YhD&#10;tiMO2Y44ZDvikO2IQ7YjDtmOOGQ74pDtiEO2Iw7ZjjhkO+KQ7YhDtiMO2Y44ZDvikO2IQ7YjDtmO&#10;OGQ74pDtiEO2Iw7ZjjhkO+KQ7YhDtiMO2Y44ZDvikO2IQ7YjDtmOOGQ74pDtiEO2Iw7ZjjhkO+KQ&#10;7YhDtiMO2Y44ZDvikO2IQ7YjDtmOOGQ74pDtiEO2Iw7ZjjhkO+KQ7YhDtiMO2Y44ZDvikO2IQ7Yj&#10;DtmOOGQ74pDtiEO2Iw7ZjjhkO+KQ7YhDtiMO2Y44ZDvikO2IQ7YjDtmOOGQ74pDtiEO2Iw7Zjjhk&#10;O+KQ7YhDtiMO2Y44ZDvikO2IQ7YjDtmOOGQ74pDtiEO2Iw7ZjjhkO+KQ7YhDtiMO2Y44ZDvikO2I&#10;Q7YjDtmOOGQ74pDtiEO2Iw7ZjjhkO+KQ7YhDtiMO2Y44ZDvikO2IQ7YjDtmOOGQ74pDtiEO2Iw7Z&#10;jjhkO+KQ7YhDtiMO2Y44ZDvikO2IQ7YjDtmOOGQ74pDtiEO2Iw7ZjjhkO+KQ7YhDtiMO2Y74/wGZ&#10;nLKeGIV+XAAAAABJRU5ErkJgglBLAwQUAAYACAAAACEAoUaql98AAAALAQAADwAAAGRycy9kb3du&#10;cmV2LnhtbEyPwWrDMBBE74X+g9hAb42khhjXsRxCaHsKhSaF0ptibWwTSzKWYjt/382pue0ww+yb&#10;fD3Zlg3Yh8Y7BXIugKErvWlcpeD78P6cAgtRO6Nb71DBFQOsi8eHXGfGj+4Lh32sGJW4kGkFdYxd&#10;xnkoa7Q6zH2HjryT762OJPuKm16PVG5b/iJEwq1uHH2odYfbGsvz/mIVfIx63Czk27A7n7bX38Py&#10;82cnUamn2bRZAYs4xf8w3PAJHQpiOvqLM4G1pKVYJpRVQJNuvnwVpI90JekiBV7k/H5D8Q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CcjBDWQMAABcIAAAOAAAA&#10;AAAAAAAAAAAAADoCAABkcnMvZTJvRG9jLnhtbFBLAQItAAoAAAAAAAAAIQAFj9ELKnwAACp8AAAU&#10;AAAAAAAAAAAAAAAAAL8FAABkcnMvbWVkaWEvaW1hZ2UxLnBuZ1BLAQItABQABgAIAAAAIQChRqqX&#10;3wAAAAsBAAAPAAAAAAAAAAAAAAAAABuCAABkcnMvZG93bnJldi54bWxQSwECLQAUAAYACAAAACEA&#10;qiYOvrwAAAAhAQAAGQAAAAAAAAAAAAAAAAAngwAAZHJzL19yZWxzL2Uyb0RvYy54bWwucmVsc1BL&#10;BQYAAAAABgAGAHwBAAAahAAAAAA=&#10;">
                <v:shape id="docshape38" o:spid="_x0000_s1027" type="#_x0000_t75" style="position:absolute;left:11056;width:850;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PdDygAAAOMAAAAPAAAAZHJzL2Rvd25yZXYueG1sRE9La8JA&#10;EL4X+h+WEXqrm4iNIbqKlpYKPYgPbL2N2TEJzc6G7FbTf+8WBI/zvWcy60wtztS6yrKCuB+BIM6t&#10;rrhQsNu+P6cgnEfWWFsmBX/kYDZ9fJhgpu2F13Te+EKEEHYZKii9bzIpXV6SQde3DXHgTrY16MPZ&#10;FlK3eAnhppaDKEqkwYpDQ4kNvZaU/2x+jYKVWR2Gi71Mtm/703L3Pf+qPo8fSj31uvkYhKfO38U3&#10;91KH+aOXOB4laTqE/58CAHJ6BQAA//8DAFBLAQItABQABgAIAAAAIQDb4fbL7gAAAIUBAAATAAAA&#10;AAAAAAAAAAAAAAAAAABbQ29udGVudF9UeXBlc10ueG1sUEsBAi0AFAAGAAgAAAAhAFr0LFu/AAAA&#10;FQEAAAsAAAAAAAAAAAAAAAAAHwEAAF9yZWxzLy5yZWxzUEsBAi0AFAAGAAgAAAAhAPhs90PKAAAA&#10;4wAAAA8AAAAAAAAAAAAAAAAABwIAAGRycy9kb3ducmV2LnhtbFBLBQYAAAAAAwADALcAAAD+AgAA&#10;AAA=&#10;">
                  <v:imagedata r:id="rId68" o:title=""/>
                </v:shape>
                <v:rect id="docshape39" o:spid="_x0000_s1028" style="position:absolute;left:11291;top:16054;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xWpygAAAOIAAAAPAAAAZHJzL2Rvd25yZXYueG1sRI/NasMw&#10;EITvhb6D2EJvjdy0MY4bJbQFQw4OIX/Q42JtbBNrZSw5dt6+ChR6HGbmG2axGk0jrtS52rKC10kE&#10;griwuuZSwfGQvSQgnEfW2FgmBTdysFo+Piww1XbgHV33vhQBwi5FBZX3bSqlKyoy6Ca2JQ7e2XYG&#10;fZBdKXWHQ4CbRk6jKJYGaw4LFbb0XVFx2fdGwdZ8bfSPy2/rPPfJoPuTyfpMqeen8fMDhKfR/4f/&#10;2mutYD6L47f3aTKD+6VwB+TyFwAA//8DAFBLAQItABQABgAIAAAAIQDb4fbL7gAAAIUBAAATAAAA&#10;AAAAAAAAAAAAAAAAAABbQ29udGVudF9UeXBlc10ueG1sUEsBAi0AFAAGAAgAAAAhAFr0LFu/AAAA&#10;FQEAAAsAAAAAAAAAAAAAAAAAHwEAAF9yZWxzLy5yZWxzUEsBAi0AFAAGAAgAAAAhAPx3FanKAAAA&#10;4gAAAA8AAAAAAAAAAAAAAAAABwIAAGRycy9kb3ducmV2LnhtbFBLBQYAAAAAAwADALcAAAD+AgAA&#10;AAA=&#10;" filled="f" strokecolor="white" strokeweight="1pt"/>
                <w10:wrap anchorx="page" anchory="page"/>
              </v:group>
            </w:pict>
          </mc:Fallback>
        </mc:AlternateContent>
      </w:r>
      <w:r>
        <w:rPr>
          <w:color w:val="231F20"/>
        </w:rPr>
        <w:t>This</w:t>
      </w:r>
      <w:r>
        <w:rPr>
          <w:color w:val="231F20"/>
          <w:spacing w:val="-3"/>
        </w:rPr>
        <w:t xml:space="preserve"> </w:t>
      </w:r>
      <w:r>
        <w:rPr>
          <w:color w:val="231F20"/>
        </w:rPr>
        <w:t>Unit</w:t>
      </w:r>
      <w:r>
        <w:rPr>
          <w:color w:val="231F20"/>
          <w:spacing w:val="-3"/>
        </w:rPr>
        <w:t xml:space="preserve"> </w:t>
      </w:r>
      <w:r>
        <w:rPr>
          <w:color w:val="231F20"/>
        </w:rPr>
        <w:t>has</w:t>
      </w:r>
      <w:r>
        <w:rPr>
          <w:color w:val="231F20"/>
          <w:spacing w:val="-3"/>
        </w:rPr>
        <w:t xml:space="preserve"> </w:t>
      </w:r>
      <w:r>
        <w:rPr>
          <w:color w:val="231F20"/>
        </w:rPr>
        <w:t>been</w:t>
      </w:r>
      <w:r>
        <w:rPr>
          <w:color w:val="231F20"/>
          <w:spacing w:val="-3"/>
        </w:rPr>
        <w:t xml:space="preserve"> </w:t>
      </w:r>
      <w:r>
        <w:rPr>
          <w:color w:val="231F20"/>
        </w:rPr>
        <w:t>designed</w:t>
      </w:r>
      <w:r>
        <w:rPr>
          <w:color w:val="231F20"/>
          <w:spacing w:val="-3"/>
        </w:rPr>
        <w:t xml:space="preserve"> </w:t>
      </w:r>
      <w:r>
        <w:rPr>
          <w:color w:val="231F20"/>
        </w:rPr>
        <w:t>to</w:t>
      </w:r>
      <w:r>
        <w:rPr>
          <w:color w:val="231F20"/>
          <w:spacing w:val="-3"/>
        </w:rPr>
        <w:t xml:space="preserve"> </w:t>
      </w:r>
      <w:r>
        <w:rPr>
          <w:color w:val="231F20"/>
        </w:rPr>
        <w:t>provide</w:t>
      </w:r>
      <w:r>
        <w:rPr>
          <w:color w:val="231F20"/>
          <w:spacing w:val="-3"/>
        </w:rPr>
        <w:t xml:space="preserve"> </w:t>
      </w:r>
      <w:r>
        <w:rPr>
          <w:color w:val="231F20"/>
        </w:rPr>
        <w:t>the</w:t>
      </w:r>
      <w:r>
        <w:rPr>
          <w:color w:val="231F20"/>
          <w:spacing w:val="-3"/>
        </w:rPr>
        <w:t xml:space="preserve"> </w:t>
      </w:r>
      <w:r>
        <w:rPr>
          <w:color w:val="231F20"/>
        </w:rPr>
        <w:t>skills</w:t>
      </w:r>
      <w:r>
        <w:rPr>
          <w:color w:val="231F20"/>
          <w:spacing w:val="-3"/>
        </w:rPr>
        <w:t xml:space="preserve"> </w:t>
      </w:r>
      <w:r>
        <w:rPr>
          <w:color w:val="231F20"/>
        </w:rPr>
        <w:t>necessary</w:t>
      </w:r>
      <w:r>
        <w:rPr>
          <w:color w:val="231F20"/>
          <w:spacing w:val="-3"/>
        </w:rPr>
        <w:t xml:space="preserve"> </w:t>
      </w:r>
      <w:r>
        <w:rPr>
          <w:color w:val="231F20"/>
        </w:rPr>
        <w:t>to</w:t>
      </w:r>
      <w:r>
        <w:rPr>
          <w:color w:val="231F20"/>
          <w:spacing w:val="-3"/>
        </w:rPr>
        <w:t xml:space="preserve"> </w:t>
      </w:r>
      <w:r>
        <w:rPr>
          <w:color w:val="231F20"/>
        </w:rPr>
        <w:t>manage</w:t>
      </w:r>
      <w:r>
        <w:rPr>
          <w:color w:val="231F20"/>
          <w:spacing w:val="-3"/>
        </w:rPr>
        <w:t xml:space="preserve"> </w:t>
      </w:r>
      <w:r>
        <w:rPr>
          <w:color w:val="231F20"/>
        </w:rPr>
        <w:t>projects</w:t>
      </w:r>
      <w:r>
        <w:rPr>
          <w:color w:val="231F20"/>
          <w:spacing w:val="-3"/>
        </w:rPr>
        <w:t xml:space="preserve"> </w:t>
      </w:r>
      <w:r>
        <w:rPr>
          <w:color w:val="231F20"/>
        </w:rPr>
        <w:t>within</w:t>
      </w:r>
      <w:r>
        <w:rPr>
          <w:color w:val="231F20"/>
          <w:spacing w:val="-3"/>
        </w:rPr>
        <w:t xml:space="preserve"> </w:t>
      </w:r>
      <w:r>
        <w:rPr>
          <w:color w:val="231F20"/>
        </w:rPr>
        <w:t xml:space="preserve">a site </w:t>
      </w:r>
    </w:p>
    <w:p w14:paraId="73433C3E" w14:textId="7CD94D67" w:rsidR="00781DE2" w:rsidRDefault="00781DE2" w:rsidP="00781DE2">
      <w:pPr>
        <w:pStyle w:val="BodyText"/>
        <w:spacing w:before="2" w:line="237" w:lineRule="auto"/>
        <w:ind w:left="142" w:right="597"/>
        <w:rPr>
          <w:color w:val="231F20"/>
        </w:rPr>
      </w:pPr>
      <w:r>
        <w:rPr>
          <w:color w:val="231F20"/>
        </w:rPr>
        <w:t>team. It focusses on:</w:t>
      </w:r>
    </w:p>
    <w:p w14:paraId="756B1167" w14:textId="77777777" w:rsidR="00781DE2" w:rsidRDefault="00781DE2" w:rsidP="00781DE2">
      <w:pPr>
        <w:pStyle w:val="BodyText"/>
        <w:spacing w:before="8"/>
        <w:rPr>
          <w:sz w:val="19"/>
        </w:rPr>
      </w:pPr>
    </w:p>
    <w:p w14:paraId="2787986D" w14:textId="77777777" w:rsidR="00781DE2" w:rsidRPr="00A95016" w:rsidRDefault="00781DE2" w:rsidP="00781DE2">
      <w:pPr>
        <w:pStyle w:val="BodyText"/>
        <w:spacing w:line="237" w:lineRule="auto"/>
        <w:ind w:left="142" w:right="597"/>
      </w:pPr>
      <w:r>
        <w:rPr>
          <w:color w:val="231F20"/>
        </w:rPr>
        <w:t>Planning</w:t>
      </w:r>
      <w:r>
        <w:rPr>
          <w:color w:val="231F20"/>
          <w:spacing w:val="-4"/>
        </w:rPr>
        <w:t xml:space="preserve"> </w:t>
      </w:r>
      <w:r>
        <w:rPr>
          <w:color w:val="231F20"/>
        </w:rPr>
        <w:t>your</w:t>
      </w:r>
      <w:r>
        <w:rPr>
          <w:color w:val="231F20"/>
          <w:spacing w:val="-4"/>
        </w:rPr>
        <w:t xml:space="preserve"> </w:t>
      </w:r>
      <w:r>
        <w:rPr>
          <w:color w:val="231F20"/>
        </w:rPr>
        <w:t>own</w:t>
      </w:r>
      <w:r>
        <w:rPr>
          <w:color w:val="231F20"/>
          <w:spacing w:val="-4"/>
        </w:rPr>
        <w:t xml:space="preserve"> </w:t>
      </w:r>
      <w:r>
        <w:rPr>
          <w:color w:val="231F20"/>
        </w:rPr>
        <w:t>and</w:t>
      </w:r>
      <w:r>
        <w:rPr>
          <w:color w:val="231F20"/>
          <w:spacing w:val="-4"/>
        </w:rPr>
        <w:t xml:space="preserve"> </w:t>
      </w:r>
      <w:r>
        <w:rPr>
          <w:color w:val="231F20"/>
        </w:rPr>
        <w:t>your</w:t>
      </w:r>
      <w:r>
        <w:rPr>
          <w:color w:val="231F20"/>
          <w:spacing w:val="-4"/>
        </w:rPr>
        <w:t xml:space="preserve"> </w:t>
      </w:r>
      <w:r>
        <w:rPr>
          <w:color w:val="231F20"/>
        </w:rPr>
        <w:t>team’s</w:t>
      </w:r>
      <w:r>
        <w:rPr>
          <w:color w:val="231F20"/>
          <w:spacing w:val="-4"/>
        </w:rPr>
        <w:t xml:space="preserve"> </w:t>
      </w:r>
      <w:r>
        <w:rPr>
          <w:color w:val="231F20"/>
        </w:rPr>
        <w:t>workload</w:t>
      </w:r>
      <w:r>
        <w:rPr>
          <w:color w:val="231F20"/>
          <w:spacing w:val="-4"/>
        </w:rPr>
        <w:t xml:space="preserve"> </w:t>
      </w:r>
      <w:r>
        <w:rPr>
          <w:color w:val="231F20"/>
        </w:rPr>
        <w:t>using</w:t>
      </w:r>
      <w:r>
        <w:rPr>
          <w:color w:val="231F20"/>
          <w:spacing w:val="-4"/>
        </w:rPr>
        <w:t xml:space="preserve"> </w:t>
      </w:r>
      <w:r>
        <w:rPr>
          <w:color w:val="231F20"/>
        </w:rPr>
        <w:t>risk</w:t>
      </w:r>
      <w:r>
        <w:rPr>
          <w:color w:val="231F20"/>
          <w:spacing w:val="-4"/>
        </w:rPr>
        <w:t xml:space="preserve"> </w:t>
      </w:r>
      <w:r>
        <w:rPr>
          <w:color w:val="231F20"/>
        </w:rPr>
        <w:t>management,</w:t>
      </w:r>
      <w:r>
        <w:rPr>
          <w:color w:val="231F20"/>
          <w:spacing w:val="-4"/>
        </w:rPr>
        <w:t xml:space="preserve"> </w:t>
      </w:r>
      <w:r>
        <w:rPr>
          <w:color w:val="231F20"/>
        </w:rPr>
        <w:t>regulatory</w:t>
      </w:r>
      <w:r>
        <w:rPr>
          <w:color w:val="231F20"/>
          <w:spacing w:val="-4"/>
        </w:rPr>
        <w:t xml:space="preserve"> </w:t>
      </w:r>
      <w:r>
        <w:rPr>
          <w:color w:val="231F20"/>
        </w:rPr>
        <w:t>policies</w:t>
      </w:r>
      <w:r>
        <w:rPr>
          <w:color w:val="231F20"/>
          <w:spacing w:val="-4"/>
        </w:rPr>
        <w:t xml:space="preserve"> </w:t>
      </w:r>
      <w:r>
        <w:rPr>
          <w:color w:val="231F20"/>
        </w:rPr>
        <w:t xml:space="preserve">and tools to </w:t>
      </w:r>
      <w:proofErr w:type="spellStart"/>
      <w:r>
        <w:rPr>
          <w:color w:val="231F20"/>
        </w:rPr>
        <w:t>maximise</w:t>
      </w:r>
      <w:proofErr w:type="spellEnd"/>
      <w:r>
        <w:rPr>
          <w:color w:val="231F20"/>
        </w:rPr>
        <w:t xml:space="preserve"> performance, efficiency and compliance.</w:t>
      </w:r>
    </w:p>
    <w:p w14:paraId="17EF58C1" w14:textId="77777777" w:rsidR="00781DE2" w:rsidRDefault="00781DE2" w:rsidP="00781DE2">
      <w:pPr>
        <w:tabs>
          <w:tab w:val="left" w:pos="502"/>
          <w:tab w:val="left" w:pos="503"/>
        </w:tabs>
        <w:spacing w:line="240" w:lineRule="exact"/>
        <w:rPr>
          <w:sz w:val="20"/>
        </w:rPr>
      </w:pPr>
    </w:p>
    <w:p w14:paraId="542C9EB5" w14:textId="77777777" w:rsidR="00781DE2" w:rsidRDefault="00781DE2" w:rsidP="00781DE2">
      <w:pPr>
        <w:tabs>
          <w:tab w:val="left" w:pos="502"/>
          <w:tab w:val="left" w:pos="503"/>
        </w:tabs>
        <w:spacing w:line="240" w:lineRule="exact"/>
        <w:rPr>
          <w:sz w:val="20"/>
        </w:rPr>
      </w:pPr>
    </w:p>
    <w:p w14:paraId="4ED1613E" w14:textId="77777777" w:rsidR="00781DE2" w:rsidRDefault="00781DE2" w:rsidP="00781DE2">
      <w:pPr>
        <w:tabs>
          <w:tab w:val="left" w:pos="502"/>
          <w:tab w:val="left" w:pos="503"/>
        </w:tabs>
        <w:spacing w:line="240" w:lineRule="exact"/>
        <w:rPr>
          <w:sz w:val="20"/>
        </w:rPr>
      </w:pPr>
    </w:p>
    <w:p w14:paraId="518C590B" w14:textId="21FDC5E6" w:rsidR="00781DE2" w:rsidRDefault="00781DE2" w:rsidP="00781DE2">
      <w:pPr>
        <w:tabs>
          <w:tab w:val="left" w:pos="502"/>
          <w:tab w:val="left" w:pos="503"/>
        </w:tabs>
        <w:spacing w:line="240" w:lineRule="exact"/>
        <w:rPr>
          <w:sz w:val="20"/>
        </w:rPr>
      </w:pPr>
    </w:p>
    <w:p w14:paraId="1040ECD1" w14:textId="77777777" w:rsidR="00781DE2" w:rsidRDefault="00781DE2" w:rsidP="00781DE2">
      <w:pPr>
        <w:tabs>
          <w:tab w:val="left" w:pos="502"/>
          <w:tab w:val="left" w:pos="503"/>
        </w:tabs>
        <w:spacing w:line="240" w:lineRule="exact"/>
        <w:rPr>
          <w:sz w:val="20"/>
        </w:rPr>
      </w:pPr>
    </w:p>
    <w:p w14:paraId="66499244" w14:textId="77777777" w:rsidR="0094630E" w:rsidRDefault="0094630E" w:rsidP="00132D7E">
      <w:pPr>
        <w:tabs>
          <w:tab w:val="left" w:pos="502"/>
          <w:tab w:val="left" w:pos="503"/>
        </w:tabs>
        <w:spacing w:line="240" w:lineRule="exact"/>
        <w:rPr>
          <w:sz w:val="20"/>
        </w:rPr>
      </w:pPr>
    </w:p>
    <w:p w14:paraId="6DC33C12" w14:textId="77777777" w:rsidR="0094630E" w:rsidRDefault="0094630E" w:rsidP="00132D7E">
      <w:pPr>
        <w:tabs>
          <w:tab w:val="left" w:pos="502"/>
          <w:tab w:val="left" w:pos="503"/>
        </w:tabs>
        <w:spacing w:line="240" w:lineRule="exact"/>
        <w:rPr>
          <w:sz w:val="20"/>
        </w:rPr>
      </w:pPr>
    </w:p>
    <w:p w14:paraId="55BA6091" w14:textId="77777777" w:rsidR="0094630E" w:rsidRDefault="0094630E" w:rsidP="00132D7E">
      <w:pPr>
        <w:tabs>
          <w:tab w:val="left" w:pos="502"/>
          <w:tab w:val="left" w:pos="503"/>
        </w:tabs>
        <w:spacing w:line="240" w:lineRule="exact"/>
        <w:rPr>
          <w:sz w:val="20"/>
        </w:rPr>
      </w:pPr>
    </w:p>
    <w:p w14:paraId="65E241CC" w14:textId="5DFDB881" w:rsidR="00781CAC" w:rsidRDefault="00781CAC" w:rsidP="00132D7E">
      <w:pPr>
        <w:tabs>
          <w:tab w:val="left" w:pos="502"/>
          <w:tab w:val="left" w:pos="503"/>
        </w:tabs>
        <w:spacing w:line="240" w:lineRule="exact"/>
        <w:rPr>
          <w:sz w:val="20"/>
        </w:rPr>
      </w:pPr>
    </w:p>
    <w:p w14:paraId="22120F04" w14:textId="02BA87DE" w:rsidR="00954705" w:rsidRDefault="00954705" w:rsidP="00132D7E">
      <w:pPr>
        <w:tabs>
          <w:tab w:val="left" w:pos="502"/>
          <w:tab w:val="left" w:pos="503"/>
        </w:tabs>
        <w:spacing w:line="240" w:lineRule="exact"/>
        <w:rPr>
          <w:sz w:val="20"/>
        </w:rPr>
      </w:pPr>
    </w:p>
    <w:p w14:paraId="26B468B3" w14:textId="7882D1B9" w:rsidR="004743DD" w:rsidRDefault="004743DD" w:rsidP="00132D7E">
      <w:pPr>
        <w:tabs>
          <w:tab w:val="left" w:pos="502"/>
          <w:tab w:val="left" w:pos="503"/>
        </w:tabs>
        <w:spacing w:line="240" w:lineRule="exact"/>
        <w:rPr>
          <w:sz w:val="20"/>
        </w:rPr>
      </w:pPr>
    </w:p>
    <w:p w14:paraId="765822F8" w14:textId="4A102F85" w:rsidR="00781CAC" w:rsidRDefault="00781CAC" w:rsidP="00132D7E">
      <w:pPr>
        <w:tabs>
          <w:tab w:val="left" w:pos="502"/>
          <w:tab w:val="left" w:pos="503"/>
        </w:tabs>
        <w:spacing w:line="240" w:lineRule="exact"/>
        <w:rPr>
          <w:sz w:val="20"/>
        </w:rPr>
      </w:pPr>
    </w:p>
    <w:p w14:paraId="4687240D" w14:textId="3FA5D888" w:rsidR="00781CAC" w:rsidRDefault="00781CAC" w:rsidP="00132D7E">
      <w:pPr>
        <w:tabs>
          <w:tab w:val="left" w:pos="502"/>
          <w:tab w:val="left" w:pos="503"/>
        </w:tabs>
        <w:spacing w:line="240" w:lineRule="exact"/>
        <w:rPr>
          <w:sz w:val="20"/>
        </w:rPr>
      </w:pPr>
    </w:p>
    <w:p w14:paraId="24C4571D" w14:textId="5870AA7A" w:rsidR="00781CAC" w:rsidRDefault="00AC4453" w:rsidP="00132D7E">
      <w:pPr>
        <w:tabs>
          <w:tab w:val="left" w:pos="502"/>
          <w:tab w:val="left" w:pos="503"/>
        </w:tabs>
        <w:spacing w:line="240" w:lineRule="exact"/>
        <w:rPr>
          <w:sz w:val="20"/>
        </w:rPr>
      </w:pPr>
      <w:r>
        <w:rPr>
          <w:noProof/>
        </w:rPr>
        <mc:AlternateContent>
          <mc:Choice Requires="wps">
            <w:drawing>
              <wp:anchor distT="0" distB="0" distL="114300" distR="114300" simplePos="0" relativeHeight="487376384" behindDoc="0" locked="0" layoutInCell="1" allowOverlap="1" wp14:anchorId="7F1E2D5A" wp14:editId="6032FBB7">
                <wp:simplePos x="0" y="0"/>
                <wp:positionH relativeFrom="column">
                  <wp:posOffset>6584373</wp:posOffset>
                </wp:positionH>
                <wp:positionV relativeFrom="paragraph">
                  <wp:posOffset>61989</wp:posOffset>
                </wp:positionV>
                <wp:extent cx="166254" cy="159385"/>
                <wp:effectExtent l="0" t="0" r="5715" b="12065"/>
                <wp:wrapNone/>
                <wp:docPr id="366190378"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91CAB" w14:textId="1637EFF2" w:rsidR="00AC4453" w:rsidRDefault="00AC4453" w:rsidP="00AC4453">
                            <w:pPr>
                              <w:spacing w:before="18"/>
                              <w:rPr>
                                <w:rFonts w:ascii="Inter-Light"/>
                                <w:sz w:val="18"/>
                              </w:rPr>
                            </w:pPr>
                            <w:r>
                              <w:rPr>
                                <w:rFonts w:ascii="Inter-Light"/>
                                <w:color w:val="FFFFFF"/>
                                <w:sz w:val="18"/>
                              </w:rPr>
                              <w:t>14</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7F1E2D5A" id="_x0000_s1043" type="#_x0000_t202" style="position:absolute;margin-left:518.45pt;margin-top:4.9pt;width:13.1pt;height:12.55pt;z-index:487376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KZ2QEAAJgDAAAOAAAAZHJzL2Uyb0RvYy54bWysU9uO0zAQfUfiHyy/07SFVkvUdLXsahHS&#10;wiItfIDjOIlF4jEzbpPy9YydpsvlDfFiTXw5c86Zk9312HfiaJAsuEKuFkspjNNQWdcU8uuX+1dX&#10;UlBQrlIdOFPIkyF5vX/5Yjf43Kyhha4yKBjEUT74QrYh+DzLSLemV7QAbxwf1oC9CvyJTVahGhi9&#10;77L1crnNBsDKI2hDxLt306HcJ/y6Njo81jWZILpCMreQVkxrGddsv1N5g8q3Vp9pqH9g0SvruOkF&#10;6k4FJQ5o/4LqrUYgqMNCQ59BXVttkgZWs1r+oeapVd4kLWwO+YtN9P9g9afjk/+MIozvYOQBJhHk&#10;H0B/I+HgtlWuMTeIMLRGVdx4FS3LBk/5+Wm0mnKKIOXwESoesjoESEBjjX10hXUKRucBnC6mmzEI&#10;HVtut+vNGyk0H602b19fbVIHlc+PPVJ4b6AXsSgk8kwTuDo+UIhkVD5fib0c3NuuS3Pt3G8bfDHu&#10;JPKR78Q8jOUobMXNk7QopoTqxHIQprhwvLloAX9IMXBUCknfDwqNFN0Hx5bEXM0FzkU5F8ppflrI&#10;IMVU3oYpfwePtmkZeTLdwQ3bVtsk6ZnFmS+PPyk9RzXm69fvdOv5h9r/BAAA//8DAFBLAwQUAAYA&#10;CAAAACEA39un/t4AAAAKAQAADwAAAGRycy9kb3ducmV2LnhtbEyPwU7DMBBE70j8g7VI3KhdgiIS&#10;4lQVghMSIg0Hjk6yTazG6xC7bfh7tic4jvZp9k2xWdwoTjgH60nDeqVAILW+s9Rr+Kxf7x5BhGio&#10;M6Mn1PCDATbl9VVh8s6fqcLTLvaCSyjkRsMQ45RLGdoBnQkrPyHxbe9nZyLHuZfdbM5c7kZ5r1Qq&#10;nbHEHwYz4fOA7WF3dBq2X1S92O/35qPaV7auM0Vv6UHr25tl+wQi4hL/YLjoszqU7NT4I3VBjJxV&#10;kmbMash4wgVQabIG0WhIHjKQZSH/Tyh/AQAA//8DAFBLAQItABQABgAIAAAAIQC2gziS/gAAAOEB&#10;AAATAAAAAAAAAAAAAAAAAAAAAABbQ29udGVudF9UeXBlc10ueG1sUEsBAi0AFAAGAAgAAAAhADj9&#10;If/WAAAAlAEAAAsAAAAAAAAAAAAAAAAALwEAAF9yZWxzLy5yZWxzUEsBAi0AFAAGAAgAAAAhABU8&#10;IpnZAQAAmAMAAA4AAAAAAAAAAAAAAAAALgIAAGRycy9lMm9Eb2MueG1sUEsBAi0AFAAGAAgAAAAh&#10;AN/bp/7eAAAACgEAAA8AAAAAAAAAAAAAAAAAMwQAAGRycy9kb3ducmV2LnhtbFBLBQYAAAAABAAE&#10;APMAAAA+BQAAAAA=&#10;" filled="f" stroked="f">
                <v:textbox inset="0,0,0,0">
                  <w:txbxContent>
                    <w:p w14:paraId="51D91CAB" w14:textId="1637EFF2" w:rsidR="00AC4453" w:rsidRDefault="00AC4453" w:rsidP="00AC4453">
                      <w:pPr>
                        <w:spacing w:before="18"/>
                        <w:rPr>
                          <w:rFonts w:ascii="Inter-Light"/>
                          <w:sz w:val="18"/>
                        </w:rPr>
                      </w:pPr>
                      <w:r>
                        <w:rPr>
                          <w:rFonts w:ascii="Inter-Light"/>
                          <w:color w:val="FFFFFF"/>
                          <w:sz w:val="18"/>
                        </w:rPr>
                        <w:t>14</w:t>
                      </w:r>
                    </w:p>
                  </w:txbxContent>
                </v:textbox>
              </v:shape>
            </w:pict>
          </mc:Fallback>
        </mc:AlternateContent>
      </w:r>
    </w:p>
    <w:p w14:paraId="371025BB" w14:textId="77777777" w:rsidR="00781CAC" w:rsidRDefault="00781CAC" w:rsidP="00132D7E">
      <w:pPr>
        <w:tabs>
          <w:tab w:val="left" w:pos="502"/>
          <w:tab w:val="left" w:pos="503"/>
        </w:tabs>
        <w:spacing w:line="240" w:lineRule="exact"/>
        <w:rPr>
          <w:sz w:val="20"/>
        </w:rPr>
      </w:pPr>
    </w:p>
    <w:p w14:paraId="4C8BA88F" w14:textId="77777777" w:rsidR="00781CAC" w:rsidRDefault="00781CAC" w:rsidP="00132D7E">
      <w:pPr>
        <w:tabs>
          <w:tab w:val="left" w:pos="502"/>
          <w:tab w:val="left" w:pos="503"/>
        </w:tabs>
        <w:spacing w:line="240" w:lineRule="exact"/>
        <w:rPr>
          <w:sz w:val="20"/>
        </w:rPr>
      </w:pPr>
    </w:p>
    <w:p w14:paraId="18AFC2D8" w14:textId="77777777" w:rsidR="00781CAC" w:rsidRDefault="00781CAC" w:rsidP="00132D7E">
      <w:pPr>
        <w:tabs>
          <w:tab w:val="left" w:pos="502"/>
          <w:tab w:val="left" w:pos="503"/>
        </w:tabs>
        <w:spacing w:line="240" w:lineRule="exact"/>
        <w:rPr>
          <w:sz w:val="20"/>
        </w:rPr>
      </w:pPr>
    </w:p>
    <w:p w14:paraId="0C699EEF" w14:textId="2446E0DF" w:rsidR="00781CAC" w:rsidRDefault="00781CAC" w:rsidP="00132D7E">
      <w:pPr>
        <w:tabs>
          <w:tab w:val="left" w:pos="502"/>
          <w:tab w:val="left" w:pos="503"/>
        </w:tabs>
        <w:spacing w:line="240" w:lineRule="exact"/>
        <w:rPr>
          <w:sz w:val="20"/>
        </w:rPr>
      </w:pPr>
    </w:p>
    <w:p w14:paraId="26A5D171" w14:textId="4BE156CC" w:rsidR="00B165CD" w:rsidRDefault="00B165CD" w:rsidP="00B165CD">
      <w:pPr>
        <w:pStyle w:val="Heading1"/>
        <w:tabs>
          <w:tab w:val="left" w:pos="398"/>
        </w:tabs>
        <w:ind w:left="153" w:firstLine="0"/>
      </w:pPr>
      <w:r>
        <w:rPr>
          <w:color w:val="17479E"/>
        </w:rPr>
        <w:t xml:space="preserve">Unit </w:t>
      </w:r>
      <w:r w:rsidR="009A431F">
        <w:rPr>
          <w:color w:val="17479E"/>
        </w:rPr>
        <w:t>6</w:t>
      </w:r>
      <w:r>
        <w:rPr>
          <w:color w:val="17479E"/>
        </w:rPr>
        <w:t xml:space="preserve"> </w:t>
      </w:r>
      <w:r>
        <w:rPr>
          <w:color w:val="17479E"/>
          <w:spacing w:val="-2"/>
        </w:rPr>
        <w:t>Contents</w:t>
      </w:r>
    </w:p>
    <w:p w14:paraId="426092AC" w14:textId="77777777" w:rsidR="00B165CD" w:rsidRDefault="00B165CD" w:rsidP="00B165CD">
      <w:pPr>
        <w:pStyle w:val="BodyText"/>
        <w:spacing w:before="8"/>
        <w:rPr>
          <w:sz w:val="23"/>
        </w:rPr>
      </w:pPr>
    </w:p>
    <w:p w14:paraId="0DE7BA49" w14:textId="4FA71A01" w:rsidR="00B165CD" w:rsidRDefault="00B165CD" w:rsidP="00B165CD">
      <w:pPr>
        <w:tabs>
          <w:tab w:val="left" w:pos="4122"/>
        </w:tabs>
        <w:spacing w:before="100"/>
        <w:ind w:left="142"/>
        <w:rPr>
          <w:b/>
          <w:sz w:val="20"/>
        </w:rPr>
      </w:pPr>
      <w:r>
        <w:rPr>
          <w:noProof/>
        </w:rPr>
        <mc:AlternateContent>
          <mc:Choice Requires="wps">
            <w:drawing>
              <wp:anchor distT="0" distB="0" distL="114300" distR="114300" simplePos="0" relativeHeight="487331328" behindDoc="1" locked="0" layoutInCell="1" allowOverlap="1" wp14:anchorId="348A4F86" wp14:editId="3919A8B6">
                <wp:simplePos x="0" y="0"/>
                <wp:positionH relativeFrom="page">
                  <wp:posOffset>737870</wp:posOffset>
                </wp:positionH>
                <wp:positionV relativeFrom="paragraph">
                  <wp:posOffset>40640</wp:posOffset>
                </wp:positionV>
                <wp:extent cx="6102350" cy="0"/>
                <wp:effectExtent l="0" t="0" r="0" b="0"/>
                <wp:wrapNone/>
                <wp:docPr id="16346238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F2C22" id="Line 16" o:spid="_x0000_s1026" style="position:absolute;z-index:-1598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3.2pt" to="538.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B6lpxjcAAAACAEAAA8AAABkcnMv&#10;ZG93bnJldi54bWxMT01PwkAQvZv4HzZj4k22EC2mdksISQ0XDyIgx213aBu7s7W7lPrvHbzI8X3M&#10;m/fSxWhbMWDvG0cKppMIBFLpTEOVgu1H/vAMwgdNRreOUMEPelhktzepTow70zsOm1AJDiGfaAV1&#10;CF0ipS9rtNpPXIfE2tH1VgeGfSVNr88cbls5i6JYWt0Qf6h1h6say6/NyXKN9fd+txvo8PrUxXmx&#10;fVvnn8eDUvd34/IFRMAx/JvhUp9vIONOhTuR8aJlPI1nbFUQP4K46NF8zkTxR8gsldcDsl8AAAD/&#10;/wMAUEsBAi0AFAAGAAgAAAAhALaDOJL+AAAA4QEAABMAAAAAAAAAAAAAAAAAAAAAAFtDb250ZW50&#10;X1R5cGVzXS54bWxQSwECLQAUAAYACAAAACEAOP0h/9YAAACUAQAACwAAAAAAAAAAAAAAAAAvAQAA&#10;X3JlbHMvLnJlbHNQSwECLQAUAAYACAAAACEAAtVObr8BAABiAwAADgAAAAAAAAAAAAAAAAAuAgAA&#10;ZHJzL2Uyb0RvYy54bWxQSwECLQAUAAYACAAAACEAHqWnGNwAAAAIAQAADwAAAAAAAAAAAAAAAAAZ&#10;BAAAZHJzL2Rvd25yZXYueG1sUEsFBgAAAAAEAAQA8wAAACIFAAAAAA==&#10;" strokecolor="#f9b4a3" strokeweight="1pt">
                <w10:wrap anchorx="page"/>
              </v:line>
            </w:pict>
          </mc:Fallback>
        </mc:AlternateContent>
      </w:r>
      <w:r>
        <w:rPr>
          <w:noProof/>
        </w:rPr>
        <mc:AlternateContent>
          <mc:Choice Requires="wps">
            <w:drawing>
              <wp:anchor distT="0" distB="0" distL="114300" distR="114300" simplePos="0" relativeHeight="487332352" behindDoc="1" locked="0" layoutInCell="1" allowOverlap="1" wp14:anchorId="286A3093" wp14:editId="0CD644CF">
                <wp:simplePos x="0" y="0"/>
                <wp:positionH relativeFrom="page">
                  <wp:posOffset>737870</wp:posOffset>
                </wp:positionH>
                <wp:positionV relativeFrom="paragraph">
                  <wp:posOffset>243840</wp:posOffset>
                </wp:positionV>
                <wp:extent cx="6102350" cy="0"/>
                <wp:effectExtent l="0" t="0" r="0" b="0"/>
                <wp:wrapNone/>
                <wp:docPr id="152704329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F172F" id="Line 15" o:spid="_x0000_s1026" style="position:absolute;z-index:-1598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9.2pt" to="538.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NrmwWzfAAAACgEAAA8AAABkcnMv&#10;ZG93bnJldi54bWxMj0FPwzAMhe9I/IfISNxYugHd1DWdEFLRLhwYG9sxbby2onFKk3Xl3+OJAxzf&#10;8/Pz53Q12lYM2PvGkYLpJAKBVDrTUKVg+57fLUD4oMno1hEq+EYPq+z6KtWJcWd6w2ETKsEl5BOt&#10;oA6hS6T0ZY1W+4nrkHh2dL3VgWVfSdPrM5fbVs6iKJZWN8QXat3hc43l5+ZkGWP99bHbDXR4eezi&#10;vNi+rvP98aDU7c34tAQRcAx/Ybjg8w5kzFS4ExkvWtbTeMZRBfeLBxCXQDSfs1P8OjJL5f8Xsh8A&#10;AAD//wMAUEsBAi0AFAAGAAgAAAAhALaDOJL+AAAA4QEAABMAAAAAAAAAAAAAAAAAAAAAAFtDb250&#10;ZW50X1R5cGVzXS54bWxQSwECLQAUAAYACAAAACEAOP0h/9YAAACUAQAACwAAAAAAAAAAAAAAAAAv&#10;AQAAX3JlbHMvLnJlbHNQSwECLQAUAAYACAAAACEAAtVObr8BAABiAwAADgAAAAAAAAAAAAAAAAAu&#10;AgAAZHJzL2Uyb0RvYy54bWxQSwECLQAUAAYACAAAACEA2ubBbN8AAAAKAQAADwAAAAAAAAAAAAAA&#10;AAAZBAAAZHJzL2Rvd25yZXYueG1sUEsFBgAAAAAEAAQA8wAAACUFAAAAAA==&#10;" strokecolor="#f9b4a3" strokeweight="1pt">
                <w10:wrap anchorx="page"/>
              </v:line>
            </w:pict>
          </mc:Fallback>
        </mc:AlternateContent>
      </w:r>
      <w:r>
        <w:rPr>
          <w:b/>
          <w:color w:val="17479E"/>
          <w:spacing w:val="-2"/>
          <w:sz w:val="20"/>
        </w:rPr>
        <w:t>Title</w:t>
      </w:r>
      <w:r>
        <w:rPr>
          <w:b/>
          <w:color w:val="17479E"/>
          <w:sz w:val="20"/>
        </w:rPr>
        <w:tab/>
      </w:r>
      <w:r w:rsidR="00D16724">
        <w:rPr>
          <w:b/>
          <w:color w:val="231F20"/>
          <w:sz w:val="20"/>
        </w:rPr>
        <w:t>Sustainable Construction</w:t>
      </w:r>
    </w:p>
    <w:p w14:paraId="0DE24848" w14:textId="77777777" w:rsidR="00B165CD" w:rsidRDefault="00B165CD" w:rsidP="00B165CD">
      <w:pPr>
        <w:tabs>
          <w:tab w:val="left" w:pos="4122"/>
        </w:tabs>
        <w:spacing w:before="77"/>
        <w:ind w:left="142"/>
        <w:rPr>
          <w:b/>
          <w:sz w:val="20"/>
        </w:rPr>
      </w:pPr>
      <w:r>
        <w:rPr>
          <w:noProof/>
        </w:rPr>
        <mc:AlternateContent>
          <mc:Choice Requires="wps">
            <w:drawing>
              <wp:anchor distT="0" distB="0" distL="114300" distR="114300" simplePos="0" relativeHeight="487333376" behindDoc="1" locked="0" layoutInCell="1" allowOverlap="1" wp14:anchorId="131A5EAB" wp14:editId="75AE72B3">
                <wp:simplePos x="0" y="0"/>
                <wp:positionH relativeFrom="page">
                  <wp:posOffset>737870</wp:posOffset>
                </wp:positionH>
                <wp:positionV relativeFrom="paragraph">
                  <wp:posOffset>229235</wp:posOffset>
                </wp:positionV>
                <wp:extent cx="6102350" cy="0"/>
                <wp:effectExtent l="0" t="0" r="0" b="0"/>
                <wp:wrapNone/>
                <wp:docPr id="179247441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586D9" id="Line 14" o:spid="_x0000_s1026" style="position:absolute;z-index:-1598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b/>
          <w:color w:val="17479E"/>
          <w:sz w:val="20"/>
        </w:rPr>
        <w:t>Unit</w:t>
      </w:r>
      <w:r>
        <w:rPr>
          <w:b/>
          <w:color w:val="17479E"/>
          <w:spacing w:val="-4"/>
          <w:sz w:val="20"/>
        </w:rPr>
        <w:t xml:space="preserve"> </w:t>
      </w:r>
      <w:r>
        <w:rPr>
          <w:b/>
          <w:color w:val="17479E"/>
          <w:sz w:val="20"/>
        </w:rPr>
        <w:t>Reference</w:t>
      </w:r>
      <w:r>
        <w:rPr>
          <w:b/>
          <w:color w:val="17479E"/>
          <w:spacing w:val="-4"/>
          <w:sz w:val="20"/>
        </w:rPr>
        <w:t xml:space="preserve"> </w:t>
      </w:r>
      <w:r>
        <w:rPr>
          <w:b/>
          <w:color w:val="17479E"/>
          <w:spacing w:val="-2"/>
          <w:sz w:val="20"/>
        </w:rPr>
        <w:t>Number</w:t>
      </w:r>
      <w:r>
        <w:rPr>
          <w:b/>
          <w:color w:val="17479E"/>
          <w:sz w:val="20"/>
        </w:rPr>
        <w:tab/>
      </w:r>
      <w:r>
        <w:rPr>
          <w:b/>
          <w:color w:val="231F20"/>
          <w:sz w:val="20"/>
        </w:rPr>
        <w:t xml:space="preserve">Unit </w:t>
      </w:r>
      <w:r>
        <w:rPr>
          <w:b/>
          <w:color w:val="231F20"/>
          <w:spacing w:val="-10"/>
          <w:sz w:val="20"/>
        </w:rPr>
        <w:t>6</w:t>
      </w:r>
    </w:p>
    <w:p w14:paraId="3CFBA9C1" w14:textId="77777777" w:rsidR="00B165CD" w:rsidRDefault="00B165CD" w:rsidP="00B165CD">
      <w:pPr>
        <w:pStyle w:val="Heading2"/>
        <w:tabs>
          <w:tab w:val="right" w:pos="4264"/>
        </w:tabs>
        <w:spacing w:before="77"/>
      </w:pPr>
      <w:r>
        <w:rPr>
          <w:noProof/>
        </w:rPr>
        <mc:AlternateContent>
          <mc:Choice Requires="wps">
            <w:drawing>
              <wp:anchor distT="0" distB="0" distL="114300" distR="114300" simplePos="0" relativeHeight="487334400" behindDoc="1" locked="0" layoutInCell="1" allowOverlap="1" wp14:anchorId="40734027" wp14:editId="2070ED37">
                <wp:simplePos x="0" y="0"/>
                <wp:positionH relativeFrom="page">
                  <wp:posOffset>737870</wp:posOffset>
                </wp:positionH>
                <wp:positionV relativeFrom="paragraph">
                  <wp:posOffset>229235</wp:posOffset>
                </wp:positionV>
                <wp:extent cx="6102350" cy="0"/>
                <wp:effectExtent l="0" t="0" r="0" b="0"/>
                <wp:wrapNone/>
                <wp:docPr id="103202399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97604" id="Line 13" o:spid="_x0000_s1026" style="position:absolute;z-index:-1598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RQF</w:t>
      </w:r>
      <w:r>
        <w:rPr>
          <w:color w:val="17479E"/>
          <w:spacing w:val="-2"/>
        </w:rPr>
        <w:t xml:space="preserve"> Level</w:t>
      </w:r>
      <w:r>
        <w:rPr>
          <w:rFonts w:ascii="Times New Roman"/>
          <w:b w:val="0"/>
          <w:color w:val="17479E"/>
        </w:rPr>
        <w:tab/>
      </w:r>
      <w:r>
        <w:rPr>
          <w:color w:val="231F20"/>
          <w:spacing w:val="-10"/>
        </w:rPr>
        <w:t>6</w:t>
      </w:r>
    </w:p>
    <w:p w14:paraId="1DAC226A" w14:textId="5CB0EEA7" w:rsidR="00B165CD" w:rsidRDefault="00B165CD" w:rsidP="00B165CD">
      <w:pPr>
        <w:pStyle w:val="Heading2"/>
        <w:tabs>
          <w:tab w:val="right" w:pos="4406"/>
        </w:tabs>
        <w:spacing w:before="77"/>
      </w:pPr>
      <w:r>
        <w:rPr>
          <w:noProof/>
        </w:rPr>
        <mc:AlternateContent>
          <mc:Choice Requires="wps">
            <w:drawing>
              <wp:anchor distT="0" distB="0" distL="114300" distR="114300" simplePos="0" relativeHeight="487335424" behindDoc="1" locked="0" layoutInCell="1" allowOverlap="1" wp14:anchorId="274910AD" wp14:editId="6AD22453">
                <wp:simplePos x="0" y="0"/>
                <wp:positionH relativeFrom="page">
                  <wp:posOffset>737870</wp:posOffset>
                </wp:positionH>
                <wp:positionV relativeFrom="paragraph">
                  <wp:posOffset>229235</wp:posOffset>
                </wp:positionV>
                <wp:extent cx="6102350" cy="0"/>
                <wp:effectExtent l="0" t="0" r="0" b="0"/>
                <wp:wrapNone/>
                <wp:docPr id="188230284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E138F" id="Line 12" o:spid="_x0000_s1026" style="position:absolute;z-index:-1598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 xml:space="preserve">Credit </w:t>
      </w:r>
      <w:r>
        <w:rPr>
          <w:color w:val="17479E"/>
          <w:spacing w:val="-2"/>
        </w:rPr>
        <w:t>value</w:t>
      </w:r>
      <w:r>
        <w:rPr>
          <w:rFonts w:ascii="Times New Roman"/>
          <w:b w:val="0"/>
          <w:color w:val="17479E"/>
        </w:rPr>
        <w:tab/>
      </w:r>
      <w:r>
        <w:rPr>
          <w:color w:val="231F20"/>
          <w:spacing w:val="-5"/>
        </w:rPr>
        <w:t>10</w:t>
      </w:r>
    </w:p>
    <w:p w14:paraId="6FB0F30E" w14:textId="6F8086AA" w:rsidR="00B165CD" w:rsidRDefault="00B165CD" w:rsidP="00B165CD">
      <w:pPr>
        <w:pStyle w:val="Heading2"/>
        <w:tabs>
          <w:tab w:val="right" w:pos="4406"/>
        </w:tabs>
        <w:spacing w:before="77"/>
      </w:pPr>
      <w:r>
        <w:rPr>
          <w:noProof/>
        </w:rPr>
        <mc:AlternateContent>
          <mc:Choice Requires="wps">
            <w:drawing>
              <wp:anchor distT="0" distB="0" distL="114300" distR="114300" simplePos="0" relativeHeight="487336448" behindDoc="1" locked="0" layoutInCell="1" allowOverlap="1" wp14:anchorId="720578A9" wp14:editId="14B9F3FB">
                <wp:simplePos x="0" y="0"/>
                <wp:positionH relativeFrom="page">
                  <wp:posOffset>737870</wp:posOffset>
                </wp:positionH>
                <wp:positionV relativeFrom="paragraph">
                  <wp:posOffset>229235</wp:posOffset>
                </wp:positionV>
                <wp:extent cx="6102350" cy="0"/>
                <wp:effectExtent l="0" t="0" r="0" b="0"/>
                <wp:wrapNone/>
                <wp:docPr id="155554843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3679D" id="Line 11" o:spid="_x0000_s1026" style="position:absolute;z-index:-1598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3"/>
        </w:rPr>
        <w:t xml:space="preserve"> </w:t>
      </w:r>
      <w:r>
        <w:rPr>
          <w:color w:val="17479E"/>
        </w:rPr>
        <w:t>Guided</w:t>
      </w:r>
      <w:r>
        <w:rPr>
          <w:color w:val="17479E"/>
          <w:spacing w:val="-2"/>
        </w:rPr>
        <w:t xml:space="preserve"> </w:t>
      </w:r>
      <w:r>
        <w:rPr>
          <w:color w:val="17479E"/>
        </w:rPr>
        <w:t>Learning</w:t>
      </w:r>
      <w:r>
        <w:rPr>
          <w:color w:val="17479E"/>
          <w:spacing w:val="-2"/>
        </w:rPr>
        <w:t xml:space="preserve"> Hours</w:t>
      </w:r>
      <w:r>
        <w:rPr>
          <w:rFonts w:ascii="Times New Roman"/>
          <w:b w:val="0"/>
          <w:color w:val="17479E"/>
        </w:rPr>
        <w:tab/>
      </w:r>
      <w:r>
        <w:rPr>
          <w:color w:val="231F20"/>
          <w:spacing w:val="-5"/>
        </w:rPr>
        <w:t>32</w:t>
      </w:r>
    </w:p>
    <w:p w14:paraId="726942EA" w14:textId="38887D46" w:rsidR="00B165CD" w:rsidRDefault="00B165CD" w:rsidP="00B165CD">
      <w:pPr>
        <w:pStyle w:val="Heading2"/>
        <w:tabs>
          <w:tab w:val="right" w:pos="4395"/>
        </w:tabs>
        <w:spacing w:before="77"/>
      </w:pPr>
      <w:r>
        <w:rPr>
          <w:noProof/>
        </w:rPr>
        <mc:AlternateContent>
          <mc:Choice Requires="wps">
            <w:drawing>
              <wp:anchor distT="0" distB="0" distL="114300" distR="114300" simplePos="0" relativeHeight="487337472" behindDoc="1" locked="0" layoutInCell="1" allowOverlap="1" wp14:anchorId="3D70BEEB" wp14:editId="53DAC9A5">
                <wp:simplePos x="0" y="0"/>
                <wp:positionH relativeFrom="page">
                  <wp:posOffset>737870</wp:posOffset>
                </wp:positionH>
                <wp:positionV relativeFrom="paragraph">
                  <wp:posOffset>229235</wp:posOffset>
                </wp:positionV>
                <wp:extent cx="6102350" cy="0"/>
                <wp:effectExtent l="0" t="0" r="0" b="0"/>
                <wp:wrapNone/>
                <wp:docPr id="11855387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ED595" id="Line 10" o:spid="_x0000_s1026" style="position:absolute;z-index:-1597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2"/>
        </w:rPr>
        <w:t xml:space="preserve"> </w:t>
      </w:r>
      <w:r>
        <w:rPr>
          <w:color w:val="17479E"/>
        </w:rPr>
        <w:t>Personal</w:t>
      </w:r>
      <w:r>
        <w:rPr>
          <w:color w:val="17479E"/>
          <w:spacing w:val="-1"/>
        </w:rPr>
        <w:t xml:space="preserve"> </w:t>
      </w:r>
      <w:r>
        <w:rPr>
          <w:color w:val="17479E"/>
        </w:rPr>
        <w:t>Study</w:t>
      </w:r>
      <w:r>
        <w:rPr>
          <w:color w:val="17479E"/>
          <w:spacing w:val="-2"/>
        </w:rPr>
        <w:t xml:space="preserve"> Hours</w:t>
      </w:r>
      <w:r>
        <w:rPr>
          <w:rFonts w:ascii="Times New Roman"/>
          <w:b w:val="0"/>
          <w:color w:val="17479E"/>
        </w:rPr>
        <w:tab/>
      </w:r>
      <w:r>
        <w:rPr>
          <w:color w:val="231F20"/>
          <w:spacing w:val="-5"/>
        </w:rPr>
        <w:t>68</w:t>
      </w:r>
    </w:p>
    <w:p w14:paraId="4B38FB53" w14:textId="0DDE4151" w:rsidR="00B165CD" w:rsidRDefault="00B165CD" w:rsidP="00B165CD">
      <w:pPr>
        <w:pStyle w:val="Heading2"/>
        <w:tabs>
          <w:tab w:val="right" w:pos="4548"/>
        </w:tabs>
        <w:spacing w:before="77"/>
      </w:pPr>
      <w:r>
        <w:rPr>
          <w:noProof/>
        </w:rPr>
        <mc:AlternateContent>
          <mc:Choice Requires="wps">
            <w:drawing>
              <wp:anchor distT="0" distB="0" distL="114300" distR="114300" simplePos="0" relativeHeight="487338496" behindDoc="1" locked="0" layoutInCell="1" allowOverlap="1" wp14:anchorId="5B3DD461" wp14:editId="1D711FD5">
                <wp:simplePos x="0" y="0"/>
                <wp:positionH relativeFrom="page">
                  <wp:posOffset>737870</wp:posOffset>
                </wp:positionH>
                <wp:positionV relativeFrom="paragraph">
                  <wp:posOffset>229235</wp:posOffset>
                </wp:positionV>
                <wp:extent cx="6102350" cy="0"/>
                <wp:effectExtent l="0" t="0" r="0" b="0"/>
                <wp:wrapNone/>
                <wp:docPr id="480240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CD913" id="Line 9" o:spid="_x0000_s1026" style="position:absolute;z-index:-1597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Total</w:t>
      </w:r>
      <w:r>
        <w:rPr>
          <w:color w:val="17479E"/>
          <w:spacing w:val="-14"/>
        </w:rPr>
        <w:t xml:space="preserve"> </w:t>
      </w:r>
      <w:r>
        <w:rPr>
          <w:color w:val="17479E"/>
        </w:rPr>
        <w:t>Qualification</w:t>
      </w:r>
      <w:r>
        <w:rPr>
          <w:color w:val="17479E"/>
          <w:spacing w:val="-13"/>
        </w:rPr>
        <w:t xml:space="preserve"> </w:t>
      </w:r>
      <w:r>
        <w:rPr>
          <w:color w:val="17479E"/>
          <w:spacing w:val="-4"/>
        </w:rPr>
        <w:t>Time</w:t>
      </w:r>
      <w:r>
        <w:rPr>
          <w:rFonts w:ascii="Times New Roman"/>
          <w:b w:val="0"/>
          <w:color w:val="17479E"/>
        </w:rPr>
        <w:tab/>
      </w:r>
      <w:r>
        <w:rPr>
          <w:color w:val="231F20"/>
          <w:spacing w:val="-5"/>
        </w:rPr>
        <w:t>100</w:t>
      </w:r>
    </w:p>
    <w:p w14:paraId="640E83C7" w14:textId="77777777" w:rsidR="00B165CD" w:rsidRDefault="00B165CD" w:rsidP="00B165CD">
      <w:pPr>
        <w:sectPr w:rsidR="00B165CD" w:rsidSect="00B165CD">
          <w:type w:val="continuous"/>
          <w:pgSz w:w="11910" w:h="16840"/>
          <w:pgMar w:top="0" w:right="260" w:bottom="0" w:left="1020" w:header="720" w:footer="720" w:gutter="0"/>
          <w:cols w:space="720"/>
        </w:sectPr>
      </w:pPr>
    </w:p>
    <w:p w14:paraId="1BE26753" w14:textId="02AC7D07" w:rsidR="00B165CD" w:rsidRDefault="00B165CD" w:rsidP="00B165CD">
      <w:pPr>
        <w:pStyle w:val="BodyText"/>
        <w:rPr>
          <w:b/>
          <w:sz w:val="24"/>
        </w:rPr>
      </w:pPr>
    </w:p>
    <w:p w14:paraId="57A2A28F" w14:textId="0AC06ABE" w:rsidR="00B165CD" w:rsidRDefault="00D31763" w:rsidP="00B165CD">
      <w:pPr>
        <w:pStyle w:val="BodyText"/>
        <w:rPr>
          <w:b/>
          <w:sz w:val="18"/>
        </w:rPr>
      </w:pPr>
      <w:r>
        <w:rPr>
          <w:noProof/>
        </w:rPr>
        <mc:AlternateContent>
          <mc:Choice Requires="wpg">
            <w:drawing>
              <wp:anchor distT="0" distB="0" distL="114300" distR="114300" simplePos="0" relativeHeight="487330304" behindDoc="1" locked="0" layoutInCell="1" allowOverlap="1" wp14:anchorId="7E396897" wp14:editId="26E50F49">
                <wp:simplePos x="0" y="0"/>
                <wp:positionH relativeFrom="page">
                  <wp:posOffset>733647</wp:posOffset>
                </wp:positionH>
                <wp:positionV relativeFrom="paragraph">
                  <wp:posOffset>45637</wp:posOffset>
                </wp:positionV>
                <wp:extent cx="6102350" cy="4635126"/>
                <wp:effectExtent l="0" t="0" r="0" b="13335"/>
                <wp:wrapNone/>
                <wp:docPr id="1416117904"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4635126"/>
                          <a:chOff x="1133" y="-60"/>
                          <a:chExt cx="9610" cy="7641"/>
                        </a:xfrm>
                      </wpg:grpSpPr>
                      <wps:wsp>
                        <wps:cNvPr id="485833366" name="docshape35"/>
                        <wps:cNvSpPr>
                          <a:spLocks noChangeArrowheads="1"/>
                        </wps:cNvSpPr>
                        <wps:spPr bwMode="auto">
                          <a:xfrm>
                            <a:off x="1133" y="-60"/>
                            <a:ext cx="9610" cy="709"/>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5654733" name="Line 7"/>
                        <wps:cNvCnPr>
                          <a:cxnSpLocks noChangeShapeType="1"/>
                        </wps:cNvCnPr>
                        <wps:spPr bwMode="auto">
                          <a:xfrm>
                            <a:off x="5339" y="578"/>
                            <a:ext cx="0" cy="7003"/>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12D753" id="docshapegroup34" o:spid="_x0000_s1026" style="position:absolute;margin-left:57.75pt;margin-top:3.6pt;width:480.5pt;height:364.95pt;z-index:-15986176;mso-position-horizontal-relative:page" coordorigin="1133,-60" coordsize="9610,7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WwV7gIAABkHAAAOAAAAZHJzL2Uyb0RvYy54bWy8VV1P2zAUfZ+0/2D5HZI0TdpGpIi1gCax&#10;DQn2A1zH+dAS27Pdpt2v59pOSwsaSEzaS2T7fvjcc891Li63XYs2TOlG8BxH5yFGjFNRNLzK8c/H&#10;m7MpRtoQXpBWcJbjHdP4cv7500UvMzYStWgLphAk4TrrZY5rY2QWBJrWrCP6XEjGwVgK1REDW1UF&#10;hSI9ZO/aYBSGadALVUglKNMaTpfeiOcuf1kyan6UpWYGtTkGbMZ9lfuu7DeYX5CsUkTWDR1gkA+g&#10;6EjD4dJDqiUxBK1V8ypV11AltCjNORVdIMqyoczVANVE4YtqbpVYS1dLlfWVPNAE1L7g6cNp6ffN&#10;rZIP8l559LC8E/SXBl6CXlbZsd3uK++MVv03UUA/ydoIV/i2VJ1NASWhreN3d+CXbQ2icJhG4ShO&#10;oA0UbOM0TqJR6jtAa2iTjYuiOMYIzGfp0BxaXw/hM4j3sZN0HNnAgGT+Xod1wGZ7D2LSz3zpf+Pr&#10;oSaSuTZoy8e9Qk0B+KfJNI7jNMWIkw6oKATV1jNOLDSLAZz3zGpPK+JiURNesSulRF8zUgA2X8pJ&#10;gN1oaMq7PL/ma0/2EVvh7IQskkmlzS0THbKLHCsYE9dEsrnTxvO6d7E91aJtipumbd1GVatFq9CG&#10;wEjdLJfTxWLIfuLWcuvMhQ3zGe0J9MkX5glaiWIHRSrh5xLeEVjUQv3BqIeZzLH+vSaKYdR+5UDU&#10;LBqP7RC7zTiZjGCjji2rYwvhFFLl2GDklwvjB38tVVPVcFPkiubiCkRcNq5wi8+jGsCCjv6ToKJk&#10;mqTJeGIHwCvqruEMTY7UtOB+TumWD3N6EJQT6eNOghBP9ORD9rS/q6ckjmdu/pLJ1F5Msr2e9qMX&#10;hvHbamoB9VtqOmiCZC1HPeAdTcLQRZwoSJ8IbfZlfLW/+MTNCnVJdO0F6UweODyevHAl2Dm7HtaG&#10;NK1fw+PxV0laxVrOXPfd4wLvr3tvhn+FfeCP987/+Y82fwIAAP//AwBQSwMEFAAGAAgAAAAhAFD+&#10;BAXeAAAACgEAAA8AAABkcnMvZG93bnJldi54bWxMj01rwkAQhu+F/odlCr3VTZSYErMRkbYnKVQL&#10;xduaHZNgdjZk1yT++46n9vh+8M4z+XqyrRiw940jBfEsAoFUOtNQpeD78P7yCsIHTUa3jlDBDT2s&#10;i8eHXGfGjfSFwz5UgkfIZ1pBHUKXSenLGq32M9chcXZ2vdWBZV9J0+uRx20r51G0lFY3xBdq3eG2&#10;xvKyv1oFH6MeN4v4bdhdztvb8ZB8/uxiVOr5adqsQAScwl8Z7viMDgUzndyVjBct6zhJuKognYO4&#10;51G6ZOPExiKNQRa5/P9C8QsAAP//AwBQSwECLQAUAAYACAAAACEAtoM4kv4AAADhAQAAEwAAAAAA&#10;AAAAAAAAAAAAAAAAW0NvbnRlbnRfVHlwZXNdLnhtbFBLAQItABQABgAIAAAAIQA4/SH/1gAAAJQB&#10;AAALAAAAAAAAAAAAAAAAAC8BAABfcmVscy8ucmVsc1BLAQItABQABgAIAAAAIQBtZWwV7gIAABkH&#10;AAAOAAAAAAAAAAAAAAAAAC4CAABkcnMvZTJvRG9jLnhtbFBLAQItABQABgAIAAAAIQBQ/gQF3gAA&#10;AAoBAAAPAAAAAAAAAAAAAAAAAEgFAABkcnMvZG93bnJldi54bWxQSwUGAAAAAAQABADzAAAAUwYA&#10;AAAA&#10;">
                <v:rect id="docshape35" o:spid="_x0000_s1027" style="position:absolute;left:1133;top:-60;width:9610;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zGLywAAAOIAAAAPAAAAZHJzL2Rvd25yZXYueG1sRI9PS8NA&#10;FMTvQr/D8gq92U2NhhC7LUUrejS1FI+P7Msfmn0bs2uS+uldoeBxmJnfMOvtZFoxUO8aywpWywgE&#10;cWF1w5WC48fLbQrCeWSNrWVScCEH283sZo2ZtiPnNBx8JQKEXYYKau+7TEpX1GTQLW1HHLzS9gZ9&#10;kH0ldY9jgJtW3kVRIg02HBZq7OippuJ8+DYK9sd3/fxVmsspr8ah/Dnlr6vPXKnFfNo9gvA0+f/w&#10;tf2mFdynD2kcx0kCf5fCHZCbXwAAAP//AwBQSwECLQAUAAYACAAAACEA2+H2y+4AAACFAQAAEwAA&#10;AAAAAAAAAAAAAAAAAAAAW0NvbnRlbnRfVHlwZXNdLnhtbFBLAQItABQABgAIAAAAIQBa9CxbvwAA&#10;ABUBAAALAAAAAAAAAAAAAAAAAB8BAABfcmVscy8ucmVsc1BLAQItABQABgAIAAAAIQDtTzGLywAA&#10;AOIAAAAPAAAAAAAAAAAAAAAAAAcCAABkcnMvZG93bnJldi54bWxQSwUGAAAAAAMAAwC3AAAA/wIA&#10;AAAA&#10;" fillcolor="#fdd8cc" stroked="f"/>
                <v:line id="Line 7" o:spid="_x0000_s1028" style="position:absolute;visibility:visible;mso-wrap-style:square" from="5339,578" to="5339,7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CcZyQAAAOMAAAAPAAAAZHJzL2Rvd25yZXYueG1sRE9fS8Mw&#10;EH8X/A7hBN9cOmdn1y0bogh72JRVZa9Hc2uqzaU2cYvf3giCj/f7f4tVtJ040uBbxwrGowwEce10&#10;y42C15fHqwKED8gaO8ek4Js8rJbnZwsstTvxjo5VaEQKYV+iAhNCX0rpa0MW/cj1xIk7uMFiSOfQ&#10;SD3gKYXbTl5n2VRabDk1GOzp3lD9UX1ZBZ+bt+3zbk99fNrL91l82JhqXSh1eRHv5iACxfAv/nOv&#10;dZqfF/k0v7mdTOD3pwSAXP4AAAD//wMAUEsBAi0AFAAGAAgAAAAhANvh9svuAAAAhQEAABMAAAAA&#10;AAAAAAAAAAAAAAAAAFtDb250ZW50X1R5cGVzXS54bWxQSwECLQAUAAYACAAAACEAWvQsW78AAAAV&#10;AQAACwAAAAAAAAAAAAAAAAAfAQAAX3JlbHMvLnJlbHNQSwECLQAUAAYACAAAACEAtQAnGckAAADj&#10;AAAADwAAAAAAAAAAAAAAAAAHAgAAZHJzL2Rvd25yZXYueG1sUEsFBgAAAAADAAMAtwAAAP0CAAAA&#10;AA==&#10;" strokecolor="#f9b4a3" strokeweight="1pt"/>
                <w10:wrap anchorx="page"/>
              </v:group>
            </w:pict>
          </mc:Fallback>
        </mc:AlternateContent>
      </w:r>
    </w:p>
    <w:p w14:paraId="154325C3" w14:textId="1AA7F5C6" w:rsidR="00B165CD" w:rsidRDefault="00B165CD" w:rsidP="00B165CD">
      <w:pPr>
        <w:spacing w:line="237" w:lineRule="auto"/>
        <w:ind w:left="279" w:right="1372"/>
        <w:rPr>
          <w:b/>
          <w:sz w:val="20"/>
        </w:rPr>
      </w:pPr>
      <w:r>
        <w:rPr>
          <w:b/>
          <w:color w:val="17479E"/>
          <w:sz w:val="20"/>
        </w:rPr>
        <w:t>Learning</w:t>
      </w:r>
      <w:r>
        <w:rPr>
          <w:b/>
          <w:color w:val="17479E"/>
          <w:spacing w:val="-18"/>
          <w:sz w:val="20"/>
        </w:rPr>
        <w:t xml:space="preserve"> </w:t>
      </w:r>
      <w:r>
        <w:rPr>
          <w:b/>
          <w:color w:val="17479E"/>
          <w:sz w:val="20"/>
        </w:rPr>
        <w:t>Outcomes</w:t>
      </w:r>
      <w:r w:rsidR="00887044">
        <w:rPr>
          <w:b/>
          <w:color w:val="17479E"/>
          <w:sz w:val="20"/>
        </w:rPr>
        <w:t>;</w:t>
      </w:r>
      <w:r>
        <w:rPr>
          <w:b/>
          <w:color w:val="17479E"/>
          <w:sz w:val="20"/>
        </w:rPr>
        <w:t xml:space="preserve"> The Learner will:</w:t>
      </w:r>
    </w:p>
    <w:p w14:paraId="4C0C6D33" w14:textId="77777777" w:rsidR="00B165CD" w:rsidRDefault="00B165CD" w:rsidP="00B165CD">
      <w:pPr>
        <w:pStyle w:val="BodyText"/>
        <w:spacing w:before="8"/>
        <w:rPr>
          <w:b/>
          <w:sz w:val="19"/>
        </w:rPr>
      </w:pPr>
    </w:p>
    <w:p w14:paraId="6C47C12B" w14:textId="435451C4" w:rsidR="00B165CD" w:rsidRPr="00954705" w:rsidRDefault="00B165CD" w:rsidP="00B165CD">
      <w:pPr>
        <w:pStyle w:val="ListParagraph"/>
        <w:numPr>
          <w:ilvl w:val="0"/>
          <w:numId w:val="20"/>
        </w:numPr>
        <w:tabs>
          <w:tab w:val="left" w:pos="423"/>
        </w:tabs>
        <w:spacing w:line="237" w:lineRule="auto"/>
        <w:ind w:right="456"/>
        <w:rPr>
          <w:sz w:val="20"/>
        </w:rPr>
      </w:pPr>
      <w:r w:rsidRPr="00C24B46">
        <w:rPr>
          <w:color w:val="231F20"/>
          <w:sz w:val="20"/>
        </w:rPr>
        <w:t xml:space="preserve"> Understand the impact of climate change on the Built Environment</w:t>
      </w:r>
    </w:p>
    <w:p w14:paraId="17CA6F0E" w14:textId="77777777" w:rsidR="00B165CD" w:rsidRDefault="00B165CD" w:rsidP="00B165CD">
      <w:pPr>
        <w:pStyle w:val="BodyText"/>
        <w:spacing w:before="11"/>
        <w:rPr>
          <w:sz w:val="30"/>
        </w:rPr>
      </w:pPr>
    </w:p>
    <w:p w14:paraId="021E2C34" w14:textId="77777777" w:rsidR="00515036" w:rsidRDefault="00515036" w:rsidP="00B165CD">
      <w:pPr>
        <w:pStyle w:val="BodyText"/>
        <w:spacing w:before="11"/>
        <w:rPr>
          <w:sz w:val="30"/>
        </w:rPr>
      </w:pPr>
    </w:p>
    <w:p w14:paraId="3F0BA9BB" w14:textId="77777777" w:rsidR="00515036" w:rsidRDefault="00515036" w:rsidP="00B165CD">
      <w:pPr>
        <w:pStyle w:val="BodyText"/>
        <w:spacing w:before="11"/>
        <w:rPr>
          <w:sz w:val="30"/>
        </w:rPr>
      </w:pPr>
    </w:p>
    <w:p w14:paraId="0F68CB02" w14:textId="79F80C13" w:rsidR="005071E4" w:rsidRPr="00954705" w:rsidRDefault="00B165CD" w:rsidP="0030650C">
      <w:pPr>
        <w:pStyle w:val="ListParagraph"/>
        <w:numPr>
          <w:ilvl w:val="0"/>
          <w:numId w:val="20"/>
        </w:numPr>
        <w:tabs>
          <w:tab w:val="left" w:pos="423"/>
        </w:tabs>
        <w:spacing w:before="7" w:line="237" w:lineRule="auto"/>
        <w:ind w:right="456"/>
        <w:rPr>
          <w:sz w:val="26"/>
        </w:rPr>
      </w:pPr>
      <w:r w:rsidRPr="00954705">
        <w:rPr>
          <w:color w:val="231F20"/>
          <w:sz w:val="20"/>
        </w:rPr>
        <w:t>Be able to assess carbon outputs of a built asset</w:t>
      </w:r>
    </w:p>
    <w:p w14:paraId="68712961" w14:textId="77777777" w:rsidR="00B165CD" w:rsidRDefault="00B165CD" w:rsidP="00B165CD">
      <w:pPr>
        <w:pStyle w:val="BodyText"/>
        <w:spacing w:before="7"/>
        <w:rPr>
          <w:sz w:val="26"/>
        </w:rPr>
      </w:pPr>
    </w:p>
    <w:p w14:paraId="584D6C44" w14:textId="77777777" w:rsidR="00B165CD" w:rsidRPr="00E809B2" w:rsidRDefault="00B165CD" w:rsidP="001F384F">
      <w:pPr>
        <w:pStyle w:val="ListParagraph"/>
        <w:numPr>
          <w:ilvl w:val="0"/>
          <w:numId w:val="20"/>
        </w:numPr>
        <w:tabs>
          <w:tab w:val="left" w:pos="423"/>
        </w:tabs>
        <w:spacing w:line="237" w:lineRule="auto"/>
        <w:ind w:left="709" w:right="-51"/>
        <w:rPr>
          <w:sz w:val="20"/>
        </w:rPr>
      </w:pPr>
      <w:r>
        <w:rPr>
          <w:color w:val="231F20"/>
          <w:sz w:val="20"/>
        </w:rPr>
        <w:t xml:space="preserve"> Be able to apply modern methods </w:t>
      </w:r>
    </w:p>
    <w:p w14:paraId="2D3F5A79" w14:textId="77777777" w:rsidR="00B165CD" w:rsidRDefault="00B165CD" w:rsidP="005071E4">
      <w:pPr>
        <w:pStyle w:val="ListParagraph"/>
        <w:tabs>
          <w:tab w:val="left" w:pos="423"/>
        </w:tabs>
        <w:spacing w:line="237" w:lineRule="auto"/>
        <w:ind w:left="993" w:right="38" w:hanging="142"/>
        <w:rPr>
          <w:color w:val="231F20"/>
          <w:sz w:val="20"/>
        </w:rPr>
      </w:pPr>
      <w:r>
        <w:rPr>
          <w:color w:val="231F20"/>
          <w:sz w:val="20"/>
        </w:rPr>
        <w:t>of construction to reduce environmental impacts</w:t>
      </w:r>
    </w:p>
    <w:p w14:paraId="727EB1C4" w14:textId="77777777" w:rsidR="00B165CD" w:rsidRDefault="00B165CD" w:rsidP="00B165CD">
      <w:pPr>
        <w:pStyle w:val="ListParagraph"/>
        <w:tabs>
          <w:tab w:val="left" w:pos="423"/>
        </w:tabs>
        <w:spacing w:line="237" w:lineRule="auto"/>
        <w:ind w:right="38" w:firstLine="0"/>
        <w:rPr>
          <w:color w:val="231F20"/>
          <w:sz w:val="20"/>
        </w:rPr>
      </w:pPr>
    </w:p>
    <w:p w14:paraId="017695EE" w14:textId="77777777" w:rsidR="00B165CD" w:rsidRPr="00A47BCC" w:rsidRDefault="00B165CD" w:rsidP="00C24B46">
      <w:pPr>
        <w:pStyle w:val="ListParagraph"/>
        <w:numPr>
          <w:ilvl w:val="0"/>
          <w:numId w:val="20"/>
        </w:numPr>
        <w:tabs>
          <w:tab w:val="left" w:pos="423"/>
        </w:tabs>
        <w:spacing w:line="237" w:lineRule="auto"/>
        <w:ind w:right="38"/>
        <w:rPr>
          <w:sz w:val="20"/>
        </w:rPr>
      </w:pPr>
      <w:r w:rsidRPr="00A47BCC">
        <w:rPr>
          <w:sz w:val="20"/>
        </w:rPr>
        <w:t>Be able to identify suitable retrofit solutions</w:t>
      </w:r>
    </w:p>
    <w:p w14:paraId="0C65A9FF" w14:textId="77777777" w:rsidR="00B165CD" w:rsidRDefault="00B165CD" w:rsidP="00B165CD">
      <w:pPr>
        <w:pStyle w:val="BodyText"/>
        <w:spacing w:before="11"/>
        <w:rPr>
          <w:sz w:val="30"/>
        </w:rPr>
      </w:pPr>
    </w:p>
    <w:p w14:paraId="333761FF" w14:textId="77777777" w:rsidR="00B165CD" w:rsidRDefault="00B165CD" w:rsidP="00B165CD">
      <w:pPr>
        <w:pStyle w:val="BodyText"/>
        <w:rPr>
          <w:sz w:val="24"/>
        </w:rPr>
      </w:pPr>
    </w:p>
    <w:p w14:paraId="6EB73C9D" w14:textId="77777777" w:rsidR="00B165CD" w:rsidRDefault="00B165CD" w:rsidP="00B165CD">
      <w:pPr>
        <w:pStyle w:val="BodyText"/>
        <w:rPr>
          <w:sz w:val="24"/>
        </w:rPr>
      </w:pPr>
    </w:p>
    <w:p w14:paraId="069D5018" w14:textId="77777777" w:rsidR="00B165CD" w:rsidRDefault="00B165CD" w:rsidP="00B165CD">
      <w:pPr>
        <w:pStyle w:val="BodyText"/>
        <w:rPr>
          <w:sz w:val="30"/>
        </w:rPr>
      </w:pPr>
    </w:p>
    <w:p w14:paraId="4C822726" w14:textId="77777777" w:rsidR="00954705" w:rsidRDefault="00954705" w:rsidP="00B165CD">
      <w:pPr>
        <w:pStyle w:val="Heading2"/>
        <w:ind w:left="347"/>
        <w:rPr>
          <w:color w:val="17479E"/>
        </w:rPr>
      </w:pPr>
    </w:p>
    <w:p w14:paraId="716901AA" w14:textId="77777777" w:rsidR="00954705" w:rsidRDefault="00954705" w:rsidP="00B165CD">
      <w:pPr>
        <w:pStyle w:val="Heading2"/>
        <w:ind w:left="347"/>
        <w:rPr>
          <w:color w:val="17479E"/>
        </w:rPr>
      </w:pPr>
    </w:p>
    <w:p w14:paraId="7E226F2E" w14:textId="77777777" w:rsidR="00954705" w:rsidRDefault="00954705" w:rsidP="00B165CD">
      <w:pPr>
        <w:pStyle w:val="Heading2"/>
        <w:ind w:left="347"/>
        <w:rPr>
          <w:color w:val="17479E"/>
        </w:rPr>
      </w:pPr>
    </w:p>
    <w:p w14:paraId="2A9A0534" w14:textId="77777777" w:rsidR="00954705" w:rsidRDefault="00954705" w:rsidP="00B165CD">
      <w:pPr>
        <w:pStyle w:val="Heading2"/>
        <w:ind w:left="347"/>
        <w:rPr>
          <w:color w:val="17479E"/>
        </w:rPr>
      </w:pPr>
    </w:p>
    <w:p w14:paraId="629A1B64" w14:textId="77777777" w:rsidR="00954705" w:rsidRDefault="00954705" w:rsidP="00B165CD">
      <w:pPr>
        <w:pStyle w:val="Heading2"/>
        <w:ind w:left="347"/>
        <w:rPr>
          <w:color w:val="17479E"/>
        </w:rPr>
      </w:pPr>
    </w:p>
    <w:p w14:paraId="70FB3994" w14:textId="77777777" w:rsidR="00954705" w:rsidRDefault="00954705" w:rsidP="00B165CD">
      <w:pPr>
        <w:pStyle w:val="Heading2"/>
        <w:ind w:left="347"/>
        <w:rPr>
          <w:color w:val="17479E"/>
        </w:rPr>
      </w:pPr>
    </w:p>
    <w:p w14:paraId="5C166256" w14:textId="4D19C72F" w:rsidR="00B165CD" w:rsidRDefault="00B165CD" w:rsidP="00B165CD">
      <w:pPr>
        <w:pStyle w:val="Heading2"/>
        <w:ind w:left="347"/>
      </w:pPr>
      <w:r>
        <w:rPr>
          <w:noProof/>
        </w:rPr>
        <mc:AlternateContent>
          <mc:Choice Requires="wps">
            <w:drawing>
              <wp:anchor distT="0" distB="0" distL="114300" distR="114300" simplePos="0" relativeHeight="487339520" behindDoc="1" locked="0" layoutInCell="1" allowOverlap="1" wp14:anchorId="57BB1F6F" wp14:editId="40B1C95B">
                <wp:simplePos x="0" y="0"/>
                <wp:positionH relativeFrom="page">
                  <wp:posOffset>737870</wp:posOffset>
                </wp:positionH>
                <wp:positionV relativeFrom="paragraph">
                  <wp:posOffset>-77470</wp:posOffset>
                </wp:positionV>
                <wp:extent cx="6101715" cy="323850"/>
                <wp:effectExtent l="0" t="0" r="0" b="0"/>
                <wp:wrapNone/>
                <wp:docPr id="946078907"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323850"/>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843BD" id="docshape36" o:spid="_x0000_s1026" style="position:absolute;margin-left:58.1pt;margin-top:-6.1pt;width:480.45pt;height:25.5pt;z-index:-1597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nI6wEAALUDAAAOAAAAZHJzL2Uyb0RvYy54bWysU8tu2zAQvBfoPxC817IcO3EFy0Egw0WB&#10;9AGk+QCaoiSiFJdd0pbdr++SchyjuRW9EFzu7nBnOFzdH3vDDgq9BlvyfDLlTFkJtbZtyZ9/bD8s&#10;OfNB2FoYsKrkJ+X5/fr9u9XgCjWDDkytkBGI9cXgSt6F4Ios87JTvfATcMpSsgHsRaAQ26xGMRB6&#10;b7LZdHqbDYC1Q5DKezrdjEm+TvhNo2T41jReBWZKTrOFtGJad3HN1itRtChcp+V5DPEPU/RCW7r0&#10;ArURQbA96jdQvZYIHpowkdBn0DRaqsSB2OTTv9g8dcKpxIXE8e4ik/9/sPLr4cl9xzi6d48gf3pm&#10;oeqEbdUDIgydEjVdl0ehssH54tIQA0+tbDd8gZqeVuwDJA2ODfYRkNixY5L6dJFaHQOTdHibT/O7&#10;fMGZpNzN7Ga5SG+RieKl26EPnxT0LG5KjvSUCV0cHn2I04jipSRND0bXW21MCrDdVQbZQdCzbzeb&#10;ZVUlAkTyuszYWGwhto2I8STRjMyiiXyxg/pELBFG75DXadMB/uZsIN+U3P/aC1Scmc+WlPqYz+fR&#10;aCmYL+5mFOB1ZnedEVYSVMkDZ+O2CqM59w5129FNeSJt4YHUbXQi/jrVeVjyRtLj7ONovus4Vb3+&#10;tvUfAAAA//8DAFBLAwQUAAYACAAAACEAbsbeFuAAAAALAQAADwAAAGRycy9kb3ducmV2LnhtbEyP&#10;y2rDMBBF94X+g5hAd4ksFxLjWg6hD7qt0xC6VKzxg1oj11Jsp19fZdXs5jKHO2ey7Ww6NuLgWksS&#10;xCoChlRa3VIt4fD5tkyAOa9Iq84SSrigg21+f5epVNuJChz3vmahhFyqJDTe9ynnrmzQKLeyPVLY&#10;VXYwyoc41FwPagrlpuNxFK25US2FC43q8bnB8nt/NhJeDx/65acyl2NRT2P1eyzexVch5cNi3j0B&#10;8zj7fxiu+kEd8uB0smfSjnUhi3UcUAlLEYfhSkSbjQB2kvCYJMDzjN/+kP8BAAD//wMAUEsBAi0A&#10;FAAGAAgAAAAhALaDOJL+AAAA4QEAABMAAAAAAAAAAAAAAAAAAAAAAFtDb250ZW50X1R5cGVzXS54&#10;bWxQSwECLQAUAAYACAAAACEAOP0h/9YAAACUAQAACwAAAAAAAAAAAAAAAAAvAQAAX3JlbHMvLnJl&#10;bHNQSwECLQAUAAYACAAAACEACHV5yOsBAAC1AwAADgAAAAAAAAAAAAAAAAAuAgAAZHJzL2Uyb0Rv&#10;Yy54bWxQSwECLQAUAAYACAAAACEAbsbeFuAAAAALAQAADwAAAAAAAAAAAAAAAABFBAAAZHJzL2Rv&#10;d25yZXYueG1sUEsFBgAAAAAEAAQA8wAAAFIFAAAAAA==&#10;" fillcolor="#fdd8cc" stroked="f">
                <w10:wrap anchorx="page"/>
              </v:rect>
            </w:pict>
          </mc:Fallback>
        </mc:AlternateContent>
      </w:r>
      <w:r>
        <w:rPr>
          <w:color w:val="17479E"/>
        </w:rPr>
        <w:t xml:space="preserve">Unit </w:t>
      </w:r>
      <w:r>
        <w:rPr>
          <w:color w:val="17479E"/>
          <w:spacing w:val="-2"/>
        </w:rPr>
        <w:t>Information:</w:t>
      </w:r>
    </w:p>
    <w:p w14:paraId="61C7713B" w14:textId="77777777" w:rsidR="00B165CD" w:rsidRDefault="00B165CD" w:rsidP="00B165CD">
      <w:pPr>
        <w:pStyle w:val="BodyText"/>
        <w:spacing w:before="6"/>
        <w:rPr>
          <w:b/>
          <w:sz w:val="19"/>
        </w:rPr>
      </w:pPr>
    </w:p>
    <w:p w14:paraId="3B4FC52B" w14:textId="77777777" w:rsidR="00B165CD" w:rsidRDefault="00B165CD" w:rsidP="00B165CD">
      <w:pPr>
        <w:pStyle w:val="BodyText"/>
        <w:spacing w:line="240" w:lineRule="exact"/>
        <w:ind w:left="142"/>
      </w:pPr>
      <w:r>
        <w:rPr>
          <w:color w:val="231F20"/>
          <w:spacing w:val="-2"/>
        </w:rPr>
        <w:t>Scope:</w:t>
      </w:r>
    </w:p>
    <w:p w14:paraId="7E4BC933" w14:textId="77777777" w:rsidR="00B165CD" w:rsidRDefault="00B165CD" w:rsidP="00B165CD">
      <w:pPr>
        <w:rPr>
          <w:sz w:val="24"/>
        </w:rPr>
      </w:pPr>
      <w:r>
        <w:br w:type="column"/>
      </w:r>
    </w:p>
    <w:p w14:paraId="3C72ADC7" w14:textId="77777777" w:rsidR="00B165CD" w:rsidRDefault="00B165CD" w:rsidP="00B165CD">
      <w:pPr>
        <w:pStyle w:val="BodyText"/>
        <w:rPr>
          <w:sz w:val="18"/>
        </w:rPr>
      </w:pPr>
    </w:p>
    <w:p w14:paraId="168175B3" w14:textId="388C6487" w:rsidR="00B165CD" w:rsidRPr="002A5F3C" w:rsidRDefault="00B165CD" w:rsidP="00B165CD">
      <w:pPr>
        <w:pStyle w:val="Heading2"/>
        <w:spacing w:line="237" w:lineRule="auto"/>
        <w:ind w:right="3473"/>
      </w:pPr>
      <w:r>
        <w:rPr>
          <w:color w:val="17479E"/>
        </w:rPr>
        <w:t>Assessment</w:t>
      </w:r>
      <w:r>
        <w:rPr>
          <w:color w:val="17479E"/>
          <w:spacing w:val="-18"/>
        </w:rPr>
        <w:t xml:space="preserve"> </w:t>
      </w:r>
      <w:r>
        <w:rPr>
          <w:color w:val="17479E"/>
        </w:rPr>
        <w:t>Criteria</w:t>
      </w:r>
      <w:r w:rsidR="00887044">
        <w:rPr>
          <w:color w:val="17479E"/>
        </w:rPr>
        <w:t>;</w:t>
      </w:r>
      <w:r>
        <w:rPr>
          <w:color w:val="17479E"/>
        </w:rPr>
        <w:t xml:space="preserve"> The Learner can:</w:t>
      </w:r>
    </w:p>
    <w:p w14:paraId="7F8D15A9" w14:textId="77777777" w:rsidR="00B165CD" w:rsidRDefault="00B165CD" w:rsidP="00B165CD">
      <w:pPr>
        <w:pStyle w:val="BodyText"/>
        <w:spacing w:before="7"/>
        <w:rPr>
          <w:sz w:val="19"/>
        </w:rPr>
      </w:pPr>
    </w:p>
    <w:p w14:paraId="6284F917" w14:textId="76584C54" w:rsidR="00B165CD" w:rsidRDefault="00B165CD" w:rsidP="00FD4038">
      <w:pPr>
        <w:pStyle w:val="ListParagraph"/>
        <w:numPr>
          <w:ilvl w:val="1"/>
          <w:numId w:val="23"/>
        </w:numPr>
        <w:tabs>
          <w:tab w:val="left" w:pos="426"/>
          <w:tab w:val="left" w:pos="567"/>
        </w:tabs>
        <w:spacing w:line="237" w:lineRule="auto"/>
        <w:ind w:left="709" w:right="1577" w:hanging="567"/>
        <w:rPr>
          <w:color w:val="231F20"/>
          <w:sz w:val="20"/>
        </w:rPr>
      </w:pPr>
      <w:r w:rsidRPr="00FD4038">
        <w:rPr>
          <w:color w:val="231F20"/>
          <w:sz w:val="20"/>
        </w:rPr>
        <w:t>Critically evaluate the threats of climate change on the built environment</w:t>
      </w:r>
      <w:r w:rsidR="009B2148">
        <w:rPr>
          <w:color w:val="231F20"/>
          <w:sz w:val="20"/>
        </w:rPr>
        <w:t xml:space="preserve"> and its costs</w:t>
      </w:r>
      <w:r w:rsidR="00515036">
        <w:rPr>
          <w:color w:val="231F20"/>
          <w:sz w:val="20"/>
        </w:rPr>
        <w:t>.</w:t>
      </w:r>
    </w:p>
    <w:p w14:paraId="0D8C8103" w14:textId="77777777" w:rsidR="00515036" w:rsidRPr="00FD4038" w:rsidRDefault="00515036" w:rsidP="00515036">
      <w:pPr>
        <w:pStyle w:val="ListParagraph"/>
        <w:tabs>
          <w:tab w:val="left" w:pos="426"/>
          <w:tab w:val="left" w:pos="567"/>
        </w:tabs>
        <w:spacing w:line="237" w:lineRule="auto"/>
        <w:ind w:left="709" w:right="1577" w:firstLine="0"/>
        <w:rPr>
          <w:color w:val="231F20"/>
          <w:sz w:val="20"/>
        </w:rPr>
      </w:pPr>
    </w:p>
    <w:p w14:paraId="2C783F51" w14:textId="74477253" w:rsidR="00B165CD" w:rsidRPr="00533CE4" w:rsidRDefault="00B165CD" w:rsidP="00FD4038">
      <w:pPr>
        <w:pStyle w:val="ListParagraph"/>
        <w:numPr>
          <w:ilvl w:val="1"/>
          <w:numId w:val="23"/>
        </w:numPr>
        <w:tabs>
          <w:tab w:val="left" w:pos="709"/>
        </w:tabs>
        <w:spacing w:line="237" w:lineRule="auto"/>
        <w:ind w:left="709" w:right="1716" w:hanging="567"/>
        <w:rPr>
          <w:color w:val="231F20"/>
          <w:sz w:val="20"/>
        </w:rPr>
      </w:pPr>
      <w:r>
        <w:rPr>
          <w:color w:val="231F20"/>
          <w:sz w:val="20"/>
        </w:rPr>
        <w:t xml:space="preserve">Critically evaluate methods for improving </w:t>
      </w:r>
      <w:r w:rsidR="00533CE4">
        <w:rPr>
          <w:color w:val="231F20"/>
          <w:sz w:val="20"/>
        </w:rPr>
        <w:t xml:space="preserve">the </w:t>
      </w:r>
      <w:r>
        <w:rPr>
          <w:color w:val="231F20"/>
          <w:sz w:val="20"/>
        </w:rPr>
        <w:t>resilience of built assets.</w:t>
      </w:r>
    </w:p>
    <w:p w14:paraId="1C21C0A6" w14:textId="77777777" w:rsidR="00B165CD" w:rsidRDefault="00B165CD" w:rsidP="00B165CD">
      <w:pPr>
        <w:pStyle w:val="BodyText"/>
        <w:spacing w:before="4"/>
        <w:rPr>
          <w:sz w:val="19"/>
        </w:rPr>
      </w:pPr>
    </w:p>
    <w:p w14:paraId="55E858F3" w14:textId="3E5C1822" w:rsidR="00B165CD" w:rsidRPr="00E809B2" w:rsidRDefault="00B165CD" w:rsidP="00FD4038">
      <w:pPr>
        <w:pStyle w:val="ListParagraph"/>
        <w:numPr>
          <w:ilvl w:val="1"/>
          <w:numId w:val="23"/>
        </w:numPr>
        <w:tabs>
          <w:tab w:val="left" w:pos="709"/>
        </w:tabs>
        <w:spacing w:line="237" w:lineRule="auto"/>
        <w:ind w:left="709" w:right="1903" w:hanging="567"/>
        <w:rPr>
          <w:sz w:val="20"/>
        </w:rPr>
      </w:pPr>
      <w:r>
        <w:rPr>
          <w:color w:val="231F20"/>
          <w:sz w:val="20"/>
        </w:rPr>
        <w:t>Produce an environmental impact statement for a</w:t>
      </w:r>
      <w:r w:rsidR="00533CE4">
        <w:rPr>
          <w:color w:val="231F20"/>
          <w:sz w:val="20"/>
        </w:rPr>
        <w:t xml:space="preserve"> range of</w:t>
      </w:r>
      <w:r>
        <w:rPr>
          <w:color w:val="231F20"/>
          <w:sz w:val="20"/>
        </w:rPr>
        <w:t xml:space="preserve"> given scenario</w:t>
      </w:r>
      <w:r w:rsidR="00533CE4">
        <w:rPr>
          <w:color w:val="231F20"/>
          <w:sz w:val="20"/>
        </w:rPr>
        <w:t>s</w:t>
      </w:r>
      <w:r>
        <w:rPr>
          <w:color w:val="231F20"/>
          <w:sz w:val="20"/>
        </w:rPr>
        <w:t xml:space="preserve">. </w:t>
      </w:r>
    </w:p>
    <w:p w14:paraId="4DA94867" w14:textId="77777777" w:rsidR="00B165CD" w:rsidRPr="00E809B2" w:rsidRDefault="00B165CD" w:rsidP="00B165CD">
      <w:pPr>
        <w:pStyle w:val="ListParagraph"/>
        <w:tabs>
          <w:tab w:val="left" w:pos="709"/>
        </w:tabs>
        <w:spacing w:line="237" w:lineRule="auto"/>
        <w:ind w:left="709" w:right="1903" w:firstLine="0"/>
        <w:rPr>
          <w:sz w:val="20"/>
        </w:rPr>
      </w:pPr>
    </w:p>
    <w:p w14:paraId="5694BC7F" w14:textId="1B7A5F6A" w:rsidR="00B165CD" w:rsidRPr="00506E10" w:rsidRDefault="00B165CD" w:rsidP="00506E10">
      <w:pPr>
        <w:pStyle w:val="ListParagraph"/>
        <w:numPr>
          <w:ilvl w:val="1"/>
          <w:numId w:val="23"/>
        </w:numPr>
        <w:tabs>
          <w:tab w:val="left" w:pos="709"/>
        </w:tabs>
        <w:spacing w:line="237" w:lineRule="auto"/>
        <w:ind w:left="709" w:right="1903" w:hanging="567"/>
        <w:rPr>
          <w:sz w:val="20"/>
        </w:rPr>
      </w:pPr>
      <w:r w:rsidRPr="001119A1">
        <w:rPr>
          <w:color w:val="231F20"/>
          <w:sz w:val="20"/>
        </w:rPr>
        <w:t xml:space="preserve">Critically evaluate </w:t>
      </w:r>
      <w:r>
        <w:rPr>
          <w:color w:val="231F20"/>
          <w:sz w:val="20"/>
        </w:rPr>
        <w:t>waste management strategies to reduce carbon</w:t>
      </w:r>
      <w:r w:rsidR="00470D02">
        <w:rPr>
          <w:color w:val="231F20"/>
          <w:sz w:val="20"/>
        </w:rPr>
        <w:t>.</w:t>
      </w:r>
    </w:p>
    <w:p w14:paraId="23103984" w14:textId="3366EA9C" w:rsidR="00B165CD" w:rsidRPr="00E809B2" w:rsidRDefault="00B165CD" w:rsidP="00B165CD">
      <w:pPr>
        <w:tabs>
          <w:tab w:val="left" w:pos="709"/>
        </w:tabs>
        <w:spacing w:line="237" w:lineRule="auto"/>
        <w:ind w:left="142" w:right="1903"/>
        <w:rPr>
          <w:sz w:val="20"/>
        </w:rPr>
      </w:pPr>
    </w:p>
    <w:p w14:paraId="407B4D94" w14:textId="1B435FF2" w:rsidR="00B165CD" w:rsidRDefault="00B165CD" w:rsidP="00FD4038">
      <w:pPr>
        <w:pStyle w:val="ListParagraph"/>
        <w:numPr>
          <w:ilvl w:val="1"/>
          <w:numId w:val="23"/>
        </w:numPr>
        <w:tabs>
          <w:tab w:val="left" w:pos="709"/>
        </w:tabs>
        <w:spacing w:line="237" w:lineRule="auto"/>
        <w:ind w:left="709" w:right="1948" w:hanging="567"/>
        <w:rPr>
          <w:color w:val="231F20"/>
          <w:sz w:val="20"/>
        </w:rPr>
      </w:pPr>
      <w:r>
        <w:rPr>
          <w:color w:val="231F20"/>
          <w:sz w:val="20"/>
        </w:rPr>
        <w:t>Critically evaluate technologies for reducing whole life carbon for a range of scenarios.</w:t>
      </w:r>
    </w:p>
    <w:p w14:paraId="555BEB53" w14:textId="77777777" w:rsidR="00B165CD" w:rsidRDefault="00B165CD" w:rsidP="00B165CD">
      <w:pPr>
        <w:pStyle w:val="BodyText"/>
        <w:spacing w:before="6"/>
        <w:rPr>
          <w:sz w:val="19"/>
        </w:rPr>
      </w:pPr>
    </w:p>
    <w:p w14:paraId="425FB0B6" w14:textId="0B3172D0" w:rsidR="00B165CD" w:rsidRPr="00B22002" w:rsidRDefault="00824655" w:rsidP="005071E4">
      <w:pPr>
        <w:tabs>
          <w:tab w:val="left" w:pos="709"/>
        </w:tabs>
        <w:spacing w:line="237" w:lineRule="auto"/>
        <w:ind w:left="709" w:right="1579" w:hanging="425"/>
        <w:jc w:val="both"/>
        <w:rPr>
          <w:sz w:val="20"/>
        </w:rPr>
      </w:pPr>
      <w:r>
        <w:rPr>
          <w:sz w:val="20"/>
        </w:rPr>
        <w:t xml:space="preserve">6.6 </w:t>
      </w:r>
      <w:r>
        <w:rPr>
          <w:sz w:val="20"/>
        </w:rPr>
        <w:tab/>
        <w:t>Critically</w:t>
      </w:r>
      <w:r w:rsidR="00B165CD">
        <w:rPr>
          <w:sz w:val="20"/>
        </w:rPr>
        <w:t xml:space="preserve"> evaluate a retrofit solution for a given scenario</w:t>
      </w:r>
    </w:p>
    <w:p w14:paraId="6C0AFC9F" w14:textId="77777777" w:rsidR="00B165CD" w:rsidRDefault="00B165CD" w:rsidP="00B165CD">
      <w:pPr>
        <w:spacing w:line="237" w:lineRule="auto"/>
        <w:rPr>
          <w:sz w:val="20"/>
        </w:rPr>
      </w:pPr>
    </w:p>
    <w:p w14:paraId="7C8A5D0A" w14:textId="3E4C48E1" w:rsidR="00B165CD" w:rsidRDefault="00B165CD" w:rsidP="00B165CD">
      <w:pPr>
        <w:spacing w:line="237" w:lineRule="auto"/>
        <w:rPr>
          <w:sz w:val="20"/>
        </w:rPr>
      </w:pPr>
    </w:p>
    <w:p w14:paraId="63203D72" w14:textId="77777777" w:rsidR="00B165CD" w:rsidRDefault="00B165CD" w:rsidP="00B165CD">
      <w:pPr>
        <w:spacing w:line="237" w:lineRule="auto"/>
        <w:rPr>
          <w:sz w:val="20"/>
        </w:rPr>
        <w:sectPr w:rsidR="00B165CD" w:rsidSect="00B165CD">
          <w:type w:val="continuous"/>
          <w:pgSz w:w="11910" w:h="16840"/>
          <w:pgMar w:top="0" w:right="260" w:bottom="0" w:left="1020" w:header="720" w:footer="720" w:gutter="0"/>
          <w:cols w:num="2" w:space="720" w:equalWidth="0">
            <w:col w:w="4202" w:space="192"/>
            <w:col w:w="6236"/>
          </w:cols>
        </w:sectPr>
      </w:pPr>
    </w:p>
    <w:p w14:paraId="58457D00" w14:textId="51CC8532" w:rsidR="004743DD" w:rsidRDefault="00B165CD" w:rsidP="00B165CD">
      <w:pPr>
        <w:pStyle w:val="BodyText"/>
        <w:spacing w:before="2" w:line="237" w:lineRule="auto"/>
        <w:ind w:left="142" w:right="597"/>
        <w:rPr>
          <w:color w:val="231F20"/>
        </w:rPr>
      </w:pPr>
      <w:r>
        <w:rPr>
          <w:noProof/>
        </w:rPr>
        <mc:AlternateContent>
          <mc:Choice Requires="wpg">
            <w:drawing>
              <wp:anchor distT="0" distB="0" distL="114300" distR="114300" simplePos="0" relativeHeight="487329280" behindDoc="1" locked="0" layoutInCell="1" allowOverlap="1" wp14:anchorId="7F866E56" wp14:editId="6343E7FB">
                <wp:simplePos x="0" y="0"/>
                <wp:positionH relativeFrom="page">
                  <wp:posOffset>7020560</wp:posOffset>
                </wp:positionH>
                <wp:positionV relativeFrom="page">
                  <wp:posOffset>0</wp:posOffset>
                </wp:positionV>
                <wp:extent cx="539750" cy="10692130"/>
                <wp:effectExtent l="0" t="0" r="0" b="0"/>
                <wp:wrapNone/>
                <wp:docPr id="702712233"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10692130"/>
                          <a:chOff x="11056" y="0"/>
                          <a:chExt cx="850" cy="16838"/>
                        </a:xfrm>
                      </wpg:grpSpPr>
                      <pic:pic xmlns:pic="http://schemas.openxmlformats.org/drawingml/2006/picture">
                        <pic:nvPicPr>
                          <pic:cNvPr id="1167296925" name="docshape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56" y="0"/>
                            <a:ext cx="850"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6595230" name="docshape39"/>
                        <wps:cNvSpPr>
                          <a:spLocks noChangeArrowheads="1"/>
                        </wps:cNvSpPr>
                        <wps:spPr bwMode="auto">
                          <a:xfrm>
                            <a:off x="11291" y="16054"/>
                            <a:ext cx="397" cy="397"/>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A56B3A" id="docshapegroup37" o:spid="_x0000_s1026" style="position:absolute;margin-left:552.8pt;margin-top:0;width:42.5pt;height:841.9pt;z-index:-15987200;mso-position-horizontal-relative:page;mso-position-vertical-relative:page" coordorigin="11056" coordsize="850,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7eoEWQMAABgIAAAOAAAAZHJzL2Uyb0RvYy54bWycVW1P2zAQ/j5p/8Hy&#10;d0ha2tJGtAhRQEh7QWP7Aa7jJBaJ7dluA/v1u7OT0tIJGJUa3fnl/Nxzj31n549NTTbCOqnVnA6O&#10;U0qE4jqXqpzTXz+vj6aUOM9UzmqtxJw+CUfPF58/nbUmE0Nd6ToXlkAQ5bLWzGnlvcmSxPFKNMwd&#10;ayMUTBbaNsyDa8skt6yF6E2dDNN0krTa5sZqLpyD0WWcpIsQvygE99+LwglP6jkFbD58bfiu8Jss&#10;zlhWWmYqyTsY7AMoGiYVHLoNtWSekbWVB6Eaya12uvDHXDeJLgrJRcgBshmkL7K5sXptQi5l1pZm&#10;SxNQ+4KnD4fl3zY31tybOxvRg/lF8wcHvCStKbPdefTLuJis2q86h3qytdch8cfCNhgCUiKPgd+n&#10;Lb/i0RMOg+OT2ekYqsBhapBOZsPBSVcBXkGZcN9gkI4nlDzv5dVVt3u63TqZnkyxcgnL4rEBagdt&#10;cWYkz+Df0QXWAV1vywp2+bUVtAvSvCtGw+zD2hxBZQ3zciVr6Z+CSoEhBKU2d5Ij0+gAs3eWyBxz&#10;npwOZ0DHmBLFGmA119xVzIiYZr867mWYW6gRUfqyYqoUF86A0CEQ7O+HrNVtJVjucBi52o8S3D08&#10;q1qaa1nXWES0u8zhrrzQ2j/Iizpear5uhPLxYlpRAwlauUoaR4nNRLMSkK29zQMgljnLfwDucAWd&#10;t8LzCg8vAEQ3DgXeTgTEzyAxHQeyfVOJB4rq1fiKnoBj6/yN0A1BA0ADziBztvniEDEg65cgZqWR&#10;upBJrfYGYCGOBPSItzMBPr5R8Oi5nmnwDrj+r3t9j5IBlBh2R12j2WQ8Gw/hqr1U1wyF0a3unwAX&#10;7/8rQtrbgM47yzCcgT7x5k/S8Sg+vH0p4F2IrwIakd3+PelZ/kghSAunDU/TNJTO6VrmvcKdLVeX&#10;tSUbBo3hOvy6g/eW4elL5qq4LkxF5I300Ldq2czpNMVfHMYbd6XyIATPZB3tXgM9WZH0lc6fQL9W&#10;g76gNtBEwai0/UNJCw1pTt3vNcMnqL5VoIzZYDTCDhac0fh0CI7dnVntzjDFIdScekqieelj11sb&#10;K8sKThoEUpS+gBe8kEHTiC+iApWiA+IMVmg/YO31t10/rHpu6Iu/AAAA//8DAFBLAwQKAAAAAAAA&#10;ACEABY/RCyp8AAAqfAAAFAAAAGRycy9tZWRpYS9pbWFnZTEucG5niVBORw0KGgoAAAANSUhEUgAA&#10;AFsAAAceCAYAAACGBFzIAAAABmJLR0QA/wD/AP+gvaeTAAAACXBIWXMAAA7EAAAOxAGVKw4bAAAg&#10;AElEQVR4nO29aZbtqM4FCPHOGGpKNcua6RfUDxss1CDR6ThustfKvHFsOm+EkATG8f/5f/+/FA5c&#10;8PPtBvyXcMh2xCHbEYdsRxyyHXHIdsQh2xGHbEccsh1xyHbEIdsRh2xHHLIdcch2xCHbEYdsRxyy&#10;HXHIdsQh2xGHbEccsh1xyHbEIdsRh2xHHLIdcch2xCHbEYdsRxyyHXHIdsQh2xGHbEccsh1xyHbE&#10;IdsRh2xHHLIdcch2xCHbEYdsRxyyHXHIdsQh2xGHbEccsh1xyHbEIdsRh2xHHLIdcch2xCHbEYds&#10;RxyyHXHIdsQh2xGHbEccsh1xyHbEIdsRh2xHHLIdcch2xCHbEYdsRxyyHXHIdsQh2xGHbEccsh1x&#10;yHbEIdsRh2xHHLIdcch2xCHbEYdsRxyyHXHIdsQh2xGHbEccsh1xyHbEIdsRh2xHHLIdcch2xCHb&#10;EYdsRxyyHXHIdsQh2xGHbEccsh1xyHbEIdsRh2xHHLIdcch2xCHbEYdsRxyyHXHIdsQh2xGHbEcc&#10;sh1xyHbEIdsRh2xHHLIdcch2xCHbEYdsRxyyHXHIdsQh2xGHbEccsh1xyHbEIdsRh2xHHLIdcch2&#10;xCHbEYdsRxyyHXHIdsQh2xGHbEccsh1xyHbEIdsRh2xHHLIdcch2xCHbEYdsRxyyHXHIdsQh2xGH&#10;bEccsh1xyHbEIdsRh2xHHLIdcch2xCHbEYdsRxyyHXHIdsQh2xGHbEccsh1xyHbEIdsRh2xHHLId&#10;cch2xCHbEYdsRxyyHXHIdsQh2xGHbEccsh1xyHbEIdsRh2xHHLIdcch2xCHbEYdsRxyyHXHIdsQh&#10;2xGHbEccsh1xyHbEIdsRh2xHHLIdcch2xCHbEYdsRxyyHXHIdsQh2xGHbEccsh1xyHbEIdsRh2xH&#10;HLIdcch2xCHbEYdsRxyyHXHIdsQh2xGHbEccsh1xyHbEIdsRh2xHHLIdcch2xCHbEYdsRxyyHXHI&#10;dsQh2xGHbEccsh1xyHbEIdsRh2xHHLIdcch2xCHbEYdsRxyyHXHIdsQh2xGHbEccsh1xyHbEIdsR&#10;h2xHHLIdcch2xCHbEYdsRxyyHXHIdsQh2xGHbEccsh1xyHbEIdsRh2xHHLIdcch2xCHbEYdsRxyy&#10;HXHIdsQh2xGHbEccsh1xyHbEIdsRh2xHHLIdcch2xCHbEYdsRxyyHXHIdsQh2xGHbEccsh1xyHbE&#10;IdsRh2xHHLIdcch2xCHbEYdsRxyyHfH5dgP+C/hB/x444Ej2Algl9ki2Iw7ZjjhqxIBVEnnIRtg5&#10;1A/ZwU+X/ifIfsvE9E+Q/RYyNfyVdv4T+JOS/Vcl5M+1+881GOBPSPZfJhji9c/x+gZ24LWS/S+R&#10;nPFKsv81ovPzvIbsv0zwCbG+EK+Q7L/a473t/irZf4Xk2XameP37NbL/CtEzyCRnuJP9FpJXtgOT&#10;KsGV7G8R/Q1iObiQvZPkXWXPkCrhFdbIKFYRvYNYDtvI3iVxI+V6kalhC9lvIfotJGcsIXv3xCeV&#10;/zYyNbzFEhPxrxAdwqRke1sZf5FgiGGyD9EycPt/73+7yd5BslbmG4ke4eH1OvtfQpdke/fMWyTa&#10;dWOlt938bZJXP+9PuPT260Ks3yB654j9BeWLZHtaG7sJ/ubEBF9eYtvxLxH9JlSS/Rd181vMqXT/&#10;23qkz7ca+5eJTso96dHcQ6yzJH+D4Ba5PXANsf4FolcRy8EtxPpNoncSKNXHPe52O/sv62YLYrB3&#10;5hayV5lzVpK9JXe07uUhVm+i3wpOlQyRvcsx6V5jXFOtihzbyH9n/DJptXIOnPCKxYORcr319Irn&#10;no5ne1sbO0h+1evUb3FSVhC9klioyzngSbJbjXzDbh4h2UtaNcIhugJRb3VQ3jzLQ+k2SfY3XO1v&#10;Oiq78Hlj8L6H6DdLNcbW2Mgu3fyXCIZ4xZbhf1WSMdQJMoUYUgcd/0VptpqAH/q4Ef1KzXW1EPi4&#10;gQVvJTrPY7FjyFkIZ9TIU0OuTJtEf9Tu4ErXytwP+Fzcs6bYR7iGDye38aZktaXyBqKlZ/Kwyt6s&#10;Cv85CBNku5uxbvoRro9g1avLM3XC5+hRJZreXrJ4IF23kr+LYE4IvjmUX+XU7Krbsx0t6a7UyAo1&#10;MILLku8f/5xE7yB2lVXStddvV2e8mei85XeF7v4kUwkR/L9uSAgh/C/x13fAg2RpgXcWS17NwwRY&#10;PU4JUv/vsoXhhvWMlRZWhpFsTfr7WFClJeoPuXp5i8PqEWpaqdErXdsZIfx9b4vT28teYGp3CNcZ&#10;L1y1WAzM2zI7u9UhfEc8HZADWd8yPSVg6Zw1AdlAVC+iokb0kZFKOp7w740CjnAMawd8fgzP8asU&#10;9hviFB2xknIOtAF1p+ztDNX/YEK1HGw6W3kWrTM0jIyuWP1dN4COjv0jo3QIqCq3I3cAWqkZa9Tu&#10;ztCAOws3Z/e2CDUwF9vpDjYAqRFJBuaGIZb83ZKOgVXOL7k6B+sWNOLUaGbag/HGttSOh8rB1XPN&#10;wTHwFpnmvX7ttfWLZj4M22JlXUf8pvmRkfNL+bjLP+gq5aD/GVVrBL8NpVWRwP/tuWRwo8BirrbK&#10;snQWnHSxtfNzp9DwCOZV1vKVGp6HxPwF78IH24/ekaKZppJT94yG6z4biNrpNnPNpnbyXspx6dxI&#10;gR3wE9sdojl1+flYycb6aUdst4UfNBL0+Hg7RcsIkHLiDmiNBl21GtVIz8Lpjs6wyDiezLQSJfJ7&#10;xpM0b7RGwCfemeo0qKRke5iRzuh5TWIN6Mkg0qL3iDJrTd5FsmurAzUodlTb6BitM0bd2Z5VHc50&#10;/QXSzqVdNYNUaoQWyhtyFDDsNbAqk9JQvip/C6DsnLZ2WnhTNY+6VS6dyfTTJ4DJ5kwQ3Z0/xhBS&#10;YkdRLfUP4RrMpzKs2KRjt63p3m983SVsgjsncYsXdlfO5ugxm3T2WhSUyqtOqTvaV0fAdiajZjJ+&#10;5VywANNdokZ2ODmtTrSVvW71PqcUS0RS/xNC+FWtMVv7lqyua4TtN+367Ozn/7ZSfop9TCdXGx41&#10;deCEj2UJCUf+MFo9puVdgb7dU5x0Umlv6XbV1BTaRdQIR84MWR7WxcjwrK0wank01YxgzWjtYnW2&#10;94Lpt4ElXwpsiZLP2flMB3wszEpz/aolgt2dqaoHhJ+yTsmVYCwTdsBNPNXZqm3EVNj7NFI5DrA+&#10;nqZmcJnN8qJg+pWMowzsYE4LfdiSsXks+Xji23tVOAzpbKt7ugxKhX31RaJPe+YouNSF1xg1LAlE&#10;zab3RApMhHGQ/B90X+t0dQ3Ssiz1l3A9S2pbEw3yeT8kVemkrQ7iGuTqwPnbUD8XilAi95zLp6sa&#10;uvOq+YGJt21OH0XPm8dVJ0Rmk0JKNF2+xdb7XG3qbKtn5mknjwAbbrog1SHfat9IpBMsTIvrg/j0&#10;mEASVpIxcn+krp5Fk4i6Kxl1PG63sgbJZ1qNns4aaQtHbBLuwzRSC3L0hI2VpHpUQGwx/XZiZnvB&#10;b+I3HPG6lqarIWzBx3oekP8hmw3dPZb94DbOtAjFOh5T0t5WXW9FS0DHn8UDR5T92dbdAPjVNPLe&#10;9x+UfE1nx1D7He29j7WKiCHIgSgNuE/+pyX4MjgPWFtoaR5j1EhXp6WRwq99otALXN8bF1oKJP3O&#10;ZeOl/o5nrzko4G+j2lxqIN5yOiXXQcNbGf5SB1jt6Fj+d+tpqH5BJ2jlSabk8JHOMFtMVrvxHbDE&#10;fVJAEt9YjtHscnb72SiI+9qJlUdwcuDOVu1z1+s/Wjq+Zaks+R7krEpx+6ysQFbveYQRqJoQdKcp&#10;w+2reW9CjOgNg0HysY8ikZ+dyH/e9JNQEQrI51SaVeVA8uEEm0cS2cqwA3/BqYSqBu8ZiUDv9Eg9&#10;fl/JRbJ3d2jvhuKerQshpObhLRapz9n/CTUyuvo/MuJap8Zr74ua1MhfUAMjsK5ScaqDO1W+lT4E&#10;p8WDb3eWRZLHNuroxMP0/4TOtqJHfQxLPfD5IzLo/5qJ/KdBtwzvxrd1Sui3TvpVTCoZ4UYdFzsb&#10;omdL8ipogSdJZUjHOvc8QiY/hehv+uGgjgfgak1MNuJT0HVs3xyQ/g07uwcp1sSHwJNv2V4mpRV3&#10;RH1rhuyJFMa0JzJYHBR4rSGmVkmWQt9fk+yeTv6dJLpnk2iM+vKYRZK5JpOj5r4BjcsVow+WkYLB&#10;weF3lMnpQdkSllgjVtNJStfb4bNtxruckvB3Sd9JvKizLY3TYH34VroewleNxoj+zX+3JN9CvKRm&#10;XmONeFmCnBTjuq2WCCS+ZVKWEOtb4hYZ3tuTsRRz0p7t9FbboEkpTbBL3PWlHZaqf7ajZVlg4jHh&#10;Tbs7Ujt+zVaGFYXcwIunUw0RZubW23AwC1dcj9eY7fifW8W8RmdnTHWc1EOx/vMH6FdDltKuyu0P&#10;lHjR2rpVzNc8SAm7t7Xl3U1WrzFDslIg6Zol8zrJXrmv0FqWdauCZXKVLJkotOdgE14n2RxWSgQX&#10;J0lIp+N1RM1+5nQ2N+nW70HuiKwtKGP1xkt1yy/artCz+MDh8SBRr67GktgLsFlHeNfMNfHNAkD6&#10;zFzypzbpxDA36gjJhi2/IYAXVJm6YQdIy2dDnyh8AySusVOiIZt+pdx0xct7dzhhPV/KDrX6gXhd&#10;bIQFw6gURNJAXO5sc9+Ec0Lf+xkCaRR+pBn0VeCG8WBR3Ego1oSyCiDpbevxqZUaecOqzQh6iDfH&#10;NrQw3w2LWVq2n/0Fr8byspEFnO3bLK93+CgN+RMT5Owpx9oHJKycmkZDI+OfIFtDz8G7cLKTLBmY&#10;h1syyzCr3buQf/41j15HRpN2qyqCdRcPcvdrcSGsd7clrKhmxkOVrrt6kB4dGoKtU1t2NIce0460&#10;B/3+pw4KsHYqdl5a5mCPaSdh+qCAt6P5viJyz1svJYUwr564rzsdbMY/YfpxUE9KACrnZ/ME/rod&#10;UTuhDl9F10/3hadT8+0A1yqdK0E1IDydmn8d1onvn3JqxPon88+avq4bK72cGgnaBOi1mfM/obNn&#10;Ma2zb3zIIYgD+Paig9aZ/zfb25MPuHQX69uxypoQyzd2xt8g2xrLHMQqNaHBxRrZDe0ZNGtI6yu1&#10;M4z1/xNrkLs9RK2zrJ2x5D3Ib3fYrGSq5WuHRCobvJce7uL90tFq6J3RfkLr8y9xanZL9v8p9789&#10;7WiSH88x/P5YcxbrZtHSiv+fMo57TLcxlaiomTJBfnsMOkB9RsCVst2PhXkz/L/AtWpnawXcCbJR&#10;gbcgzDo1XdbIZgduGqvaF5l92r37v1v4WIpKSnO/PTq0+rV5qSI0XpIcgZRr5ZujfhaiVA/LWNku&#10;zI4s3P6ffDG/e74sEGVgSnNXJ0/hn4blDd0WpBdF84P/TIrTf2p1XRUGprPg59hWjZwP8y1POfXY&#10;bRX4+3Ncimb9s1sRmONx9DaBLJqauf/9b0i2cp/rjJWasW/Bd7PtZxpdE+ia4G8pT0F4dWyi/s+3&#10;J7cQFjzT5OIBRKVElr3/cWGNGpnssG/3NzyMl29Lu4WaH5Lhcq6fhu1kWyuIIQSgPqz2iK4drgSf&#10;aGrJmuB5uynjWF1/dUbrAr2dJf+fsEbWdVai5cV5pynjLB44wnau3+Tq8iymtxoo91XTE5qDA3Dd&#10;67cdTjHgCKJTIwcsLHHX1ZN3vzwDzlZ/UZzItYylq+tanCCqXsPc4+qdNRk7UdmSGehZXPhEi9gN&#10;vyGfs2tkKPk3LwXpHAB7BbWlZ8r7E5+72u309Ex8XL/oB5hfimhJICoptZlGTzO/Vv9U8Xr9uD58&#10;36jmXE6G/1cWhHF5vflMGyvV6W9ynE8f3qLp/Mn6cf4UQtdwWqqze1Y13ok+awqGX3tU2JJTGVbY&#10;sTvLnwXV2Q/DEazCazBNkLMT1Kw7P72/Wrlv1enZpibpjQSZ9vpNS97kguzsS6t6Z9l0/pMq9i3l&#10;xRLPtmRSGrN5pWbWmliZHxKuHeWPYTT9tO1nazaxiPcV0VbDCarToYMz954RY+suW2xkemPGHPbb&#10;8XokLYWr0/gAlK2FZ/HAER9VaoOh39gE9oiv7lQo+RVzSJtTVKdHKD8Xq76unTrUSP9izrcd9D7M&#10;WlNWNbdspWbGYZ6dYId2TsK7m2XjJweiVnhnXBkjy0bfwm4POCdYvhk+bwaI4Nf0So1yf/rNiM17&#10;8HII2rbXr8dZavwaLX42ELZ78WOtU9MzQZCtW/MTkGoGa+Wr2LuGmrFEjVS4o2ArB+a33fVZlH0j&#10;pshIb9TPeUbU2qe767SAnpGphxuuf20vMBkLE/O/fcVXqNLabOuc4rMjavMMNT0nCPXY1xptfsSS&#10;gwK+HWBZMXBS/qMUCEqdDMQVnT3Qtm5MT1C71RSqIsX6iq5GbZ3xik06262FDsGEYdRVOrvLg5zF&#10;9pWY2WU3/CPV13uO0GiVv2iTztxKyvZAVS9Wi/Zdzrfntv8UTLERvYO14H67jG8vu4mI+Z94/0s3&#10;woNkIsq5fh11jiPeZQikf9ud1vGQHIO0Dikj5/F9zSOihhpZ/PabC1Jx8Z6NrFFH19epyUZyY93T&#10;TktvbAfnR+3AFrg5xOrBde557nWQlKZXtQz1t2Ht9JJs0MN0Ov0sMX9dsDzo65bV4i1AKa9LtbF8&#10;wbdZGWI0pnpWXxZIGoU6eTwNqNps3MKaH3/94oGhNO1bXu7oiArmtdU63m1z6mxv+KqzreYBCvd7&#10;PbVGDUP1l+p/ql96NdinVR4gL/i2UxkLm8T8/DjXvl67ubt8T6dmfqVncherVn/HFsmRGrqOwFhl&#10;p45CfSlVK2CwfaukfKlT820Pb7k1g0Ks87gnSB+npo1vj5xSTy6vs0D1+Vau1OhWqk2n7avfln+0&#10;01zd9Z4JaEcF6kqQ8YyO/btZD9xgdGrm0H0cCQ70qGqoDW1xYpdEl8WG2DFBeuyFS80Lm+tfIHBc&#10;h2H7322lpoXEJalO/p1tgF7/LFodljviHaaflkf1MPva44FKCRZ3/Q165AbUHl1C8KJls1b7l2yG&#10;N7dgU1W7l83U+uGiTSPdKz6YzN5O7J/2/B2Y76xIZkiuzPceohjZP3lM2m5L3r3PqzaNuMqiTTpt&#10;zH+Ku73KoH61Tit+un2cHoHrrnmlxoDpYTptTcgLxiHsX6LsKZ/bM1VCrGua08bs4kEpIfHLBJtX&#10;1QYm+HokltX1120TYMEoQrCVbfsE2VFBoTk9v57FgzcZ2gaUlsQODr7QfM4B/uiH1q4I1KwbpyNq&#10;ZPdKknUeWbIGqWN6uhczXXGVuQbuXpzIeK+dreKyay0BwtnFjdlTkHPus3jgiDWLB5qWmFzWkouP&#10;YEvYDMZLSMG8iXXRR4EmydQg+Y9xReFcwR3Je6p/xZHOumRkezXZCuyEeVP+5H6SV9jZegtQ/RFd&#10;9VrJ6bHtmQLWvOYx7YL17Rvp9hw3bwKyPp3pLFady71Rt4DCxXV5ad4R6JAFrqlWNbloR9R+f5h+&#10;+fU7IQQUnumC7cTKjtcghtAp+hGZIWn25XINQvHtKDtQdz17/d6P2ZWaudKv07RpKlzumq9TTwrO&#10;9LhZuGA7UnxStuOXM6LWODV7JWvW2rF+FW+4Aan5E26GN1i52kd/1BKU8rUE6sj6brw9U6g5PScQ&#10;5YiPaW3729+b0rDZadHQel38ThBCcApEaVA15qzlpnbGKtP2ieHUexU7tjLYqhjH23c8jaB2fq4W&#10;fNbEKJWVDDX/3nEegfvBCrHRGOGzWrZXLJTsecnZ7AGCMrBKSYbFBxr4Qvv6IvU1OLf+FWpkP5L4&#10;i9kTSfB0ED8yqugBe/9WI12fbRKw/6t5a8snz2ycoU1LYI1I1ZI1yNkO0wNJq4FWftTkjO6BP0nJ&#10;3I+3vObhobKZIlNr7DMonUPai1xIAU4rNZNYcQA3siigVPfsx2qOhvLyKp/mHedne3igdxtiIf3Z&#10;3tOzCksWn7mqhFl3jZ09u5VhPuxnzx3hP1kSn5SkphTYkZXEH7keaii+QmfrWLdgrNBG0y4k6BWb&#10;4XejthY4Q7ie4HpX7/VTJa6STojVEYv2+r07lBTZX4lKcIz1ElcjJlKVaNRya3T2dkNZCXR1WTNP&#10;2mVrm9qqWSzu+gq0a9vtzncdoKsGGPt3hljfhvssectefYC9km0N8V4BI+o1puoPbkvC5Mi97e41&#10;KzULytgJqqX5+5ejaQgDduOK41ZOTd3nHU6seu7ebONtppVGZ+VsC0XW0o+SinlsI4uVbOhdNeow&#10;w8/OfuiU2ly6pS8G9WRmVY3tCWXTDxSqF6X17OYJkqlLmidSlerO3BPijaD0om5sI4+VbOqmzpG1&#10;fxMNVYUQYry5XFRtN1IWXJ1RhanY2TgdE7WZdVn0nbKrnSIU79C41IoDXk5kM6jmWAiBkewU+7V1&#10;dF9p0cFF+iSXUG89n8EaQ8krUSQQZZNlpTFsmaO5LXY6TkGD/NXs0+lb4OSYZGvrygT5dH6/oaar&#10;ESX/tJ6iSfC7v3i0zswimGSrMH3oyKJZ9RjCHFvTB2Ix9ddU07ZUFox9fqwm+4d0eVpOIfsh6YRY&#10;PWE7I8o+XQt3PUw/XroDe4dPZ6sq3itltlKhUbrkU+AqZk0vBYxiqMqdnVNYY4Qh5dFmvIfpEmLV&#10;35NcK/nZ1Hpc9zlriW7SKf+rS4joN3oVYVHUb/fiQR8i9jyWvbpXk6cVle6JMSdftEln97KYUr1W&#10;+6xtWbIbFhbujk5MqUvOz55X6XOSz4U4+0pU1Awjkdzr3dr3bkwLvutiC2Pla+CyG2Rwqjb6enfu&#10;dLoClF/7WHTK8KRsL/0CqGFZiw+RGEumIdx6txkfgYxh1Wb4zXGonre9JCkngakE97DaHqBlt3OS&#10;jo3PV3zzQIPdlpBpI9fjI5tWNabZ7eU+KvCJjRjQHYJcDP0UYWFVJutSJJJQl1rKL/U0HrO2Pvjy&#10;jK95tBuzf9lrzLYgHEagdUfko3QaihxGxFDCP7IaWfLdkPki2sVb21hFrcn1Cj2PjePZN2difCSi&#10;H3eyRbtY97Jt3SogT2HtKdT6WVhSWhZUpngyIYezi9UVi3T2bmiBJLyYh429WQ+1ozWNlbfPCiM5&#10;xphN1y2wuvPV0hcMCKnC0mHICyW08pR9I1oxFuRyJRNrVfktECcZtuUlQclFX6eOzE+4qXxu9Fgi&#10;pGKSzd7tVb2tEmOI1VaYeN7ebOjEmiAR+Tbmt4ZYh24XrA2xxuoXKGBunJpzQz1Zsa2xpej0RVHL&#10;pd+pqdPBgO/mxQPxqIQ1mA56ZqdmHw3QNlizpNtzt6dGj1eC7PFsy4JuI8nuOaoEkpgNNCFYuNq/&#10;rHfFs1dNkM0ktDMqlTotWe2FWOju01izbk0Ma0EUk/WLZyMbvKv96gRl93BHji3SQBYn4A2ANYe7&#10;9JhG1fjWwvGWu/1KAJOvG0t6De1IY8dKzSyYt+GuPxdZKb2dEXGuSXODdhbfOTanZtX8MWg2qEk0&#10;NdNR10j9dP2RVywnxOqINd8Ws5/Vhra/5dlpMnZilVjBHpxVZpVd0yjM/Ts1j/7+zpo9XDe0wr6J&#10;iHfksmAZv+ZhVYodYBwRD0gLZ2302zuUkhg+K1bGp8pY8MXmuggaHKArOThQhaohBfSapihKtD82&#10;AirbXkJs/OKvc69TR3hPitFOPMwrzojqMa0steG4Oqc6IvkDedeRXAkNq67douKue4i2BtUD7Wsk&#10;/o5NuU7qS1X5Ui3Ez+1U/DnZO75OPSn63SMbsYZUfvlDCyakssPK5mEuOWVYw3wNY7ETiaznei3Z&#10;deL47HgiHqKlVSBdViPb9/uGMH8qQ2cTseMUY0QkGdvDvRHG+gm28v6Rz13VqE34WF27rtezXCsq&#10;2KykU4hcvuEbfpQQTM9Hh1K9EaSVUxq05ENwqBRCvhQvt241vv9dI9lqnR1karnRElzmrR3mnJOo&#10;WdM1w+X0s/ngfy3N2NZNYW/Mpef5WmlPiNURr7CzrV+nvn/cmQTTLp/OHsIyKTdvmFLWMxeFWHdv&#10;BQBqpDlmkYVhrXaV5kH14Xd6XuGu2169o1ZIMfFQyl6Jnv9QHYry3f/HxS6ys+emQPtH5h/F0cwS&#10;66E9PYV3HsoipTZ9onBeDczbI5ykcBtuSI2GKN2sFrlU1jOqpPKMXzpVKpsOJFk6s+U6K4EgTXDZ&#10;Nj3/V8tnG0WxdBfrt6CtsI3IQvUdG62z1KFxJbCZfpNsz5+tYtO5eHms/KU0gN6t5HoZFh3I1YZa&#10;xZZ49qOsew53GQmhagmzmlyzb2QWK9fFKje+v+Fsxyw6Kci4/WzzAoNq5naoAWB7j4VLqPkya4b3&#10;Rf2+/HVqsxpKkguv5CfNx588VjpbUVPl4FuTYBvSzGBVCDPEUC2Kz7S72kA/UU4Ij6yeqJ8jJqN+&#10;KNIiou3GqZLTO/xQzIrErvBWBm3H06KtFpOnn4FwZis/k0LTiN3rLDAolZBTAkq4XGvUHo3MWacm&#10;dujsogtz5ZY8dXZ6LfFk4G0G+L6prkZ8lV3pn7Xz1XDA7UFaA1F8KmtUgwlBRqBaWEdiRsHVHmBV&#10;v/LxYw6r3pMcPrYohzst9STmrxCATo04LR7mfW3Mp8LLuUAthqigujhi5HA4xAo7yRQgZSRI6gRa&#10;l1IBUx9eEK7rvWMpZYJXCpzsjG53XQ4dW1RJLJ2TSbfMAVaOE/erIbFQVa3wIXRrJkf9OjeaUAaA&#10;RWJoOVufoDe5ybILyAQsZarBJjTmujfD81i2/SwbAPxylObuasH5dUstpZ3NPI//b1DphkqvCpfv&#10;9YMjQNv3nKF9qXSZOw/LBObs7+Z4RB4dnx9LPFu5X3o/0esroPsMxppSrSDKuItQKIRvry/AsmUx&#10;0Y9IyejOj6PnPchqckRfvRMnatcQ6wwMUje7yafLDAdDMEKdxySLxZdot+9Hecbf+1/jJp1+MrpC&#10;3JOBoJ7QJUdc/eYYME2r631lQsTbhzU6Nf3oWsnaHTAHiLdlgANdxZvUTZUhpBHZJQ8AACAASURB&#10;VHDi2a746J+5nse8nTp1m5p23Lsyyn0ZSW1Brv4V79Tw3wt4EVouaAfWHO4yiUp/RnpHW13XoPkS&#10;fZN5X3w9hGeCty347nDhYGO0Age5tpLYG6/GybVqMn9rnJpZtU9aW4dve4vP1vGzB3CugWxnJO17&#10;S4Hctb2at1xybQlSskZX7vRScZOfeGI7Kz6mhXWCXrKxcsVRbexVFAPX8rMCKJZep2mWPjmB5xVA&#10;ly8wmdo3IXx0y3A9wOeCAY0JvLjzBjUSnd7w1b/GkZpPbA4ECbEOPcRLW/T8X8wFooa4HGLYhxBW&#10;bT+bHKfTw3w2f7XowU97tIxIPvIJf3PqxufNg5V27vrqa73OHAAg6f0csuLiVZyeX/Sl08n8kwHj&#10;WT+A2M1IL0Qk4pLVQ6fpVCVc8+76ZCHW7VtyA5Tbo04LqjdHBpH2aBT70J+C0ynDb0dqK+eCKP5A&#10;5dUCXdTQonj2/sjhTPVdwkAsi36QgVj2jYyX+ZSlKsVJd1ldKVkPuiVupqKrsLN44IjPChUw7UEO&#10;NyEbX22Zmf/UOPiDKYovHS+8veU9SFiXVgA7prUF13mUGiz+P0rwRP0M8HxZTHYeYAL0MItNPw4m&#10;SySxf4a8LW/N5642GSPPjldleWHWGrG2XyATqpm8aoYHYwwvObYIonZ5GZJvz6J+DWQOZg5ADEV6&#10;TeWK8KESs+m3tDGDoFKCYxPgYbjInqpGJkUbZGe9S6H4Jyp4T5AeIdb+Yf7MQtcQlGelFAxqTLXT&#10;DX6CEIa9btfE49hJLv8VhyjyBcC4gpzfZBwM1A6RYCLDLkppIDXePFjpl6GADh9bV3On8j9831gA&#10;QpmAy/Jbu5g7MVOQVF8t44+dnfI/+6NKEYmjtcZ4/8/6xSO9HXVh0ok8quSrfsCFR43cGbwieP3b&#10;fB/QQM9gG+7CcPAfHzXatSmn4QdQ0w+I3SpnhZOYLq65pZDqQrs0qW/44H/rggDVhS9RP5qS9PAi&#10;RKjLerwSLhncJNM5Sno5VNNDY4TzA8pKDWMuTp/kbkHlIPRlfYZ/AheU9KBea2Lu+zYaeD+AMf14&#10;gz2pIq6+7YXKI3ZoZ8yAjMaB4IiYg2mLLgyKH3D/rdvZpndiOgDsUPMwhWMfa6D+Fqg5ZMXaD9gN&#10;Z/HAEWvcdfUN3ewNpmtIZzOz3FeKzzKREswu1MXJfYcaCbT8hNWqkL66A9Vez+Eu8+4wsvm6C0wl&#10;L1ZBuEz2wZk6n+dOfXZ0A7zwPFr7O695IKeh572ePNfVFtMj7sx3fFCd8J/Ep20hAtERDIPL06Uu&#10;8tde88jmmz3xBc5iqmhXhnzpLDDTWsNkZEKHR/4bCnI5+BbikTxg9PcEkpgnk0bGs42ML8r6XGZ/&#10;gLj59XUXya5eiODq6/IawODnth7VSYX7NRnm17lZVSRPqNg5dDkZngv+10NfKQDZ1vUwBsSJI4An&#10;i3XihPqrn3ewKcec8MgkakYMRHFQE7U77HonpX5SlpdG/XUwjft0LFeeUDKzLbgHjyGbKgtJqjX3&#10;pWmTji54HQEHc/nM21jMDM+VH1GhbO3VBIslUxpKqAg2dgJKu2/8ljXIBVC7S42t8KXmR6lJT5Yi&#10;UQUdaRmDXRsIouuAtJfLq3kaJOKecGWVOt9d2CyFyQDayCTV3KKcxXh+timVnL2TlTLLM/U+EtZx&#10;6PKclpNDtGgNE17ntNCiz8oqaqLzYTGJ/L4Re/1mrwVmEWzzmnhqx+frERby2NnzHsv0WoPYhGyv&#10;KvUvrD4xcwJ8w7fLTagO+jIHohRrYslbp40szSdMemxFa14lxcx0R7wWxk8Qzb8qEKUzManyhqDa&#10;4dA9nGwADaeI9kWpklihrMNUe6pn8cARSz4FTodxqoZazKerMC9z5hK4+x0NQNVjJ6dO0KoFv7VL&#10;MyQmNAB+NCaYNfuzA9ZRgbjYVwNr74CYbnNe9F1Eqr1HpjysorpCB4FuVxZ2CBNMfvPgqbJlUFRG&#10;v0ZEVVDuqfHRp2xAJe2u7Qccsbqvgu+2a5YMLGZLPFvbK0ecFqEzy9qlsX5pSwWpJoZgiqcnlnpR&#10;khULdm08u+X5VfdbIbuQG0/28xvq5a0I7oD0RvVVp8ALosfKDFuu45e66zExDQlAQqvyoO0EDaXc&#10;WWZnHHUezCe40yGpgaUqNXl+ae7BHV9fXLvgm0ki1gBsRmB+wXQYeAprZ6QOCi6tL2qYEk9m8Q6F&#10;OAgHI9mdwQUck2Q6ocpBLL9xk4Rf71WksFEr+yggbWIkmBZy/WM8b0TzfdpmRUr0GsxXtHMM97pd&#10;NErLnV+wVthNjiBnIS7hO0JBouqwDRPjq3ltSVPlkJ23hFx3WqldxJ7PeVpQbG2tVaX5llUEppB8&#10;ecnigWl1uhIFrOcUWxHeEiZhrfqn7uofcp/90ClMAuxVcXG/DNR65Lmc60eeFXmXcJiaRklL/yt4&#10;dlRVDQDly2SWMu6r+aObdju7o6GjEKU4c4xdfJyJK7MnpsNpHNbEgD+j4rxoaox2lvFUhvaT93xN&#10;w5wwQrm7H094PttowAnByEDzn+TkWN9iZAZsCMF8KoOmRyylhKICEmxBblT1LjhIXv5KjYc1mqbU&#10;qKhTCRLa9eZCYAQ9qxEbU2uVDXIQn5k+hBASZ0ixNsh4/UjXKqmFq1FMghcg8u2zeOCINW8eDAEq&#10;CdlRh//qJfHgTPwifM2MWYlj0cW1o/BEnm9QzGePu951F1gjObFmSpH8/TBNsLcTw/pkSu5KVeYJ&#10;0mJJqOdXT54bJE0oT71znYka81g6TKeSJwGEl9QGq4RzmhZZI4o7P+BOV/WqA8tuLVXdxxTPepAk&#10;ulXXB233Uj5TziuOLSKdkeo/1O9Fdmi5oUN1oFlaGc80cdHS1XDJ7vqC2IjqzZndeV5Z94QDVHBr&#10;cUI8hLQnZS8hVqOp9pVoYWV/9gKu9Yc1VVLX0vpFy1d0Oksm0MKRcsQG1wrpZQmiupwLw05bxpID&#10;uVY4Gti3rR9AqX+gAXhStG5HqPKzHmniYmUhBKudbbVHhwtQcqd2EDeyb6I+SPATTGx8hJspgcGH&#10;y8XRsqqn4iP56LEXvXmwbpoFWzJgBXVItvyJRgEjTQSlfEFNFDUNbX+gn43DiDMnjfuzFWtAzW8f&#10;55wzAG8+ppXgTKjWIjOBVXfbbcXnSrHlR74/Fx0POufUyNkeySXhT8UaaAazGl5MRHMHi/JK9V2X&#10;YscXD9K0pq8KpmIN9HCdYINri4GmpR5mYnRtDI3tBpKgClHIp0a+81i56/IgJ+2N3tPDsH6W1Uod&#10;6BF8CXK9bhsXSmLqzj/N3iwVd+MnCicnwJG+uqu8NsFEdE0oFvYSQ7AkdLwvKGhvplB20DFX3/Gl&#10;0/tfOh/yT4IXbbk3JjlDvT4ZuIVa7wtTcShMN/wf+OMsHjjiExm68y7SDN2DVCZIY2OksA53L6Us&#10;4fC7jI/dB4WtHOncUtxqAKhlndRl4ZTpVlSsGqGm3Fygadbd5rJX00hC79hGPJFBM5EzDfkG1Gbc&#10;Y51gHY+r4ifRhKJ+w0aHpgE107Ajv2CmXXNjetILVUburFFBMtkJNoLjAaRmCxZMbY3k2bxRDl/4&#10;pBrpqYwRjmeTD5wIJbZB9qJdwAQL+wlZPcSNasygiUlHTL903+wy9mYDUfqkwP9EpmB5ROIF8kYg&#10;3ZyDRdLWDm6bMhsbIQ0I6zH9UR7k5RF9C2Im189bsrltyyR/YM23+uCNx85PYNhzgv34NPSZQYg1&#10;kl30ZmiCO8f1RR16smqYMk3A01iLhKqASspxLff1GMpEydcdqIQEorP5YKmqJJRAkx6HqmvAfFDD&#10;opGgcjaZLrk3dVQlkPwG6QBWR2I6hSQOyzzIduN6F2yxDsRqgzNMbYPnkXbOw3vaUpdIy+f1CNHT&#10;sONTCB/TGNdEczJ20pqHyCsrhPxQm2OB6TxcelknZNoC1GrJUdXJ2p7gLp37MvG2A7lUa2FOKeN9&#10;GRL5Vawk0fsZcnvjvdKS1wljrlJqGSlQPAu23JftwUVbGQxlWMuvbGVbnVGQaK6i+r1USma+zEwD&#10;dfukChtmoMtWhqH8zMUoeHcte5ctShA+aL+bzmoV1+BqOz7D+E7NZtEG0taa16VjN7mtj623BLBT&#10;xE1w5ELLAGr6AZVTM2kEcy3pRiyER4buxjMbUwGbO7ZlR+xsxfJQ7fhw4tmusJ03oiTS5PrpUdZa&#10;RdeoHUwOCsUhjPQL75IKEpYpItqamgR/aHxx88H995pNOlaVLdi/1cSEvbvwdLYUTJBc67K3Wpg4&#10;+bJok6Htbd2kAx/u2VhpMkcUM8xas7rBJfCEF32ONyXQOqgzUT8ge6AMHhBosqsnw0gTMagm4S7J&#10;1hxIY2fXD8/ZVc/sU5P2XIiJkfKWCwrbCaVf9j3EY4eqS9DRKRf54FSxRmb9EVIyA87Nrm3aAGIS&#10;1V2xrnjFO7mayn7Bh9z6EK3aSQFXDCqiJvMp/7qIjgVFFRqPB7VOII3bEfxivO5arxK55tUHkUCg&#10;SmKqE1hGn8Eripay8PFJWY3Ydjtp+qnTh4STB1P6pdqRk9KYJJ/5KwEH65G9HFPJI0zMH5jO5x79&#10;GYoBdamYJYRvb9IRHyiJcyk3Saq8GNLhstgCmITV7TLl8DUYXzq1GpegRoAfQScStxlcTSkwJiU3&#10;qT4j61qw5SS/1gPUvKyHPCmBad+TVp6o8+PmfStLPMgYMzGSzKRQdAbSf1I35jJrwiO5F6vyYrNM&#10;WEzEF8R7JCuTls9R2ninWLpSY3wRiwxNTedxr3HUtu99DczEdCjTeaM0N6Euio1ZKNWWzfPQ4OH5&#10;AbjG9GsNO7iHo3ZUIHOwFZEhiiZjN6A3HiY1gvqR8MQV9PgApOJcDjQ9YRuz6WfT2QqaMw5n/POS&#10;iQtrLm+1pwlyuXa5hYyRbyNVFTXxYjtR/257w7dpLMbslMANB8C7y8kU84GVaDBpSdnJeSNVwofI&#10;Ws2gB+DaGSQT6kqwR40Ek+AFzuNi24P0A3e2KrRs8FydmL+YYkP2Jrt28Zb5py3tIayO+gkTwziw&#10;6NW/EnOtyDVnABtx2fgyxcySJWkVdiJDOIsHrjBNkJpcFNc6lv9VmWCPcmXJQtSagZgjn4WZSntE&#10;bsKsX9qNXGL+PgmkPMUufnedqQglZEYXNpTlBmi9nhcLDEnrbMiftFhXjXlGym481699/ykD2Bat&#10;eALZwGmcpmOrMfUEBf0gu7DceYXZvbKXiAA0JtRsZ5ses6O1lTkm8cJu4EycE8bmrbMlviKoQjpn&#10;7Nr5gs2j5mnlsifmPihijbvObM+qagnt0YG/jtE23+S6+cSp7VqG22dtqoVUXYRtyyMngbbQfS0X&#10;bIsHPXv5GIlOoX5eZMaS7HVZ18tJkt1+BVzRMzzeCC2TwdU+ft6QO/n+B2mVp92g7Pvyoq/m0YZo&#10;b7IlIB5wf7c4eYKbjdR8Xi0ZHFlIWFTnLMLRDOaiuxxY3LbFA62R0jp5Mx8ZNeuDDbzhk7WytLZP&#10;VVA1+vIEaWqvaNvkP37wjYoYnsBYdBsjvNd1aYgGngzJhZXt+EQSJFjxjR9UKSY8SQMIaaZuO/tx&#10;hQ3qh+nm6hIzzCvhbdjXtZDzzox0W2xUCPz+63JTsuMfyefyPpLdCV5IaNOwUSKZQ1wCUVuMcCpk&#10;F9UV0LVs6YwdL40zXP74/mzm8BNsJTz55d2CRIrvi2yDWYZu044l6E4BbW6SnwFry+M0TJmgbK5j&#10;zWrEYueKDkTD3maFtiL1Mp6oKkOTEkqgSrHkGzCQT9S8fpC1peInpJIiBKu73mwQfUm/pc+51yxS&#10;/JHPAmHimVg3cmqHWzbLaflG3SlbOhsXIjpCj8qBuwSMn5WNyHbus81xQ2S1lO1uzZl4Jiq+jrqV&#10;XKwDqzyszqTOom0ORHikJF06G25XkF5rKFaGQbpb1kSTcEMdULotEyDRFE3diWER2LN44IqP6bAt&#10;RoJqR4TqLnnnBWOlklkyPZNMCCFxThOojZMrYr3AGwabEU66pJiGHVueG02iIWx21/nB9UweWStV&#10;+rI36AWK5G6R2ltGv7VqUnhWadhQqFMtfQ+y1o0JbFzn25mlrzW5XUkUp4kaEyglMk+lGiTnicwx&#10;DIp3GWvhAX8YFw/aqco+DUZiqg2SZBtwzs81mqsH5q2dplwgPuiFbS8jdVVbuMoj83y4phLP5tu8&#10;5D3IqgORlRGB8mvsAEMFPt4prEB0mkhj7u4X0kZYR05WVwWaCfxf1jmD1j76s1g9ly+yZA2yGqqM&#10;BJCTCgwTFLTPqOlGRwg2IyO9wba6KoRULxqn1yJxxfPFQdW0QvrVXXteYEImsKYStKs6GmpHsrdD&#10;JYAU0Byp7HK5A66RHEXhXPgpcDQRseYQNRGvH+ABFMvC4jSRfMgrpKNANiFr8CYrlXq+ec3zRnL6&#10;HzLEUnU/RN4OxmotUYP6/sXpO956xvPD9XeUs1TthBcZ34HPXqdg86GcCVV1/2iqEfhqm1D1fZ9/&#10;SkytNGxNKtwA+T0cpmyQ2PRZ3JyXqYQ8lzBXsGqEvqmF7qMK8co0qQd5Lxq5lbUA9oXw5baBV98r&#10;3Wuxn1F1hfBSTKL3q4pSEe1P1SvS0j+Z8BJJBHudcgBYZiarJvkgj2WijYy1UheXSPlqPBs157rG&#10;24qt0V7USPWuIFOT5JgQKxNthUqJ7/Ha+ZC+sw4qF+LdbAegcY1HdbfaYuYsXjWBLFWFF/Xk9DMi&#10;GHA4lATodjWq6IxNj4t78uSQQl0NQyyYXKkdX+fBVkilSAYmBGLHM9JMVVytakQ7m7Mpq1+CdcLd&#10;whfJshiK7POTJ87EqDXcJKZ6iWfN/E3COissHE1LLD6ok56cnFdCnvmWKePOoxAC8cRxRm33ME4n&#10;peWeq/JTErmjV6ZtR771vyTlZ/HAER+5l2hv07eyrgtF8A2mGJlwG9WX15GFoUXUmvQwifkTiDmv&#10;FZmxEUF6dmTy5f3eDzK+eMCYTKxKalx/fvEe6DN6eRbNVkXlwChp6+TmPC3keWki6gem4UhtRpl4&#10;ju72Y6hOU0lHbxZLBE4rnHVEyrpNUjQR16PskeTSMoaLDNtWhkgrBT8CGXUhIAsF2DeIOFnqn6tl&#10;9aOxsPCUj+tmRhkS1dZKeuGOmEmA1PhsEq25qIeI8evUUMdSI5e1DAQWa+fnuslJm2w7U6cJIqKy&#10;uSaXvNBsU6yk3GsRSHQ1Whh9/ryxcJkoxq9T1/VX7Yk4LZ2NxIkTikFVBxqsitPEFl3KTiQNWgAK&#10;8KXuvLLEvvYhmptIwkrHgBRxZMEXDBkhheCYMKkkMwZv2lScJk5wI2KoUoNVIYmZk/IigGzeQI1A&#10;rZdA9FcMnfuzrbMx4ZCVJEtBWCTb9bWSyU5QlJ02xsOSy070FWxUbtdBAaWzkE6EU1br/cd8H9cp&#10;vXmAL0rqSFKzEnAfRlx+NSPGSkrBkwY8xUeYBzblVk3dHiSsjL0f2w6L6swo9yKTRrp+tdFuHZcy&#10;kJqRGnal52Z/VN6N/sNdmPgAXbzA558Kw4uU/dyuD7qitqtkMnJ2fJYz60dARbXUMBGrzGh3VK7f&#10;uG+EjiNoCRaLgdEh2JoIAZPPSUaiG10IAx12/P2/esH30RnPtgRYTgCPDNQlo9/JJWZyDKHjs7Ji&#10;l8Sn5zhblRMGokoqc5IOW2QVMheZtNiOBzfzRztDjCHlA7ZQ26E6KTEgKACwU4sAPkOckyfj8aD4&#10;gdumH7f5nKImAY8UsR2jdnxVSKikFnY05oPfdJOlPdYfaM4eXkrPfVDfUIgVNyii//DN53oC/0np&#10;I1N+Av8x7eHKCekSxXjNH1y7oKqp21g1h6/wTsvXG9n7g/Fs6pXhtlQPcP/BkyKU0agAl0uuc2ND&#10;IlywIOx2A2PLhkAIj/EsHrhi8PSze8IoE4iSukxql/LCdf7CHyB69sxBojFWteNpXW0f/IJZL+Y/&#10;7kkyFb1b1w9L++FO2ongvjSH3cNvfvGAK1yEsUvFvYBsEnObauqB7Zroy7CpEY8u5cVWOxjb8Mae&#10;IzCE+isvuLr9SIK+0EsTFHtAqqBKB8SyYTOHckv2lEO4LLPatM/l08Jdz8++RhXq3jImb7lrDQJh&#10;g9BTNlBSgrGfJ1C6JQ2YaqBDnqy1V1jyAgGpl/Fy2lgEZMlZrFoRbID/uhMS1KMoA/FfEI9Nqwx2&#10;Ko5+EWFFKifG6ir/9nEM0iiSpoA1J1Yq9+n8JujmAPwQwA85Ky0yeZgfjxSj1sbLZs8T76Oma+l9&#10;vPinl+vPAUSUEDckVstqZg+yCUXREtKIOuPJf4wYWZmTq8BZERqbE5VF3TpbrdMrHks78meInr+B&#10;gcPUdf3jZGdfXqPFqYD3oIMRhdhtvxMigy0HXwBtiPXPx9ES8DG9LqE8ifrVWTIZ3fm4oE25GaBQ&#10;8I0pbU91utusy3ehncy9gZtgvhCVLcSptsupkkINfiKYH5VJpsA1SNCjpTWVe5xlgNMwxd8qAN+W&#10;p7VGolY9HVhiZ9uHcG1lmMpCbiob7mXJSCRv/hGh15gCWty9O5f0yl1eyh9voaajtjix+OBbWyqZ&#10;0MYkGO+/GCuucM1OvLyOgi+SphBK4Ct/ULkQHkJ9dixQNZL6qZXa0wUudnYmSbhT2cYhhNCMl6PK&#10;rocGVsFdzmUZ3BOzbMyg8kF4FzWZU2GVpgNtI4sTxanxgjCncMd70mnkYYtXIXDSvP53nf7zkE7m&#10;VU0PZzJTqD4MZ1rHBD0D1d62D0y0G4OeEP3EbYKOxWUPN8S0PCi0h1GSeJeRVxVaaifWly+VwggH&#10;HrzA3s+rNmtepzYVAodyTUFtSVlMUcsXR9utgoTXQs7peZBCMmdioI4kGj1n8cARNsmeE6InWe2d&#10;gOLbrjj3QWTZrQhQxYcQ6tfBE7hZ5sJqYpPmhecGnlN+wQTJ2j63WjNJdvaUpf9mEQPfyHw9RuZV&#10;/hialUfh+2AR2t+cfs5p+ELvP/p8k5zNdiqDE7JhkVL9wOm2LICpDTIBJUpmQmb+K/WA7mO8xXoO&#10;z9o8ZmUfoG5/vugkkXlF/4ymX7snZyOH9N3IRrXAJHss7OdecSgKIXXep8LHusFqp0oL2lFMv8iX&#10;HyOzkxXAuBl+r/jXTgfnwGTJjeRe+ZIsCH1eSYFuBnUleAFWBXosIcmtpJgQDhuUBMJvp+YdaoTf&#10;h1KvyMT2MXFVHATFP4CaeYpIKA9sCyYc2dWQ8NLQnJYh/P7z1aZfPQHXb32Z8uPksfpHqZvTZdrE&#10;yN/P7TC/LdauQylDzV+noTo8lut0E2R9oDJng9D4NDfZ1vmuuvBsedNGfBumTiAkv/m8kS5RkbBq&#10;aU0sBz1sl7S1UamVFVwU0Ha56GytimduvN1nzjoIdLbn0rETFNEIN7FkHoPmnDRgb6FIoNiqfLnz&#10;13ydOqTmf4YCkFnWGizY3GKKk9a1qrRcb9bXZactVWWV5ke+QTFek6brgq/8X25VTv4QTvbxGUci&#10;JLzaakwI52xxi2pKZAZ+6uAb+Wpr5F+D/Rh+L+QZqzlh4jy3rmX0dwhPIOh5Bz60Hxs4SVc5AZQD&#10;ASfu/Bf4rG2VLFoXDyZnfIU0EptWCa8th2qiajaVJ5yzqDHhISiTJtN8nMa4eNAma1bumxyhB76a&#10;w513SqUMZAAsMSZeuwF8ngEYt5/NSbbe0OrlOpoFSTgW+LJnD+SDq0IwrJrgnmw8IVc/cZsbKiXi&#10;zqjf7//NsZGwBIrkmx3QRqf26PAAhblfUHh1oUk3vE8mjxCCmew5MtXSI3cyAgPF6ZHaVW3VVsKg&#10;MF3ZwlaJfMvpAYSjOSGFkfNGtiDedQikQ4FhCC+Lt0a9KkXluIhipc4FKyX/JqHZrNfS7xWIWkOk&#10;JmbWSiLSxW0rBUqufP4H3zZIOOSsaG9u8aG0AXdsdsKkWPiFd3mQKD3rLqNJjcOVD1gnMbH9nd1o&#10;6DU+rndDQEQvE74hTO8vWhZTclsF3/oqmNHxicjZadrhjcWH6rCtqg2c6uIWHy68Qmc/x4zeFwTt&#10;wcKsqxt2uNiu8LSraYe3631W1zsqHU5h/OAi1Z0hhJRC/IETELHI5WIr0+95HYMmhH/SBOy3hEs2&#10;/jPl8OpjZ2+3NCZRDStkQXSZ0BNeYMt8TiEkY9lLPgq0powaHJePiXeleNLwKoLa2TopTTucbVQq&#10;er5qE5P2hFgd8ZNNndZ/2yFUxtcPxnTE9yWbGmojfRTilZ6rHYLirhpax1jy9XLwrcXUmCZcMemI&#10;SRWSwAl21RMzXCVVEUFYoFOdxKeq/Btu0KzanpA6udu0bPvZPCRPTUpX36TzF2//ioRriw/Xj6qS&#10;HEm8igIZEeGwXa/Q2aK6Em8I6kJNkwmv0zxeo9ZSnEZ46UPwMJe8eaCHRmZdTFpcqs+C6xh8OGFC&#10;/xoYx/WJ9SMP0qSPkSmEo10h/j5lB/JnbfQ3wnpIaJ7mwjhH5vcWxTKMi3qNpIxfdnvB08cJDnvF&#10;6bnSIz7II8Uq28/92/TSafWCJcdID6zB6JxcqeW63+3hMLA7PaaYeAzgTYarbOObB+mJkCkVMH/S&#10;JKoFlEI+Jq4Wm9Tgg3HzKpOMtp1GFTuEIHL1oHKq62nEXZfVADbFmMcPRQ4r3dIqm6k/1pZDvfM/&#10;EyvpA16lXPmFNPyDFAkvt7MeYhcRllsjdeEPUsDSBZMUCRMkPnLOC5MUnh8id5x0nVopzx15u3K9&#10;8+r+T9i3NvQCk5K6+qdqBUlZ7wVsqhiJcGRmUcITU73dLIT3xQk0BtKWIjsg/dCymLxDCNbOSF/h&#10;QJa6SsXgZPekUzsvsODcvlSbhnWrQF7cwIbjU9onvAFRVfLkg0lf4dRcME5OTeFgekfNo5Wh/ebA&#10;6/zPSN5y+R424nnYUnZg/l0yIMhbmfhqmaDlAdmp7PDwxDAm7PCSvEz8wK4D5Qg/w0+4RuuLJPvf&#10;x4KVmjmHYrp6Q/lrnJ6OOgWnZ82bB2ZLBWXiLpNf0HaW/svY5fTcVk1lcZBW+QAAIABJREFUqbQf&#10;louJ22IjqvVRN9CalhAOnKEqttK15Xi90wM76tlBC52W4pfXuZCE/1Q2ovBffjumR3KHtj9E9k9T&#10;XfudntwqLOHgxHrF6fnRhyi0FPoJt6UH1n9kr5qK2Of0QB4w4U+aptMTrB5k1TxKOB/QAf+ZWZfs&#10;YqPO5ghnVENNOKkd5OXakVNy2+PahG8w/fxmfRbbnR4N8vN/fuDuz/JHnYE6xbd0l+j7c58zs/iV&#10;6cfvrheXAAHcO5HMvjscKSYOieL0PC0GpwjXM3SgKBNaUVWP03OpMLxLdkKyd0owb4q1048hE0FU&#10;o7Ve1dR88MPeRjXXEwggAlsu5R+jfiYzE9XBpKgo1ZC4ZDRNo2kx7ycDzdPxjHtuLoMgks0Snj+u&#10;o0nQCOEh2laBqmxPDbH6gxLOWQ1dhMcQzK+Fc5MuuMSqkYrwinRptqeZER0mTHugDOE5KWsWikXT&#10;eecqXic84iA2gKizW6ooCg+FMxcNY7X8OtOyiaW2SYTHwI6sh/C6Y0ZOZc4ecHOCbMlljLH8J2a+&#10;MeqBWokn7ewhnDg8sA1wMoK22NiEfEKsjvjpD9dxWOoVAPSagFx+BLapcvurOEiHKuTwrEEySxP1&#10;6WPVHfD/cDsCkdx/Lj1fD2MbAiJj1GXBLZDJ55/x97lTNSvvpgohwa96MHNjdvzKycQhoMPKwY94&#10;vbwEnzP/XqxGZiVRK3ek7IbUBiS5PWVxxT6Sy+b+CSmF8h+Tt8wRdAYClydJhvMQ09ixxQntWqou&#10;R3hNmvPLxJtoMlE9PTf6JFsoveqUggFpbBBO6rKWF9EjV+IMAiUxmgh/biRk3dR8cBDIFkKYpBE1&#10;w7H8j9O5rf9o+XjsYMRGO2jiEB5vEBRQLjykE8KxNGOBiuBjFdyDgN8/9RDlJVHQIuJzTVs4gPBW&#10;KbQaQ52xTI0IAuEkjSUWzrerDkQpBHURDjy0IcC5iJBaj7z6/m7CW9dRNbH+16azu6SUjg5difSW&#10;vwDiM+HyecPBIt0Y5KVTsuCd8v+YAoUZGGxACpwzUNWYGh8jiXX6ywaGMpdAI+WHZRXj3awUaonL&#10;5WZlkQLiJIFrpWF54YC+tPSUYT2Q6+3QREqPmXVWNxYd+XuxEaO1UmXhdL6QjdoQjQudRsDfIzsE&#10;s7VCsnGESwWAHqqTjFtZf5PsEIafmbdq4JWrByLKIEp8h3T/XbL/IP4I2cJ4N+sRvEjAlNOsPkv3&#10;nEL5E2SP2eMc5gnHaXta9E+YfuoDRzaoyaSLeyLEN54jMGr/gDZCuJmyhS8+TU1FSVUfI1m3oU6J&#10;KuT+VBhCG9Nl4uu4R/7rF3+PhuTPR3PUyykpF3L/YXunpt1Co9gcVGpEfmNujEzospbfXFlEWiWp&#10;lmTZpjnVx9gsM592AzBdFJIGgZfq+1FI1SBa2OhpRY+sVJ+O7Tjf1YLGBAmkCK8fKPVTvSy6abim&#10;dsGmFHI9YgmAVGZWGqqRg0B2K8wYm6dyshOg9rCGybCRqhONyR7+tUGlMGTLEv3c5wnnicZ4YpNN&#10;wWetDiFNT0CoWDxYANaqDA6vd2rWKJaZJaN1YCZIS3D4Cq4/x/5Y3DGZFG0CE834e8VEP8YfTL04&#10;uh9ieL6NlAQNwn3QAj4/P0RxVQOSPSIlcwpwnxnf67M/GGnTkLt+1WP1gZuFLEK7MHK3EvHQsN/J&#10;bUM7qgXBCq/X2f8SuiVb9AK7C5kTbtvXP+5/ieXJq4sVkQu5rM4F31T+B5eWO8EGm/rmgC6iyTVa&#10;FzUDG2VUNwydBn6YyOYfbsCUYom2IKJ2KHlxumItWaJ/kebvsMHhtuLHM722Ohh19qSdmn2GMEJ0&#10;YDbZNtojdogxzCrWgxyxfC0J99LTUfnPzgnyHc7BA2t71GWYwMep1xpNStRPAm48EF1wqfRtwi8v&#10;texb7itMfCNzmb+Kmks4umgKxXBhC/4LUYnpqPq18qstn3U9R1yz586mwTAkKA1PsIbFCKhXmJpp&#10;wo41SG4vnj3zVJ1qOcQVt6iXpzw5Lg8vMyft3FhzMjzVIO0GNQrQLR9Lh+QOr804QrT2WKn+l28P&#10;vCwTnZL50ykdMQNzyrohdsjxaNIO0XmSiU4wY6v+6hI0TRkz8TYBl6oRcV6b1tnccJbnCP5AdFCW&#10;WW9L7ZDyYqKf+FHs9SAlGI2HBYgMkZz9LHWElWguP+d54r94ojMWBaLG7e/p8CkswKpbYfbmzXhP&#10;vgO2PPNgJ+rniA9nzhC7WLQ2MG7bVO/kLjR1cMyflY939dkGeeIhmpOktY9qLmx14NgNVne3U8Pq&#10;olTKpPfazWo3cjcI0RIyOdIMrnQuY3VU2kx48OYEiQ8KkJvAWQStko2wmvf3wxOiG/nriRRDIL9h&#10;R1tgC7EqTcL3+4nu1zsJpGOdKJXotqVRpVDsaOvzkkCU+Xgh4frUsiTQec10pCLcWdY6bGNVt6Mb&#10;kp5vJcbOfvS17CKvJronHyWaS2Ctx7o8ZrGjL1bJJfAno0aEWfFNYewOaJ8IaGeGP+ZNLHH7WWWR&#10;GEepuP8v/VS5bDtn8QQo18t5lbVefk7N4WvkwgCw/FbtuEOrZlTtU52aNeZbTyGzQyiSvy21cwc7&#10;1+UII970aFf+NbGRHp1rbBxvbeDCaD62Di1CaG4/tHYMmYjO1i0gQ7k2abQ+lGpt0OB0EIk2QbO3&#10;ORXYeGak9vK/Hy6R6q93QiaAzvJqPLnhjNiid7R2Ho9lYRW2xwnEq56X5fJhD6CAkyMobC0S+ZM6&#10;J+2ZsUgOe7+9yFCPHvx8/K5VCThtIu2//rW56yrXWgKiRJt3LeXSEujEaCOa1mkm2qxeDWRb0V4Z&#10;0TKHUBNFxESrPLCd4h4FEwDaceLZjjAt+LJCEsUfWmn1X/GpgFRTVHbLaaljx1xJvNMBYiNV/amR&#10;BzevzIigHGjbxxBiDL/pOqLUtEln7fTYDgDZ8nN/z6G7RXUAmy8LTcDs4oHeFH7h1A6D09KwMCQT&#10;j4wAJSwgbkPTpJoz8+92JJAG42OKHcdc1BpJalsDIfAtlp0WajIq5TduN4muLFHgGzBmLAebNZIr&#10;ifMD1+a04DRtiWbLq85U5tpALSCJ6Od7M3T2KO0QO+8pv8/0u9f4tJMtab7qnyCShIiecVrYtILq&#10;aKsNKMFau3GT6nI7dfYjYQMv1TKITALWngjsxNipKpL4JWapAFk3iw4TeZan3R2SzQS1K5OnBXom&#10;pPTTVLepTlgBdcf1yvsPSqTpkWTzG8lrVcEJca16Nd8oSyunWzFvOCiFrKyQApF7RQ2k9Fv9xmXK&#10;bWZGGVPXL+zQ4jc8Jm5WP1Or6xl2GbAPY5kMUMaU+TnSAC0U24ZI9vVRhIWmXgU8e9M5QS8nqn0n&#10;2uNaJ7H9aPQtuFjNnU+J+t0W5eoIK2sRwJt1haIV0Kqi0nNUNbXahe1otTMZd/3KVjtbe7YMEygh&#10;z+pDxlzBffpCsuU1SZftaKmO/Fx5TkBEowq7nBoRajhbIFmqYEIdc0Q37fSqWtsIok4RMxIrsb8l&#10;G0bMVuloC8THSdx0y5NA7ehmyaS85iTctKNbixpyXqcTK4XFAU53q+XsNEFWgnbIWTxwxAc6BKwb&#10;zn1sCyO/+yiOS+46jlPgWRxo9C63XAuP0kmwjtpxTgsqHpkhsL1PW2H7r391NZKSof39Q7ttS5sM&#10;WvA3M9mpThH8TU3EfuiTK7uLde08ydjNzCTT3114YzqVJK4pxDGCf3f1MdfBUgENdx0TPrpQnUmN&#10;kXulDqQT7/AzO1Yb6si6nQ1CtLhvBNVDhDZWP60j+yMNxz4JhzqL3r04l00iDjgm3K2qqkVgRnWU&#10;JTl+TqqdFspRbWXa7HMk2cjdzJ6VgfSWfclKp1QOM0xrtaNJMc6P02OipTZw9zii6X1QSNUCYX92&#10;n9J+ns8Y1Jeui/qw5WBoybBeHiEaWkpic1Ab6OLvWnfdsnjMlCl7kw09D2+ZNAwNEHmD31jZiT47&#10;2FoezASO78wAqjbhj2mSP8Ezwu/xsvdpgzFHlpN5OFlYsngwZq0wkw5xThh9S5whJo9qnDQSFDUi&#10;qa5B0yx89Wse+L0XPg2G7qTWUv6orYa71ND1uYnt4Gsd++FTLj5vxAoqwS3zK7D36oTcpWeybhIl&#10;GVCgAfR9m1T9I9WL75hOP5v3KA2OhynNDWFyhQThsksKdNuWn2bgUuFRhDFxYqX9/gXZTrZ0BCSK&#10;tfhMJN06n9SvVE86V1AbglrMwT4nNWK0k4Vs9QNKU792P/8pxNYL5DgFSa2NIoTBXaxSBfb8PdJE&#10;69Imq8TWQclq15/gJEnum52PcuUsHjjiY5qUlBCgtkkHDl3VAXoKpdcknRjpjHlpFs5+56S+7aQ0&#10;J0P8S7It0yJ3XXd6bFaGmEp1dup07draAa32SvygQ3NnG5ggtQlmpC0Mgc2i5ZGSYBqpTwijsR5R&#10;yiKAKDzKIwxbI31uq0zmY5EJ2xX4ytnYQzsTzccmByYiX4Rs2mXwm32i1RrpJZfLH+WGIDVBXpu4&#10;pU1tAaPwoZq3bmYnaVuuPtsMXM9tZ9tIlF1qU+XEzhWkhvwB8wv5pEsp9xKXRBawpw0JXLPF1ynq&#10;fJ1qBPUYkZiOcuDDmOPhOe4AKkeoV4wewpmE/CWr8FmSAelJPWqEVjahVvh9Y8a87J/s7+fZ2pO6&#10;NKLW4Pm+5MeybzN2NYLTb6hDyWo7JUOskrMWEiwl53+kr9jhmpUhtUWxScU1S6T+xq2Rpy5UD5jg&#10;2PvaZKts3G3ob2rHWCd/uS3tjLZ4TIZxpcZuWxfpEFSF6gDl/CAPj1qOm/cZKyW0uxSVWR8oRjNi&#10;aeKT2r9ODQpmJbO5ONuWVPk0OMVqYLYLlHza4BDnHYEpu91X1wEymiZIzhyS2kdupQBiK4k3cRVi&#10;qsFq2IPSXIBVF6cjjfU08ySG4LrW/Iz2T6c0nIpY/t+YUICuNamSpp1LmkZaQ+9rJMP6Lb4AN6r4&#10;dj6LBz17PYTrpYrqrQF+OGr6X29OIwIZW0cO0cksJXxFqAfnJNaHbTI2WiPCijVqhW3yYy5Y5kMm&#10;L34bC3qNMrTtEGxVwg8lH0p7Fg8c0f1RIK5jfxV3W5rSEpuADvMfMr/iEjUPEUt7vDy1lH/BiYyO&#10;jFo5cnOColLu7F1qRD+ppp5Y5BGnb1uoJqwu89QWMINWx9Pp0gTXU7/cns7tZwPOBtfRqgeZ2yiN&#10;FNsKuVTPMzG2n4dejcp9LOW1Y/WxnPJF8YxrzCVrCxti0fzkaTEVuWFN1Yz6VSauLZaJP8FnronG&#10;p7INfaKwkvSUrtHX8iCVdcP2mStoIYDkFywkmsSAbKXcdZb95kpZnDAxdvjAB5OZ2hoP83R4PWQ1&#10;c6otTczBsjiXuYIEmxUq6Uz4HtcUurdAWp23SbYpUd1I+VnJtMRX1/QgpZESKxLFGspU0iBaahfz&#10;wzpw1tvZiSOnun1DmPnrRA1I8WPyZ53ksfhCCrHZVlgWT7TeObB84dW8Pk2ub7xhbN+uKuxmYknP&#10;K/h7TNS6+PoHTZJcx6ERqjUvn4OYy2JeOp0lhq+22SpaI6q/02JKWM1okwKYhIUJ0GT1pBRa+6s/&#10;T+/OMGolo23/1ukk6RRA0qKFgsbQb0+AfPskomk9D7NggmQchZGJQ4FFRUHzy3TYl5KEI5pYEGyZ&#10;tnBteSZUD35WqrNxPgtm9/I1ihh7my0hndt24bnJjyghxQcgRbB2NmsT9qzV6dA2uSSiY5vJ20ka&#10;K+gSaXwOfQLkqquJrmNKH5KQLWl6hkTAa4SiWJvqr60LYVlKLB50dPnHYA4mSSUJgpNaTs28CTIH&#10;IIbqw4tNbQzznmJwOtNIgxbOZc2cxQNHNF7Ns0xMt+QhO5jGvY1qoNTMTiRKK2wJ+BgIvgKfQFrX&#10;5LyeOy/6nWV6Yn92bh6ddane6rMomsdpkLokh4NJWzknQj5L+8wTZj1nDIVYsfclzuY9ZmTDKWnn&#10;j6bOwV5g/QZwo+zmIJXi7cjyuUPQS146bbPBS5CWX5zEtCHN5E0Jt4Gu0FCBtHqazyjGZnOx5e6M&#10;ptep6xqNtzsK1o7l7AyhM5nhUh0ulHnTgSufqzBdl5/FD7gMRgVgYK/fk/1pLw24t9ool8irA16Y&#10;wdXIkSnlj4homoeYmokjX1hrJMU9dfSfN9JlWdiolkZDMqRpFUiHNaNKSFbLpFl3EpmMsQd5/+yb&#10;ICUdJyL3eK81Ivw2NlbMb7BcSJo+KxSASnvf9jNw4FYlv0oLSGSEWf2+rsuurlyaoTN/f5mLop4h&#10;ersaISkF1WzE8fcs2e1WClAOReTAmUyWewOFNyCvxlTXjfUk9C9bBrhp25+tjONei8b0kA3BWwHW&#10;6Qkh2OIpSM1I9kGZWIvpNyOhXEO4TNxF5t0ZYQ/IPNk2iZbu0ZPe80SI2gd/M+UMOzXcrCvmVwqV&#10;fLjnquYUaRaS9KOON3N7/a7V+LaEtb3MXI/xjChqY+LG2sEuKMuJ7/ttss22Dmcv3yXw7wkJl1Ql&#10;zesVs+nXHHoDmWWC4Q8bjWpYhC0Gr6jjyCX3t9CeSv/XREPq18RGOrBjshuBNOfLtkA7MEZseSbA&#10;dRYPHGGLjSjqLHKWBUyrDfPJCdAcVYQ6uwpQ1U9T5cHtYzbssK+Gp+e7sL+P6dduJ6q3cR+EGhtD&#10;kC2xcyWnF/yw58q0TPitNO24inGCxCZSK51hMlysuLs3WKHHaLWPtaeZtNTpSSiJ8VPgXCOkyyW0&#10;21GwOnImO4fd2wF/NN+fhDn4mEetZq7/cRaMSWfDjMJrpc81k4lY68WeV/ZngG3ksmsMV4Almxux&#10;QKK1RfMSYu1qLa3yseGbiwbU9uQaNYoup2r4pib9ejGDR82lSgdGIaZBGiG01jYBNwtu3+cOU2R0&#10;uFTvGMnULv/QFyYtiPf/s/URy1VetXDxZL5h/Xd1ayWVDxXziwK1DqemHVkhRZMi/Q4yp9vJYeU9&#10;sWRq5o3J7SDgA5u0UH8cJ+dj35xo5qEdFgKrRgDh+R/uYaS3Ycsf7YmUzWNFn5mexSKom3K4LQ8p&#10;cTsflHqx2ro6jN/F2rIoTMxJr85NIo2Ok1p98PbyQzQWGH53lVwXXtMEOpupF6sTzb5mddZCyWbb&#10;2AHlUbTwKrEMueTEeA/h4uHp6BOIckTTg7SbXMLk09L5HRXJwz7ft6opRm+XGVY+8EWXZFLgU0/x&#10;Q5qb4cHfxBtV5uLKRNAVbZdTksg+pg4w9nbA7W23i3P9ac7I2vG8U9NyUhpEJzbTODV1wcDJCMwJ&#10;ZYZCrO9TEh1tSINvpurn9UuIjUTw/8B8xBYVhqx+SZ002tYNGvxplXxNVOYgWc1U4D5ddv2G0VDG&#10;OYTVp5a7DtKrPqZuuHwHWQqMKl2UaEmICniGUr5XtgwbahWHUZkAma537QDZ803C3ST8zelaniO0&#10;uZKk0jxIq9NgMDxH7eBRkD3eQmfjYFQIQfAQaze9biJeiadEc6pKXBZjbXQFVFffVyY/TjbSca32&#10;t2TlsUwEootEt4Yub6MY34NsL+PXNzmjtJXJANMEq1ciqYtabUADIJuKaKYrwOpTCFpJ3xbj7Fjd&#10;BETBG9TrmsXVdxg625jGr9ym5w67azZhVQRtcs5ngAJISefwQbyUzE07dsWSfEdSa1HtdDzROf7U&#10;nobkkqU7XPDqI5XJvxJRzA+x8jr9/avTdLKbXApKcyX9msqKXqy8vli16Jf5Dg1UNM9fj4tePVE2&#10;/ZRz3hAi7nJzThFEsvC+g7Eie+4nTrSFSU6tp6yxNk2/HtLHuMASKyXqLVv7XJa69FcJPtC7oqWG&#10;RqLyYPnqCbE6Qj5vBBsbWgDKAkkHkwt3yNNabslzF9faCMJUZ3VKqjzAzIV/X9n5UUHtbIaQCGrm&#10;2qCS0vORNi57b2921FFe/iK5Yp3GWCrmHeY3vVPT/AbAqBXImOnaAmq7jlZDOEkd6JgQzAYCa/qp&#10;FaUUYrzMmoRTdptmltcpSC3msqtSmgUk7jFQXjiaQdmRSkZ7fnxIUlZquAfvN83sO4qmjEhjXQ0V&#10;UG6198+Q+IkoP/X9T9tBue/RLT+oYG1Hk6CrE06n7EUR6xdttFKypaQnVaqvoNBERDmetRU60cKr&#10;/QcFsPcHJLIxjFeXr9m/4mhgrSRwS3Mc0OXul0552JdCVtTG1t8gVztEUSqzdAZ3W5vMoQYp1oix&#10;4hlIloDdotPdZj1SKUf+SPsEO/lJW5uGpA5BqIYP5KpboN1WE8zlD7EpvWxItdUUwU6uLRRUpmEV&#10;5jP7ctBVntncYC/0fTuM4lkIitSb46rHZCp1ty22p+7qcsvObkFX60qHIX36/Jzv6BC49iGVYS0n&#10;BFll9ciTkLb/QK4JjNrRuhIR0icmAfOaSb9pLgtJTEkcqR/LziI2s7gsxuW3pYvs+zYh/Cj5/k+R&#10;mIjuYzsZzmhsiDWCtJxaEdQJvn9CrI4Ys0aab4aNlHf9z+xbLAAs0zQnpeqX3Z9Jz5MNvk49srFR&#10;A9w3txaizS0+PD7vr7ar6U5Wxu4etUY40MYY07KgDd01b9MT1vBej9oDvPIIZZGy23WPHXxrKLgr&#10;bWWpUadDy243TVPg/U2+slT+xWuYOJyLdwfUOxPA6rrWUP3RZ81H2xLURPmK5CqZQTskZ6nluT7k&#10;d0h2AgX0oTeL+sGJbkRWYsHd+zofE8EkY1dJ3++dQojkpVMp7WKdzLRlrnwFzQKyzrYsvfH51fDA&#10;/cOkRqSgvtyq9uFxonUgXGM9RM2RkJvGlMblT+Cu0L5GG8C7qo81smqwPnZli+Zx9YClZKwQwUSL&#10;9c8LkblG25AsabPONkmFeZhLkiukt5LWt1mL1icJgOJFpfI8bG+AS7THqJbvPUmn3Tbj/UbsV8qf&#10;Sk72upof1k0b1NzmgFUWV2UZMOi9UIwlUb/6YTZ4JNWQpbWarbiKOWHoJ3ivPVLrfKzI3/8UNWJt&#10;ZAMdw5x7jULPCInh0mrWzuOekNqaslGvjoMClfrQ7/vfNfFsMivLryazWbpgK1+tixktoqQ2vulA&#10;LyGrBPx9QqyOWLPgC8CrCXAf/H+sbK78sQmXzc3OgPCHtmBMzcuysXI68BCQaVQ1qq6Mu2crn0Pb&#10;HFPLklaaEnNNaxMIRLHTVwlE9TSwB6stkomqeic4vQxqvlpKXOZBVhV3FqqSNdtI4EW1Jks1O2hM&#10;KwsePcUa0d/8CpYkTKvgo303EEWcGlSxWH65X8encam8T0TvmyTb9uluUpvcmGbqfnS1r2Gmldsm&#10;FfGoEv7FCjqR2sjWtiCQumqdtp9MrYB2O7gXTPW0IAX/J7loc2r6Njx1kzu/k7bDcsC/SXuZZTnW&#10;E7eQUi9iL7WzpQ2M85Pw5C5asoYY1EbRDriuzjyLbX/25PFl2kEAKzZ3lrJML2SVxPcfrQXcJ4da&#10;cmNrRAgbPEi2Da75eQ9Ps7VNppyY37YjYJGdvU4yh6BMUERnF33K++26BHM/ZYvssbMXrNTMQndq&#10;ek3PexFXs0Ks2xpEcgVpBpMjxMRnZe3QnZZ2gu4mrtiLWJmuvEByViBf35X/hFgdsSU2grG7Dmpd&#10;9GRCl42vS9d2tFTW/cc9MNaQPe3g9TklNEGHt8rpcdZpUasCiM0OzyEAH539lvIN3i331pmkm+l9&#10;KV/2IJcsHkzmN4cVW7AtJlS+JGLxsTLkvdY8EvmbW5f8Ezpbzz+w8qMFj0IK13ZfrU2pqr+xo8Fo&#10;Z682zZYDPDCzxUzSzzj+UQ97bUsZoFuICWHYJFt7nXkudDKPW1SpS26rPqGOatrVpsmUV0Mb9o2s&#10;x9Aym4UUshLDr4rz5TDvFSkqxyUQpaHfHUf5xR/8pXpLxGozUE5vI1tztzerEUv2J42w1GUpzGAa&#10;1mXkzmLi5fkX+LlmK8Nmp8ZcfdEfsf4ppc+/e9qvWjH0HKyiRpJyJJGt/t0hVmXnZoJp2hiao5ih&#10;oasWmKJjM/z3TbsQWsNTTtVOO1At72FKZhDCn3Bq+l5qzR6cEhZVL7Zuy+ea8IeVX/+eEKsjXjFB&#10;WiGEeZhAUMODbF5kSxUXgPlfsW4KwJLvrnuDt8s5mqQL+m1YheYhWrfPGXdETWJ5bymv+HU6G7Pv&#10;4VuzL9kRNSI5sxDdCIMH3Xpm6hy1XylJVVqhAfduvCXu+jfUTIL7CY3hZ3PMpPMq1tkRuaLlzQOT&#10;YCvirwu+ti9ulT8Pw6TMbebXdYlz8fk2FwUGeo5NyTzTKwJR83v5+mce4rJ35c7Q3h2qYTxvZK87&#10;vlINPc6G9u6kXD8xJcuZ2Vzu9mLvla3npVNLogksiak/pYH/Z3DLVi1T0TDLwssp/9PeZ+jjrm+u&#10;hNJWSyI/qTGjtXmiBHcjd6zgRKGMridWSpg98Wz4nRzicfIfYquzyJJ7/ZC3QjipEe0BZucE1d4Q&#10;kss7mpQdwVTPG2x3FzWyG7olcZGK7V8xbUNn25wk1Dv3nyfq54h1dnZH4IbmVdSM+qXUH6UMzkIB&#10;dxK+0I4a2oJ3zP7snRMknn7EdJOfne01d+gkRzuL8I/0PExlnSP2TpDlpcxZMgeSi5vZGWui05x5&#10;fhpmTnBpzwRJJhitlsktwySxaZybXXY1MmTzgaxbhnvJ0u3VlbBaA9eftje7JMeES2jtpFeYfuow&#10;7lBD1PXuaEdHvvZKTp2wKzYygjrevHfLFJu74zxX+nXpzrqktEiIlmyG14y99EtuT1dla7W0+Npe&#10;wL0u2aOGLBLtQqM14rXjSah/NPYxkqdS1nB3a1+Qipt8l3wUSHeB1+Lhg4+6zRUKf9rsaO4IDe6K&#10;cTO8JdE4uibISo3Y9TLOr1ySszNmCn/SzpPmWYPco7I7s2vufOt6v1T32tPcXj5dDYWA27boc1dO&#10;MDoPg8U91zvr4Rb5uTyvsLNndf7UM6R0hROYF5/Ysstogneu31rnrXnpdM4bX2tN9JSRWdDeDmMr&#10;4wh/EnPa4MSzHfGKIzDU/Gr5o0Or/aL/Y/k8+as3xPgz5qhCSQv5hdALAAAbpklEQVTd9fn+mtRD&#10;i5GSIQbfnERjlbDPzp6EXoe/BymVD99cZ6OBBjtdGml/Yt+Imt3wQeWpupQjNqQQLwmxdrRDhE5m&#10;O8EsmSthFYwEEotHWqOyFn9gYhQLV2q4/CNBu9GbDTXjdJLOZslcGi5QonvEHb/Pgjd4na/YMtwX&#10;VVtffitSpxcQQ0jxDsjyXmSRbA87u9uyo9O7kr/PRcWlCRqXplcMci3d+44HTeyf7SyGhC0XfOag&#10;g+uWbRH5HaefKRPO8kDUYHvlQJPN2nrJluH2heF4d759Z5cmMf0UZOZ3gncUt/+Gk52t4B6Ftmjb&#10;AFL1j3Rby05+tI83ohHBd9jZSE9H9EDaZ8etcSi7hSE2T7+fyJWCdyweZCQYl8gM6RsJbLGXWrxH&#10;n5uOvsTsZeTXRtdYI72mnZCfe5B1oCfcWCFbfAZPBuAsHjjC9FGgBf5w+zYfahOyc4mVIyqG6rfg&#10;fn2EMVfg5NkVG/EN3dtA5/r6zrfmola9H22mX9KATjuW3rc5DRdo6H+3L6Gdaebq1Mwfs483SFri&#10;dBPbjPH9WY/z/uMVy2L970Eax6PxNZOVAtcws19mZ3eidpYxaevUiJr9TWpk5fu79mODOtSIQ2ek&#10;8JIQq/VZu85ysifdjiLZflU+7rdp5z/Ab8/YGBJTeERGQlfsEzjMUeVfuUlHO9aoTFDcloCUul5Q&#10;kitp3WqXHwONSfPmpA116Oz5a5HO1mZ7xgUpEh6D+spN1/ayJ7b8CIFmeuatOZrF3kaprcoQwQRp&#10;LGgGeGCSgao2wrZ4gO35/mcDiwAJlNe5bMZ47yEEp+NBE/OaRg/sGycjunLlM+t8Uo30ttlYcUY1&#10;YhmGndlTD+/93uD1XLblKmuZMtrT6WLJbqeIQLKX704SEvdV8+hrQS6U3FKEsr5oIrt3QVRMt2uC&#10;SOyfzWsUvdMhLN+W9yweOMKks+Okwy2+lGkUIv2l0rkhM2sA0D0SOEOHU9Nj5er5qYMz34IvQ7Bi&#10;8I3PikWxkQm0Ci5NSu7K70nyGI2N13soPgu+nGIANsH6Kp19N10NJ8yqSfRDqu1L8Wy8rWBW52pk&#10;zUp+/+3LC7195Zh3RGkVrYRQ2fZTjBeZrmp+xQN12evH7w9aR7AbmZMVrPnmgQKpimwxaUuQu0ff&#10;jvJhCLmoEUtGiwcpLcFeuqux27P6Q0yh1P/l3mrW+Xya9qMRaULEDzwUoKhQh0u/vU3IEB0xPOv6&#10;EyvvaJsc1umvTd/Zv7sz+rdCcC1eYo3IXFwmnnXVSypnnkylsyZfalWdvqxGlpBd/cFJZk9pzwtu&#10;q/Y0bT8VwljOhsUDuFoypky61/4mv2u7cv68TnTAgamuQFTPMBt1yp9cON+8ZPq9rt0SMOOWYatk&#10;S+kGaTeHYHfDNnIu54134UI4iweu+Fjkwu5zSBIwFsJ8xktvfhx6W23N3Koi5dJxVJOvbzw2AvyW&#10;vYZZv+nXq+P7uzJWlVitlU+/jdleCOCxO6q3V2vDOAd33Wo9dUt2z2eiVmEsXg1VyZgao7n5/SFW&#10;62nMqTG8CFrDZ8GW2yDZk78rnUEj4HIHN1aiitRCDAHvZnabZCby95oRxw2QkZJfcZKOvuw06pTY&#10;5ordiw8Zw7GRGEJp5TfCxRq4XcrfQtkMr608X8DbfbHO3usOa9A/6rO4fcQqsc1Jg5I9vi9uD2Yn&#10;4PHXSHoY6NLZtGCf8TlrR0/vCyHe6Bjh3R+YeMMxRxjTiwvdHme902lxPBtWdKHnnffpHU1TuS0j&#10;o0Onj5p/aWIN0vL2+CrMHzSwUo2MFHD9M74shs9BtqYdqWoq9yZACTf2ZX9sJKGamJ/eWCR44xkM&#10;BaRwFg9c8Uh2I0JGw7Cx8YvCXfKU/HRBViuBzk990aC84CustvTE9SbDUK7ARK9aaFCLSak1QcZu&#10;O3IXpuvXjtEfGJt8uALUw9iLH+baBrQL1l/kV/Kr5gCO7ehtqspXFkysK1UfSXrrFyl9PbTF2Vnn&#10;uqdMeDZVG8I2BtbOrryjsY05/XdXoGfkaEO+Bd2RS0D9YrAnw9MBsnfjoQbtPcyuyXxFz6cQqhUh&#10;Zbd0lvcPSsP++jam1QgpoK9EKHJsZynxknztY5GK3VsFZuk0PIGxoLbIiWafcWOnMcT63djG9qh5&#10;aeD6xeKrpGKNLJOLbZi3s0du24+AtsezjQmnsLkSq51rys8SvMZAcDnSef87L0r9HYsHfFvnnLL5&#10;eHYXJjtrupEjq+vrmXFSI5s3Vm7IX5vO/W+LcbB97mrFIYcT+MYEvUP1ncUDR9jePJhWA982HjXU&#10;WxOoP61NgLYJ1KizZ0OkXwB0oTvD1fiFrFnTsniQajlhXn99+0X+vuOoBkKwxtQ2d91upvLZv6xF&#10;9CWrgTwVbASYrJGRxvZgvjPqUHCv8aSvucxJG4j69TTmragfFp+HrnfmJJlq7KXjdepZNeIdG4n5&#10;olnCZ1ZvDCjuuqlQxRpRyli50mKBecmQy8vm0Z7f9nzG7WdzoruazCVQVld2YImd/W2oIys+amLH&#10;y0panifEugSzW3L3diZXvokgtIKjpFax6AMTe5fN5h9VeAfo/kk/E9Bei+xGniDXLJfO6vS5Bqid&#10;VUIfeE/H7S2SAvBLtUoFCrrsbHNp4u3d+076rKXnJ9+uFPBhuauWxSyJvxz818fN2s7E74ausqZO&#10;PNsRpgXf2QlKk4x1E+AY9PO1tfzK/b54dhvza4Bf9vc3gGuxz6kMfyy20p8fPwBf4iJrZDbgrVWw&#10;N7ayOoRMj5vriGcvbsuWEnZW3986ZM2UqF93QSOYdGo2Y9UEfDmfcmkmD9JUyUZsXylS7ttP7Gzj&#10;FV+nfkMblkCZu5as1Ow+daH/xEpaQvv27ARsCxesPxl+ALsV2Vi4oSM2YgydGkOsX94Y6a5ncIVz&#10;EzyI+i0gcvrbXN8dO9bvOY6V3hliXfLFj3YNzbvea5iktkV2uOnTKfsfddIDnB1YVcK8fNPRKmNn&#10;vMSp+a6aUReBF1W/5ttiKwrZWL9dDS5ee0Q4iweOML3hO43f9u206vPXi7PP2Si0pCVRPw1z/pfb&#10;uZhsnclQv/p8ecvwt/VtCGF7OMCGh14+Gi3DbPp1t2misrcjf2irz3+0WysDH5hgq1tQxnj5q9SQ&#10;KM2L5gyXvX77V9c35E/sn2Plr12p+a4i0XexzpW1aoJ3WV23fFC5mX9z/ToW7WK1HM38q+h1+0Fv&#10;QvnC9VWxCYxL0sFJDJNfI7F2xSs26ewuj5b/0OP5Qqxp8WB2gtPL773R24Ik/vScbZZ8d312pQVq&#10;qZHYuTXL5azQh/GaM9a8mjcLwHbaWKFU6u4JuGtZrOf7BnxlvYrGfhhWrqE3bYxwguzIPlD7UqdG&#10;b2vH4sGGl5m4dXLYmdv1dpcama2r62ny2Xp7VclKK8Ta0rN44AjTXr/fzeNsdsfRiJzWqoUZTQsX&#10;wou77nEWyKqVjl35n/bhSDZdPJh5lnd8D1LBrB1vDUQloaxVUUeXlZpZsqbrX/hRoqFdg10h1j++&#10;FNPb/Mc8vH/H5/cIFV2S/e2detMV9B5jhEMpcmilC6btZ7OYDe57cj3y3RpziNVa4E5sL39xBXRB&#10;2Hiun23B17DUMjOLv3xOmD3QC0j2bGSjDou+nLevYttKzb9E+qpn2WpnLyt79wy5OcTaFfXrbkuq&#10;821bNjNi875NM2xrkLNvvpmbswfT9S+S/KVqBJeVJWrzQTy65Cr1z/oaS1dqeuxU3HCTh7pZ9HeT&#10;aWhBCOEsHriiazP8iDYoh9D+yzCaI+A1jwj+L2fhXn34eqBqNxYZAEBnX1SOLFD9eTIVLFw84OVS&#10;ktY/Sez6Jcyu4h+yoakRI6smtApUNfL2HnKyVj71efUgY7WtlrPnEvjpuRe0H7OCPa1G1GWxm9C8&#10;TStV1/8t6N8OW7OGqTo1ckVCEPuFWPkayAgWvebh9DropOn1c6fIEozJXX1YeglToOvL3fU343rP&#10;MQZkEywpOVMbmRV4YI2sqOzdaOlk25sXbURhRyyR7BVbGXZjlVMx/OL/pBrbEmLdhZ41UEs5OOQ6&#10;u7jAdyI1jV+xlWF3A0j2+8KqIy6ojka0q3Y2gMdGnp2QvN3EXuXy9xLAm8X/xi7WwbKefdlrIU26&#10;Z/HAEX/E9Gs3cjQ2Y1YPTDI9J30bzfgpcFub9uHrDSiYkc3/lAe5EqmKfNpeI3nFBDm9CWdz+XJh&#10;fSPuTzg1GrY/gxBY6sz+Eqfm9aJdW+cp4CptPuaSUxlULFqdlvDNvXwX8cZvHlgLfDP2t49GPUbq&#10;/Cgnd3J1deN/k8Xrh8tYXyodAy4d/9Y4zCPvFdaIju/a2epKkbZx8/734/EYIxt/PMvXl9XasM4Z&#10;rzD9vm3tbDdmutz1NXUN45UnWg4U8Aqd/XqyFm1P+xtqRPsS6eQS+ezIsdbuokZeFLT7CjLFZ/HA&#10;ET5qZHrBdu4kgd063eQYhpdMkG/HKoF8xQS5G1+3dm58TJsKd2/znMXkNtVpD9dqZ/8L+0amd0xN&#10;vzphDrHqCV/OdbAfJTeWYNWbFX9iY6WGzQ7gMricEbU7tjHrLPxOvtuumX65fS6Svbs/36/mLrzC&#10;zrZKxi7sVkNdgahvS47VQxvGIg9Rg5Nkz+3Ve8sEN4rsy5xAlCNeMkH+FeNtDM47ovZuNZjF9OKB&#10;trhx//sKa+TfR36B6QULvtsDBpOBKN1awTv/6gz5FJd3HFauYHrOmO2rnrpKDlqp6SzWecxpxW/r&#10;dP11EO4Eolh6+XFqXrAupjZh8+r5LEj7BVJd1IjXVoHxGpTc5lMgE/NXCM8EuQDbA01/5qWe2FQ5&#10;pg+56ZiUHNVd/y7Z1pEnTY65A1wk+9shWuubAaOQlAfGx2IXacF1LcCih1D3Su7sR+FWbXl+xTd8&#10;v62RvSIvpgXfWa9g95HKXocgjldwThl2h1GNTJ7HsX0v3tzQ0QeGttfQ9gSv2Mowa36qubXOnl7+&#10;t767buiVWXfa3V3uxlz7rQz6fMjt20dGamROqzmjGjGl+scxEtMbwZJlMeuy0DCU8n8m5y9tYGnf&#10;MLaadO+Q7Nk3Eya/zeIV6LI5NQp0p2Cv6aUNc7xstbp+7fnAjqhvO8vzE5C+Y+kdAYWXRP32Bop2&#10;2zrmF5iWqKu/vYdm+17CpUdg7J5fZkO4qp+ghZAnN17+qU0623exOsF0ks78STjfxf8p9/+nNFDL&#10;b9WiJ8TqiFccyPVXrAkJ1tjRomWxvUu6s52xO7/mNHWtrr99gvr2nGBe8F1RmvX0r38VeqDu+tf0&#10;HuS0Ttu9jXRST3g9n+0QRQ27vZrNoY3Z1X/X80a+rTP/Clx2sf7fZIh01pqYPQTRevynhD/lrmt4&#10;ux/QRfb0/DZ3xJNe/uZ9KasOOvB580CpRHuY6aiecn8Wa+3sSXw7UPXlrYQFJrK/HZuYldy3WEum&#10;I523r2RM3v821P3nd2+fEKsjXmH6aZKhLV5oeI3O1lYh3oDZNk6Tpe2oMmZ/hWS/HatCMzZr5MvT&#10;+fbXRCZhtrM9QqzTmPQQZ60AfaWmjfI1j68T6YDZ09VW+QGvcGp249uxkUL2XyByNuq220Ndunjw&#10;FndXwtvbl/En7OzdmF0c0HT+sbM7sGrkvILsb9vJu5FHzhKyZ8n6tvk5a/pZseT87G+TNYtZa8WK&#10;E2J1xCs8yLcfgaG9B6mhnAw/V8yFvz7B7V5WKxPkG4ia32s3W8BkfmPxH+38Jwu+fRLc/Ovae8sv&#10;kv1tov4LKJL91VYswtvlZalTM4u3k7UKS0KsbzAfd2KVEfFv2Nl/BC5qZDeZ396xpWFpiPW/Ipmz&#10;WPMe5GTXay/if3uBY9lm+DfY2W+YNzxwTL8FsLb/hFgd8Sck+9vbLVa17xVka3i7mrG/wLS1GTZ8&#10;++ObXvgTkv12WF/zOGQboH+gwnhQAHcx91T2DPX90XNTyLffY9Qwe+Jmdsqq79TEkMJvGHG/v20v&#10;/A0UyU7hOn6Ik9IT+1iDcjJ8Szb/K9bCbogTZKr++ttq4tub4TMI2YwSMRZ1IIFd8JV7aO786NNd&#10;F8iyGE/M3ED8dgh1trNXbbw8c5sjyOLBiAy/3TJ8y3kmzQkyDw9pGJ1h0YdC9m+guicTL+kka4/m&#10;dP/1zvlohK5A/dnV/nwrsVqlxFC3szWZVmqkV138Kvdn8fa5IIQc5rDBtCNKS/Ovu/P0E8hjKJKN&#10;g02ze0EgRuzsN3XQsvcgpYjeykjfSMf1dNBox6x0trg2XOU/42LJxsrZs041aJ31bQ81hFYbnodf&#10;siw2+7ArOitVZ5D29a5XvP4Va5ArOmv6QHQHvOIbvrPYfVKOBlj+L1Nf12seL3/z7TrGuCHZu3U6&#10;Ll+q7xUH32rQvz7drsHDS7bAZI182+Z9vza24ds8/qdg+qxsLf39cvaWHh01Blr5foJ9gh7Q2Zw9&#10;2+6w/gmqfjzPzuoVpZ7Y0meFfboyjnKhLnC30+Q1K6xx1zc4FEn7KkUH9Ge86pI7Zc3zvdZdX+kR&#10;WjtOfo65jv/p+WrebuyPrcx13Owoy58w/BN2toa3d1aG6aCA2WN9/uXO6nk2k52t0bn70yZv7qye&#10;jjKqkb1RhdkPuWlp39JZLp+V1R92XWfaPUB7B6/qLBdr5J0Lvvb3fGanx/LBZMtMu9LBsMJjwdcL&#10;scf0w/Hi3ofb3Vl/Zd/KkBrpVQuz7vy8UzGH/5TO7nUqVo+kVSPnLSPsP4HPr8FY+kaPjA79Fdsa&#10;8MiIKTVHC7eizoHdfoYLntd5fquIK8zMkc6yEM7q7BU7hOCCAj96HrwhuA87addIVifIFKLqTnPo&#10;6TD9pOMnwRwRfKNaoyGmS3A0VWKBwc7W3nKcl4SejuGSastyT/tsO62hSoBlj+rupQffvsGpgB3W&#10;Jr+f8LoeO+GYlw+nItLiKN/uzvgfeIR8hMcKwsXcBsI5CGqkz/Sb7RyrBaG92/NG/KYQfm56FoVY&#10;n87hCFk9UiyA0s2/aKVLd+sFLeuE+RMfU9K4UqPhaTSvs9ojxdoZVufh25DsdNEa6XsoixPEd8iV&#10;O20hHOtuj87CRMM2iGpk/aRWD9sZwrtqbRI+b5loSLHzOzXczL7C4xqVtN58bevE9v5xT51T2iKm&#10;57/VGLUkevNFZB4yKZbU2XyduldCubP+7K9Vt4dtryqZ0cErRlX3IgouaMZmteXVFlr7hs+3bex/&#10;aa30n8IrNlZ6QT/u1G6dZLSlta5ouWSPDGt6KNhff2UJn0JygSXbQticZUIbMkP4qGXCz1E8UUqJ&#10;6L8auR5Rsr8xUc5M0DOm4BhkcnN78PNM6eyWs/BX4hghSG2V9LftZS2uM5tkWwjTY8fN3OGbdjeO&#10;DPKE86/fSSOpNWJUyd4voZRwWKcn4a0y8d8jamgJj1LF+/W+T1lY/47qexPZM9aJbdJrz+IjXmVP&#10;GKJtndSxoZmJ1SzZ33aLd9veOFCV0vPfLFTTT8rUQqvXvxE3GcWK6CZn+nXr7BnCbWg7PLudndn2&#10;t9Sma2zkG7b3rjrdXl35S9K9GjNe7nCnjxJub+h7COf07wimRth+CVfKNxI+E29ZYYXFkEIM6c+E&#10;L/4JlDXIXWt5nDvct2YZwuwWCM38Wu1DSCOuOhn+r4h5b1tbaXcRzZVLDivfQfhcZDAELVjVg1Xk&#10;tuYLs5098hCjodi+uuRw7K7dVFJdELa4z4VlTs2spE2/vbCBcEl6ewiGED++6a1ObHW29wuuAEfw&#10;KLkYzY2VXuqkDzLho9LdrxpyO/rQ5ObbYdXdyM4GxC6iQ9iwLGaV7hBmJsza/oZ6n5NuSTW0Vj9X&#10;AHfcFtP628thmhvfrmOeaMnNN79Ts0N/r86L9Xd+YD2C4vMCltn02zLzL7ZOYD6ZgD0qgtTSu29k&#10;FjP62w6ecJpmDWYina/ZxTrvYZISzSl7NuGQWgxR3lx+F9neunsM/VLMbcIRSx+I0ecyuyXbmzy7&#10;7p6rQ61hYiFkVUjioAOuB3Ltd+XtbdHasaOO4aPmdg2JHYT3OEqjRFvqGJZsz8lyROftJnjE03U3&#10;/XZGBj1UhLUeDlNke6sTrr5v6uBefMWpWRE3aRHwFnIxpgVzZgPMjjrfRjTcTfUad52DprtXOBo7&#10;sHUX604r4zlXb6ACVM8uLA+xWircOVn24i0EQyzl5y1rlrtVxFdMPw6jzk7ozPdGydXw6gmSw18k&#10;OWML2SvWEPPvnfBWe9sk+9sbH79VfgtfX4P0wFsm7jdw8Z/B9gnyG8tob8Wfs0Yy3kyqBBehW0nM&#10;jFPxbbhJtqROWuHSv0qqhK+/Tj26OeYv4hU6+18mGOJra5D/FYIhvmJn/xeJDuE4Na44ZDvikO2I&#10;Q7YjDtmOOGQ74pDtiEO2Iw7ZjjhkO+KQ7YhDtiMO2Y44ZDvikO2IQ7YjDtmOOGQ74pDtiEO2Iw7Z&#10;jjhkO+KQ7YhDtiMO2Y44ZDvikO2IQ7YjDtmOOGQ74pDtiEO2Iw7ZjjhkO+KQ7YhDtiMO2Y44ZDvi&#10;kO2IQ7YjDtmOOGQ74pDtiEO2Iw7ZjjhkO+KQ7YhDtiMO2Y44ZDvikO2IQ7YjDtmOOGQ74pDtiEO2&#10;Iw7ZjjhkO+KQ7YhDtiMO2Y44ZDvikO2IQ7YjDtmOOGQ74pDtiEO2Iw7ZjjhkO+KQ7YhDtiMO2Y44&#10;ZDvikO2IQ7YjDtmOOGQ74pDtiEO2Iw7ZjjhkO+KQ7YhDtiMO2Y44ZDvikO2IQ7YjDtmOOGQ74pDt&#10;iEO2Iw7ZjjhkO+KQ7YhDtiMO2Y44ZDvikO2IQ7YjDtmOOGQ74pDtiEO2Iw7ZjjhkO+KQ7YhDtiMO&#10;2Y44ZDvikO2IQ7YjDtmOOGQ74pDtiEO2Iw7ZjjhkO+KQ7YhDtiMO2Y44ZDvikO2IQ7YjDtmOOGQ7&#10;4pDtiEO2Iw7ZjjhkO+KQ7YhDtiMO2Y44ZDvikO2IQ7YjDtmOOGQ74pDtiEO2Iw7ZjjhkO+KQ7YhD&#10;tiMO2Y44ZDvikO2IQ7YjDtmOOGQ74pDtiEO2Iw7ZjjhkO+KQ7YhDtiMO2Y44ZDvikO2IQ7YjDtmO&#10;OGQ74pDtiEO2Iw7ZjjhkO+KQ7YhDtiMO2Y44ZDvikO2IQ7YjDtmOOGQ74pDtiEO2Iw7ZjjhkO+KQ&#10;7YhDtiMO2Y44ZDvikO2IQ7YjDtmOOGQ74pDtiEO2Iw7ZjjhkO+KQ7YhDtiMO2Y44ZDvikO2IQ7Yj&#10;DtmOOGQ74pDtiEO2Iw7ZjjhkO+KQ7YhDtiMO2Y44ZDvikO2IQ7YjDtmOOGQ74pDtiEO2Iw7Zjjhk&#10;O+KQ7YhDtiMO2Y44ZDvikO2IQ7YjDtmOOGQ74pDtiEO2Iw7ZjjhkO+KQ7YhDtiMO2Y44ZDvikO2I&#10;Q7YjDtmOOGQ74pDtiEO2Iw7ZjjhkO+KQ7YhDtiMO2Y44ZDvikO2IQ7YjDtmOOGQ74pDtiEO2Iw7Z&#10;jjhkO+KQ7YhDtiMO2Y44ZDvikO2IQ7YjDtmOOGQ74pDtiEO2Iw7ZjjhkO+KQ7YhDtiMO2Y74/wGZ&#10;nLKeGIV+XAAAAABJRU5ErkJgglBLAwQUAAYACAAAACEAoUaql98AAAALAQAADwAAAGRycy9kb3du&#10;cmV2LnhtbEyPwWrDMBBE74X+g9hAb42khhjXsRxCaHsKhSaF0ptibWwTSzKWYjt/382pue0ww+yb&#10;fD3Zlg3Yh8Y7BXIugKErvWlcpeD78P6cAgtRO6Nb71DBFQOsi8eHXGfGj+4Lh32sGJW4kGkFdYxd&#10;xnkoa7Q6zH2HjryT762OJPuKm16PVG5b/iJEwq1uHH2odYfbGsvz/mIVfIx63Czk27A7n7bX38Py&#10;82cnUamn2bRZAYs4xf8w3PAJHQpiOvqLM4G1pKVYJpRVQJNuvnwVpI90JekiBV7k/H5D8Q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W7eoEWQMAABgIAAAOAAAA&#10;AAAAAAAAAAAAADoCAABkcnMvZTJvRG9jLnhtbFBLAQItAAoAAAAAAAAAIQAFj9ELKnwAACp8AAAU&#10;AAAAAAAAAAAAAAAAAL8FAABkcnMvbWVkaWEvaW1hZ2UxLnBuZ1BLAQItABQABgAIAAAAIQChRqqX&#10;3wAAAAsBAAAPAAAAAAAAAAAAAAAAABuCAABkcnMvZG93bnJldi54bWxQSwECLQAUAAYACAAAACEA&#10;qiYOvrwAAAAhAQAAGQAAAAAAAAAAAAAAAAAngwAAZHJzL19yZWxzL2Uyb0RvYy54bWwucmVsc1BL&#10;BQYAAAAABgAGAHwBAAAahAAAAAA=&#10;">
                <v:shape id="docshape38" o:spid="_x0000_s1027" type="#_x0000_t75" style="position:absolute;left:11056;width:850;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RMlygAAAOMAAAAPAAAAZHJzL2Rvd25yZXYueG1sRE/NasJA&#10;EL4XfIdlhN7qxqCxRlexpaVCD1IVW29jdkyC2dmQXTW+fbdQ8Djf/0znranEhRpXWlbQ70UgiDOr&#10;S84VbDfvT88gnEfWWFkmBTdyMJ91HqaYanvlL7qsfS5CCLsUFRTe16mULivIoOvZmjhwR9sY9OFs&#10;cqkbvIZwU8k4ihJpsOTQUGBNrwVlp/XZKFiZ1X7wspPJ5m13XG5/Ft/l5+FDqcduu5iA8NT6u/jf&#10;vdRhfj8ZxeNkHA/h76cAgJz9AgAA//8DAFBLAQItABQABgAIAAAAIQDb4fbL7gAAAIUBAAATAAAA&#10;AAAAAAAAAAAAAAAAAABbQ29udGVudF9UeXBlc10ueG1sUEsBAi0AFAAGAAgAAAAhAFr0LFu/AAAA&#10;FQEAAAsAAAAAAAAAAAAAAAAAHwEAAF9yZWxzLy5yZWxzUEsBAi0AFAAGAAgAAAAhABGtEyXKAAAA&#10;4wAAAA8AAAAAAAAAAAAAAAAABwIAAGRycy9kb3ducmV2LnhtbFBLBQYAAAAAAwADALcAAAD+AgAA&#10;AAA=&#10;">
                  <v:imagedata r:id="rId68" o:title=""/>
                </v:shape>
                <v:rect id="docshape39" o:spid="_x0000_s1028" style="position:absolute;left:11291;top:16054;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D5yzAAAAOMAAAAPAAAAZHJzL2Rvd25yZXYueG1sRI9Ba8JA&#10;EIXvBf/DMkJvdVNbRVNX0ULAQ0qpreBxyE6T0OxsyG5M/PedQ6HHmXnz3vs2u9E16kpdqD0beJwl&#10;oIgLb2suDXx9Zg8rUCEiW2w8k4EbBdhtJ3cbTK0f+IOup1gqMeGQooEqxjbVOhQVOQwz3xLL7dt3&#10;DqOMXalth4OYu0bPk2SpHdYsCRW29FpR8XPqnYF3d3izl5DfjnkeV4Ptzy7rM2Pup+P+BVSkMf6L&#10;/76PVuo/r5eL9WL+JBTCJAvQ218AAAD//wMAUEsBAi0AFAAGAAgAAAAhANvh9svuAAAAhQEAABMA&#10;AAAAAAAAAAAAAAAAAAAAAFtDb250ZW50X1R5cGVzXS54bWxQSwECLQAUAAYACAAAACEAWvQsW78A&#10;AAAVAQAACwAAAAAAAAAAAAAAAAAfAQAAX3JlbHMvLnJlbHNQSwECLQAUAAYACAAAACEAAGg+cswA&#10;AADjAAAADwAAAAAAAAAAAAAAAAAHAgAAZHJzL2Rvd25yZXYueG1sUEsFBgAAAAADAAMAtwAAAAAD&#10;AAAAAA==&#10;" filled="f" strokecolor="white" strokeweight="1pt"/>
                <w10:wrap anchorx="page" anchory="page"/>
              </v:group>
            </w:pict>
          </mc:Fallback>
        </mc:AlternateContent>
      </w:r>
      <w:r>
        <w:rPr>
          <w:color w:val="231F20"/>
        </w:rPr>
        <w:t>This</w:t>
      </w:r>
      <w:r>
        <w:rPr>
          <w:color w:val="231F20"/>
          <w:spacing w:val="-3"/>
        </w:rPr>
        <w:t xml:space="preserve"> </w:t>
      </w:r>
      <w:r>
        <w:rPr>
          <w:color w:val="231F20"/>
        </w:rPr>
        <w:t>Unit</w:t>
      </w:r>
      <w:r>
        <w:rPr>
          <w:color w:val="231F20"/>
          <w:spacing w:val="-3"/>
        </w:rPr>
        <w:t xml:space="preserve"> </w:t>
      </w:r>
      <w:r>
        <w:rPr>
          <w:color w:val="231F20"/>
        </w:rPr>
        <w:t>has</w:t>
      </w:r>
      <w:r>
        <w:rPr>
          <w:color w:val="231F20"/>
          <w:spacing w:val="-3"/>
        </w:rPr>
        <w:t xml:space="preserve"> </w:t>
      </w:r>
      <w:r>
        <w:rPr>
          <w:color w:val="231F20"/>
        </w:rPr>
        <w:t>been</w:t>
      </w:r>
      <w:r>
        <w:rPr>
          <w:color w:val="231F20"/>
          <w:spacing w:val="-3"/>
        </w:rPr>
        <w:t xml:space="preserve"> </w:t>
      </w:r>
      <w:r>
        <w:rPr>
          <w:color w:val="231F20"/>
        </w:rPr>
        <w:t>designed</w:t>
      </w:r>
      <w:r>
        <w:rPr>
          <w:color w:val="231F20"/>
          <w:spacing w:val="-3"/>
        </w:rPr>
        <w:t xml:space="preserve"> </w:t>
      </w:r>
      <w:r>
        <w:rPr>
          <w:color w:val="231F20"/>
        </w:rPr>
        <w:t>to</w:t>
      </w:r>
      <w:r>
        <w:rPr>
          <w:color w:val="231F20"/>
          <w:spacing w:val="-3"/>
        </w:rPr>
        <w:t xml:space="preserve"> </w:t>
      </w:r>
      <w:r>
        <w:rPr>
          <w:color w:val="231F20"/>
        </w:rPr>
        <w:t>provide</w:t>
      </w:r>
      <w:r>
        <w:rPr>
          <w:color w:val="231F20"/>
          <w:spacing w:val="-3"/>
        </w:rPr>
        <w:t xml:space="preserve"> </w:t>
      </w:r>
      <w:r>
        <w:rPr>
          <w:color w:val="231F20"/>
        </w:rPr>
        <w:t>the</w:t>
      </w:r>
      <w:r>
        <w:rPr>
          <w:color w:val="231F20"/>
          <w:spacing w:val="-3"/>
        </w:rPr>
        <w:t xml:space="preserve"> </w:t>
      </w:r>
      <w:r>
        <w:rPr>
          <w:color w:val="231F20"/>
        </w:rPr>
        <w:t>skills</w:t>
      </w:r>
      <w:r>
        <w:rPr>
          <w:color w:val="231F20"/>
          <w:spacing w:val="-3"/>
        </w:rPr>
        <w:t xml:space="preserve"> </w:t>
      </w:r>
      <w:r>
        <w:rPr>
          <w:color w:val="231F20"/>
        </w:rPr>
        <w:t>necessary</w:t>
      </w:r>
      <w:r>
        <w:rPr>
          <w:color w:val="231F20"/>
          <w:spacing w:val="-3"/>
        </w:rPr>
        <w:t xml:space="preserve"> </w:t>
      </w:r>
      <w:r>
        <w:rPr>
          <w:color w:val="231F20"/>
        </w:rPr>
        <w:t>to</w:t>
      </w:r>
      <w:r>
        <w:rPr>
          <w:color w:val="231F20"/>
          <w:spacing w:val="-3"/>
        </w:rPr>
        <w:t xml:space="preserve"> </w:t>
      </w:r>
      <w:r>
        <w:rPr>
          <w:color w:val="231F20"/>
        </w:rPr>
        <w:t xml:space="preserve">manage environmental impacts </w:t>
      </w:r>
    </w:p>
    <w:p w14:paraId="66E21F25" w14:textId="6BC624B8" w:rsidR="00B165CD" w:rsidRDefault="00B165CD" w:rsidP="00B165CD">
      <w:pPr>
        <w:pStyle w:val="BodyText"/>
        <w:spacing w:before="2" w:line="237" w:lineRule="auto"/>
        <w:ind w:left="142" w:right="597"/>
      </w:pPr>
      <w:r>
        <w:rPr>
          <w:color w:val="231F20"/>
        </w:rPr>
        <w:t xml:space="preserve">and mitigate these on construction projects. </w:t>
      </w:r>
    </w:p>
    <w:p w14:paraId="0BD1BB64" w14:textId="4290973C" w:rsidR="00B165CD" w:rsidRDefault="00B165CD" w:rsidP="00B165CD">
      <w:pPr>
        <w:tabs>
          <w:tab w:val="left" w:pos="502"/>
          <w:tab w:val="left" w:pos="503"/>
        </w:tabs>
        <w:spacing w:line="240" w:lineRule="exact"/>
        <w:rPr>
          <w:sz w:val="20"/>
        </w:rPr>
      </w:pPr>
    </w:p>
    <w:p w14:paraId="080EA2DB" w14:textId="47443B06" w:rsidR="00B165CD" w:rsidRDefault="00B165CD" w:rsidP="00B165CD">
      <w:pPr>
        <w:tabs>
          <w:tab w:val="left" w:pos="502"/>
          <w:tab w:val="left" w:pos="503"/>
        </w:tabs>
        <w:spacing w:line="240" w:lineRule="exact"/>
        <w:rPr>
          <w:sz w:val="20"/>
        </w:rPr>
      </w:pPr>
    </w:p>
    <w:p w14:paraId="5B78AA92" w14:textId="77777777" w:rsidR="004743DD" w:rsidRDefault="004743DD" w:rsidP="00B165CD">
      <w:pPr>
        <w:tabs>
          <w:tab w:val="left" w:pos="502"/>
          <w:tab w:val="left" w:pos="503"/>
        </w:tabs>
        <w:spacing w:line="240" w:lineRule="exact"/>
        <w:rPr>
          <w:sz w:val="20"/>
        </w:rPr>
      </w:pPr>
    </w:p>
    <w:p w14:paraId="5C2BCF76" w14:textId="43B9DD0A" w:rsidR="004743DD" w:rsidRDefault="004743DD" w:rsidP="00B165CD">
      <w:pPr>
        <w:tabs>
          <w:tab w:val="left" w:pos="502"/>
          <w:tab w:val="left" w:pos="503"/>
        </w:tabs>
        <w:spacing w:line="240" w:lineRule="exact"/>
        <w:rPr>
          <w:sz w:val="20"/>
        </w:rPr>
      </w:pPr>
    </w:p>
    <w:p w14:paraId="24ECDD53" w14:textId="2F974CCA" w:rsidR="004743DD" w:rsidRDefault="004743DD" w:rsidP="00B165CD">
      <w:pPr>
        <w:tabs>
          <w:tab w:val="left" w:pos="502"/>
          <w:tab w:val="left" w:pos="503"/>
        </w:tabs>
        <w:spacing w:line="240" w:lineRule="exact"/>
        <w:rPr>
          <w:sz w:val="20"/>
        </w:rPr>
      </w:pPr>
    </w:p>
    <w:p w14:paraId="70F6D300" w14:textId="2538382E" w:rsidR="004743DD" w:rsidRDefault="004743DD" w:rsidP="00B165CD">
      <w:pPr>
        <w:tabs>
          <w:tab w:val="left" w:pos="502"/>
          <w:tab w:val="left" w:pos="503"/>
        </w:tabs>
        <w:spacing w:line="240" w:lineRule="exact"/>
        <w:rPr>
          <w:sz w:val="20"/>
        </w:rPr>
      </w:pPr>
    </w:p>
    <w:p w14:paraId="3218ED67" w14:textId="29601A1C" w:rsidR="004743DD" w:rsidRDefault="004743DD" w:rsidP="00B165CD">
      <w:pPr>
        <w:tabs>
          <w:tab w:val="left" w:pos="502"/>
          <w:tab w:val="left" w:pos="503"/>
        </w:tabs>
        <w:spacing w:line="240" w:lineRule="exact"/>
        <w:rPr>
          <w:sz w:val="20"/>
        </w:rPr>
      </w:pPr>
    </w:p>
    <w:p w14:paraId="24945388" w14:textId="27F70C0C" w:rsidR="00781CAC" w:rsidRDefault="00781CAC" w:rsidP="00132D7E">
      <w:pPr>
        <w:tabs>
          <w:tab w:val="left" w:pos="502"/>
          <w:tab w:val="left" w:pos="503"/>
        </w:tabs>
        <w:spacing w:line="240" w:lineRule="exact"/>
        <w:rPr>
          <w:sz w:val="20"/>
        </w:rPr>
      </w:pPr>
    </w:p>
    <w:p w14:paraId="077F4C6A" w14:textId="52BAE7A4" w:rsidR="00781CAC" w:rsidRDefault="00781CAC" w:rsidP="00132D7E">
      <w:pPr>
        <w:tabs>
          <w:tab w:val="left" w:pos="502"/>
          <w:tab w:val="left" w:pos="503"/>
        </w:tabs>
        <w:spacing w:line="240" w:lineRule="exact"/>
        <w:rPr>
          <w:sz w:val="20"/>
        </w:rPr>
      </w:pPr>
    </w:p>
    <w:p w14:paraId="6A8ABC11" w14:textId="77777777" w:rsidR="00781CAC" w:rsidRDefault="00781CAC" w:rsidP="00132D7E">
      <w:pPr>
        <w:tabs>
          <w:tab w:val="left" w:pos="502"/>
          <w:tab w:val="left" w:pos="503"/>
        </w:tabs>
        <w:spacing w:line="240" w:lineRule="exact"/>
        <w:rPr>
          <w:sz w:val="20"/>
        </w:rPr>
      </w:pPr>
    </w:p>
    <w:p w14:paraId="59630B5D" w14:textId="7E3F34A0" w:rsidR="00781CAC" w:rsidRDefault="00781CAC" w:rsidP="00132D7E">
      <w:pPr>
        <w:tabs>
          <w:tab w:val="left" w:pos="502"/>
          <w:tab w:val="left" w:pos="503"/>
        </w:tabs>
        <w:spacing w:line="240" w:lineRule="exact"/>
        <w:rPr>
          <w:sz w:val="20"/>
        </w:rPr>
      </w:pPr>
    </w:p>
    <w:p w14:paraId="629B295D" w14:textId="1D4EA2A2" w:rsidR="00781CAC" w:rsidRDefault="00781CAC" w:rsidP="00132D7E">
      <w:pPr>
        <w:tabs>
          <w:tab w:val="left" w:pos="502"/>
          <w:tab w:val="left" w:pos="503"/>
        </w:tabs>
        <w:spacing w:line="240" w:lineRule="exact"/>
        <w:rPr>
          <w:sz w:val="20"/>
        </w:rPr>
      </w:pPr>
    </w:p>
    <w:p w14:paraId="242BBB8A" w14:textId="143543A9" w:rsidR="00B165CD" w:rsidRDefault="00B165CD" w:rsidP="00132D7E">
      <w:pPr>
        <w:tabs>
          <w:tab w:val="left" w:pos="502"/>
          <w:tab w:val="left" w:pos="503"/>
        </w:tabs>
        <w:spacing w:line="240" w:lineRule="exact"/>
        <w:rPr>
          <w:sz w:val="20"/>
        </w:rPr>
      </w:pPr>
    </w:p>
    <w:p w14:paraId="239B6DF8" w14:textId="02160517" w:rsidR="00B165CD" w:rsidRDefault="00B165CD" w:rsidP="00132D7E">
      <w:pPr>
        <w:tabs>
          <w:tab w:val="left" w:pos="502"/>
          <w:tab w:val="left" w:pos="503"/>
        </w:tabs>
        <w:spacing w:line="240" w:lineRule="exact"/>
        <w:rPr>
          <w:sz w:val="20"/>
        </w:rPr>
      </w:pPr>
    </w:p>
    <w:p w14:paraId="6D5590C4" w14:textId="5BB90667" w:rsidR="00B165CD" w:rsidRDefault="00B165CD" w:rsidP="00132D7E">
      <w:pPr>
        <w:tabs>
          <w:tab w:val="left" w:pos="502"/>
          <w:tab w:val="left" w:pos="503"/>
        </w:tabs>
        <w:spacing w:line="240" w:lineRule="exact"/>
        <w:rPr>
          <w:sz w:val="20"/>
        </w:rPr>
      </w:pPr>
    </w:p>
    <w:p w14:paraId="33F6FE89" w14:textId="6437778E" w:rsidR="00B165CD" w:rsidRDefault="00AC4453" w:rsidP="00132D7E">
      <w:pPr>
        <w:tabs>
          <w:tab w:val="left" w:pos="502"/>
          <w:tab w:val="left" w:pos="503"/>
        </w:tabs>
        <w:spacing w:line="240" w:lineRule="exact"/>
        <w:rPr>
          <w:sz w:val="20"/>
        </w:rPr>
      </w:pPr>
      <w:r>
        <w:rPr>
          <w:noProof/>
        </w:rPr>
        <mc:AlternateContent>
          <mc:Choice Requires="wps">
            <w:drawing>
              <wp:anchor distT="0" distB="0" distL="114300" distR="114300" simplePos="0" relativeHeight="487378432" behindDoc="0" locked="0" layoutInCell="1" allowOverlap="1" wp14:anchorId="02AEC2CD" wp14:editId="79E28D75">
                <wp:simplePos x="0" y="0"/>
                <wp:positionH relativeFrom="column">
                  <wp:posOffset>6576816</wp:posOffset>
                </wp:positionH>
                <wp:positionV relativeFrom="paragraph">
                  <wp:posOffset>120283</wp:posOffset>
                </wp:positionV>
                <wp:extent cx="150846" cy="159385"/>
                <wp:effectExtent l="0" t="0" r="1905" b="12065"/>
                <wp:wrapNone/>
                <wp:docPr id="2101802199"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46"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9D022" w14:textId="50071718" w:rsidR="00AC4453" w:rsidRDefault="00AC4453" w:rsidP="00AC4453">
                            <w:pPr>
                              <w:spacing w:before="18"/>
                              <w:rPr>
                                <w:rFonts w:ascii="Inter-Light"/>
                                <w:sz w:val="18"/>
                              </w:rPr>
                            </w:pPr>
                            <w:r>
                              <w:rPr>
                                <w:rFonts w:ascii="Inter-Light"/>
                                <w:color w:val="FFFFFF"/>
                                <w:sz w:val="18"/>
                              </w:rPr>
                              <w:t>15</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02AEC2CD" id="_x0000_s1044" type="#_x0000_t202" style="position:absolute;margin-left:517.85pt;margin-top:9.45pt;width:11.9pt;height:12.55pt;z-index:487378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BU2AEAAJgDAAAOAAAAZHJzL2Uyb0RvYy54bWysU9uO0zAQfUfiHyy/07SFrkrUdLXsahHS&#10;wiItfIDjOIlF4jEzbpPy9YydpsvlDfFiTXw5t5nsrse+E0eDZMEVcrVYSmGchsq6ppBfv9y/2kpB&#10;QblKdeBMIU+G5PX+5Yvd4HOzhha6yqBgEEf54AvZhuDzLCPdml7RArxxfFgD9irwJzZZhWpg9L7L&#10;1svlVTYAVh5BGyLevZsO5T7h17XR4bGuyQTRFZK1hbRiWsu4ZvudyhtUvrX6LEP9g4peWcekF6g7&#10;FZQ4oP0LqrcagaAOCw19BnVttUke2M1q+Yebp1Z5k7xwOOQvMdH/g9Wfjk/+M4owvoORG5hMkH8A&#10;/Y2Eg9tWucbcIMLQGlUx8SpGlg2e8vPTGDXlFEHK4SNU3GR1CJCAxhr7mAr7FIzODThdQjdjEDpS&#10;bpbbN1dSaD5abd6+3m4Sg8rnxx4pvDfQi1gUErmnCVwdHyhEMSqfr0QuB/e261JfO/fbBl+MO0l8&#10;1DspD2M5Clsx+ToSRzMlVCe2gzCNC483Fy3gDykGHpVC0veDQiNF98FxJHGu5gLnopwL5TQ/LWSQ&#10;YipvwzR/B4+2aRl5Ct3BDcdW22TpWcVZL7c/OT2PapyvX7/Trecfav8TAAD//wMAUEsDBBQABgAI&#10;AAAAIQCq5GwV4AAAAAsBAAAPAAAAZHJzL2Rvd25yZXYueG1sTI/BTsMwDIbvSLxDZCRuLBmsY+2a&#10;ThOCExJaVw4c0yZrozVOabKtvD3eCW7+5U+/P+ebyfXsbMZgPUqYzwQwg43XFlsJn9XbwwpYiAq1&#10;6j0aCT8mwKa4vclVpv0FS3Pex5ZRCYZMSehiHDLOQ9MZp8LMDwZpd/CjU5Hi2HI9qguVu54/CrHk&#10;TlmkC50azEtnmuP+5CRsv7B8td8f9a48lLaqUoHvy6OU93fTdg0smin+wXDVJ3UoyKn2J9SB9ZTF&#10;U/JMLE2rFNiVEEmaAKslLBYCeJHz/z8UvwAAAP//AwBQSwECLQAUAAYACAAAACEAtoM4kv4AAADh&#10;AQAAEwAAAAAAAAAAAAAAAAAAAAAAW0NvbnRlbnRfVHlwZXNdLnhtbFBLAQItABQABgAIAAAAIQA4&#10;/SH/1gAAAJQBAAALAAAAAAAAAAAAAAAAAC8BAABfcmVscy8ucmVsc1BLAQItABQABgAIAAAAIQBS&#10;szBU2AEAAJgDAAAOAAAAAAAAAAAAAAAAAC4CAABkcnMvZTJvRG9jLnhtbFBLAQItABQABgAIAAAA&#10;IQCq5GwV4AAAAAsBAAAPAAAAAAAAAAAAAAAAADIEAABkcnMvZG93bnJldi54bWxQSwUGAAAAAAQA&#10;BADzAAAAPwUAAAAA&#10;" filled="f" stroked="f">
                <v:textbox inset="0,0,0,0">
                  <w:txbxContent>
                    <w:p w14:paraId="1F49D022" w14:textId="50071718" w:rsidR="00AC4453" w:rsidRDefault="00AC4453" w:rsidP="00AC4453">
                      <w:pPr>
                        <w:spacing w:before="18"/>
                        <w:rPr>
                          <w:rFonts w:ascii="Inter-Light"/>
                          <w:sz w:val="18"/>
                        </w:rPr>
                      </w:pPr>
                      <w:r>
                        <w:rPr>
                          <w:rFonts w:ascii="Inter-Light"/>
                          <w:color w:val="FFFFFF"/>
                          <w:sz w:val="18"/>
                        </w:rPr>
                        <w:t>15</w:t>
                      </w:r>
                    </w:p>
                  </w:txbxContent>
                </v:textbox>
              </v:shape>
            </w:pict>
          </mc:Fallback>
        </mc:AlternateContent>
      </w:r>
    </w:p>
    <w:p w14:paraId="12E18010" w14:textId="77777777" w:rsidR="00B165CD" w:rsidRDefault="00B165CD" w:rsidP="00132D7E">
      <w:pPr>
        <w:tabs>
          <w:tab w:val="left" w:pos="502"/>
          <w:tab w:val="left" w:pos="503"/>
        </w:tabs>
        <w:spacing w:line="240" w:lineRule="exact"/>
        <w:rPr>
          <w:sz w:val="20"/>
        </w:rPr>
      </w:pPr>
    </w:p>
    <w:p w14:paraId="7D3ECD63" w14:textId="77777777" w:rsidR="00B165CD" w:rsidRDefault="00B165CD" w:rsidP="00132D7E">
      <w:pPr>
        <w:tabs>
          <w:tab w:val="left" w:pos="502"/>
          <w:tab w:val="left" w:pos="503"/>
        </w:tabs>
        <w:spacing w:line="240" w:lineRule="exact"/>
        <w:rPr>
          <w:sz w:val="20"/>
        </w:rPr>
      </w:pPr>
    </w:p>
    <w:p w14:paraId="4C48EE16" w14:textId="217F78BA" w:rsidR="000E06A9" w:rsidRDefault="000E06A9" w:rsidP="009A431F">
      <w:pPr>
        <w:pStyle w:val="Heading1"/>
        <w:tabs>
          <w:tab w:val="left" w:pos="398"/>
        </w:tabs>
        <w:ind w:left="153" w:firstLine="0"/>
        <w:rPr>
          <w:color w:val="17479E"/>
        </w:rPr>
      </w:pPr>
    </w:p>
    <w:p w14:paraId="35B09705" w14:textId="653F666A" w:rsidR="009A431F" w:rsidRDefault="009A431F" w:rsidP="009A431F">
      <w:pPr>
        <w:pStyle w:val="Heading1"/>
        <w:tabs>
          <w:tab w:val="left" w:pos="398"/>
        </w:tabs>
        <w:ind w:left="153" w:firstLine="0"/>
      </w:pPr>
      <w:r>
        <w:rPr>
          <w:color w:val="17479E"/>
        </w:rPr>
        <w:t xml:space="preserve">Unit 7 </w:t>
      </w:r>
      <w:r>
        <w:rPr>
          <w:color w:val="17479E"/>
          <w:spacing w:val="-2"/>
        </w:rPr>
        <w:t>Contents</w:t>
      </w:r>
    </w:p>
    <w:p w14:paraId="529E7D59" w14:textId="77777777" w:rsidR="009A431F" w:rsidRDefault="009A431F" w:rsidP="009A431F">
      <w:pPr>
        <w:pStyle w:val="BodyText"/>
        <w:spacing w:before="8"/>
        <w:rPr>
          <w:sz w:val="23"/>
        </w:rPr>
      </w:pPr>
    </w:p>
    <w:p w14:paraId="253B93B4" w14:textId="65A8107C" w:rsidR="009A431F" w:rsidRDefault="009A431F" w:rsidP="009A431F">
      <w:pPr>
        <w:tabs>
          <w:tab w:val="left" w:pos="4122"/>
        </w:tabs>
        <w:spacing w:before="100"/>
        <w:ind w:left="142"/>
        <w:rPr>
          <w:b/>
          <w:sz w:val="20"/>
        </w:rPr>
      </w:pPr>
      <w:r>
        <w:rPr>
          <w:noProof/>
        </w:rPr>
        <mc:AlternateContent>
          <mc:Choice Requires="wps">
            <w:drawing>
              <wp:anchor distT="0" distB="0" distL="114300" distR="114300" simplePos="0" relativeHeight="487343616" behindDoc="1" locked="0" layoutInCell="1" allowOverlap="1" wp14:anchorId="71449984" wp14:editId="6FC26026">
                <wp:simplePos x="0" y="0"/>
                <wp:positionH relativeFrom="page">
                  <wp:posOffset>737870</wp:posOffset>
                </wp:positionH>
                <wp:positionV relativeFrom="paragraph">
                  <wp:posOffset>40640</wp:posOffset>
                </wp:positionV>
                <wp:extent cx="6102350" cy="0"/>
                <wp:effectExtent l="0" t="0" r="0" b="0"/>
                <wp:wrapNone/>
                <wp:docPr id="86714364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AB5D8" id="Line 16" o:spid="_x0000_s1026" style="position:absolute;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3.2pt" to="538.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B6lpxjcAAAACAEAAA8AAABkcnMv&#10;ZG93bnJldi54bWxMT01PwkAQvZv4HzZj4k22EC2mdksISQ0XDyIgx213aBu7s7W7lPrvHbzI8X3M&#10;m/fSxWhbMWDvG0cKppMIBFLpTEOVgu1H/vAMwgdNRreOUMEPelhktzepTow70zsOm1AJDiGfaAV1&#10;CF0ipS9rtNpPXIfE2tH1VgeGfSVNr88cbls5i6JYWt0Qf6h1h6say6/NyXKN9fd+txvo8PrUxXmx&#10;fVvnn8eDUvd34/IFRMAx/JvhUp9vIONOhTuR8aJlPI1nbFUQP4K46NF8zkTxR8gsldcDsl8AAAD/&#10;/wMAUEsBAi0AFAAGAAgAAAAhALaDOJL+AAAA4QEAABMAAAAAAAAAAAAAAAAAAAAAAFtDb250ZW50&#10;X1R5cGVzXS54bWxQSwECLQAUAAYACAAAACEAOP0h/9YAAACUAQAACwAAAAAAAAAAAAAAAAAvAQAA&#10;X3JlbHMvLnJlbHNQSwECLQAUAAYACAAAACEAAtVObr8BAABiAwAADgAAAAAAAAAAAAAAAAAuAgAA&#10;ZHJzL2Uyb0RvYy54bWxQSwECLQAUAAYACAAAACEAHqWnGNwAAAAIAQAADwAAAAAAAAAAAAAAAAAZ&#10;BAAAZHJzL2Rvd25yZXYueG1sUEsFBgAAAAAEAAQA8wAAACIFAAAAAA==&#10;" strokecolor="#f9b4a3" strokeweight="1pt">
                <w10:wrap anchorx="page"/>
              </v:line>
            </w:pict>
          </mc:Fallback>
        </mc:AlternateContent>
      </w:r>
      <w:r>
        <w:rPr>
          <w:noProof/>
        </w:rPr>
        <mc:AlternateContent>
          <mc:Choice Requires="wps">
            <w:drawing>
              <wp:anchor distT="0" distB="0" distL="114300" distR="114300" simplePos="0" relativeHeight="487344640" behindDoc="1" locked="0" layoutInCell="1" allowOverlap="1" wp14:anchorId="0EEF941C" wp14:editId="1811A4DB">
                <wp:simplePos x="0" y="0"/>
                <wp:positionH relativeFrom="page">
                  <wp:posOffset>737870</wp:posOffset>
                </wp:positionH>
                <wp:positionV relativeFrom="paragraph">
                  <wp:posOffset>243840</wp:posOffset>
                </wp:positionV>
                <wp:extent cx="6102350" cy="0"/>
                <wp:effectExtent l="0" t="0" r="0" b="0"/>
                <wp:wrapNone/>
                <wp:docPr id="26011053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8DFAE" id="Line 15" o:spid="_x0000_s1026" style="position:absolute;z-index:-1597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9.2pt" to="538.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NrmwWzfAAAACgEAAA8AAABkcnMv&#10;ZG93bnJldi54bWxMj0FPwzAMhe9I/IfISNxYugHd1DWdEFLRLhwYG9sxbby2onFKk3Xl3+OJAxzf&#10;8/Pz53Q12lYM2PvGkYLpJAKBVDrTUKVg+57fLUD4oMno1hEq+EYPq+z6KtWJcWd6w2ETKsEl5BOt&#10;oA6hS6T0ZY1W+4nrkHh2dL3VgWVfSdPrM5fbVs6iKJZWN8QXat3hc43l5+ZkGWP99bHbDXR4eezi&#10;vNi+rvP98aDU7c34tAQRcAx/Ybjg8w5kzFS4ExkvWtbTeMZRBfeLBxCXQDSfs1P8OjJL5f8Xsh8A&#10;AAD//wMAUEsBAi0AFAAGAAgAAAAhALaDOJL+AAAA4QEAABMAAAAAAAAAAAAAAAAAAAAAAFtDb250&#10;ZW50X1R5cGVzXS54bWxQSwECLQAUAAYACAAAACEAOP0h/9YAAACUAQAACwAAAAAAAAAAAAAAAAAv&#10;AQAAX3JlbHMvLnJlbHNQSwECLQAUAAYACAAAACEAAtVObr8BAABiAwAADgAAAAAAAAAAAAAAAAAu&#10;AgAAZHJzL2Uyb0RvYy54bWxQSwECLQAUAAYACAAAACEA2ubBbN8AAAAKAQAADwAAAAAAAAAAAAAA&#10;AAAZBAAAZHJzL2Rvd25yZXYueG1sUEsFBgAAAAAEAAQA8wAAACUFAAAAAA==&#10;" strokecolor="#f9b4a3" strokeweight="1pt">
                <w10:wrap anchorx="page"/>
              </v:line>
            </w:pict>
          </mc:Fallback>
        </mc:AlternateContent>
      </w:r>
      <w:r>
        <w:rPr>
          <w:b/>
          <w:color w:val="17479E"/>
          <w:spacing w:val="-2"/>
          <w:sz w:val="20"/>
        </w:rPr>
        <w:t>Title</w:t>
      </w:r>
      <w:r>
        <w:rPr>
          <w:b/>
          <w:color w:val="17479E"/>
          <w:sz w:val="20"/>
        </w:rPr>
        <w:tab/>
      </w:r>
      <w:r w:rsidR="00EF09E8" w:rsidRPr="00EF09E8">
        <w:rPr>
          <w:b/>
          <w:sz w:val="20"/>
        </w:rPr>
        <w:t>Managing</w:t>
      </w:r>
      <w:r w:rsidR="00EF09E8">
        <w:rPr>
          <w:b/>
          <w:color w:val="17479E"/>
          <w:sz w:val="20"/>
        </w:rPr>
        <w:t xml:space="preserve"> </w:t>
      </w:r>
      <w:r>
        <w:rPr>
          <w:b/>
          <w:color w:val="231F20"/>
          <w:sz w:val="20"/>
        </w:rPr>
        <w:t>Quality</w:t>
      </w:r>
      <w:r w:rsidR="001950C5">
        <w:rPr>
          <w:b/>
          <w:color w:val="231F20"/>
          <w:sz w:val="20"/>
        </w:rPr>
        <w:t xml:space="preserve"> in Construction</w:t>
      </w:r>
    </w:p>
    <w:p w14:paraId="799E2818" w14:textId="3D2C8097" w:rsidR="009A431F" w:rsidRDefault="009A431F" w:rsidP="009A431F">
      <w:pPr>
        <w:tabs>
          <w:tab w:val="left" w:pos="4122"/>
        </w:tabs>
        <w:spacing w:before="77"/>
        <w:ind w:left="142"/>
        <w:rPr>
          <w:b/>
          <w:sz w:val="20"/>
        </w:rPr>
      </w:pPr>
      <w:r>
        <w:rPr>
          <w:noProof/>
        </w:rPr>
        <mc:AlternateContent>
          <mc:Choice Requires="wps">
            <w:drawing>
              <wp:anchor distT="0" distB="0" distL="114300" distR="114300" simplePos="0" relativeHeight="487345664" behindDoc="1" locked="0" layoutInCell="1" allowOverlap="1" wp14:anchorId="77EE1F40" wp14:editId="0531D536">
                <wp:simplePos x="0" y="0"/>
                <wp:positionH relativeFrom="page">
                  <wp:posOffset>737870</wp:posOffset>
                </wp:positionH>
                <wp:positionV relativeFrom="paragraph">
                  <wp:posOffset>229235</wp:posOffset>
                </wp:positionV>
                <wp:extent cx="6102350" cy="0"/>
                <wp:effectExtent l="0" t="0" r="0" b="0"/>
                <wp:wrapNone/>
                <wp:docPr id="189998087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2CA7B" id="Line 14" o:spid="_x0000_s1026" style="position:absolute;z-index:-1597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b/>
          <w:color w:val="17479E"/>
          <w:sz w:val="20"/>
        </w:rPr>
        <w:t>Unit</w:t>
      </w:r>
      <w:r>
        <w:rPr>
          <w:b/>
          <w:color w:val="17479E"/>
          <w:spacing w:val="-4"/>
          <w:sz w:val="20"/>
        </w:rPr>
        <w:t xml:space="preserve"> </w:t>
      </w:r>
      <w:r>
        <w:rPr>
          <w:b/>
          <w:color w:val="17479E"/>
          <w:sz w:val="20"/>
        </w:rPr>
        <w:t>Reference</w:t>
      </w:r>
      <w:r>
        <w:rPr>
          <w:b/>
          <w:color w:val="17479E"/>
          <w:spacing w:val="-4"/>
          <w:sz w:val="20"/>
        </w:rPr>
        <w:t xml:space="preserve"> </w:t>
      </w:r>
      <w:r>
        <w:rPr>
          <w:b/>
          <w:color w:val="17479E"/>
          <w:spacing w:val="-2"/>
          <w:sz w:val="20"/>
        </w:rPr>
        <w:t>Number</w:t>
      </w:r>
      <w:r>
        <w:rPr>
          <w:b/>
          <w:color w:val="17479E"/>
          <w:sz w:val="20"/>
        </w:rPr>
        <w:tab/>
      </w:r>
      <w:r>
        <w:rPr>
          <w:b/>
          <w:color w:val="231F20"/>
          <w:sz w:val="20"/>
        </w:rPr>
        <w:t xml:space="preserve">Unit </w:t>
      </w:r>
      <w:r>
        <w:rPr>
          <w:b/>
          <w:color w:val="231F20"/>
          <w:spacing w:val="-10"/>
          <w:sz w:val="20"/>
        </w:rPr>
        <w:t>7</w:t>
      </w:r>
    </w:p>
    <w:p w14:paraId="43751A67" w14:textId="77777777" w:rsidR="009A431F" w:rsidRDefault="009A431F" w:rsidP="009A431F">
      <w:pPr>
        <w:pStyle w:val="Heading2"/>
        <w:tabs>
          <w:tab w:val="right" w:pos="4264"/>
        </w:tabs>
        <w:spacing w:before="77"/>
      </w:pPr>
      <w:r>
        <w:rPr>
          <w:noProof/>
        </w:rPr>
        <mc:AlternateContent>
          <mc:Choice Requires="wps">
            <w:drawing>
              <wp:anchor distT="0" distB="0" distL="114300" distR="114300" simplePos="0" relativeHeight="487346688" behindDoc="1" locked="0" layoutInCell="1" allowOverlap="1" wp14:anchorId="63CD2EF0" wp14:editId="518EA17A">
                <wp:simplePos x="0" y="0"/>
                <wp:positionH relativeFrom="page">
                  <wp:posOffset>737870</wp:posOffset>
                </wp:positionH>
                <wp:positionV relativeFrom="paragraph">
                  <wp:posOffset>229235</wp:posOffset>
                </wp:positionV>
                <wp:extent cx="6102350" cy="0"/>
                <wp:effectExtent l="0" t="0" r="0" b="0"/>
                <wp:wrapNone/>
                <wp:docPr id="104934564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CB353" id="Line 13" o:spid="_x0000_s1026" style="position:absolute;z-index:-1596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RQF</w:t>
      </w:r>
      <w:r>
        <w:rPr>
          <w:color w:val="17479E"/>
          <w:spacing w:val="-2"/>
        </w:rPr>
        <w:t xml:space="preserve"> Level</w:t>
      </w:r>
      <w:r>
        <w:rPr>
          <w:rFonts w:ascii="Times New Roman"/>
          <w:b w:val="0"/>
          <w:color w:val="17479E"/>
        </w:rPr>
        <w:tab/>
      </w:r>
      <w:r>
        <w:rPr>
          <w:color w:val="231F20"/>
          <w:spacing w:val="-10"/>
        </w:rPr>
        <w:t>6</w:t>
      </w:r>
    </w:p>
    <w:p w14:paraId="7E82BAA7" w14:textId="77777777" w:rsidR="009A431F" w:rsidRDefault="009A431F" w:rsidP="009A431F">
      <w:pPr>
        <w:pStyle w:val="Heading2"/>
        <w:tabs>
          <w:tab w:val="right" w:pos="4406"/>
        </w:tabs>
        <w:spacing w:before="77"/>
      </w:pPr>
      <w:r>
        <w:rPr>
          <w:noProof/>
        </w:rPr>
        <mc:AlternateContent>
          <mc:Choice Requires="wps">
            <w:drawing>
              <wp:anchor distT="0" distB="0" distL="114300" distR="114300" simplePos="0" relativeHeight="487347712" behindDoc="1" locked="0" layoutInCell="1" allowOverlap="1" wp14:anchorId="67D59B90" wp14:editId="08BDBFC7">
                <wp:simplePos x="0" y="0"/>
                <wp:positionH relativeFrom="page">
                  <wp:posOffset>737870</wp:posOffset>
                </wp:positionH>
                <wp:positionV relativeFrom="paragraph">
                  <wp:posOffset>229235</wp:posOffset>
                </wp:positionV>
                <wp:extent cx="6102350" cy="0"/>
                <wp:effectExtent l="0" t="0" r="0" b="0"/>
                <wp:wrapNone/>
                <wp:docPr id="53478155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CF77F" id="Line 12" o:spid="_x0000_s1026" style="position:absolute;z-index:-1596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 xml:space="preserve">Credit </w:t>
      </w:r>
      <w:r>
        <w:rPr>
          <w:color w:val="17479E"/>
          <w:spacing w:val="-2"/>
        </w:rPr>
        <w:t>value</w:t>
      </w:r>
      <w:r>
        <w:rPr>
          <w:rFonts w:ascii="Times New Roman"/>
          <w:b w:val="0"/>
          <w:color w:val="17479E"/>
        </w:rPr>
        <w:tab/>
      </w:r>
      <w:r>
        <w:rPr>
          <w:color w:val="231F20"/>
          <w:spacing w:val="-5"/>
        </w:rPr>
        <w:t>10</w:t>
      </w:r>
    </w:p>
    <w:p w14:paraId="783FA5AE" w14:textId="77777777" w:rsidR="009A431F" w:rsidRDefault="009A431F" w:rsidP="009A431F">
      <w:pPr>
        <w:pStyle w:val="Heading2"/>
        <w:tabs>
          <w:tab w:val="right" w:pos="4406"/>
        </w:tabs>
        <w:spacing w:before="77"/>
      </w:pPr>
      <w:r>
        <w:rPr>
          <w:noProof/>
        </w:rPr>
        <mc:AlternateContent>
          <mc:Choice Requires="wps">
            <w:drawing>
              <wp:anchor distT="0" distB="0" distL="114300" distR="114300" simplePos="0" relativeHeight="487348736" behindDoc="1" locked="0" layoutInCell="1" allowOverlap="1" wp14:anchorId="7272EE50" wp14:editId="3E2D55AB">
                <wp:simplePos x="0" y="0"/>
                <wp:positionH relativeFrom="page">
                  <wp:posOffset>737870</wp:posOffset>
                </wp:positionH>
                <wp:positionV relativeFrom="paragraph">
                  <wp:posOffset>229235</wp:posOffset>
                </wp:positionV>
                <wp:extent cx="6102350" cy="0"/>
                <wp:effectExtent l="0" t="0" r="0" b="0"/>
                <wp:wrapNone/>
                <wp:docPr id="8808244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84EAE" id="Line 11" o:spid="_x0000_s1026" style="position:absolute;z-index:-15967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3"/>
        </w:rPr>
        <w:t xml:space="preserve"> </w:t>
      </w:r>
      <w:r>
        <w:rPr>
          <w:color w:val="17479E"/>
        </w:rPr>
        <w:t>Guided</w:t>
      </w:r>
      <w:r>
        <w:rPr>
          <w:color w:val="17479E"/>
          <w:spacing w:val="-2"/>
        </w:rPr>
        <w:t xml:space="preserve"> </w:t>
      </w:r>
      <w:r>
        <w:rPr>
          <w:color w:val="17479E"/>
        </w:rPr>
        <w:t>Learning</w:t>
      </w:r>
      <w:r>
        <w:rPr>
          <w:color w:val="17479E"/>
          <w:spacing w:val="-2"/>
        </w:rPr>
        <w:t xml:space="preserve"> Hours</w:t>
      </w:r>
      <w:r>
        <w:rPr>
          <w:rFonts w:ascii="Times New Roman"/>
          <w:b w:val="0"/>
          <w:color w:val="17479E"/>
        </w:rPr>
        <w:tab/>
      </w:r>
      <w:r>
        <w:rPr>
          <w:color w:val="231F20"/>
          <w:spacing w:val="-5"/>
        </w:rPr>
        <w:t>32</w:t>
      </w:r>
    </w:p>
    <w:p w14:paraId="3CC3FEB8" w14:textId="77777777" w:rsidR="009A431F" w:rsidRDefault="009A431F" w:rsidP="009A431F">
      <w:pPr>
        <w:pStyle w:val="Heading2"/>
        <w:tabs>
          <w:tab w:val="right" w:pos="4395"/>
        </w:tabs>
        <w:spacing w:before="77"/>
      </w:pPr>
      <w:r>
        <w:rPr>
          <w:noProof/>
        </w:rPr>
        <mc:AlternateContent>
          <mc:Choice Requires="wps">
            <w:drawing>
              <wp:anchor distT="0" distB="0" distL="114300" distR="114300" simplePos="0" relativeHeight="487349760" behindDoc="1" locked="0" layoutInCell="1" allowOverlap="1" wp14:anchorId="6C3C5C75" wp14:editId="62B3DE73">
                <wp:simplePos x="0" y="0"/>
                <wp:positionH relativeFrom="page">
                  <wp:posOffset>737870</wp:posOffset>
                </wp:positionH>
                <wp:positionV relativeFrom="paragraph">
                  <wp:posOffset>229235</wp:posOffset>
                </wp:positionV>
                <wp:extent cx="6102350" cy="0"/>
                <wp:effectExtent l="0" t="0" r="0" b="0"/>
                <wp:wrapNone/>
                <wp:docPr id="173006952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F5B28" id="Line 10" o:spid="_x0000_s1026" style="position:absolute;z-index:-1596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2"/>
        </w:rPr>
        <w:t xml:space="preserve"> </w:t>
      </w:r>
      <w:r>
        <w:rPr>
          <w:color w:val="17479E"/>
        </w:rPr>
        <w:t>Personal</w:t>
      </w:r>
      <w:r>
        <w:rPr>
          <w:color w:val="17479E"/>
          <w:spacing w:val="-1"/>
        </w:rPr>
        <w:t xml:space="preserve"> </w:t>
      </w:r>
      <w:r>
        <w:rPr>
          <w:color w:val="17479E"/>
        </w:rPr>
        <w:t>Study</w:t>
      </w:r>
      <w:r>
        <w:rPr>
          <w:color w:val="17479E"/>
          <w:spacing w:val="-2"/>
        </w:rPr>
        <w:t xml:space="preserve"> Hours</w:t>
      </w:r>
      <w:r>
        <w:rPr>
          <w:rFonts w:ascii="Times New Roman"/>
          <w:b w:val="0"/>
          <w:color w:val="17479E"/>
        </w:rPr>
        <w:tab/>
      </w:r>
      <w:r>
        <w:rPr>
          <w:color w:val="231F20"/>
          <w:spacing w:val="-5"/>
        </w:rPr>
        <w:t>68</w:t>
      </w:r>
    </w:p>
    <w:p w14:paraId="460FB215" w14:textId="77777777" w:rsidR="009A431F" w:rsidRDefault="009A431F" w:rsidP="009A431F">
      <w:pPr>
        <w:pStyle w:val="Heading2"/>
        <w:tabs>
          <w:tab w:val="right" w:pos="4548"/>
        </w:tabs>
        <w:spacing w:before="77"/>
      </w:pPr>
      <w:r>
        <w:rPr>
          <w:noProof/>
        </w:rPr>
        <mc:AlternateContent>
          <mc:Choice Requires="wps">
            <w:drawing>
              <wp:anchor distT="0" distB="0" distL="114300" distR="114300" simplePos="0" relativeHeight="487350784" behindDoc="1" locked="0" layoutInCell="1" allowOverlap="1" wp14:anchorId="2969DBFD" wp14:editId="5D293633">
                <wp:simplePos x="0" y="0"/>
                <wp:positionH relativeFrom="page">
                  <wp:posOffset>737870</wp:posOffset>
                </wp:positionH>
                <wp:positionV relativeFrom="paragraph">
                  <wp:posOffset>229235</wp:posOffset>
                </wp:positionV>
                <wp:extent cx="6102350" cy="0"/>
                <wp:effectExtent l="0" t="0" r="0" b="0"/>
                <wp:wrapNone/>
                <wp:docPr id="16765649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D0E99" id="Line 9" o:spid="_x0000_s1026" style="position:absolute;z-index:-1596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Total</w:t>
      </w:r>
      <w:r>
        <w:rPr>
          <w:color w:val="17479E"/>
          <w:spacing w:val="-14"/>
        </w:rPr>
        <w:t xml:space="preserve"> </w:t>
      </w:r>
      <w:r>
        <w:rPr>
          <w:color w:val="17479E"/>
        </w:rPr>
        <w:t>Qualification</w:t>
      </w:r>
      <w:r>
        <w:rPr>
          <w:color w:val="17479E"/>
          <w:spacing w:val="-13"/>
        </w:rPr>
        <w:t xml:space="preserve"> </w:t>
      </w:r>
      <w:r>
        <w:rPr>
          <w:color w:val="17479E"/>
          <w:spacing w:val="-4"/>
        </w:rPr>
        <w:t>Time</w:t>
      </w:r>
      <w:r>
        <w:rPr>
          <w:rFonts w:ascii="Times New Roman"/>
          <w:b w:val="0"/>
          <w:color w:val="17479E"/>
        </w:rPr>
        <w:tab/>
      </w:r>
      <w:r>
        <w:rPr>
          <w:color w:val="231F20"/>
          <w:spacing w:val="-5"/>
        </w:rPr>
        <w:t>100</w:t>
      </w:r>
    </w:p>
    <w:p w14:paraId="632FB647" w14:textId="77777777" w:rsidR="009A431F" w:rsidRDefault="009A431F" w:rsidP="009A431F">
      <w:pPr>
        <w:sectPr w:rsidR="009A431F" w:rsidSect="009A431F">
          <w:type w:val="continuous"/>
          <w:pgSz w:w="11910" w:h="16840"/>
          <w:pgMar w:top="0" w:right="260" w:bottom="0" w:left="1020" w:header="720" w:footer="720" w:gutter="0"/>
          <w:cols w:space="720"/>
        </w:sectPr>
      </w:pPr>
    </w:p>
    <w:p w14:paraId="3870BC27" w14:textId="77777777" w:rsidR="009A431F" w:rsidRDefault="009A431F" w:rsidP="009A431F">
      <w:pPr>
        <w:pStyle w:val="BodyText"/>
        <w:rPr>
          <w:b/>
          <w:sz w:val="24"/>
        </w:rPr>
      </w:pPr>
    </w:p>
    <w:p w14:paraId="57EEEF65" w14:textId="349F5F91" w:rsidR="009A431F" w:rsidRDefault="004743DD" w:rsidP="009A431F">
      <w:pPr>
        <w:pStyle w:val="BodyText"/>
        <w:rPr>
          <w:b/>
          <w:sz w:val="18"/>
        </w:rPr>
      </w:pPr>
      <w:r>
        <w:rPr>
          <w:noProof/>
        </w:rPr>
        <mc:AlternateContent>
          <mc:Choice Requires="wpg">
            <w:drawing>
              <wp:anchor distT="0" distB="0" distL="114300" distR="114300" simplePos="0" relativeHeight="487342592" behindDoc="1" locked="0" layoutInCell="1" allowOverlap="1" wp14:anchorId="111132B3" wp14:editId="1540ECB9">
                <wp:simplePos x="0" y="0"/>
                <wp:positionH relativeFrom="page">
                  <wp:posOffset>721995</wp:posOffset>
                </wp:positionH>
                <wp:positionV relativeFrom="paragraph">
                  <wp:posOffset>59055</wp:posOffset>
                </wp:positionV>
                <wp:extent cx="6102350" cy="4402455"/>
                <wp:effectExtent l="0" t="0" r="0" b="36195"/>
                <wp:wrapNone/>
                <wp:docPr id="738659200"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4402455"/>
                          <a:chOff x="1133" y="-132"/>
                          <a:chExt cx="9610" cy="6933"/>
                        </a:xfrm>
                      </wpg:grpSpPr>
                      <wps:wsp>
                        <wps:cNvPr id="196470646" name="docshape35"/>
                        <wps:cNvSpPr>
                          <a:spLocks noChangeArrowheads="1"/>
                        </wps:cNvSpPr>
                        <wps:spPr bwMode="auto">
                          <a:xfrm>
                            <a:off x="1133" y="-132"/>
                            <a:ext cx="9610" cy="709"/>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794111" name="Line 7"/>
                        <wps:cNvCnPr>
                          <a:cxnSpLocks noChangeShapeType="1"/>
                        </wps:cNvCnPr>
                        <wps:spPr bwMode="auto">
                          <a:xfrm>
                            <a:off x="5339" y="578"/>
                            <a:ext cx="0" cy="6223"/>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63EE49" id="docshapegroup34" o:spid="_x0000_s1026" style="position:absolute;margin-left:56.85pt;margin-top:4.65pt;width:480.5pt;height:346.65pt;z-index:-15973888;mso-position-horizontal-relative:page" coordorigin="1133,-132" coordsize="9610,6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GrN8AIAABoHAAAOAAAAZHJzL2Uyb0RvYy54bWy8Vdtu2zAMfR+wfxD03voS52KjTtElbTGg&#10;2wq0+wBFli+YLXmSEif7+lKSncbttgIdsBdDEinq8PCQvrjcNzXaMakqwVMcnPsYMU5FVvEixd8f&#10;b84WGClNeEZqwVmKD0zhy+XHDxddm7BQlKLOmEQQhKuka1Ncat0mnqdoyRqizkXLOBhzIRuiYSsL&#10;L5Okg+hN7YW+P/M6IbNWCsqUgtO1M+KljZ/njOpvea6YRnWKAZu2X2m/G/P1lhckKSRpy4r2MMg7&#10;UDSk4vDoMdSaaIK2snoVqqmoFErk+pyKxhN5XlFmc4BsAv9FNrdSbFubS5F0RXukCah9wdO7w9Kv&#10;u1vZPrT30qGH5Z2gPxTw4nVtkZzazb5wzmjTfREZ1JNstbCJ73PZmBCQEtpbfg9HftleIwqHs8AP&#10;J1MoAwVbFPlhNJ26CtASymTuBcFkghGYz4JJONiu+/sxBHCXZzG4GYwkcQ9bsD04U3xQk3omTP0b&#10;YQ8laZmtgzKE3EtUZQA1nkVzfxbNMOKkAS4yQZXxnNikDAZwHqhVjlfExaokvGBXUoquZCQDbIFN&#10;ZXTBbBRU5U2if0PYQPczXXM/HrFFklYqfctEg8wixRIaxZaR7O6UdsQOLqaqStRVdlPVtd3IYrOq&#10;JdoRaKqb9XqxWvXRR241N85cmGsuojmBQrnMXJU2IjtAllK4zoRJAotSyF8YddCVKVY/t0QyjOrP&#10;HJiKA5ANtLHdRNN5CBt5atmcWginECrFGiO3XGnX+ttWVkUJLwU2aS6uQMZ5ZRM3+ByqHiwI6X8p&#10;ahHM4ygIgkFRdxVnaG7I7cWx4q5R6Z73jXoUlBXp46EFIY705K4MrL+pp+lkEtsGnM4X5mGSDHIa&#10;Wi8Mx633Skw1oP6bmI6SIEnNUQd4w7nv2xsjAamRzuJP0dXw8MjN6HRNVOn0aE0OOExPntkUTJ9d&#10;92tNqtqtYXj8UZFGsIYzW3w7XGAA23nT/yzMhD/dW//nX9ryCQAA//8DAFBLAwQUAAYACAAAACEA&#10;ufNHdeAAAAAKAQAADwAAAGRycy9kb3ducmV2LnhtbEyPwU7DMBBE70j8g7VI3KidBhoIcaqqAk5V&#10;JVokxG2bbJOosR3FbpL+PdsTHGdnNPsmW06mFQP1vnFWQzRTIMgWrmxspeFr//7wDMIHtCW2zpKG&#10;C3lY5rc3GaalG+0nDbtQCS6xPkUNdQhdKqUvajLoZ64jy97R9QYDy76SZY8jl5tWzpVaSION5Q81&#10;drSuqTjtzkbDx4jjKo7ehs3puL787J+235uItL6/m1avIAJN4S8MV3xGh5yZDu5sSy9a1lGccFTD&#10;Swzi6qvkkQ8HDYmaL0Dmmfw/If8FAAD//wMAUEsBAi0AFAAGAAgAAAAhALaDOJL+AAAA4QEAABMA&#10;AAAAAAAAAAAAAAAAAAAAAFtDb250ZW50X1R5cGVzXS54bWxQSwECLQAUAAYACAAAACEAOP0h/9YA&#10;AACUAQAACwAAAAAAAAAAAAAAAAAvAQAAX3JlbHMvLnJlbHNQSwECLQAUAAYACAAAACEAthBqzfAC&#10;AAAaBwAADgAAAAAAAAAAAAAAAAAuAgAAZHJzL2Uyb0RvYy54bWxQSwECLQAUAAYACAAAACEAufNH&#10;deAAAAAKAQAADwAAAAAAAAAAAAAAAABKBQAAZHJzL2Rvd25yZXYueG1sUEsFBgAAAAAEAAQA8wAA&#10;AFcGAAAAAA==&#10;">
                <v:rect id="docshape35" o:spid="_x0000_s1027" style="position:absolute;left:1133;top:-132;width:9610;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3QpxwAAAOIAAAAPAAAAZHJzL2Rvd25yZXYueG1sRE/LasJA&#10;FN0X/IfhCt3ViSKpTR1F1NIuGxXp8pK5edDMnZiZJrFf7wiFLg/nvVwPphYdta6yrGA6iUAQZ1ZX&#10;XCg4Hd+eFiCcR9ZYWyYFV3KwXo0elpho23NK3cEXIoSwS1BB6X2TSOmykgy6iW2IA5fb1qAPsC2k&#10;brEP4aaWsyiKpcGKQ0OJDW1Lyr4PP0bB/vSpd5fcXM9p0Xf57zl9n36lSj2Oh80rCE+D/xf/uT90&#10;mP8Sz5+jeB7D/VLAIFc3AAAA//8DAFBLAQItABQABgAIAAAAIQDb4fbL7gAAAIUBAAATAAAAAAAA&#10;AAAAAAAAAAAAAABbQ29udGVudF9UeXBlc10ueG1sUEsBAi0AFAAGAAgAAAAhAFr0LFu/AAAAFQEA&#10;AAsAAAAAAAAAAAAAAAAAHwEAAF9yZWxzLy5yZWxzUEsBAi0AFAAGAAgAAAAhAEFXdCnHAAAA4gAA&#10;AA8AAAAAAAAAAAAAAAAABwIAAGRycy9kb3ducmV2LnhtbFBLBQYAAAAAAwADALcAAAD7AgAAAAA=&#10;" fillcolor="#fdd8cc" stroked="f"/>
                <v:line id="Line 7" o:spid="_x0000_s1028" style="position:absolute;visibility:visible;mso-wrap-style:square" from="5339,578" to="5339,6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8AFxwAAAOIAAAAPAAAAZHJzL2Rvd25yZXYueG1sRE9dS8Mw&#10;FH0X9h/CFXxzaUS0q8uGKIM9TGVV2euluTZ1zU3XxC3+eyMIPh7O93yZXC+ONIbOswY1LUAQN950&#10;3Gp4e11dliBCRDbYeyYN3xRguZiczbEy/sRbOtaxFTmEQ4UabIxDJWVoLDkMUz8QZ+7Djw5jhmMr&#10;zYinHO56eVUUN9Jhx7nB4kAPlpp9/eU0HDbvTy/bHQ3peSc/Z+lxY+t1qfXFebq/AxEpxX/xn3tt&#10;8vxS3c6ulVLweyljkIsfAAAA//8DAFBLAQItABQABgAIAAAAIQDb4fbL7gAAAIUBAAATAAAAAAAA&#10;AAAAAAAAAAAAAABbQ29udGVudF9UeXBlc10ueG1sUEsBAi0AFAAGAAgAAAAhAFr0LFu/AAAAFQEA&#10;AAsAAAAAAAAAAAAAAAAAHwEAAF9yZWxzLy5yZWxzUEsBAi0AFAAGAAgAAAAhAClbwAXHAAAA4gAA&#10;AA8AAAAAAAAAAAAAAAAABwIAAGRycy9kb3ducmV2LnhtbFBLBQYAAAAAAwADALcAAAD7AgAAAAA=&#10;" strokecolor="#f9b4a3" strokeweight="1pt"/>
                <w10:wrap anchorx="page"/>
              </v:group>
            </w:pict>
          </mc:Fallback>
        </mc:AlternateContent>
      </w:r>
    </w:p>
    <w:p w14:paraId="0462DD9F" w14:textId="58A1073C" w:rsidR="009A431F" w:rsidRDefault="009A431F" w:rsidP="009A431F">
      <w:pPr>
        <w:spacing w:line="237" w:lineRule="auto"/>
        <w:ind w:left="279" w:right="1372"/>
        <w:rPr>
          <w:b/>
          <w:sz w:val="20"/>
        </w:rPr>
      </w:pPr>
      <w:r>
        <w:rPr>
          <w:b/>
          <w:color w:val="17479E"/>
          <w:sz w:val="20"/>
        </w:rPr>
        <w:t>Learning</w:t>
      </w:r>
      <w:r>
        <w:rPr>
          <w:b/>
          <w:color w:val="17479E"/>
          <w:spacing w:val="-18"/>
          <w:sz w:val="20"/>
        </w:rPr>
        <w:t xml:space="preserve"> </w:t>
      </w:r>
      <w:r>
        <w:rPr>
          <w:b/>
          <w:color w:val="17479E"/>
          <w:sz w:val="20"/>
        </w:rPr>
        <w:t>Outcomes</w:t>
      </w:r>
      <w:r w:rsidR="00887044">
        <w:rPr>
          <w:b/>
          <w:color w:val="17479E"/>
          <w:sz w:val="20"/>
        </w:rPr>
        <w:t>;</w:t>
      </w:r>
      <w:r>
        <w:rPr>
          <w:b/>
          <w:color w:val="17479E"/>
          <w:sz w:val="20"/>
        </w:rPr>
        <w:t xml:space="preserve"> The Learner will:</w:t>
      </w:r>
    </w:p>
    <w:p w14:paraId="5FDCCDC3" w14:textId="77777777" w:rsidR="009A431F" w:rsidRDefault="009A431F" w:rsidP="009A431F">
      <w:pPr>
        <w:pStyle w:val="BodyText"/>
        <w:spacing w:before="8"/>
        <w:rPr>
          <w:b/>
          <w:sz w:val="19"/>
        </w:rPr>
      </w:pPr>
    </w:p>
    <w:p w14:paraId="499D9E1A" w14:textId="7526888D" w:rsidR="009A431F" w:rsidRPr="002E4FCC" w:rsidRDefault="009A431F" w:rsidP="009A431F">
      <w:pPr>
        <w:pStyle w:val="ListParagraph"/>
        <w:numPr>
          <w:ilvl w:val="0"/>
          <w:numId w:val="21"/>
        </w:numPr>
        <w:tabs>
          <w:tab w:val="left" w:pos="423"/>
        </w:tabs>
        <w:spacing w:line="237" w:lineRule="auto"/>
        <w:ind w:right="456"/>
        <w:rPr>
          <w:sz w:val="20"/>
        </w:rPr>
      </w:pPr>
      <w:r>
        <w:rPr>
          <w:color w:val="231F20"/>
          <w:sz w:val="20"/>
        </w:rPr>
        <w:t xml:space="preserve"> </w:t>
      </w:r>
      <w:r w:rsidR="00D51012">
        <w:rPr>
          <w:color w:val="231F20"/>
          <w:sz w:val="20"/>
        </w:rPr>
        <w:t>Be able to apply quality assurance process and systems</w:t>
      </w:r>
    </w:p>
    <w:p w14:paraId="3EC71866" w14:textId="77777777" w:rsidR="009A431F" w:rsidRDefault="009A431F" w:rsidP="009A431F">
      <w:pPr>
        <w:pStyle w:val="BodyText"/>
        <w:spacing w:before="11"/>
        <w:rPr>
          <w:sz w:val="30"/>
        </w:rPr>
      </w:pPr>
    </w:p>
    <w:p w14:paraId="327C4AB3" w14:textId="0981B633" w:rsidR="009A431F" w:rsidRPr="00B53B60" w:rsidRDefault="009A431F" w:rsidP="00B53B60">
      <w:pPr>
        <w:pStyle w:val="ListParagraph"/>
        <w:numPr>
          <w:ilvl w:val="0"/>
          <w:numId w:val="21"/>
        </w:numPr>
        <w:tabs>
          <w:tab w:val="left" w:pos="423"/>
        </w:tabs>
        <w:spacing w:line="237" w:lineRule="auto"/>
        <w:ind w:right="456"/>
        <w:rPr>
          <w:sz w:val="24"/>
        </w:rPr>
      </w:pPr>
      <w:r w:rsidRPr="009B1C04">
        <w:rPr>
          <w:color w:val="231F20"/>
          <w:sz w:val="20"/>
        </w:rPr>
        <w:t>Be</w:t>
      </w:r>
      <w:r w:rsidR="00E77910">
        <w:rPr>
          <w:color w:val="231F20"/>
          <w:sz w:val="20"/>
        </w:rPr>
        <w:t xml:space="preserve"> able to assess built assets for a range of defects</w:t>
      </w:r>
    </w:p>
    <w:p w14:paraId="654A8B91" w14:textId="77777777" w:rsidR="009A431F" w:rsidRDefault="009A431F" w:rsidP="009A431F">
      <w:pPr>
        <w:pStyle w:val="BodyText"/>
        <w:spacing w:before="7"/>
        <w:rPr>
          <w:sz w:val="26"/>
        </w:rPr>
      </w:pPr>
    </w:p>
    <w:p w14:paraId="62606BFD" w14:textId="5D40ACB8" w:rsidR="009A431F" w:rsidRDefault="00286B45" w:rsidP="0010751D">
      <w:pPr>
        <w:pStyle w:val="ListParagraph"/>
        <w:numPr>
          <w:ilvl w:val="0"/>
          <w:numId w:val="21"/>
        </w:numPr>
        <w:tabs>
          <w:tab w:val="left" w:pos="423"/>
        </w:tabs>
        <w:spacing w:line="237" w:lineRule="auto"/>
        <w:ind w:right="38"/>
        <w:rPr>
          <w:color w:val="231F20"/>
          <w:sz w:val="20"/>
        </w:rPr>
      </w:pPr>
      <w:r>
        <w:rPr>
          <w:color w:val="231F20"/>
          <w:sz w:val="20"/>
        </w:rPr>
        <w:t>Be able to apply modern technology to improve quality</w:t>
      </w:r>
    </w:p>
    <w:p w14:paraId="281BAD17" w14:textId="77777777" w:rsidR="009A431F" w:rsidRDefault="009A431F" w:rsidP="009A431F">
      <w:pPr>
        <w:pStyle w:val="ListParagraph"/>
        <w:tabs>
          <w:tab w:val="left" w:pos="423"/>
        </w:tabs>
        <w:spacing w:line="237" w:lineRule="auto"/>
        <w:ind w:right="38" w:firstLine="0"/>
        <w:rPr>
          <w:color w:val="231F20"/>
          <w:sz w:val="20"/>
        </w:rPr>
      </w:pPr>
    </w:p>
    <w:p w14:paraId="48CC1F93" w14:textId="1B796DEC" w:rsidR="009A431F" w:rsidRPr="00A47BCC" w:rsidRDefault="00045CEA" w:rsidP="0010751D">
      <w:pPr>
        <w:pStyle w:val="ListParagraph"/>
        <w:numPr>
          <w:ilvl w:val="0"/>
          <w:numId w:val="21"/>
        </w:numPr>
        <w:tabs>
          <w:tab w:val="left" w:pos="423"/>
        </w:tabs>
        <w:spacing w:line="237" w:lineRule="auto"/>
        <w:ind w:right="38"/>
        <w:rPr>
          <w:sz w:val="20"/>
        </w:rPr>
      </w:pPr>
      <w:r>
        <w:rPr>
          <w:sz w:val="20"/>
        </w:rPr>
        <w:t xml:space="preserve">Understand </w:t>
      </w:r>
      <w:r w:rsidR="00164E18">
        <w:rPr>
          <w:sz w:val="20"/>
        </w:rPr>
        <w:t>the role of building pathology and its impact on building performance</w:t>
      </w:r>
    </w:p>
    <w:p w14:paraId="59E42A89" w14:textId="77777777" w:rsidR="009A431F" w:rsidRDefault="009A431F" w:rsidP="009A431F">
      <w:pPr>
        <w:pStyle w:val="BodyText"/>
        <w:spacing w:before="10"/>
        <w:rPr>
          <w:sz w:val="30"/>
        </w:rPr>
      </w:pPr>
    </w:p>
    <w:p w14:paraId="2140A556" w14:textId="77777777" w:rsidR="009A431F" w:rsidRPr="00E809B2" w:rsidRDefault="009A431F" w:rsidP="009A431F">
      <w:pPr>
        <w:tabs>
          <w:tab w:val="left" w:pos="423"/>
        </w:tabs>
        <w:spacing w:line="237" w:lineRule="auto"/>
        <w:ind w:right="638"/>
        <w:rPr>
          <w:sz w:val="20"/>
        </w:rPr>
      </w:pPr>
    </w:p>
    <w:p w14:paraId="4813865E" w14:textId="77777777" w:rsidR="009A431F" w:rsidRDefault="009A431F" w:rsidP="009A431F">
      <w:pPr>
        <w:pStyle w:val="BodyText"/>
        <w:rPr>
          <w:sz w:val="24"/>
        </w:rPr>
      </w:pPr>
    </w:p>
    <w:p w14:paraId="3016B1D8" w14:textId="77777777" w:rsidR="009A431F" w:rsidRDefault="009A431F" w:rsidP="009A431F">
      <w:pPr>
        <w:pStyle w:val="BodyText"/>
        <w:rPr>
          <w:sz w:val="24"/>
        </w:rPr>
      </w:pPr>
    </w:p>
    <w:p w14:paraId="71B1824F" w14:textId="77777777" w:rsidR="009A431F" w:rsidRDefault="009A431F" w:rsidP="009A431F">
      <w:pPr>
        <w:pStyle w:val="BodyText"/>
        <w:spacing w:before="11"/>
        <w:rPr>
          <w:sz w:val="30"/>
        </w:rPr>
      </w:pPr>
    </w:p>
    <w:p w14:paraId="41E0FE8B" w14:textId="77777777" w:rsidR="009A431F" w:rsidRDefault="009A431F" w:rsidP="009A431F">
      <w:pPr>
        <w:pStyle w:val="BodyText"/>
        <w:rPr>
          <w:sz w:val="24"/>
        </w:rPr>
      </w:pPr>
    </w:p>
    <w:p w14:paraId="6F91FF6C" w14:textId="77777777" w:rsidR="009A431F" w:rsidRDefault="009A431F" w:rsidP="009A431F">
      <w:pPr>
        <w:pStyle w:val="BodyText"/>
        <w:rPr>
          <w:sz w:val="24"/>
        </w:rPr>
      </w:pPr>
    </w:p>
    <w:p w14:paraId="4F00C5C6" w14:textId="77777777" w:rsidR="009A431F" w:rsidRDefault="009A431F" w:rsidP="009A431F">
      <w:pPr>
        <w:pStyle w:val="BodyText"/>
        <w:rPr>
          <w:sz w:val="30"/>
        </w:rPr>
      </w:pPr>
    </w:p>
    <w:p w14:paraId="6BB01A5D" w14:textId="77777777" w:rsidR="009A431F" w:rsidRDefault="009A431F" w:rsidP="009A431F">
      <w:pPr>
        <w:pStyle w:val="Heading2"/>
        <w:ind w:left="347"/>
      </w:pPr>
      <w:r>
        <w:rPr>
          <w:noProof/>
        </w:rPr>
        <mc:AlternateContent>
          <mc:Choice Requires="wps">
            <w:drawing>
              <wp:anchor distT="0" distB="0" distL="114300" distR="114300" simplePos="0" relativeHeight="487351808" behindDoc="1" locked="0" layoutInCell="1" allowOverlap="1" wp14:anchorId="3C4E7C19" wp14:editId="29FB95DD">
                <wp:simplePos x="0" y="0"/>
                <wp:positionH relativeFrom="page">
                  <wp:posOffset>737870</wp:posOffset>
                </wp:positionH>
                <wp:positionV relativeFrom="paragraph">
                  <wp:posOffset>-77470</wp:posOffset>
                </wp:positionV>
                <wp:extent cx="6101715" cy="323850"/>
                <wp:effectExtent l="0" t="0" r="0" b="0"/>
                <wp:wrapNone/>
                <wp:docPr id="32961651"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323850"/>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88152" id="docshape36" o:spid="_x0000_s1026" style="position:absolute;margin-left:58.1pt;margin-top:-6.1pt;width:480.45pt;height:25.5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nI6wEAALUDAAAOAAAAZHJzL2Uyb0RvYy54bWysU8tu2zAQvBfoPxC817IcO3EFy0Egw0WB&#10;9AGk+QCaoiSiFJdd0pbdr++SchyjuRW9EFzu7nBnOFzdH3vDDgq9BlvyfDLlTFkJtbZtyZ9/bD8s&#10;OfNB2FoYsKrkJ+X5/fr9u9XgCjWDDkytkBGI9cXgSt6F4Ios87JTvfATcMpSsgHsRaAQ26xGMRB6&#10;b7LZdHqbDYC1Q5DKezrdjEm+TvhNo2T41jReBWZKTrOFtGJad3HN1itRtChcp+V5DPEPU/RCW7r0&#10;ArURQbA96jdQvZYIHpowkdBn0DRaqsSB2OTTv9g8dcKpxIXE8e4ik/9/sPLr4cl9xzi6d48gf3pm&#10;oeqEbdUDIgydEjVdl0ehssH54tIQA0+tbDd8gZqeVuwDJA2ODfYRkNixY5L6dJFaHQOTdHibT/O7&#10;fMGZpNzN7Ga5SG+RieKl26EPnxT0LG5KjvSUCV0cHn2I04jipSRND0bXW21MCrDdVQbZQdCzbzeb&#10;ZVUlAkTyuszYWGwhto2I8STRjMyiiXyxg/pELBFG75DXadMB/uZsIN+U3P/aC1Scmc+WlPqYz+fR&#10;aCmYL+5mFOB1ZnedEVYSVMkDZ+O2CqM59w5129FNeSJt4YHUbXQi/jrVeVjyRtLj7ONovus4Vb3+&#10;tvUfAAAA//8DAFBLAwQUAAYACAAAACEAbsbeFuAAAAALAQAADwAAAGRycy9kb3ducmV2LnhtbEyP&#10;y2rDMBBF94X+g5hAd4ksFxLjWg6hD7qt0xC6VKzxg1oj11Jsp19fZdXs5jKHO2ey7Ww6NuLgWksS&#10;xCoChlRa3VIt4fD5tkyAOa9Iq84SSrigg21+f5epVNuJChz3vmahhFyqJDTe9ynnrmzQKLeyPVLY&#10;VXYwyoc41FwPagrlpuNxFK25US2FC43q8bnB8nt/NhJeDx/65acyl2NRT2P1eyzexVch5cNi3j0B&#10;8zj7fxiu+kEd8uB0smfSjnUhi3UcUAlLEYfhSkSbjQB2kvCYJMDzjN/+kP8BAAD//wMAUEsBAi0A&#10;FAAGAAgAAAAhALaDOJL+AAAA4QEAABMAAAAAAAAAAAAAAAAAAAAAAFtDb250ZW50X1R5cGVzXS54&#10;bWxQSwECLQAUAAYACAAAACEAOP0h/9YAAACUAQAACwAAAAAAAAAAAAAAAAAvAQAAX3JlbHMvLnJl&#10;bHNQSwECLQAUAAYACAAAACEACHV5yOsBAAC1AwAADgAAAAAAAAAAAAAAAAAuAgAAZHJzL2Uyb0Rv&#10;Yy54bWxQSwECLQAUAAYACAAAACEAbsbeFuAAAAALAQAADwAAAAAAAAAAAAAAAABFBAAAZHJzL2Rv&#10;d25yZXYueG1sUEsFBgAAAAAEAAQA8wAAAFIFAAAAAA==&#10;" fillcolor="#fdd8cc" stroked="f">
                <w10:wrap anchorx="page"/>
              </v:rect>
            </w:pict>
          </mc:Fallback>
        </mc:AlternateContent>
      </w:r>
      <w:r>
        <w:rPr>
          <w:color w:val="17479E"/>
        </w:rPr>
        <w:t xml:space="preserve">Unit </w:t>
      </w:r>
      <w:r>
        <w:rPr>
          <w:color w:val="17479E"/>
          <w:spacing w:val="-2"/>
        </w:rPr>
        <w:t>Information:</w:t>
      </w:r>
    </w:p>
    <w:p w14:paraId="5DF04F07" w14:textId="77777777" w:rsidR="009A431F" w:rsidRDefault="009A431F" w:rsidP="009A431F">
      <w:pPr>
        <w:pStyle w:val="BodyText"/>
        <w:spacing w:before="6"/>
        <w:rPr>
          <w:b/>
          <w:sz w:val="19"/>
        </w:rPr>
      </w:pPr>
    </w:p>
    <w:p w14:paraId="6714B973" w14:textId="77777777" w:rsidR="009A431F" w:rsidRDefault="009A431F" w:rsidP="009A431F">
      <w:pPr>
        <w:pStyle w:val="BodyText"/>
        <w:spacing w:line="240" w:lineRule="exact"/>
        <w:ind w:left="142"/>
      </w:pPr>
      <w:r>
        <w:rPr>
          <w:color w:val="231F20"/>
          <w:spacing w:val="-2"/>
        </w:rPr>
        <w:t>Scope:</w:t>
      </w:r>
    </w:p>
    <w:p w14:paraId="211B5EED" w14:textId="77777777" w:rsidR="009A431F" w:rsidRDefault="009A431F" w:rsidP="009A431F">
      <w:pPr>
        <w:rPr>
          <w:sz w:val="24"/>
        </w:rPr>
      </w:pPr>
      <w:r>
        <w:br w:type="column"/>
      </w:r>
    </w:p>
    <w:p w14:paraId="32155E06" w14:textId="77777777" w:rsidR="009A431F" w:rsidRDefault="009A431F" w:rsidP="009A431F">
      <w:pPr>
        <w:pStyle w:val="BodyText"/>
        <w:rPr>
          <w:sz w:val="18"/>
        </w:rPr>
      </w:pPr>
    </w:p>
    <w:p w14:paraId="78C4E14C" w14:textId="05F1C685" w:rsidR="009A431F" w:rsidRPr="002A5F3C" w:rsidRDefault="009A431F" w:rsidP="009A431F">
      <w:pPr>
        <w:pStyle w:val="Heading2"/>
        <w:spacing w:line="237" w:lineRule="auto"/>
        <w:ind w:right="3473"/>
      </w:pPr>
      <w:r>
        <w:rPr>
          <w:color w:val="17479E"/>
        </w:rPr>
        <w:t>Assessment</w:t>
      </w:r>
      <w:r>
        <w:rPr>
          <w:color w:val="17479E"/>
          <w:spacing w:val="-18"/>
        </w:rPr>
        <w:t xml:space="preserve"> </w:t>
      </w:r>
      <w:r>
        <w:rPr>
          <w:color w:val="17479E"/>
        </w:rPr>
        <w:t>Criteria</w:t>
      </w:r>
      <w:r w:rsidR="00887044">
        <w:rPr>
          <w:color w:val="17479E"/>
        </w:rPr>
        <w:t>;</w:t>
      </w:r>
      <w:r>
        <w:rPr>
          <w:color w:val="17479E"/>
        </w:rPr>
        <w:t xml:space="preserve"> The Learner can:</w:t>
      </w:r>
    </w:p>
    <w:p w14:paraId="340407A3" w14:textId="77777777" w:rsidR="009A431F" w:rsidRDefault="009A431F" w:rsidP="009A431F">
      <w:pPr>
        <w:pStyle w:val="BodyText"/>
        <w:spacing w:before="7"/>
        <w:rPr>
          <w:sz w:val="19"/>
        </w:rPr>
      </w:pPr>
    </w:p>
    <w:p w14:paraId="19A5C8C4" w14:textId="70E0DCA8" w:rsidR="009A431F" w:rsidRPr="0010751D" w:rsidRDefault="00154BDC" w:rsidP="00127D17">
      <w:pPr>
        <w:pStyle w:val="ListParagraph"/>
        <w:numPr>
          <w:ilvl w:val="1"/>
          <w:numId w:val="22"/>
        </w:numPr>
        <w:tabs>
          <w:tab w:val="left" w:pos="284"/>
        </w:tabs>
        <w:spacing w:line="237" w:lineRule="auto"/>
        <w:ind w:right="1577"/>
        <w:rPr>
          <w:color w:val="231F20"/>
          <w:sz w:val="20"/>
        </w:rPr>
      </w:pPr>
      <w:r w:rsidRPr="0010751D">
        <w:rPr>
          <w:color w:val="231F20"/>
          <w:sz w:val="20"/>
        </w:rPr>
        <w:t xml:space="preserve">Produce a </w:t>
      </w:r>
      <w:r w:rsidR="00EF5244">
        <w:rPr>
          <w:color w:val="231F20"/>
          <w:sz w:val="20"/>
        </w:rPr>
        <w:t xml:space="preserve">costed </w:t>
      </w:r>
      <w:r w:rsidRPr="0010751D">
        <w:rPr>
          <w:color w:val="231F20"/>
          <w:sz w:val="20"/>
        </w:rPr>
        <w:t xml:space="preserve">quality plan </w:t>
      </w:r>
      <w:r w:rsidR="009D6313" w:rsidRPr="0010751D">
        <w:rPr>
          <w:color w:val="231F20"/>
          <w:sz w:val="20"/>
        </w:rPr>
        <w:t>for</w:t>
      </w:r>
      <w:r w:rsidRPr="0010751D">
        <w:rPr>
          <w:color w:val="231F20"/>
          <w:sz w:val="20"/>
        </w:rPr>
        <w:t xml:space="preserve"> a given scenario</w:t>
      </w:r>
    </w:p>
    <w:p w14:paraId="13186CBC" w14:textId="77777777" w:rsidR="009A431F" w:rsidRDefault="009A431F" w:rsidP="009A431F">
      <w:pPr>
        <w:pStyle w:val="BodyText"/>
        <w:spacing w:before="4"/>
        <w:rPr>
          <w:sz w:val="19"/>
        </w:rPr>
      </w:pPr>
    </w:p>
    <w:p w14:paraId="7668734B" w14:textId="77777777" w:rsidR="003D2183" w:rsidRDefault="003D2183" w:rsidP="009A431F">
      <w:pPr>
        <w:pStyle w:val="BodyText"/>
        <w:spacing w:before="4"/>
        <w:rPr>
          <w:sz w:val="19"/>
        </w:rPr>
      </w:pPr>
    </w:p>
    <w:p w14:paraId="6F2852D5" w14:textId="77777777" w:rsidR="003D2183" w:rsidRDefault="003D2183" w:rsidP="009A431F">
      <w:pPr>
        <w:pStyle w:val="BodyText"/>
        <w:spacing w:before="4"/>
        <w:rPr>
          <w:sz w:val="19"/>
        </w:rPr>
      </w:pPr>
    </w:p>
    <w:p w14:paraId="241D4B92" w14:textId="73ACCFC6" w:rsidR="009A431F" w:rsidRPr="009D6313" w:rsidRDefault="009A431F" w:rsidP="009D6313">
      <w:pPr>
        <w:pStyle w:val="ListParagraph"/>
        <w:numPr>
          <w:ilvl w:val="1"/>
          <w:numId w:val="22"/>
        </w:numPr>
        <w:tabs>
          <w:tab w:val="left" w:pos="709"/>
        </w:tabs>
        <w:spacing w:line="237" w:lineRule="auto"/>
        <w:ind w:right="1903"/>
        <w:rPr>
          <w:sz w:val="20"/>
        </w:rPr>
      </w:pPr>
      <w:r w:rsidRPr="009D6313">
        <w:rPr>
          <w:color w:val="231F20"/>
          <w:sz w:val="20"/>
        </w:rPr>
        <w:t xml:space="preserve">Produce </w:t>
      </w:r>
      <w:r w:rsidR="005B27BD" w:rsidRPr="009D6313">
        <w:rPr>
          <w:color w:val="231F20"/>
          <w:sz w:val="20"/>
        </w:rPr>
        <w:t xml:space="preserve">a </w:t>
      </w:r>
      <w:r w:rsidR="00EF5244">
        <w:rPr>
          <w:color w:val="231F20"/>
          <w:sz w:val="20"/>
        </w:rPr>
        <w:t xml:space="preserve">costed </w:t>
      </w:r>
      <w:r w:rsidR="005B27BD" w:rsidRPr="009D6313">
        <w:rPr>
          <w:color w:val="231F20"/>
          <w:sz w:val="20"/>
        </w:rPr>
        <w:t xml:space="preserve">plan to address </w:t>
      </w:r>
      <w:r w:rsidR="00286B45" w:rsidRPr="009D6313">
        <w:rPr>
          <w:color w:val="231F20"/>
          <w:sz w:val="20"/>
        </w:rPr>
        <w:t>defects for a range of scenarios.</w:t>
      </w:r>
    </w:p>
    <w:p w14:paraId="646E604C" w14:textId="77777777" w:rsidR="009A431F" w:rsidRPr="00E809B2" w:rsidRDefault="009A431F" w:rsidP="00954705">
      <w:pPr>
        <w:tabs>
          <w:tab w:val="left" w:pos="709"/>
        </w:tabs>
        <w:spacing w:line="237" w:lineRule="auto"/>
        <w:ind w:right="1903"/>
        <w:rPr>
          <w:sz w:val="20"/>
        </w:rPr>
      </w:pPr>
    </w:p>
    <w:p w14:paraId="79712A8F" w14:textId="4C24B539" w:rsidR="009A431F" w:rsidRDefault="00286B45" w:rsidP="002E4FCC">
      <w:pPr>
        <w:pStyle w:val="ListParagraph"/>
        <w:numPr>
          <w:ilvl w:val="1"/>
          <w:numId w:val="22"/>
        </w:numPr>
        <w:tabs>
          <w:tab w:val="left" w:pos="709"/>
        </w:tabs>
        <w:spacing w:line="237" w:lineRule="auto"/>
        <w:ind w:left="709" w:right="1948" w:hanging="709"/>
        <w:rPr>
          <w:color w:val="231F20"/>
          <w:sz w:val="20"/>
        </w:rPr>
      </w:pPr>
      <w:r>
        <w:rPr>
          <w:color w:val="231F20"/>
          <w:sz w:val="20"/>
        </w:rPr>
        <w:t xml:space="preserve">Critically evaluate the use of digital and other technologies to improve </w:t>
      </w:r>
      <w:r w:rsidR="00045CEA">
        <w:rPr>
          <w:color w:val="231F20"/>
          <w:sz w:val="20"/>
        </w:rPr>
        <w:t xml:space="preserve">quality and maintenance of built assets over time. </w:t>
      </w:r>
    </w:p>
    <w:p w14:paraId="057A9FD2" w14:textId="124A9401" w:rsidR="009A431F" w:rsidRDefault="009A431F" w:rsidP="009A431F">
      <w:pPr>
        <w:pStyle w:val="BodyText"/>
        <w:spacing w:before="6"/>
        <w:rPr>
          <w:sz w:val="19"/>
        </w:rPr>
      </w:pPr>
    </w:p>
    <w:p w14:paraId="4C51F61B" w14:textId="32DCB3D0" w:rsidR="009A431F" w:rsidRPr="00B22002" w:rsidRDefault="009D6313" w:rsidP="009D6313">
      <w:pPr>
        <w:tabs>
          <w:tab w:val="left" w:pos="709"/>
        </w:tabs>
        <w:spacing w:line="237" w:lineRule="auto"/>
        <w:ind w:left="709" w:right="1579" w:hanging="709"/>
        <w:jc w:val="both"/>
        <w:rPr>
          <w:sz w:val="20"/>
        </w:rPr>
      </w:pPr>
      <w:r>
        <w:rPr>
          <w:sz w:val="20"/>
        </w:rPr>
        <w:t xml:space="preserve">7.5 </w:t>
      </w:r>
      <w:r>
        <w:rPr>
          <w:sz w:val="20"/>
        </w:rPr>
        <w:tab/>
      </w:r>
      <w:r w:rsidR="00164E18">
        <w:rPr>
          <w:sz w:val="20"/>
        </w:rPr>
        <w:t xml:space="preserve">Assess the role of building pathology in </w:t>
      </w:r>
      <w:r w:rsidR="00C8143B">
        <w:rPr>
          <w:sz w:val="20"/>
        </w:rPr>
        <w:t xml:space="preserve">a range scenarios affecting building performance. </w:t>
      </w:r>
    </w:p>
    <w:p w14:paraId="7F5B5A33" w14:textId="77777777" w:rsidR="009A431F" w:rsidRDefault="009A431F" w:rsidP="009A431F">
      <w:pPr>
        <w:spacing w:line="237" w:lineRule="auto"/>
        <w:rPr>
          <w:sz w:val="20"/>
        </w:rPr>
      </w:pPr>
    </w:p>
    <w:p w14:paraId="6EA0420C" w14:textId="2D83B0B0" w:rsidR="009A431F" w:rsidRDefault="009A431F" w:rsidP="009A431F">
      <w:pPr>
        <w:spacing w:line="237" w:lineRule="auto"/>
        <w:rPr>
          <w:sz w:val="20"/>
        </w:rPr>
      </w:pPr>
    </w:p>
    <w:p w14:paraId="1512B961" w14:textId="77777777" w:rsidR="009A431F" w:rsidRDefault="009A431F" w:rsidP="009A431F">
      <w:pPr>
        <w:spacing w:line="237" w:lineRule="auto"/>
        <w:rPr>
          <w:sz w:val="20"/>
        </w:rPr>
        <w:sectPr w:rsidR="009A431F" w:rsidSect="009A431F">
          <w:type w:val="continuous"/>
          <w:pgSz w:w="11910" w:h="16840"/>
          <w:pgMar w:top="0" w:right="260" w:bottom="0" w:left="1020" w:header="720" w:footer="720" w:gutter="0"/>
          <w:cols w:num="2" w:space="720" w:equalWidth="0">
            <w:col w:w="4202" w:space="192"/>
            <w:col w:w="6236"/>
          </w:cols>
        </w:sectPr>
      </w:pPr>
    </w:p>
    <w:p w14:paraId="3B1A8FD6" w14:textId="199DB91B" w:rsidR="004743DD" w:rsidRDefault="009A431F" w:rsidP="009A431F">
      <w:pPr>
        <w:pStyle w:val="BodyText"/>
        <w:spacing w:before="2" w:line="237" w:lineRule="auto"/>
        <w:ind w:left="142" w:right="597"/>
        <w:rPr>
          <w:color w:val="231F20"/>
        </w:rPr>
      </w:pPr>
      <w:r>
        <w:rPr>
          <w:noProof/>
        </w:rPr>
        <mc:AlternateContent>
          <mc:Choice Requires="wpg">
            <w:drawing>
              <wp:anchor distT="0" distB="0" distL="114300" distR="114300" simplePos="0" relativeHeight="487341568" behindDoc="1" locked="0" layoutInCell="1" allowOverlap="1" wp14:anchorId="33B0FD67" wp14:editId="27F62226">
                <wp:simplePos x="0" y="0"/>
                <wp:positionH relativeFrom="page">
                  <wp:posOffset>7020560</wp:posOffset>
                </wp:positionH>
                <wp:positionV relativeFrom="page">
                  <wp:posOffset>0</wp:posOffset>
                </wp:positionV>
                <wp:extent cx="539750" cy="10692130"/>
                <wp:effectExtent l="0" t="0" r="0" b="0"/>
                <wp:wrapNone/>
                <wp:docPr id="1443381438"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10692130"/>
                          <a:chOff x="11056" y="0"/>
                          <a:chExt cx="850" cy="16838"/>
                        </a:xfrm>
                      </wpg:grpSpPr>
                      <pic:pic xmlns:pic="http://schemas.openxmlformats.org/drawingml/2006/picture">
                        <pic:nvPicPr>
                          <pic:cNvPr id="1504088178" name="docshape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56" y="0"/>
                            <a:ext cx="850"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0570552" name="docshape39"/>
                        <wps:cNvSpPr>
                          <a:spLocks noChangeArrowheads="1"/>
                        </wps:cNvSpPr>
                        <wps:spPr bwMode="auto">
                          <a:xfrm>
                            <a:off x="11291" y="16054"/>
                            <a:ext cx="397" cy="397"/>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28230A" id="docshapegroup37" o:spid="_x0000_s1026" style="position:absolute;margin-left:552.8pt;margin-top:0;width:42.5pt;height:841.9pt;z-index:-15974912;mso-position-horizontal-relative:page;mso-position-vertical-relative:page" coordorigin="11056" coordsize="850,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vaLvWAMAABcIAAAOAAAAZHJzL2Uyb0RvYy54bWycVVlu2zAQ/S/QOxD8&#10;byQ5lhchdhFkQ4AuQZcD0BQlEZFIlqStpKfvDCk5cVx0iQELM1yGb948Ds/eP3Qt2QnrpFYrmp2k&#10;lAjFdSlVvaLfv12/W1DiPFMla7USK/ooHH2/fvvmrDeFmOhGt6WwBIIoV/RmRRvvTZEkjjeiY+5E&#10;G6FgstK2Yx5cWyelZT1E79pkkqazpNe2NFZz4RyMXsZJug7xq0pw/7mqnPCkXVHA5sPXhu8Gv8n6&#10;jBW1ZaaRfIDBXoGiY1LBoftQl8wzsrXyKFQnudVOV/6E6y7RVSW5CDlANln6Ipsbq7cm5FIXfW32&#10;NAG1L3h6dVj+aXdjzVdzZyN6MD9ofu+Al6Q3dfF8Hv06Liab/qMuoZ5s63VI/KGyHYaAlMhD4Pdx&#10;z6948ITDYH66nOdQBQ5TWTpbTrLToQK8gTLhvixL8xklT3t5czXsXuy3zhanC6xcwop4bIA6QFuf&#10;GckL+A90gXVE199lBbv81go6BOn+KUbH7P3WvIPKGublRrbSPwaVAkMISu3uJEem0QFm7yyRJeSc&#10;p9N0scjmcFcU64DVUnPXMCNimuPquJdhbqFGROmLhqlanDsDQodAsH8cslb3jWClw2Hk6jBKcA/w&#10;bFpprmXbYhHRHjKHu/JCa78hL+r4UvNtJ5SPF9OKFkjQyjXSOEpsIbqNgGztbRkAscJZ/gVwhyvo&#10;vBWeN3h4BSCGcSjwfiIgfgKJ6TiQ7V+VeKSoUY1/0BNwbJ2/EbojaABowBlkznYfHCIGZOMSxKw0&#10;UhcyadXBACzEkYAe8Q4mwMceBU3PjUyDd8T1f93rrygZQIlhn9SVp2k+T/N8ciSuJepiWDx2ABev&#10;/x90dLABnX+swmQJ8sSLP0vzaey7YyWgLcSmgEYkd2wnI8mvqQPp4bTJPE1D5ZxuZTkK3Nl6c9Fa&#10;smPwLlyH33DwwTI8/ZK5Jq4LUxF5Jz08W63sVnSR4i8O44W7UmXQgWeyjfYogZGsSPpGl48gX6tB&#10;XtAT4Q0Fo9H2JyU9vEcr6n5sGXag9laBMJbZdIoPWHCm+XwCjn0+s3k+wxSHUCvqKYnmhY+P3tZY&#10;WTdwUhZIUfocGnglg6QRX0QFIkUHtBms8PqAdfC8PffDqqf3fP0LAAD//wMAUEsDBAoAAAAAAAAA&#10;IQAFj9ELKnwAACp8AAAUAAAAZHJzL21lZGlhL2ltYWdlMS5wbmeJUE5HDQoaCgAAAA1JSERSAAAA&#10;WwAABx4IBgAAAIYEXMgAAAAGYktHRAD/AP8A/6C9p5MAAAAJcEhZcwAADsQAAA7EAZUrDhsAACAA&#10;SURBVHic7b1plu2ozgUI8c4Yako1y5rpF9QPGyzUINHpOG6y18q8cWw6b4SQBMbx//l//78UDlzw&#10;8+0G/JdwyHbEIdsRh2xHHLIdcch2xCHbEYdsRxyyHXHIdsQh2xGHbEccsh1xyHbEIdsRh2xHHLId&#10;cch2xCHbEYdsRxyyHXHIdsQh2xGHbEccsh1xyHbEIdsRh2xHHLIdcch2xCHbEYdsRxyyHXHIdsQh&#10;2xGHbEccsh1xyHbEIdsRh2xHHLIdcch2xCHbEYdsRxyyHXHIdsQh2xGHbEccsh1xyHbEIdsRh2xH&#10;HLIdcch2xCHbEYdsRxyyHXHIdsQh2xGHbEccsh1xyHbEIdsRh2xHHLIdcch2xCHbEYdsRxyyHXHI&#10;dsQh2xGHbEccsh1xyHbEIdsRh2xHHLIdcch2xCHbEYdsRxyyHXHIdsQh2xGHbEccsh1xyHbEIdsR&#10;h2xHHLIdcch2xCHbEYdsRxyyHXHIdsQh2xGHbEccsh1xyHbEIdsRh2xHHLIdcch2xCHbEYdsRxyy&#10;HXHIdsQh2xGHbEccsh1xyHbEIdsRh2xHHLIdcch2xCHbEYdsRxyyHXHIdsQh2xGHbEccsh1xyHbE&#10;IdsRh2xHHLIdcch2xCHbEYdsRxyyHXHIdsQh2xGHbEccsh1xyHbEIdsRh2xHHLIdcch2xCHbEYds&#10;RxyyHXHIdsQh2xGHbEccsh1xyHbEIdsRh2xHHLIdcch2xCHbEYdsRxyyHXHIdsQh2xGHbEccsh1x&#10;yHbEIdsRh2xHHLIdcch2xCHbEYdsRxyyHXHIdsQh2xGHbEccsh1xyHbEIdsRh2xHHLIdcch2xCHb&#10;EYdsRxyyHXHIdsQh2xGHbEccsh1xyHbEIdsRh2xHHLIdcch2xCHbEYdsRxyyHXHIdsQh2xGHbEcc&#10;sh1xyHbEIdsRh2xHHLIdcch2xCHbEYdsRxyyHXHIdsQh2xGHbEccsh1xyHbEIdsRh2xHHLIdcch2&#10;xCHbEYdsRxyyHXHIdsQh2xGHbEccsh1xyHbEIdsRh2xHHLIdcch2xCHbEYdsRxyyHXHIdsQh2xGH&#10;bEccsh1xyHbEIdsRh2xHHLIdcch2xCHbEYdsRxyyHXHIdsQh2xGHbEccsh1xyHbEIdsRh2xHHLId&#10;cch2xCHbEYdsRxyyHXHIdsQh2xGHbEccsh1xyHbEIdsRh2xHHLIdcch2xCHbEYdsRxyyHXHIdsQh&#10;2xGHbEccsh1xyHbEIdsRh2xHHLId8fl2A/4L+EH/HjjgSPYCWCX2SLYjDtmOOGrEgFUSechG2DnU&#10;D9nBT5f+J8h+y8T0T5D9FjI1/JV2/hP4k5L9VyXkz7X7zzUY4E9I9l8mGOL1z/H6BnbgtZL9L5Gc&#10;8Uqy/zWi8/O8huy/TPAJsb4Qr5Dsv9rjve3+Ktl/heTZdqZ4/fs1sv8K0TPIJGe4k/0Wkle2A5Mq&#10;wZXsbxH9DWI5uJC9k+RdZc+QKuEV1sgoVhG9g1gO28jeJXEj5XqRqWEL2W8h+i0kZywhe/fEJ5X/&#10;NjI1vMUSE/GvEB3CpGR7Wxl/kWCIYbIP0TJw+3/vf7vJ3kGyVuYbiR7h4fU6+19Cl2R798xbJNp1&#10;Y6W33fxtklc/70+49PbrQqzfIHrniP0F5Ytke1obuwn+5sQEX15i2/EvEf0mVJL9F3XzW8ypdP/b&#10;eqTPtxr7l4lOyj3p0dxDrLMkf4PgFrk9cA2x/gWiVxHLwS3E+k2idxIo1cc97nY7+y/rZgtisHfm&#10;FrJXmXNWkr0ld7Tu5SFWb6LfCk6VDJG9yzHpXmNcU62KHNvIf2f8Mmm1cg6c8IrFg5FyvfX0iuee&#10;jmd7Wxs7SH7V69RvcVJWEL2SWKjLOeBJsluNfMNuHiHZS1o1wiG6AlFvdVDePMtD6TZJ9jdc7W86&#10;KrvweWPwvofoN0s1xtbYyC7d/JcIhnjFluF/VZIx1AkyhRhSBx3/RWm2moAf+rgR/UrNdbUQ+LiB&#10;BW8lOs9jsWPIWQhn1MhTQ65Mm0R/1O7gStfK3A/4XNyzpthHuIYPJ7fxpmS1pfIGoqVn8rDK3qwK&#10;/zkIE2S7m7Fu+hGuj2DVq8szdcLn6FElmt5esnggXbeSv4tgTgi+OZRf5dTsqtuzHS3prtTICjUw&#10;gsuS7x//nETvIHaVVdK1129XZ7yZ6Lzld4Xu/iRTCRH8v25ICCH8L/HXd8CDZGmBdxZLXs3DBFg9&#10;TglS/++yheGG9YyVFlaGkWxN+vtYUKUl6g+5enmLw+oRalqp0Std2xkh/H1vi9Pby15gancI1xkv&#10;XLVYDMzbMju71SF8RzwdkANZ3zI9JWDpnDUB2UBUL6KiRvSRkUo6nvDvjQKOcAxrB3x+DM/xqxT2&#10;G+IUHbGScg60AXWn7O0M1f9gQrUcbDpbeRatMzSMjK5Y/V03gI6O/SOjdAioKrcjdwBaqRlr1O7O&#10;0IA7Czdn97YINTAX2+kONgCpEUkG5oYhlvzdko6BVc4vuToH6xY04tRoZtqD8ca21I6HysHVc83B&#10;MfAWmea9fu219YtmPgzbYmVdR/ym+ZGR80v5uMs/6CrloP8ZVWsEvw2lVZHA/+25ZHCjwGKutsqy&#10;dBacdLG183On0PAI5lXW8pUanofE/AXvwgfbj96RopmmklP3jIbrPhuI2uk2c82mdvJeynHp3EiB&#10;HfAT2x2iOXX5+VjJxvppR2y3hR80EvT4eDtFywiQcuIOaI0GXbUa1UjPwumOzrDIOJ7MtBIl8nvG&#10;kzRvtEbAJ96Z6jSopGR7mJHO6HlNYg3oySDSoveIMmtN3kWya6sDNSh2VNvoGK0zRt3ZnlUdznT9&#10;BdLOpV01g1RqhBbKG3IUMOw1sCqT0lC+Kn8LoOyctnZaeFM1j7pVLp3J9NMngMnmTBDdnT/GEFJi&#10;R1Et9Q/hGsynMqzYpGO3reneb3zdJWyCOydxixd2V87m6DGbdPZaFJTKq06pO9pXR8B2JqNmMn7l&#10;XLAA012iRnY4Oa1OtJW9bvU+pxRLRFL/E0L4Va0xW/uWrK5rhO037frs7Of/tlJ+in1MJ1cbHjV1&#10;4ISPZQkJR/4wWj2m5V2Bvt1TnHRSaW/pdtXUFNpF1AhHzgxZHtbFyPCsrTBqeTTVjGDNaO1idbb3&#10;gum3gSVfCmyJks/Z+UwHfCzMSnP9qiWC3Z2pqgeEn7JOyZVgLBN2wE081dmqbcRU2Ps0UjkOsD6e&#10;pmZwmc3yomD6lYyjDOxgTgt92JKxeSz5eOLbe1U4DOlsq3u6DEqFffVFok975ii41IXXGDUsCUTN&#10;pvdECkyEcZD8H3Rf63R1DdKyLPWXcD1LalsTDfJ5PyRV6aStDuIa5OrA+dtQPxeKUCL3nMunqxq6&#10;86r5gYm3bU4fRc+bx1UnRGaTQko0Xb7F1vtcbepsq2fmaSePABtuuiDVId9q30ikEyxMi+uD+PSY&#10;QBJWkjFyf6SunkWTiLorGXU8breyBslnWo2ezhppC0dsEu7DNFILcvSEjZWkelRAbDH9dmJme8Fv&#10;4jcc8bqWpqshbMHHeh6Q/yGbDd09lv3gNs60CMU6HlPS3lZdb0VLQMefxQNHlP3Z1t0A+NU08t73&#10;H5R8TWfHUPsd7b2PtYqIIciBKA24T/6nJfgyOA9YW2hpHmPUSFenpZHCr32i0Atc3xsXWgok/c5l&#10;46X+jmevOSjgb6PaXGog3nI6JddBw1sZ/lIHWO3oWP5362mofkEnaOVJpuTwkc4wW0xWu/EdsMR9&#10;UkAS31iO0exydvvZKIj72omVR3By4M5W7XPX6z9aOr5lqSz5HuSsSnH7rKxAVu95hBGomhB0pynD&#10;7at5b0KM6A2DQfKxjyKRn53If970k1ARCsjnVJpV5UDy4QSbRxLZyrADf8GphKoG7xmJQO/0SD1+&#10;X8lFsnd3aO+G4p6tCyGk5uEtFqnP2f8JNTK6+j8y4lqnxmvvi5rUyF9QAyOwrlJxqoM7Vb6VPgSn&#10;xYNvd5ZFksc26ujEw/T/hM62okd9DEs98PkjMuj/mon8p0G3DO/Gt3VK6LdO+lVMKhnhRh0XOxui&#10;Z0vyKmiBJ0llSMc69zxCJj+F6G/64aCOB+BqTUw24lPQdWzfHJD+DTu7BynWxIfAk2/ZXialFXdE&#10;fWuG7IkUxrQnMlgcFHitIaZWSZZC31+T7J5O/p0kumeTaIz68phFkrkmk6PmvgGNyxWjD5aRgsHB&#10;4XeUyelB2RKWWCNW00lK19vhs23Gu5yS8HdJ30m8qLMtjdNgffhWuh7CV43GiP7Nf7ck30K8pGZe&#10;Y414WYKcFOO6rZYIJL5lUpYQ61viFhne25OxFHPSnu30VtugSSlNsEvc9aUdlqp/tqNlWWDiMeFN&#10;uztSO37NVoYVhdzAi6dTDRFm5tbbcDALV1yP15jt+J9bxbxGZ2dMdZzUQ7H+8wfoV0OW0q7K7Q+U&#10;eNHaulXM1zxICbu3teXdTVavMUOyUiDpmiXzOsleua/QWpZ1q4JlcpUsmSi052ATXifZHFZKBBcn&#10;SUin43VEzX7mdDY36dbvQe6IrC0oY/XGS3XLL9qu0LP4wOHxIFGvrsaS2AuwWUd418w18c0CQPrM&#10;XPKnNunEMDfqCMmGLb8hgBdUmbphB0jLZ0OfKHwDJK6xU6Ihm36l3HTFy3t3OGE9X8oOtfqBeF1s&#10;hAXDqBRE0kBc7mxz34RzQt/7GQJpFH6kGfRV4IbxYFHcSCjWhLIKIOlt6/GplRp5w6rNCHqIN8c2&#10;tDDfDYtZWraf/QWvxvKykQWc7dssr3f4KA35ExPk7CnH2gckrJyaRkMj458gW0PPwbtwspMsGZiH&#10;WzLLMKvdu5B//jWPXkdGk3arKoJ1Fw9y92txIax3tyWsqGbGQ5Wuu3qQHh0agq1TW3Y0hx7TjrQH&#10;/f6nDgqwdip2XlrmYI9pJ2H6oIC3o/m+InLPWy8lhTCvnrivOx1sxj9h+nFQT0oAKudn8wT+uh1R&#10;O6EOX0XXT/eFp1Pz7QDXKp0rQTUgPJ2afx3Wie+fcmrE+ifzz5q+rhsrvZwaCdoE6LWZ8z+hs2cx&#10;rbNvfMghiAP49qKD1pn/N9vbkw+4dBfr27HKmhDLN3bG3yDbGsscxCo1ocHFGtkN7Rk0a0jrK7Uz&#10;jPX/E2uQuz1ErbOsnbHkPchvd9isZKrla4dEKhu8lx7u4v3S0WrondF+QuvzL3Fqdkv2/yn3vz3t&#10;aJIfzzH8/lhzFutm0dKK/58yjntMtzGVqKiZMkF+eww6QH1GwJWy3Y+FeTP8v8C1amdrBdwJslGB&#10;tyDMOjVd1shmB24aq9oXmX3avfu/W/hYikpKc789OrT6tXmpIjRekhyBlGvlm6N+FqJUD8tY2S7M&#10;jizc/p98Mb97viwQZWBKc1cnT+GfhuUN3RakF0Xzg/9MitN/anVdFQams+Dn2FaNnA/zLU859dht&#10;Ffj7c1yKZv2zWxGY43H0NoEsmpq5//1vSLZyn+uMlZqxb8F3s+1nGl0T6JrgbylPQXh1bKL+z7cn&#10;txAWPNPk4gFEpUSWvf9xYY0ameywb/c3PIyXb0u7hZofkuFyrp+G7WRbK4ghBKA+rPaIrh2uBJ9o&#10;asma4Hm7KeNYXX91RusCvZ0l/5+wRtZ1VqLlxXmnKeMsHjjCdq7f5OryLKa3Gij3VdMTmoMDcN3r&#10;tx1OMeAIolMjBywscdfVk3e/PAPOVn9RnMi1jKWr61qcIKpew9zj6p01GTtR2ZIZ6Flc+ESL2A2/&#10;IZ+za2Qo+TcvBekcAHsFtaVnyvsTn7va7fT0THxcv+gHmF+KaEkgKim1mUZPM79W/1Txev24Pnzf&#10;qOZcTob/VxaEcXm9+UwbK9Xpb3KcTx/eoun8yfpx/hRC13BaqrN7VjXeiT5rCoZfe1TYklMZVtix&#10;O8ufBdXZD8MRrMJrME2QsxPUrDs/vb9auW/V6dmmJumNBJn2+k1L3uSC7OxLq3pn2XT+kyr2LeXF&#10;Es+2ZFIas3mlZtaaWJkfEq4d5Y9hNP207WdrNrGI9xXRVsMJqtOhgzP3nhFj6y5bbGR6Y8Yc9tvx&#10;eiQthavT+ACUrYVn8cARH1Vqg6Hf2AT2iK/uVCj5FXNIm1NUp0coPxervq6dOtRI/2LOtx30Psxa&#10;U1Y1t2ylZsZhnp1gh3ZOwrubZeMnB6JWeGdcGSPLRt/Cbg84J1i+GT5vBojg1/RKjXJ/+s2IzXvw&#10;cgjattevx1lq/BotfjYQtnvxY61T0zNBkK1b8xOQagZr5avYu4aasUSNVLijYCsH5rfd9VmUfSOm&#10;yEhv1M95RtTap7vrtICekamHG65/bS8wGQsT8799xVeo0tps65zisyNq8ww1PScI9djXGm1+xJKD&#10;Ar4dYFkxcFL+oxQISp0MxBWdPdC2bkxPULvVFKoixfqKrkZtnfGKTTrbrYUOwYRh1FU6u8uDnMX2&#10;lZjZZTf8I9XXe47QaJW/aJPO3ErK9kBVL1aL9l3Ot+e2/xRMsRG9g7XgfruMby+7iYj5n3j/SzfC&#10;g2Qiyrl+HXWOI95lCKR/253W8ZAcg7QOKSPn8X3NI6KGGln89psLUnHxno2sUUfX16nJRnJj3dNO&#10;S29sB+dH7cAWuDnE6sF17nnudZCUple1DPW3Ye30kmzQw3Q6/Swxf12wPOjrltXiLUApr0u1sXzB&#10;t1kZYjSmelZfFkgahTp5PA2o2mzcwpoff/3igaE07Vte7uiICua11TrebXPqbG/4qrOt5gEK93s9&#10;tUYNQ/WX6n+qX3o12KdVHiAv+LZTGQubxPz8ONe+Xru5u3xPp2Z+pWdyF6tWf8cWyZEauo7AWGWn&#10;jkJ9KVUrYLB9q6R8qVPzbQ9vuTWDQqzzuCdIH6emjW+PnFJPLq+zQPX5Vq7U6FaqTaftq9+Wf7TT&#10;XN31ngloRwXqSpDxjI79u1kP3GB0aubQfRwJDvSoaqgNbXFil0SXxYbYMUF67IVLzQub618gcFyH&#10;YfvfbaWmhcQlqU7+nW2AXv8sWh2WO+Idpp+WR/Uw+9rjgUoJFnf9DXrkBtQeXULwomWzVvuXbIY3&#10;t2BTVbuXzdT64aJNI90rPpjM3k7sn/b8HZjvrEhmSK7M9x6iGNk/eUzabkvevc+rNo24yqJNOm3M&#10;f4q7vcqgfrVOK366fZwegeuueaXGgOlhOm1NyAvGIexfouwpn9szVUKsa5rTxuziQSkh8csEm1fV&#10;Bib4eiSW1fXXbRNgwShCsJVt+wTZUUGhOT2/nsWDNxnaBpSWxA4OvtB8zgH+6IfWrgjUrBunI2pk&#10;90qSdR5ZsgapY3q6FzNdcZW5Bu5enMh4r52t4rJrLQHC2cWN2VOQc+6zeOCINYsHmpaYXNaSi49g&#10;S9gMxktIwbyJddFHgSbJ1CD5j3FF4VzBHcl7qn/Fkc66ZGR7NdkK7IR5U/7kfpJX2Nl6C1D9EV31&#10;Wsnpse2ZAta85jHtgvXtG+n2HDdvArI+neksVp3LvVG3gMLFdXlp3hHokAWuqVY1uWhH1H5/mH75&#10;9TshBBSe6YLtxMqO1yCG0Cn6EZkhafblcg1C8e0oO1B3PXv93o/ZlZq50q/TtGkqXO6ar1NPCs70&#10;uFm4YDtSfFK245czotY4NXsla9basX4Vb7gBqfkTboY3WLnaR3/UEpTytQTqyPpuvD1TqDk9JxDl&#10;iI9pbfvb35vSsNlp0dB6XfxOEEJwCkRpUDXmrOWmdsYq0/aJ4dR7FTu2MtiqGMfbdzyNoHZ+rhZ8&#10;1sQolZUMNf/ecR6B+8EKsdEY4bNatlcslOx5ydnsAYIysEpJhsUHGvhC+/oi9TU4t/4VamQ/kviL&#10;2RNJ8HQQPzKq6AF7/1YjXZ9tErD/q3lryyfPbJyhTUtgjUjVkjXI2Q7TA0mrgVZ+1OSM7oE/Scnc&#10;j7e85uGhspkiU2vsMyidQ9qLXEgBTis1k1hxADeyKKBU9+zHao6G8vIqn+Yd52d7eKB3G2Ih/dne&#10;07MKSxafuaqEWXeNnT27lWE+7GfPHeE/WRKflKSmFNiRlcQfuR5qKL5CZ+tYt2Cs0EbTLiToFZvh&#10;d6O2FjhDuJ7gelfv9VMlrpJOiNURi/b6vTuUFNlfiUpwjPUSVyMmUpVo1HJrdPZ2Q1kJdHVZM0/a&#10;ZWub2qpZLO76CrRr2+3Odx2gqwYY+3eGWN+G+yx5y159gL2SbQ3xXgEj6jWm6g9uS8LkyL3t7jUr&#10;NQvK2Amqpfn7l6NpCAN244rjVk5N3ecdTqx67t5s422mlUZn5WwLRdbSj5KKeWwji5Vs6F016jDD&#10;z85+6JTaXLqlLwb1ZGZVje0JZdMPFKoXpfXs5gmSqUuaJ1KV6s7cE+KNoPSibmwjj5Vs6qbOkbV/&#10;Ew1VhRBivLlcVG03UhZcnVGFqdjZOB0TtZl1WfSdsqudIhTv0LjUigNeTmQzqOZYCIGR7BT7tXV0&#10;X2nRwUX6JJdQbz2fwRpDyStRJBBlk2WlMWyZo7ktdjpOQYP81ezT6Vvg5Jhka+vKBPl0fr+hpqsR&#10;Jf+0nqJJ8Lu/eLTOzCKYZKswfejIoln1GMIcW9MHYjH111TTtlQWjH1+rCb7h3R5Wk4h+yHphFg9&#10;YTsjyj5dC3c9TD9eugN7h09nqyreK2W2UqFRuuRT4CpmTS8FjGKoyp2dU1hjhCHl0Wa8h+kSYtXf&#10;k1wr+dnUelz3OWuJbtIp/6tLiOg3ehVhUdRv9+JBHyL2PJa9uleTpxWV7okxJ1+0SWf3sphSvVb7&#10;rG1ZshsWFu6OTkypS87Pnlfpc5LPhTj7SlTUDCOR3Ovd2vduTAu+62ILY+Vr4LIbZHCqNvp6d+50&#10;ugKUX/tYdMrwpGwv/QKoYVmLD5EYS6Yh3Hq3GR+BjGHVZvjNcaiet70kKSeBqQT3sNoeoGW3c5KO&#10;jc9XfPNAg92WkGkj1+Mjm1Y1ptnt5T4q8ImNGNAdglwM/RRhYVUm61IkklCXWsov9TQes7Y++PKM&#10;r3m0G7N/2WvMtiAcRqB1R+SjdBqKHEbEUMI/shpZ8t2Q+SLaxVvbWEWtyfUKPY+N49k3Z2J8JKIf&#10;d7JFu1j3sm3dKiBPYe0p1PpZWFJaFlSmeDIhh7OL1RWLdPZuaIEkvJiHjb1ZD7WjNY2Vt88KIznG&#10;mE3XLbC689XSFwwIqcLSYcgLJbTylH0jWjEW5HIlE2tV+S0QJxm25SVByUVfp47MT7ipfG70WCKk&#10;YpLN3u1Vva0SY4jVVph43t5s6MSaIBH5Nua3hliHbhesDbHG6hcoYG6cmnNDPVmxrbGl6PRFUcul&#10;36mp08GA7+bFA/GohDWYDnpmp2YfDdA2WLOk23O3p0aPV4Ls8WzLgm4jye45qgSSmA00IVi42r+s&#10;d8WzV02QzSS0MyqVOi1Z7YVY6O7TWLNuTQxrQRST9YtnIxu8q/3qBGX3cEeOLdJAFifgDYA1h7v0&#10;mEbV+NbC8Za7/UoAk68bS3oN7Uhjx0rNLJi34a4/F1kpvZ0Rca5Jc4N2Ft85Nqdm1fwxaDaoSTQ1&#10;01HXSP10/ZFXLCfE6og13xazn9WGtr/l2WkydmKVWMEenFVmlV3TKMz9OzWP/v7Omj1cN7TCvomI&#10;d+SyYBm/5mFVih1gHBEPSAtnbfTbO5SSGD4rVsanyljwxea6CBocoCs5OFCFqiEF9JqmKEq0PzYC&#10;KtteQmz84q9zr1NHeE+K0U48zCvOiOoxrSy14bg6pzoi+QN515FcCQ2rrt2i4q57iLYG1QPtayT+&#10;jk25TupLVflSLcTP7VT8Odk7vk49KfrdIxuxhlR++UMLJqSyw8rmYS45ZVjDfA1jsROJrOd6Ldl1&#10;4vjseCIeoqVVIF1WI9v3+4YwfypDZxOx4xRjRCQZ28O9Ecb6Cbby/pHPXdWoTfhYXbuu17NcKyrY&#10;rKRTiFy+4Rt+lBBMz0eHUr0RpJVTGrTkQ3CoFEK+FC+3bjW+/10j2WqdHWRqudESXOatHeack6hZ&#10;0zXD5fSz+eB/Lc3Y1k1hb8yl5/laaU+I1RGvsLOtX6e+f9yZBNMun84ewjIpN2+YUtYzF4VYd28F&#10;AGqkOWaRhWGtdpXmQfXhd3pe4a7bXr2jVkgx8VDKXome/1AdivLd/8fFLrKz56ZA+0fmH8XRzBLr&#10;oT09hXceyiKlNn2icF4NzNsjnKRwG25IjYYo3awWuVTWM6qk8oxfOlUqmw4kWTqz5TorgSBNcNk2&#10;Pf9Xy2cbRbF0F+u3oK2wjchC9R0brbPUoXElsJl+k2zPn61i07l4eaz8pTSA3q3kehkWHcjVhlrF&#10;lnj2o6x7DncZCaFqCbOaXLNvZBYr18UqN76/4WzHLDopyLj9bPMCg2rmdqgBYHuPhUuo+TJrhvdF&#10;/b78dWqzGkqSC6/kJ83HnzxWOltRU+XgW5NgG9LMYFUIM8RQLYrPtLvaQD9RTgiPrJ6onyMmo34o&#10;0iKi7capktM7/FDMisSu8FYGbcfToq0Wk6efgXBmKz+TQtOI3essMCiVkFMCSrhca9QejcxZpyZ2&#10;6OyiC3Plljx1dnot8WTgbQb4vqmuRnyVXemftfPVcMDtQVoDUXwqa1SDCUFGoFpYR2JGwdUeYFW/&#10;8vFjDqvekxw+tiiHOy31JOavEIBOjTgtHuZ9bcynwsu5QC2GqKC6OGLkcDjECjvJFCBlJEjqBFqX&#10;UgFTH14Qruu9YyllglcKnOyMbnddDh1bVEksnZNJt8wBVo4T96shsVBVrfAhdGsmR/06N5pQBoBF&#10;Ymg5W5+gN7nJsgvIBCxlqsEmNOa6N8PzWLb9LBsA/HKU5u5qwfl1Sy2lnc08j/9vUOmGSq8Kl+/1&#10;gyNA2/ecoX2pdJk7D8sE5uzv5nhEHh2fH0s8W7lfej/R6yug+wzGmlKtIMq4i1AohG+vL8CyZTHR&#10;j0jJ6M6Po+c9yGpyRF+9Eydq1xDrDAxSN7vJp8sMB0MwQp3HJIvFl2i370d5xt/7X+MmnX4yukLc&#10;k4GgntAlR1z95hgwTavrfWVCxNuHNTo1/ehaydodMAeIt2WAA13Fm9RNlSGkEdklDwAAIABJREFU&#10;cOLZrvjon7mex7ydOnWbmnbcuzLKfRlJbUGu/hXv1PDfC3gRWi5oB9Yc7jKJSn9GekdbXdeg+RJ9&#10;k3lffD2EZ4K3LfjucOFgY7QCB7m2ktgbr8bJtWoyf2ucmlm1T1pbh297i8/W8bMHcK6BbGck7XtL&#10;gdy1vZq3XHJtCVKyRlfu9FJxk594YjsrPqaFdYJesrFyxVFt7FUUA9fyswIoll6naZY+OYHnFUCX&#10;LzCZ2jchfHTLcD3A54IBjQm8uPMGNRKd3vDVv8aRmk9sDgQJsQ49xEtb9PxfzAWihrgcYtiHEFZt&#10;P5scp9PDfDZ/tejBT3u0jEg+8gl/c+rG582DlXbu+uprvc4cACDp/Ryy4uJVnJ5f9KXTyfyTAeNZ&#10;P4DYzUgvRCTiktVDp+lUJVzz7vpkIdbtW3IDlNujTguqN0cGkfZoFPvQn4LTKcNvR2or54Io/kDl&#10;1QJd1NCiePb+yOFM9V3CQCyLfpCBWPaNjJf5lKUqxUl3WV0pWQ+6JW6moquws3jgiM8KFTDtQQ43&#10;IRtfbZmZ/9Q4+IMpii8dL7y95T1IWJdWADumtQXXeZQaLP4/SvBE/QzwfFlMdh5gAvQwi00/DiZL&#10;JLF/hrwtb83nrjYZI8+OV2V5YdYasbZfIBOqmbxqhgdjDC85tgiidnkZkm/Pon4NZA5mDkAMRXpN&#10;5YrwoRKz6be0MYOgUoJjE+BhuMieqkYmRRtkZ71LofgnKnhPkB4h1v5h/sxC1xCUZ6UUDGpMtdMN&#10;foIQhr1u18Tj2Eku/xWHKPIFwLiCnN9kHAzUDpFgIsMuSmkgNd48WOmXoYAOH1tXc6fyP3zfWABC&#10;mYDL8lu7mDsxU5BUXy3jj52d8j/7o0oRiaO1xnj/z/rFI70ddWHSiTyq5Kt+wIVHjdwZvCJ4/dt8&#10;H9BAz2Ab7sJw8B8fNdq1KafhB1DTD4jdKmeFk5gurrmlkOpCuzSpb/jgf+uCANWFL1E/mpL08CJE&#10;qMt6vBIuGdwk0zlKejlU00NjhPMDykoNYy5On+RuQeUg9GV9hn8CF5T0oF5rYu77Nhp4P4Ax/XiD&#10;Pakirr7thcojdmhnzICMxoHgiJiDaYsuDIofcP+t29mmd2I6AOxQ8zCFYx9roP4WqDlkxdoP2A1n&#10;8cARa9x19Q3d7A2ma0hnM7PcV4rPMpESzC7Uxcl9hxoJtPyE1aqQvroD1V7P4S7z7jCy+boLTCUv&#10;VkG4TPbBmTqf5059dnQDvPA8Wvs7r3kgp6HnvZ4819UW0yPuzHd8UJ3wn8SnbSEC0REMg8vTpS7y&#10;117zyOabPfEFzmKqaFeGfOksMNNaw2RkQodH/hsKcjn4FuKRPGD09wSSmCeTRsazjYwvyvpcZn+A&#10;uPn1dRfJrl6I4Orr8hrA4Oe2HtVJhfs1GebXuVlVJE+o2Dl0ORmeC/7XQ18pANnW9TAGxIkjgCeL&#10;deKE+qufd7Apx5zwyCRqRgxEcVATtTvseielflKWl0b9dTCN+3QsV55QMrMtuAePIZsqC0mqNfel&#10;aZOOLngdAQdz+czbWMwMz5UfUaFs7dUEiyVTGkqoCDZ2Akq7b/yWNcgFULtLja3wpeZHqUlPliJR&#10;BR1pGYNdGwii64C0l8ureRok4p5wZZU6313YLIXJANrIJNXcopzFeH62KZWcvZOVMssz9T4S1nHo&#10;8pyWk0O0aA0TXue00KLPyipqovNhMYn8vhF7/WavBWYRbPOaeGrH5+sRFvLY2fMey/Rag9iEbK8q&#10;9S+sPjFzAnzDt8tNqA76MgeiFGtiyVunjSzNJ0x6bEVrXiXFzHRHvBbGTxDNvyoQpTMxqfKGoNrh&#10;0D2cbAANp4j2RamSWKGsw1R7qmfxwBFLPgVOh3GqhlrMp6swL3PmErj7HQ1A1WMnp07QqgW/tUsz&#10;JCY0AH40Jpg1+7MD1lGBuNhXA2vvgJhuc170XUSqvUemPKyiukIHgW5XFnYIE0x+8+CpsmVQVEa/&#10;RkRVUO6p8dGnbEAl7a7tBxyxuq+C77ZrlgwsZks8W9srR5wWoTPL2qWxfmlLBakmhmCKpyeWelGS&#10;FQt2bTy75flV91shu5AbT/bzG+rlrQjugPRG9VWnwAuix8oMW67jl7rrMTENCUBCq/Kg7QQNpdxZ&#10;ZmccdR7MJ7jTIamBpSo1eX5p7sEdX19cu+CbSSLWAGxGYH7BdBh4CmtnpA4KLq0vapgST2bxDoU4&#10;CAcj2Z3BBRyTZDqhykEsv3GThF/vVaSwUSv7KCBtYiSYFnL9YzxvRPN92mZFSvQazFe0cwz3ul00&#10;SsudX7BW2E2OIGchLuE7QkGi6rANE+OreW1JU+WQnbeEXHdaqV3Ens95WlBsba1VpfmWVQSmkHx5&#10;yeKBaXW6EgWs5xRbEd4SJmGt+qfu6h9yn/3QKUwC7FVxcb8M1HrkuZzrR54VeZdwmJpGSUv/K3h2&#10;VFUNAOXLZJYy7qv5o5t2O7ujoaMQpThzjF18nIkrsyemw2kc1sSAP6PivGhqjHaW8VSG9pP3fE3D&#10;nDBCubsfT3g+22jACcHIQPOf5ORY32JkBmwIwXwqg6ZHLKWEogISbEFuVPUuOEhe/kqNhzWaptSo&#10;qFMJEtr15kJgBD2rERtTa5UNchCfmT6EEBJnSLE2yHj9SNcqqYWrUUyCFyDy7bN44Ig1bx4MASoJ&#10;2VGH/+ol8eBM/CJ8zYxZiWPRxbWj8ESeb1DMZ4+73nUXWCM5sWZKkfz9ME2wtxPD+mRK7kpV5gnS&#10;Ykmo51dPnhskTShPvXOdiRrzWDpMp5InAYSX1AarhHOaFlkjijs/4E5X9aoDy24tVd3HFM96kCS6&#10;VdcHbfdSPlPOK44tIp2R6j/U70V2aLmhQ3WgWVoZzzRx0dLVcMnu+oLYiOrNmd15Xln3hANUcGtx&#10;QjyEtCdlLyFWo6n2lWhhZX/2Aq71hzVVUtfS+kXLV3Q6SybQwpFyxAbXCullCaK6nAvDTlvGkgO5&#10;Vjga2LetH0Cpf6ABeFK0bkeo8rMeaeJiZSEEq51ttUeHC1Byp3YQN7Jvoj5I8BNMbHyEmymBwYfL&#10;xdGyqqfiI/nosRe9ebBumgVbMmAFdUi2/IlGASNNBKV8QU0UNQ1tf6CfjcOIMyeN+7MVa0DNbx/n&#10;nDMAbz6mleBMqNYiM4FVd9ttxedKseVHvj8XHQ8659TI2R7JJeFPxRpoBrMaXkxEcweL8kr1XZdi&#10;xxcP0rSmrwqmYg30cJ1gg2uLgaalHmZidG0Mje0GkqAKUcinRr7zWLnr8iAn7Y3e08OwfpbVSh3o&#10;EXwJcr1uGxdKYurOP83eLBV34ycKJyfAkb66q7w2wUR0TSgW9hJDsCR0vC8oaG+mUHbQMVff8aXT&#10;+186H/JPghdtuTcmOUO9Phm4hVrvC1NxKEw3/B/44yweOOITGbrzLtIM3YNUJkhjY6SwDncvpSzh&#10;8LuMj90Hha0c6dxS3GoAqGWd1GXhlOlWVKwaoabcXKBp1t3mslfTSELv2EY8kUEzkTMN+QbUZtxj&#10;nWAdj6viJ9GEon7DRoemATXTsCO/YKZdc2N60gtVRu6sUUEy2Qk2guMBpGYLFkxtjeTZvFEOX/ik&#10;GumpjBGOZ5MPnAgltkH2ol3ABAv7CVk9xI1qzKCJSUdMv3Tf7DL2ZgNR+qTA/0SmYHlE4gXyRiDd&#10;nINF0tYObpsyGxshDQjrMf1RHuTlEX0LYibXz1uyuW3LJH9gzbf64I3Hzk9g2HOC/fg09JlBiDWS&#10;XfRmaII7x/VFHXqyapgyTcDTWIuEqoBKynEt9/UYykTJ1x2ohASis/lgqaoklECTHoeqa8B8UMOi&#10;kaByNpkuuTd1VCWQ/AbpAFZHYjqFJA7LPMh243oXbLEOxGqDM0xtg+eRds7De9pSl0jL5/UI0dOw&#10;41MIH9MY10RzMnbSmofIKyuE/FCbY4HpPFx6WSdk2gLUaslR1cnanuAunfsy8bYDuVRrYU4p430Z&#10;EvlVrCTR+xlye+O90pLXCWOuUmoZKVA8C7bcl+3BRVsZDGVYy69sZVudUZBorqL6vVRKZr7MTAN1&#10;+6QKG2agy1aGofzMxSh4dy17ly1KED5ov5vOahXX4Go7PsP4Ts1m0QbS1prXpWM3ua2PrbcEsFPE&#10;TXDkQssAavoBlVMzaQRzLelGLIRHhu7GMxtTAZs7tmVH7GzF8lDt+HDi2a6wnTeiJNLk+ulR1lpF&#10;16gdTA4KxSGM9AvvkgoSliki2pqaBH9ofHHzwf33mk06VpUt2L/VxIS9u/B0thRMkFzrsrdamDj5&#10;smiToe1t3aQDH+7ZWGkyRxQzzFqzusEl8IQXfY43JdA6qDNRPyB7oAweEGiyqyfDSBMxqCbhLsnW&#10;HEhjZ9cPz9lVz+xTk/ZciImR8pYLCtsJpV/2PcRjh6pL0NEpF/ngVLFGZv0RUjIDzs2ubdoAYhLV&#10;XbGueMU7uZrKfsGH3PoQrdpJAVcMKqIm8yn/uoiOBUUVGo8HtU4gjdsR/GK87lqvErnm1QeRQKBK&#10;YqoTWEafwSuKlrLw8UlZjdh2O2n6qdOHhJMHU/ql2pGT0pgkn/krAQfrkb0cU8kjTMwfmM7nHv0Z&#10;igF1qZglhG9v0hEfKIlzKTdJqrwY0uGy2AKYhNXtMuXwNRhfOrUal6BGgB9BJxK3GVxNKTAmJTep&#10;PiPrWrDlJL/WA9S8rIc8KYFp35NWnqjz4+Z9K0s8yBgzMZLMpFB0BtJ/UjfmMmvCI7kXq/Jis0xY&#10;TMQXxHskK5OWz1HaeKdYulJjfBGLDE1N53GvcdS2730NzMR0KNN5ozQ3oS6KjVko1ZbN89Dg4fkB&#10;uMb0aw07uIejdlQgc7AVkSGKJmM3oDceJjWC+pHwxBX0+ACk4lwOND1hG7PpZ9PZCpozDmf885KJ&#10;C2sub7WnCXK5drmFjJFvI1UVNfFiO1H/bnvDt2ksxuyUwA0HwLvLyRTzgZVoMGlJ2cl5I1XCh8ha&#10;zaAH4NoZJBPqSrBHjQST4AXO42Lbg/QDd7YqtGzwXJ2Yv5hiQ/Ymu3bxlvmnLe0hrI76CRPDOLDo&#10;1b8Sc63INWcAG3HZ+DLFzJIlaRV2IkM4iweuME2QmlwU1zqW/1WZYI9yZclC1JqBmCOfhZlKe0Ru&#10;wqxf2o1cYv4+CaQ8xS5+d52pCCVkRhc2lOUGaL2eFwsMSetsyJ+0WFeNeUbKbjzXr33/KQPYFq14&#10;AtnAaZymY6sx9QQF/SC7sNx5hdm9speIADQm1Gxnmx6zo7WVOSbxwm7gTJwTxuatsyW+IqhCOmfs&#10;2vmCzaPmaeWyJ+Y+KGKNu85sz6pqCe3Rgb+O0Tbf5Lr5xKntWobbZ22qhVRdhG3LIyeBttB9LRds&#10;iwc9e/kYiU6hfl5kxpLsdVnXy0mS3X4FXNEzPN4ILZPB1T5+3pA7+f4HaZWn3aDs+/Kir+bRhmhv&#10;siUgHnB/tzh5gpuN1HxeLRkcWUhYVOcswtEM5qK7HFjctsUDrZHSOnkzHxk164MNvOGTtbK0tk9V&#10;UDX68gRpaq9o2+Q/fvCNihiewFh0GyO813VpiAaeDMmFle34RBIkWPGNH1QpJjxJAwhppm47+3GF&#10;DeqH6ebqEjPMK+Ft2Ne1kPPOjHRbbFQI/P7rclOy4x/J5/I+kt0JXkho07BRIplDXAJRW4xwKmQX&#10;1RXQtWzpjB0vjTNc/vj+bObwE2wlPPnl3YJEiu+LbINZhm7TjiXoTgFtbpKfAWvL4zRMmaBsrmPN&#10;asRi54oORMPeZoW2IvUynqgqQ5MSSqBKseQbMJBP1Lx+kLWl4iekkiIEq7vebBB9Sb+lz7nXLFL8&#10;kc8CYeKZWDdyaodbNstp+UbdKVs6GxciOkKPyoG7BIyflY3Idu6zzXFDZLWU7W7NmXgmKr6OupVc&#10;rAOrPKzOpM6ibQ5EeKQkXTobbleQXmsoVoZBulvWRJNwQx1Qui0TINEUTd2JYRHYs3jgio/psC1G&#10;gmpHhOoueecFY6WSWTI9k0wIIXFOE6iNkytivcAbBpsRTrqkmIYdW54bTaIhbHbX+cH1TB5ZK1X6&#10;sjfoBYrkbpHaW0a/tWpSeFZp2FCoUy19D7LWjQlsXOfbmaWvNbldSRSniRoTKCUyT6UaJOeJzDEM&#10;incZa+EBfxgXD9qpyj4NRmKqDZJkG3DOzzWaqwfmrZ2mXCA+6IVtLyN1VVu4yiPzfLimEs/m27zk&#10;PciqA5GVEYHya+wAQwU+3imsQHSaSGPu7hfSRlhHTlZXBZoJ/F/WOYPWPvqzWD2XL7JkDbIaqowE&#10;kJMKDBMUtM+o6UZHCDYjI73BtroqhFQvGqfXInHF88VB1bRC+tVde15gQiawphK0qzoaakeyt0Ml&#10;gBTQHKnscrkDrpEcReFc+ClwNBGx5hA1Ea8f4AEUy8LiNJF8yCuko0A2IWvwJiuVer55zfNGcvof&#10;MsRSdT9E3g7Gai1Rg/r+xek73nrG88P1d5SzVO2EFxnfgc9ep2DzoZwJVXX/aKoR+GqbUPV9n39K&#10;TK00bE0q3AD5PRymbJDY9FncnJephDyXMFewaoS+qYXuowrxyjSpB3kvGrmVtQD2hfDltoFX3yvd&#10;a7GfUXWF8FJMoverilIR7U/VK9LSP5nwEkkEe51yAFhmJqsm+SCPZaKNjLVSF5dI+Wo8GzXnusbb&#10;iq3RXtRI9a4gU5PkmBArE22FSonv8dr5kL6zDioX4t1sB6BxjUd1t9pi5ixeNYEsVYUX9eT0MyIY&#10;cDiUBOh2NarojE2Pi3vy5JBCXQ1DLJhcqR1f58FWSKVIBiYEYscz0kxVXK1qRDubsymrX4J1wt3C&#10;F8myGIrs85MnzsSoNdwkpnqJZ838TcI6KywcTUssPqiTnpycV0Ke+ZYp486jEALxxHFGbfcwTiel&#10;5Z6r8lMSuaNXpm1HvvW/JOVn8cARH7mXaG/Tt7KuC0XwDaYYmXAb1ZfXkYWhRdSa9DCJ+ROIOa8V&#10;mbERQXp2ZPLl/d4PMr54wJhMrEpqXH9+8R7oM3p5Fs1WReXAKGnr5OY8LeR5aSLqB6bhSG1GmXiO&#10;7vZjqE5TSUdvFksETiucdUTKuk1SNBHXo+yR5NIyhosM21aGSCsFPwIZdSEgCwXYN4g4Weqfq2X1&#10;o7Gw8JSP62ZGGRLV1kp64Y6YSYDU+GwSrbmoh4jx69RQx1Ijl7UMBBZr5+e6yUmbbDtTpwkiorK5&#10;Jpe80GxTrKTcaxFIdDVaGH3+vLFwmSjGr1PX9VftiTgtnY3EiROKQVUHGqyK08QWXcpOJA1aAArw&#10;pe68ssS+9iGam0jCSseAFHFkwRcMGSGF4JgwqSQzBm/aVJwmTnAjYqhSg1UhiZmT8iKAbN5AjUCt&#10;l0D0Vwyd+7OtszHhkJUkS0FYJNv1tZLJTlCUnTbGw5LLTvQVbFRu10EBpbOQToRTVuv9x3wf1ym9&#10;eYAvSupIUrMScB9GXH41I8ZKSsGTBjzFR5gHNuVWTd0eJKyMvR/bDovqzCj3IpNGun610W4dlzKQ&#10;mpEadqXnZn9U3o3+w12Y+ABdvMDnnwrDi5T93K4PuqK2q2QycnZ8ljPrR0BFtdQwEavMaHdUrt+4&#10;b4SOI2gJFouB0SHYmggBk89JRqIbXQgDHXb8/b96wffRGc+2BFhOAI8M1CWj38klZnIMoeOzsmKX&#10;xKfnOFuVEwaiSipzkg5bZBUyF5m02I4HN/NHO0OMIeUDtlDboTopMSAoALBTiwA+Q5yTJ+PxoPiB&#10;26Yft/mcoiYBjxSxHaN2fFVIqKQWdjTmg990k6U91h9ozh5eSs99UN9QiBU3KKL/8M3negL/Sekj&#10;U34C/zHt4coJ6RLFeM0fXLugqqnbWDWHr/BOy9cb2fuD8WzqleG2VA9w/8GTIpTRqACXS65zY0Mi&#10;XLAg7HYDY8uGQAiP8SweuGLw9LN7wigTiJK6TGqX8sJ1/sIfIHr2zEGiMVa142ldbR/8glkv5j/u&#10;STIVvVvXD0v74U7aieC+NIfdw29+8YArXISxS8W9gGwSc5tq6oHtmujLsKkRjy7lxVY7GNvwxp4j&#10;MIT6Ky+4uv1Igr7QSxMUe0CqoEoHxLJhM4dyS/aUQ7gss9q0z+XTwl3Pz75GFereMiZvuWsNAmGD&#10;0FM2UFKCsZ8nULolDZhqoEOerLVXWPICAamX8XLaWARkyVmsWhFsgP+6ExLUoygD8V8Qj02rDHYq&#10;jn4RYUUqJ8bqKv/2cQzSKJKmgDUnVir36fwm6OYA/BDADzkrLTJ5mB+PFKPWxstmzxPvo6Zr6X28&#10;+KeX688BRJQQNyRWy2pmD7IJRdES0og648l/jBhZmZOrwFkRGpsTlUXdOlut0yseSzvyZ4iev4GB&#10;w9R1/eNkZ19eo8WpgPeggxGF2G2/EyKDLQdfAG2I9c/H0RLwMb0uoTyJ+tVZMhnd+bigTbkZoFDw&#10;jSltT3W626zLd6GdzL2Bm2C+EJUtxKm2y6mSQg1+IpgflUmmwDVI0KOlNZV7nGWA0zDF3yoA35an&#10;tUaiVj0dWGJn24dwbWWYykJuKhvuZclIJG/+EaHXmAJa3L07l/TKXV7KH2+hpqO2OLH44FtbKpnQ&#10;xiQY778YK65wzU68vI6CL5KmEErgK39QuRAeQn12LFA1kvqpldrTBS52diZJuFPZxiGE0IyXo8qu&#10;hwZWwV3OZRncE7NszKDyQXgXNZlTYZWmA20jixPFqfGCMKdwx3vSaeRhi1chcNK8/ned/vOQTuZV&#10;TQ9nMlOoPgxnWscEPQPV3rYPTLQbg54Q/cRtgo7FZQ83xLQ8KLSHUZJ4l5FXFVpqJ9aXL5XCCAce&#10;vMDez6s2a16nNhUCh3JNQW1JWUxRyxdH262ChNdCzul5kEIyZ2KgjiQaPWfxwBE2yZ4ToidZ7Z2A&#10;4tuuOPdBZNmtCFDFhxDq18ETuFnmwmpik+aF5waeU37BBMnaPrdaM0l29pSl/2YRA9/IfD1G5lX+&#10;GJqVR+H7YBHa35x+zmn4Qu8/+nyTnM12KoMTsmGRUv3A6bYsgKkNMgElSmZCZv4r9YDuY7zFeg7P&#10;2jxmZR+gbn++6CSReUX/jKZfuydnI4f03chGtcAkeyzs515xKAohdd6nwse6wWqnSgvaUUy/yJcf&#10;I7OTFcC4GX6v+NdOB+fAZMmN5F75kiwIfV5JgW4GdSV4AVYFeiwhya2kmBAOG5QEwm+n5h1qhN+H&#10;Uq/IxPYxcVUcBMU/gJp5ikgoD2wLJhzZ1ZDw0tCcliH8/vPVpl89AddvfZny4+Sx+kepm9Nl2sTI&#10;38/tML8t1q5DKUPNX6ehOjyW63QTZH2gMmeD0Pg0N9nW+a668Gx500Z8G6ZOICS/+byRLlGRsGpp&#10;TSwHPWyXtLVRqZUVXBTQdrnobK2KZ2683WfOOgh0tufSsRMU0Qg3sWQeg+acNGBvoUig2Kp8ufPX&#10;fJ06pOZ/hgKQWdYaLNjcYoqT1rWqtFxv1tdlpy1VZZXmR75BMV6TpuuCr/xfblVO/hBO9vEZRyIk&#10;vNpqTAjnbHGLakpkBn7q4Bv5amvkX4P9GH4v5BmrOWHiPLeuZfR3CE8g6HkHPrQfGzhJVzkBlAMB&#10;J+78F/isbZUsWhcPJmd8hTQSm1YJry2HaqJqNpUnnLOoMeEhKJMm03ycxrh40CZrVu6bHKEHvprD&#10;nXdKpQxkACwxJl67AXyeARi3n81Jtt7Q6uU6mgVJOBb4smcP5IOrQjCsmuCebDwhVz9xmxsqJeLO&#10;qN/v/82xkbAEiuSbHdBGp/bo8ACFuV9QeHWhSTe8TyaPEIKZ7Dky1dIjdzICA8XpkdpVbdVWwqAw&#10;XdnCVol8y+kBhKM5IYWR80a2IN51CKRDgWEIL4u3Rr0qReW4iGKlzgUrJf8modms19LvFYhaQ6Qm&#10;ZtZKItLFbSsFSq58/gffNkg45Kxob27xobQBd2x2wqRY+IV3eZAoPesuo0mNw5UPWCcxsf2d3Wjo&#10;NT6ud0NARC8TviFM7y9aFlNyWwXf+iqY0fGJyNlp2uGNxYfqsK2qDZzq4hYfLrxCZz/HjN4XBO3B&#10;wqyrG3a42K7wtKtph7frfVbXOyodTmH84CLVnSGElEL8gRMQscjlYivT73kdgyaEf9IE7LeESzb+&#10;M+Xw6mNnb7c0JlENK2RBdJnQE15gy3xOISRj2Us+CrSmjBocl4+Jd6V40vAqgtrZOilNO5xtVCp6&#10;vmoTk/aEWB3xk02d1n/bIVTG1w/GdMT3JZsaaiN9FOKVnqsdguKuGlrHWPL1cvCtxdSYJlwx6YhJ&#10;FZLACXbVEzNcJVURQVigU53Ep6r8G27QrNqekDq527Rs+9k8JE9NSlffpPMXb/+KhGuLD9ePqpIc&#10;SbyKAhkR4bBdr9DZoroSbwjqQk2TCa/TPF6j1lKcRnjpQ/Awl7x5oIdGZl1MWlyqz4LrGHw4YUL/&#10;GhjH9Yn1Iw/SpI+RKYSjXSH+PmUH8mdt9DfCekhonubCOEfm9xbFMoyLeo2kjF92e8HTxwkOe8Xp&#10;udIjPsgjxSrbz/3b9NJp9YIlx0gPrMHonFyp5brf7eEwsDs9pph4DOBNhqts45sH6YmQKRUwf9Ik&#10;qgWUQj4mrhab1OCDcfMqk4y2nUYVO4QgcvWgcqrracRdl9UANsWYxw9FDivd0iqbqT/WlkO98z8T&#10;K+kDXqVc+YU0/IMUCS+3sx5iFxGWWyN14Q9SwNIFkxQJEyQ+cs4LkxSeHyJ3nHSdWinPHXm7cr3z&#10;6v5P2Lc29AKTkrr6p2oFSVnvBWyqGIlwZGZRwhNTvd0shPfFCTQG0pYiOyD90LKYvEMI1s5IX+FA&#10;lrpKxeBk96RTOy+w4Ny+VJuGdatAXtzAhuNT2ie8AVFV8uSDSV/h1FwwTk5N4WB6R82jlaH95sDr&#10;/M9I3nL5HjbiedhSdmD+XTIgyFuZ+GqZoOUB2ans8PDEMCbs8JK8TPzArgPlCD/DT7hG64sk+9/H&#10;gpWaOYdiunpD+Wucno46BadnzZsHZksFZeIuk1/Qdpb+y9jl9NxWTWVxkFb5AAAgAElEQVSptB+W&#10;i4nbYiOq9VE30JqWEA6coSq20rXleL3TAzvq2UELnZbil9e5kIT/VDai8F9+O6ZHcoe2P0T2T1Nd&#10;+52e3Cos4eDEesXp+dGHKLQU+gm3pQfWf2SvmorY5/RAHjDhT5qm0xOsHmTVPEo4H9AB/5lZl+xi&#10;o87mCGdUQ004qR3k5dqRU3Lb49qEbzD9/GZ9FtudHg3y839+4O7P8kedgTrFt3SX6PtznzOz+JXp&#10;x++uF5cAAdw7kcy+OxwpJg6J4vQ8LQanCNczdKAoE1pRVY/Tc6kwvEt2QrJ3SjBvirXTjyETQVSj&#10;tV7V1Hzww95GNdcTCCACWy7lH6N+JjMT1cGkqCjVkLhkNE2jaTHvJwPN0/GMe24ugyCSzRKeP66j&#10;SdAI4SHaVoGqbE8NsfqDEs5ZDV2ExxDMr4Vzky64xKqRivCKdGm2p5kRHSZMe6AM4TkpaxaKRdN5&#10;5ypeJzziIDaAqLNbqigKD4UzFw1jtfw607KJpbZJhMfAjqyH8LpjRk5lzh5wc4JsyWWMsfwnZr4x&#10;6oFaiSft7CGcODywDXAygrbY2IR8QqyO+OkP13FY6hUA9JqAXH4Etqly+6s4SIcq5PCsQTJLE/Xp&#10;Y9Ud8P9wOwKR3H8uPV8PYxsCImPUZcEtkMnnn/H3uVM1K++mCiHBr3owc2N2/MrJxCGgw8rBj3i9&#10;vASfM/9erEZmJVErd6TshtQGJLk9ZXHFPpLL5v4JKYXyH5O3zBF0BgKXJ0mG8xDT2LHFCe1aqi5H&#10;eE2a88vEm2gyUT09N/okWyi96pSCAWlsEE7qspYX0SNX4gwCJTGaCH9uJGTd1HxwEMgWQpikETXD&#10;sfyP07mt/2j5eOxgxEY7aOIQHm8QFFAuPKQTwrE0Y4GK4GMV3IOA3z/1EOUlUdAi4nNNWziA8FYp&#10;tBpDnbFMjQgC4SSNJRbOt6sORCkEdREOPLQhwLmIkFqPvPr+bsJb11E1sf7XprO7pJSODl2J9Ja/&#10;AOIz4fJ5w8Ei3RjkpVOy4J3y/5gChRkYbEAKnDNQ1ZgaHyOJdfrLBoYyl0Aj5YdlFePdrBRqicvl&#10;ZmWRAuIkgWulYXnhgL609JRhPZDr7dBESo+ZdVY3Fh35e7ERo7VSZeF0vpCN2hCNC51GwN8jOwSz&#10;tUKycYRLBYAeqpOMW1l/k+wQhp+Zt2rglasHIsogSnyHdP9dsv8g/gjZwng36xG8SMCU06w+S/ec&#10;QvkTZI/Z4xzmCcdpe1r0T5h+6gNHNqjJpIt7IsQ3niMwav+ANkK4mbKFLz5NTUVJVR8jWbehTokq&#10;5P5UGEIb02Xi67hH/usXf4+G5M9Hc9TLKSkXcv9he6em3UKj2BxUakR+Y26MTOiylt9cWURaJamW&#10;ZNmmOdXH2Cwzn3YDMF0UkgaBl+r7UUjVIFrY6GlFj6xUn47tON/VgsYECaQIrx8o9VO9LLppuKZ2&#10;waYUcj1iCYBUZlYaqpGDQHYrzBibp3KyE6D2sIbJsJGqE43JHv61QaUwZMsS/dznCeeJxnhik03B&#10;Z60OIU1PQKhYPFgA1qoMDq93atYolpklo3VgJkhLcPgKrj/H/ljcMZkUbQITzfh7xUQ/xh9MvTi6&#10;H2J4vo2UBA3CfdACPj8/RHFVA5I9IiVzCnCfGd/rsz8YadOQu37VY/WBm4UsQrswcrcS8dCw38lt&#10;QzuqBcEKr9fZ/xK6JVv0ArsLmRNu29c/7n+J5cmrixWRC7mszgXfVP4Hl5Y7wQab+uaALqLJNVoX&#10;NQMbZVQ3DJ0GfpjI5h9uwJRiibYgonYoeXG6Yi1Zon+R5u+wweG24sczvbY6GHX2pJ2afYYwQnRg&#10;Ntk22iN2iDHMKtaDHLF8LQn30tNR+c/OCfIdzsEDa3vUZZjAx6nXGk1K1E8CbjwQXXCp9G3CLy+1&#10;7FvuK0x8I3OZv4qaSzi6aArFcGEL/gtRiemo+rXyqy2fdT1HXLPnzqbBMCQoDU+whsUIqFeYmmnC&#10;jjVIbi+ePfNUnWo5xBW3qJenPDkuDy8zJ+3cWHMyPNUg7QY1CtAtH0uH5A6vzThCtPZYqf6Xbw+8&#10;LBOdkvnTKR0xA3PKuiF2yPFo0g7ReZKJTjBjq/7qEjRNGTPxNgGXqhFxXpvW2dxwlucI/kB0UJZZ&#10;b0vtkPJiop/4Uez1ICUYjYcFiAyRnP0sdYSVaC4/53niv3iiMxYFosbt7+nwKSzAqlth9ubNeE++&#10;A7Y882An6ueID2fOELtYtDYwbttU7+QuNHVwzJ+Vj3f12QZ54iGak6S1j2oubHXg2A1Wd7dTw+qi&#10;VMqk99rNajdyNwjREjI50gyudC5jdVTaTHjw5gSJDwqQm8BZBK2SjbCa9/fDE6Ib+euJFEMgv2FH&#10;W2ALsSpNwvf7ie7XOwmkY50olei2pVGlUOxo6/OSQJT5eCHh+tSyJNB5zXSkItxZ1jpsY1W3oxuS&#10;nm8lxs5+9LXsIq8muicfJZpLYK3HujxmsaMvVskl8CejRoRZ8U1h7A5onwhoZ4Y/5k0scftZZZEY&#10;R6m4/y/9VLlsO2fxBCjXy3mVtV5+Ts3ha+TCALD8Vu24Q6tmVO1TnZo15ltPIbNDKJK/LbVzBzvX&#10;5Qgj3vRoV/41sZEenWtsHG9t4MJoPrYOLUJobj+0dgyZiM7WLSBDuTZptD6Uam3Q4HQQiTZBs7c5&#10;Fdh4ZqT28r8fLpHqr3dCJoDO8mo8ueGM2KJ3tHYej2VhFbbHCcSrnpfl8mEPoICTIyhsLRL5kzon&#10;7ZmxSA57v73IUI8e/Hz8rlUJOG0i7b/+tbnrKtdaAqJEm3ct5dIS6MRoI5rWaSbarF4NZFvRXhnR&#10;ModQE0XERKs8sJ3iHgUTANpx4tmOMC34skISxR9aafVf8amAVFNUdstpqWPHXEm80wFiI1X9qZEH&#10;N6/MiKAcaNvHEGIMv+k6otS0SWft9NgOANnyc3/PobtFdQCbLwtNwOzigd4UfuHUDoPT0rAwJBOP&#10;jAAlLCBuQ9OkmjPz73YkkAbjY4odx1zUGklqWwMh8C2WnRZqMirlN243ia4sUeAbMGYsB5s1kiuJ&#10;8wPX5rTgNG2JZsurzlTm2kAtIIno53szdPYo7RA77ym/z/S71/i0ky1pvuqfIJKEiJ5xWti0gupo&#10;qw0owVq7cZPqcjt19iNhAy/VMohMAtaeCOzE2KkqkvglZqkAWTeLDhN5lqfdHZLNBLUrk6cFeiak&#10;9NNUt6lOWAF1x/XK+w9KpOmRZPMbyWtVwQlxrXo13yhLK6dbMW84KIWsrJACkXtFDaT0W/3GZcpt&#10;ZkYZU9cv7NDiNzwmblY/U6vrGXYZsA9jmQxQxpT5OdIALRTbhkj29VGEhaZeBTx70zlBLyeqfSfa&#10;41onsf1o9C24WM2dT4n63Rbl6ggraxHAm3WFohXQqqLSc1Q1tdqF7Wi1Mxl3/cpWO1t7tgwTKCHP&#10;6kPGXMF9+kKy5TVJl+1oqY78XHlOQESjCrucGhFqOFsgWapgQh1zRDft9Kpa2wiiThEzEiuxvyUb&#10;RsxW6WgLxMdJ3HTLk0Dt6GbJpLzmJNy0o1uLGnJepxMrhcUBTner5ew0QVaCdshZPHDEBzoErBvO&#10;fWwLI7/7KI5L7jqOU+BZHGj0LrdcC4/SSbCO2nFOCyoemSGwvU9bYfuvf3U1kpKh/f1Du21Lmwxa&#10;8Dcz2alOEfxNTcR+6JMru4t17TzJ2M3MJNPfXXhjOpUkrinEMYJ/d/Ux18FSAQ13HRM+ulCdSY2R&#10;e6UOpBPv8DM7VhvqyLqdDUK0uG8E1UOENlY/rSP7Iw3HPgmHOovevTiXTSIOOCbcraqqRWBGdZQl&#10;OX5Oqp0WylFtZdrscyTZyN3MnpWB9JZ9yUqnVA4zTGu1o0kxzo/TY6KlNnD3OKLpfVBI1QJhf3af&#10;0n6ezxjUl66L+rDlYGjJsF4eIRpaSmJzUBvo4u9ad92yeMyUKXuTDT0Pb5k0DA0QeYPfWNmJPjvY&#10;Wh7MBI7vzACqNuGPaZI/wTPC7/Gy92mDMUeWk3k4WViyeDBmrTCTDnFOGH1LnCEmj2qcNBIUNSKp&#10;rkHTLHz1ax74vRc+DYbupNZS/qithrvU0PW5ie3gax374VMuPm/ECirBLfMrsPfqhNylZ7JuEiUZ&#10;UKAB9H2bVP0j1YvvmE4/m/coDY6HKc0NYXKFBOGySwp025afZuBS4VGEMXFipf3+BdlOtnQEJIq1&#10;+Ewk3Tqf1K9UTzpXUBuCWszBPic1YrSThWz1A0pTv3Y//ynE1gvkOAVJrY0ihMFdrFIF9vw90kTr&#10;0iarxNZByWrXn+AkSe6bnY9y5SweOOJjmpSUEKC2SQcOXdUBegql1ySdGOmMeWkWzn7npL7tpDQn&#10;Q/xLsi3TInddd3psVoaYSnV26nTt2toBrfZK/KBDc2cbmCC1CWakLQyBzaLlkZJgGqlPCKOxHlHK&#10;IoAoPMojDFsjfW6rTOZjkQnbFfjK2dhDOxPNxyYHJiJfhGzaZfCbfaLVGukll8sf5YYgNUFem7il&#10;TW0Bo/ChmrduZidpW64+2wxcz21n20iUXWpT5cTOFaSG/AHzC/mkSyn3EpdEFrCnDQlcs8XXKep8&#10;nWoE9RiRmI5y4MOY4+E57gAqR6hXjB7CmYT8JavwWZIB6Uk9aoRWNqFW+H1jxrzsn+zv59nak7o0&#10;otbg+b7kx7JvM3Y1gtNvqEPJajslQ6ySsxYSLCXnf6Sv2OGalSG1RbFJxTVLpP7GrZGnLlQPmODY&#10;+9pkq2zcbehvasdYJ3+5Le2MtnhMhnGlxm5bF+kQVIXqAOX8IA+PWo6b9xkrJbS7FJVZHyhGM2Jp&#10;4pPav04NCmYls7k425ZU+TQ4xWpgtguUfNrgEOcdgSm73VfXATKaJkjOHJLaR26lAGIriTdxFWKq&#10;wWrYg9JcgFUXpyON9TTzJIbgutb8jPZPpzScilj+35hQgK41qZKmnUuaRlpD72skw/otvgA3qvh2&#10;PosHPXs9hOuliuqtAX44avpfb04jAhlbRw7RySwlfEWoB+ck1odtMjZaI8KKNWqFbfJjLljmQyYv&#10;fhsLeo0ytO0QbFXCDyUfSnsWDxzR/VEgrmN/FXdbmtISm4AO8x8yv+ISNQ8RS3u8PLWUf8GJjI6M&#10;Wjlyc4KiUu7sXWpEP6mmnljkEadvW6gmrC7z1BYwg1bH0+nSBNdTv9yezu1nA84G19GqB5nbKI0U&#10;2wq5VM8zMbafh16Nyn0s5bVj9bGc8kXxjGvMJWsLG2LR/ORpMRW5YU3VjPpVJq4tlok/wWeuican&#10;sg19orCS9JSu0dfyIJV1w/aZK2ghgOQXLCSaxIBspdx1lv3mSlmcMDF2+MAHk5naGg/zdHg9ZDVz&#10;qi1NzMGyOJe5ggSbFSrpTPge1xS6t0BanbdJtilR3Uj5Wcm0xFfX9CClkRIrEsUaylTSIFpqF/PD&#10;OnDW29mJI6e6fUOY+etEDUjxY/JnneSx+EIKsdlWWBZPtN45sHzh1bw+Ta5vvGFs364q7GZiSc8r&#10;+HtM1Lr4+gdNklzHoRGqNS+fg5jLYl46nSWGr7bZKlojqr/TYkpYzWiTApiEhQnQZPWkFFr7qz9P&#10;784waiWjbf/W6STpFEDSooWCxtBvT4B8+ySiaT0Ps2CCZByFkYlDgUVFQfPLdNiXkoQjmlgQbJm2&#10;cG15JlQPflaqs3E+C2b38jWKGHubLSGd23bhucmPKCHFByBFsHY2axP2rNXp0Da5JKJjm8nbSRor&#10;6BJpfA59AuSqq4muY0ofkpAtaXqGRMBrhKJYm+qvrQthWUosHnR0+cdgDiZJJQmCk1pOzbwJMgcg&#10;hurDi01tDPOeYnA600iDFs5lzZzFA0c0Xs2zTEy35CE7mMa9jWqg1MxOJEorbAn4GAi+Ap9AWtfk&#10;vJ47L/qdZXpif3ZuHp11qd7qsyiax2mQuiSHg0lbOSdCPkv7zBNmPWcMhVix9yXO5j1mZMMpaeeP&#10;ps7BXmD9BnCj7OYgleLtyPK5Q9BLXjpts8FLkJZfnMS0Ic3kTQm3ga7QUIG0eprPKMZmc7Hl7oym&#10;16nrGo23OwrWjuXsDKEzmeFSHS6UedOBK5+rMF2Xn8UPuAxGBWBgr9+T/WkvDbi32iiXyKsDXpjB&#10;1ciRKeWPiGiah5iaiSNfWGskxT119J830mVZ2KiWRkMypGkVSIc1o0pIVsukWXcSmYyxB3n/7Jsg&#10;JR0nIvd4rzUi/DY2VsxvsFxImj4rFIBKe9/2M3DgViW/SgtIZIRZ/b6uy66uXJqhM39/mYuiniF6&#10;uxohKQXVbMTx9yzZ7VYKUA5F5MCZTJZ7A4U3IK/GVNeN9ST0L1sGuGnbn62M416LxvSQDcFbAdbp&#10;CSHY4ilIzUj2QZlYi+k3I6FcQ7hM3EXm3RlhD8g82TaJlu7Rk97zRIjaB38z5Qw7NdysK+ZXCpV8&#10;uOeq5hRpFpL0o443c3v9rtX4toS1vcxcj/GMKGpj4sbawS4oy4nv+22yzbYOZy/fJfDvCQmXVCXN&#10;6xWz6dccegOZZYLhDxuNaliELQavqOPIJfe30J5K/9dEQ+rXxEY6sGOyG4E058u2QDswRmx5JsB1&#10;Fg8cYYuNKOoscpYFTKsN88kJ0BxVhDq7ClDVT1Plwe1jNuywr4an57uwv4/p124nqrdxH4QaG0OQ&#10;LbFzJacX/LDnyrRM+K007biKcYLEJlIrnWEyXKy4uzdYocdotY+1p5m01OlJKInxU+BcI6TLJbTb&#10;UbA6ciY7h93bAX8035+EOfiYR61mrv9xFoxJZ8OMwmulzzWTiVjrxZ5X9meAbeSyawxXgCWbG7FA&#10;orVF8xJi7WotrfKx4ZuLBtT25Bo1ii6navimJv16MYNHzaVKB0YhpkEaIbTWNgE3C27f5w5TZHS4&#10;VO8YydQu/9AXJi2I9/+z9RHLVV61cPFkvmH9d3VrJZUPFfOLArUOp6YdWSFFkyL9DjKn28lh5T2x&#10;ZGrmjcntIOADm7RQfxwn52PfnGjmoR0WAqtGAOH5H+5hpLdhyx/tiZTNY0WfmZ7FIqibcrgtDylx&#10;Ox+UerHaujqM38XasihMzEmvzk0ijY6TWn3w9vJDNBYYfneVXBde0wQ6m6kXqxPNvmZ11kLJZtvY&#10;AeVRtPAqsQy55MR4D+Hi4enoE4hyRNODtJtcwuTT0vkdFcnDPt+3qilGb5cZVj7wRZdkUuBTT/FD&#10;mpvhwd/EG1Xm4spE0BVtl1OSyD6mDjD2dsDtbbeLc/1pzsja8bxT03JSGkQnNtM4NXXBwMkIzAll&#10;hkKs71MSHW1Ig2+m6uf1S4iNRPD/wHzEFhWGrH5JnTTa1g0a/GmVfE1U5iBZzVTgPl12/YbRUMY5&#10;hNWnlrsO0qs+pm64fAdZCowqXZRoSYgKeIZSvle2DBtqFYdRmQCZrnftANnzTcLdJPzN6VqeI7S5&#10;kqTSPEir02AwPEft4FGQPd5CZ+NgVAhB8BBrN71uIl6Jp0RzqkpcFmNtdAVUV99XJj9ONtJxrfa3&#10;ZOWxTASii0S3hi5voxjfg2wv49c3OaO0lckA0wSrVyKpi1ptQAMgm4popivA6lMIWknfFuPsWN0E&#10;RMEb1OuaxdV3GDrbmMav3KbnDrtrNmFVBG1yzmeAAkhJ5/BBvJTMTTt2xZJ8R1JrUe10PNE5/tSe&#10;huSSpTtc8Oojlcm/ElHMD7HyOv39q9N0sptcCkpzJf2ayoperLy+WLXol/kODVQ0z1+Pi149UTb9&#10;lHPeECLucnNOEUSy8L6DsSJ77idOtIVJTq2nrLE2Tb8e0se4wBIrJeotW/tclrr0Vwk+0LuipYZG&#10;ovJg+eoJsTpCPm8EGxtaAMoCSQeTC3fI01puyXMX19oIwlRndUqqPMDMhX9f2flRQe1shpAIauba&#10;oJLS85E2Lntvb3bUUV7+IrlincZYKuYd5je9U9P8BsCoFciY6doCaruOVkM4SR3omBDMBgJr+qkV&#10;pRRivMyahFN2m2aW1ylILeayq1KaBSTuMVBeOJpB2ZFKRnt+fEhSVmq4B+83zew7iqaMSGNdDRVQ&#10;brX3z5D4iSg/9f1P20G579EtP6hgbUeToKsTTqfsRRHrF220UrKlpCdVqq+g0EREOZ61FTrRwqv9&#10;BwWw9wcksjGMV5ev2b/iaGCtJHBLcxzQ5e6XTnnYl0JW1MbW3yBXO0RRKrN0Bndbm8yhBinWiLHi&#10;GUiWgN2i091mPVIpR/5I+wQ7+Ulbm4akDkGohg/kqlug3VYTzOUPsSm9bEi11RTBTq4tFFSmYRXm&#10;M/ty0FWe2dxgL/R9O4ziWQiK1JvjqsdkKnW3Lban7upyy85uQVfrSochffr8nO/oELj2IZVhLScE&#10;WWX1yJOQtv9ArgmM2tG6EhHSJyYB85pJv2kuC0lMSRypH8vOIjazuCzG5beli+z7NiH8KPn+T5GY&#10;iO5jOxnOaGyINYK0nFoR1Am+f0KsjhizRppvho2Ud/3P7FssACzTNCel6pfdn0nPkw2+Tj2ysVED&#10;3De3FqLNLT48Pu+vtqvpTlbG7h61RjjQxhjTsqAN3TVv0xPW8F6P2gO88ghlkbLbdY8dfGsouCtt&#10;ZalRp0PLbjdNU+D9Tb6yVP7Fa5g4nIt3B9Q7E8DqutZQ/dFnzUfbEtRE+YrkKplBOyRnqeW5PuR3&#10;SHYCBfShN4v6wYluRFZiwd37Oh8TwSRjV0nf751CiOSlUyntYp3MtGWufAXNArLOtiy98fnV8MD9&#10;w6RGpKC+3Kr24XGidSBcYz1EzZGQm8aUxuVP4K7QvkYbwLuqjzWyarA+dmWL5nH1gKVkrBDBRIv1&#10;zwuRuUbbkCxps842SYV5mEuSK6S3kta3WYvWJwmA4kWl8jxsb4BLtMeolu89SafdNuP9RuxXyp9K&#10;Tva6mh/WTRvU3OaAVRZXZRkw6L1QjCVRv/phNngk1ZCltZqtuIo5YegneK89Uut8rMjf/xQ1Ym1k&#10;Ax3DnHuNQs8IieHSatbO456Q2pqyUa+OgwKV+tDv+9818WwyK8uvJrNZumArX62LGS2ipDa+6UAv&#10;IasE/H1CrI5Ys+ALwKsJcB/8f6xsrvyxCZfNzc6A8Ie2YEzNy7KxcjrwEJBpVDWqroy7ZyufQ9sc&#10;U8uSVpoSc01rEwhEsdNXCUT1NLAHqy2Siap6Jzi9DGq+Wkpc5kFWFXcWqpI120jgRbUmSzU7aEwr&#10;Cx49xRrR3/wKliRMq+CjfTcQRZwaVLFYfrlfx6dxqbxPRO+bJNv26W5Sm9yYZup+dLWvYaaV2yYV&#10;8agS/sUKOpHayNa2IJC6ap22n0ytgHY7uBdM9bQgBf8nuWhzavo2PHWTO7+TtsNywL9Je5llOdYT&#10;t5BSL2IvtbOlDYzzk/DkLlqyhhjURtEOuK7OPIttf/bk8WXaQQArNneWskwvZJXE9x+tBdwnh1py&#10;Y2tECBs8SLYNrvl5D0+ztU2mnJjftiNgkZ29TjKHoExQRGcXfcr77boEcz9li+yxsxes1MxCd2p6&#10;Tc97EVezQqzbGkRyBWkGkyPExGdl7dCdlnaC7iau2ItYma68QHJWIF/flf+EWB2xJTaCsbsOal30&#10;ZEKXja9L13a0VNb9xz0w1pA97eD1OSU0QYe3yulx1mlRqwKIzQ7PIQAfnf2W8g3eLffWmaSb6X0p&#10;X/YglyweTOY3hxVbsC0mVL4kYvGxMuS91jwS+Ztbl/wTOlvPP7DyowWPQgrXdl+tTamqv7GjwWhn&#10;rzbNlgM8MLPFTNLPOP5RD3ttSxmgW4gJYdgkW3udeS50Mo9bVKlLbqs+oY5q2tWmyZRXQxv2jazH&#10;0DKbhRSyEsOvivPlMO8VKSrHJRClod8dR/nFH/ylekvEajNQTm8jW3O3N6sRS/YnjbDUZSnMYBrW&#10;ZeTOYuLl+Rf4uWYrw2anxlx90R+x/imlz7972q9aMfQcrKJGknIkka3+3SFWZedmgmnaGJqjmKGh&#10;qxaYomMz/PdNuxBaw1NO1U47UC3vYUpmEMKfcGr6XmrNHpwSFlUvtm7L55rwh5Vf/54QqyNeMUFa&#10;IYR5mEBQw4NsXmRLFReA+V+xbgrAku+ue4O3yzmapAv6bViF5iFat88Zd0RNYnlvKa/4dTobs+/h&#10;W7Mv2RE1IjmzEN0IgwfdembqHLVfKUlVWqEB9268Je76N9RMgvsJjeFnc8yk8yrW2RG5ouXNA5Ng&#10;K+KvC762L26VPw/DpMxt5td1iXPx+TYXBQZ6jk3JPNMrAlHze/n6Zx7isnflztDeHaphPG9krzu+&#10;Ug09zob27qRcPzEly5nZXO72Yu+VreelU0uiCSyJqT+lgf9ncMtWLVPRMMvCyyn/095n6OOub66E&#10;0lZLIj+pMaO1eaIEdyN3rOBEoYyuJ1ZKmD3xbPidHOJx8h9iq7PIknv9kLdCOKkR7QFm5wTV3hCS&#10;yzualB3BVM8bbHcXNbIbuiVxkYrtXzFtQ2fbnCTUO/efJ+rniHV2dkfghuZV1Iz6pdQfpQzOQgF3&#10;Er7QjhragnfM/uydEySefsR0k5+d7TV36CRHO4vwj/Q8TGWdI/ZOkOWlzFkyB5KLm9kZa6LTnHl+&#10;GmZOcGnPBEkmGK2WyS3DJLFpnJtddjUyZPOBrFuGe8nS7dWVsFoD15+2N7skx4RLaO2kV5h+6jDu&#10;UEPU9e5oR0e+9kpOnbArNjKCOt68d8sUm7vjPFf6denOuqS0SIiWbIbXjL30S25PV2VrtbT42l7A&#10;vS7Zo4YsEu1CozXiteNJqH809jGSp1LWcHdrX5CKm3yXfBRId4HX4uGDj7rNFQp/2uxo7ggN7opx&#10;M7wl0Ti6JshKjdj1Ms6vXJKzM2YKf9LOk+ZZg9yjsjuza+5863q/VPfa09xePl0NhYDbtuhzV04w&#10;Og+DxT3XO+vhFvm5PK+ws2d1/tQzpHSFE5gXn9iyy2iCd67fWueteel0zhtfa030lJFZ0N4OYyvj&#10;CH8Sc9rgxLMd8YojMNT8avmjQ6v9ov9j+Tz5qzfE+DPmqEJJC/mF0AsAABumSURBVN31+f6a1EOL&#10;kZIhBt+cRGOVsM/OnoReh78HKZUP31xno4EGO10aaX9i34ia3fBB5am6lCM2pBAvCbF2tEOETmY7&#10;wSyZK2EVjAQSi0dao7IWf2BiFAtXarj8I0G70ZsNNeN0ks5myVwaLlCie8Qdv8+CN3idr9gy3BdV&#10;W19+K1KnFxBDSPEOyPJeZJFsDzu727Kj07uSv89FxaUJGpemVwxyLd37jgdN7J/tLIaELRd85qCD&#10;65ZtEfkdp58pE87yQNRge+VAk83aesmW4faF4Xh3vn1nlyYx/RRk5neCdxS3/4aTna3gHoW2aNsA&#10;UvWPdFvLTn60jzeiEcF32NlIT0f0QNpnx61xKLuFITZPv5/IlYJ3LB5kJBiXyAzpGwlssZdavEef&#10;m46+xOxl5NdG11gjvaadkJ97kHWgJ9xYIVt8Bk8G4CweOML0UaAF/nD7Nh9qE7JziZUjKobqt+B+&#10;fYQxV+Dk2RUb8Q3d20Dn+vrOt+aiVr0fbaZf0oBOO5betzkNF2jof7cvoZ1p5urUzB+zjzdIWuJ0&#10;E9uM8f1Zj/P+4xXLYv3vQRrHo/E1k5UC1zCzX2Znd6J2ljFp69SImv1NamTl+7v2Y4M61IhDZ6Tw&#10;khCr9Vm7znKyJ92OItl+VT7ut2nnP8Bvz9gYElN4REZCV+wTOMxR5V+5SUc71qhMUNyWgJS6XlCS&#10;K2ndapcfA41J8+akDXXo7Plrkc7WZnvGBSkSHoP6yk3X9rIntvwIgWZ65q05msXeRqmtyhDBBGks&#10;aAZ4YJKBqjbCtniA7fn+ZwOLAAmU17lsxnjvIQSn40ET85pGD+wbJyO6cuUz63xSjfS22VhxRjVi&#10;GYad2VMP7/3e4PVctuUqa5ky2tPpYslup4hAspfvThIS91Xz6GtBLpTcUoSyvmgiu3dBVEy3a4JI&#10;7J/NaxS90yEs35b3LB44wqSz46TDLb6UaRQi/aXSuSEzawDQPRI4Q4dT02Pl6vmpgzPfgi9DsGLw&#10;jc+KRbGRCbQKLk1K7srvSfIYjY3Xeyg+C76cYgA2wfoqnX03XQ0nzKpJ9EOq7UvxbLytYFbnamTN&#10;Sn7/7csLvX3lmHdEaRWthFDZ9lOMF5muan7FA3XZ68fvD1pHsBuZkxWs+eaBAqmKbDFpS5C7R9+O&#10;8mEIuagRS0aLByktwV66q7Hbs/pDTKHU/+Xeatb5fJr2oxFpQsQPPBSgqFCHS7+9TcgQHTE86/oT&#10;K+9omxzW6a9N39m/uzP6t0JwLV5ijchcXCaeddVLKmeeTKWzJl9qVZ2+rEaWkF39wUlmT2nPC26r&#10;9jRtPxXCWM6GxQO4WjKmTLrX/ia/a7ty/rxOdMCBqa5AVM8wG3XKn1w437xk+r2u3RIw45Zhq2RL&#10;6QZpN4dgd8M2ci7njXfhQjiLB674WOTC7nNIEjAWwnzGS29+HHpbbc3cqiLl0nFUk69vPDYC/Ja9&#10;hlm/6der4/u7MlaVWK2VT7+N2V4I4LE7qrdXa8M4B3fdaj11S3bPZ6JWYSxeDVXJmBqjufn9IVbr&#10;acypMbwIWsNnwZbbINmTvyudQSPgcgc3VqKK1EIMAe9mdptkJvL3mhHHDZCRkl9xko6+7DTqlNjm&#10;it2LDxnDsZEYQmnlN8LFGrhdyt9C2QyvrTxfwNt9sc7e6w5r0D/qs7h9xCqxzUmDkj2+L24PZifg&#10;8ddIehjo0tm0YJ/xOWtHT+8LId7oGOHdH5h4wzFHGNOLC90eZ73TaXE8G1Z0oeed9+kdTVO5LSOj&#10;Q6ePmn9pYg3S8vb4KswfNLBSjYwUcP0zviyGz0G2ph2pair3JkAJN/Zlf2wkoZqYn95YJHjjGQwF&#10;pHAWD1zxSHYjQkbDsLHxi8Jd8pT8dEFWK4HOT33RoLzgK6y29MT1JsNQrsBEr1poUItJqTVBxm47&#10;chem69eO0R8Ym3y4AtTD2Isf5toGtAvWX+RX8qvmAI7t6G2qylcWTKwrVR9JeusXKX09tMXZWee6&#10;p0x4NlUbwjYG1s6uvKOxjTn9d1egZ+RoQ74F3ZFLQP1isCfD0wGyd+OhBu09zK7JfEXPpxCqFSFl&#10;t3SW9w9Kw/76NqbVCCmgr0QocmxnKfGSfO1jkYrdWwVm6TQ8gbGgtsiJZp9xY6cxxPrd2Mb2qHlp&#10;4PrF4qukYo0sk4ttmLezR27bj4C2x7ONCaewuRKrnWvKzxK8xkBwOdJ5/zsvSv0diwd8W+ecsvl4&#10;dhcmO2u6kSOr6+uZcVIjmzdWbshfm879b4txsH3uasUhhxP4xgS9Q/WdxQNH2N48mFYD3zYeNdRb&#10;E6g/rU2AtgnUqLNnQ6RfAHShO8PV+IWsWdOyeJBqOWFef337Rf6+46gGQrDG1DZ33W6m8tm/rEX0&#10;JauBPBVsBJiskZHG9mC+M+pQcK/xpK+5zEkbiPr1NOatqB8Wn4eud+YkmWrspeN16lk14h0bifmi&#10;WcJnVm8MKO66qVDFGlHKWLnSYoF5yZDLy+bRnt/2fMbtZ3Oiu5rMJVBWV3ZgiZ39bagjKz5qYsfL&#10;SlqeJ8S6BLNbcvd2Jle+iSC0gqOkVrHoAxN7l83mH1V4B+j+ST8T0F6L7EaeINcsl87q9LkGqJ1V&#10;Qh94T8ftLZIC8Eu1SgUKuuxsc2ni7d37Tvqspecn364U8GG5q5bFLIm/HPzXx83azsTvhq6ypk48&#10;2xGmBd/ZCUqTjHUT4Bj087W1/Mr9vnh2G/NrgF/29zeAa7HPqQx/LLbSnx8/AF/iImtkNuCtVbA3&#10;trI6hEyPm+uIZy9uy5YSdlbf3zpkzZSoX3dBI5h0ajZj1QR8OZ9yaSYP0lTJRmxfKVLu20/sbOMV&#10;X6d+QxuWQJm7lqzU7D51of/ESlpC+/bsBGwLF6w/GX4AuxXZWLihIzZiDJ0aQ6xf3hjprmdwhXMT&#10;PIj6LSBy+ttc3x071u85jpXeGWJd8sWPdg3Nu95rmKS2RXa46dMp+x910gOcHVhVwrx809EqY2e8&#10;xKn5rppRF4EXVb/m22IrCtlYv10NLl57RDiLB44wveE7jd/27bTq89eLs8/ZKLSkJVE/DXP+l9u5&#10;mGydyVC/+nx5y/C39W0IYXs4wIaHXj4aLcNs+nW3aaKytyN/aKvPf7RbKwMfmGCrW1DGePmr1JAo&#10;zYvmDJe9fvtX1zfkT+yfY+WvXan5riLRd7HOlbVqgndZXbd8ULmZf3P9OhbtYrUczfyr6HX7QW9C&#10;+cL1VbEJjEvSwUkMk18jsXbFKzbp7C6Plv/Q4/lCrGnxYHaC08vvvdHbgiT+9Jxtlnx3fXalBWqp&#10;kdi5NcvlrNCH8Zoz1ryaNwvAdtpYoVTq7gm4a1ms5/sGfGW9isZ+GFauoTdtjHCC7Mg+UPtSp0Zv&#10;a8fiwYaXmbh1ctiZ2/V2lxqZravrafLZentVyUorxNrSs3jgCNNev9/N42x2x9GInNaqhRlNCxfC&#10;i7vucRbIqpWOXfmf9uFINl08mHmWd3wPUsGsHW8NRCWhrFVRR5eVmlmyputf+FGioV2DXSHWP74U&#10;09v8xzy8f8fn9wgVXZL97Z160xX0HmOEQylyaKULpu1ns5gN7ntyPfLdGnOI1VrgTmwvf3EFdEHY&#10;eK6fbcHXsNQyM4u/fE6YPdALSPZsZKMOi76ct69i20rNv0T6qmfZamcvK3v3DLk5xNoV9etuS6rz&#10;bVs2M2Lzvk0zbGuQs2++mZuzB9P1L5L8pWoEl5UlavNBPLrkKvXP+hpLV2p67FTccJOHuln0d5Np&#10;aEEI4SweuKJrM/yINiiH0P7LMJoj4DWPCP4vZ+Feffh6oGo3FhkAQGdfVI4sUP15MhUsXDzg5VKS&#10;1j9J7PolzK7iH7KhqREjqya0ClQ18vYecrJWPvV59SBjta2Ws+cS+Om5F7Qfs4I9rUbUZbGb0LxN&#10;K1XX/y3o3w5bs4apOjVyRUIQ+4VY+RrICBa95uH0Ouik6fVzp8gSjMldfVh6CVOg68vd9Tfjes8x&#10;BmQTLCk5UxuZFXhgjayo7N1o6WTbmxdtRGFHLJHsFVsZdmOVUzH84v+kGtsSYt2FnjVQSzk45Dq7&#10;uMB3IjWNX7GVYXcDSPb7wqojLqiORrSrdjaAx0aenZC83cRe5fL3EsCbxf/GLtbBsp592WshTbpn&#10;8cARf8T0azdyNDZjVg9MMj0nfRvN+ClwW5v24esNKJiRzf+UB7kSqYp82l4jecUEOb0JZ3P5cmF9&#10;I+5PODUatj+DEFjqzP4Sp+b1ol1b5yngKm0+5pJTGVQsWp2W8M29fBfxxm8eWAt8M/a3j0Y9Rur8&#10;KCd3cnV143+TxeuHy1hfKh0DLh3/1jjMI+8V1oiO79rZ6kqRtnHz/vfj8RgjG388y9eX1dqwzhmv&#10;MP2+be1sN2a63PU1dQ3jlSdaDhTwCp39erIWbU/7G2pE+xLp5BL57Mix1u6iRl4UtPsKMsVn8cAR&#10;PmpkesF27iSB3Trd5BiGl0yQb8cqgXzFBLkbX7d2bnxMmwp3b/OcxeQ21WkP12pn/wv7RqZ3TE2/&#10;OmEOseoJX851sB8lN5Zg1ZsVf2JjpYbNDuAyuJwRtTu2Mess/E6+266Zfrl9LpK9uz/fr+YuvMLO&#10;tkrGLuxWQ12BqG9LjtVDG8YiD1GDk2TP7dV7ywQ3iuzLnECUI14yQf4V420Mzjui9m41mMX04oG2&#10;uHH/+wpr5N9HfoHpBQu+2wMGk4Eo3VrBO//qDPkUl3ccVq5ges6Y7aueukoOWqnpLNZ5zGnFb+t0&#10;/XUQ7gSiWHr5cWpesC6mNmHz6vksSPsFUl3UiNdWgfEalNzmUyAT81cIzwS5ANsDTX/mpZ7YVDmm&#10;D7npmJQc1V3/LtnWkSdNjrkDXCT72yFa65sBo5CUB8bHYhdpwXUtwKKHUPdK7uxH4VZteX7FN3y/&#10;rZG9Ii+mBd9Zr2D3kcpehyCOV3BOGXaHUY1MnsexfS/e3NDRB4a219D2BK/YyjBrfqq5tc6eXv63&#10;vrtu6JVZd9rdXe7GXPutDPp8yO3bR0ZqZE6rOaMaMaX6xzES0xvBkmUx67LQMJTyfybnL21gad8w&#10;tpp075Ds2TcTJr/N4hXosjk1CnSnYK/ppQ1zvGy1un7t+cCOqG87y/MTkL5j6R0BhZdE/fYGinbb&#10;OuYXmJaoq7+9h2b7XsKlR2Dsnl9mQ7iqn6CFkCc3Xv6pTTrbd7E6wXSSzvxJON/F/yn3/6c0UMtv&#10;1aInxOqIVxzI9VesCQnW2NGiZbG9S7qznbE7v+Y0da2uv32C+vacYF7wXVGa9fSvfxV6oO761/Qe&#10;5LRO272NdFJPeD2f7RBFDbu9ms2hjdnVf9fzRr6tM/8KXHax/t9kiHTWmpg9BNF6/KeEP+Wua3i7&#10;H9BF9vT8NnfEk17+5n0pqw468HnzQKlEe5jpqJ5yfxZr7exJfDtQ9eWthAUmsr8dm5iV3LdYS6Yj&#10;nbevZEze/zbU/ed3b58QqyNeYfppkqEtXmh4jc7WViHegNk2TpOl7agyZn+FZL8dq0IzNmvky9P5&#10;9tdEJmG2sz1CrNOY9BBnrQB9paaN8jWPrxPpgNnT1Vb5Aa9wanbj27GRQvZfIHI26rbbQ126ePAW&#10;d1fC29uX8Sfs7N2YXRzQdP6xszuwauS8guxv28m7kUfOErJnyfq2+Tlr+lmx5Pzsb5M1i1lrxYoT&#10;YnXEKzzItx+Bob0HqaGcDD9XzIW/PsHtXlYrE+QbiJrfazdbwGR+Y/Ef7fwnC759Etz869p7yy+S&#10;/W2i/gsokv3VVizC2+VlqVMzi7eTtQpLQqxvMB93YpUR8W/Y2X8ELmpkN5nf3rGlYWmI9b8imbNY&#10;8x7kZNdrL+J/e4Fj2Wb4N9jZb5g3PHBMvwWwtv+EWB3xJyT729stVrXvFWRreLuasb/AtLUZNnz7&#10;45te+BOS/XZYX/M4ZBugf6DCeFAAdzH3VPYM9f3Rc1PIt99j1DB74mZ2yqrv1MSQwm8Ycb+/bS/8&#10;DRTJTuE6foiT0hP7WINyMnxLNv8r1sJuiBNkqv7622ri25vhMwjZjBIxFnUggV3wlXto7vzo010X&#10;yLIYT8zcQPx2CHW2s1dtvDxzmyPI4sGIDL/dMnzLeSbNCTIPD2kYnWHRh0L2b6C6JxMv6SRrj+Z0&#10;//XO+WiErkD92dX+fCuxWqXEULezNZlWaqRXXfwq92fx9rkghBzmsMG0I0pL86+78/QTyGMoko2D&#10;TbN7QSBG7Ow3ddCy9yCliN7KSN9Ix/V00GjHrHS2uDZc5T/jYsnGytmzTjVonfVtDzWEVhueh1+y&#10;LDb7sCs6K1VnkPb1rle8/hVrkCs6a/pAdAe84hu+s9h9Uo4GWP4vU1/Xax4vf/PtOsa4Idm7dTou&#10;X6rvFQffatC/Pt2uwcNLtsBkjXzb5n2/Nrbh2zz+p2D6rGwt/f1y9pYeHTUGWvl+gn2CHtDZnD3b&#10;7rD+Cap+PM/O6hWlntjSZ4V9ujKOcqEucLfT5DUrrHHXNzgUSfsqRQf0Z7zqkjtlzfO91l1f6RFa&#10;O05+jrmO/+n5at5u7I+tzHXc7CjLnzD8E3a2hrd3VobpoIDZY33+5c7qeTaTna3RufvTJm/urJ6O&#10;MqqRvVGF2Q+5aWnf0lkun5XVH3ZdZ9o9QHsHr+osF2vknQu+9vd8ZqfH8sFky0y70sGwwmPB1wux&#10;x/TD8eLeh9vdWX9l38qQGulVC7Pu/LxTMYf/lM7udSpWj6RVI+ctI+w/gc+vwVj6Ro+MDv0V2xrw&#10;yIgpNUcLt6LOgd1+hgue13l+q4grzMyRzrIQzursFTuE4IICP3oevCG4Dztp10hWJ8gUoupOc+jp&#10;MP2k4yfBHBF8o1qjIaZLcDRVYoHBztbecpyXhJ6O4ZJqy3JP+2w7raFKgGWP6u6lB9++wamAHdYm&#10;v5/wuh474ZiXD6ci0uIo3+7O+B94hHyExwrCxdwGwjkIaqTP9JvtHKsFob3b80b8phB+bnoWhVif&#10;zuEIWT1SLIDSzb9opUt36wUt64T5Ex9T0rhSo+FpNK+z2iPF2hlW5+HbkOx00RrpeyiLE8R3yJU7&#10;bSEc626PzsJEwzaIamT9pFYP2xnCu2ptEj5vmWhIsfM7NdzMvsLjGpW03nxt68T2/nFPnVPaIqbn&#10;v9UYtSR680VkHjIpltTZfJ26V0K5s/7sr1W3h22vKpnRwStGVfciCi5oxma15dUWWvuGz7dt7H9p&#10;rfSfwis2VnpBP+7Ubp1ktKW1rmi5ZI8Ma3oo2F9/ZQmfQnKBJdtC2JxlQhsyQ/ioZcLPUTxRSono&#10;vxq5HlGyvzFRzkzQM6bgGGRyc3vw80zp7Jaz8FfiGCFIbZX0t+1lLa4zm2RbCNNjx83c4Zt2N44M&#10;8oTzr99JI6k1YlTJ3i+hlHBYpyfhrTLx3yNqaAmPUsX79b5PWVj/jup7E9kz1olt0mvP4iNeZU8Y&#10;om2d1LGhmYnVLNnfdot32944UJXS898sVNNPytRCq9e/ETcZxYroJmf6devsGcJtaDs8u52d2fa3&#10;1KZrbOQbtveuOt1eXflL0r0aM17ucKePEm5v6HsI5/TvCKZG2H4JV8o3Ej4Tb1lhhcWQQgzpz4Qv&#10;/gmUNchda3mcO9y3ZhnC7BYIzfxa7UNII646Gf6viHlvW1tpdxHNlUsOK99B+FxkMAQtWNWDVeS2&#10;5guznT3yEKOh2L665HDsrt1UUl0QtrjPhWVOzaykTb+9sIFwSXp7CIYQP77prU5sdbb3C64AR/Ao&#10;uRjNjZVe6qQPMuGj0t2vGnI7+tDk5tth1d3IzgbELqJD2LAsZpXuEGYmzNr+hnqfk25JNbRWP1cA&#10;d9wW0/rby2GaG9+uY55oyc03v1OzQ3+vzov1d35gPYLi8wKW2fTbMvMvtk5gPpmAPSqC1NK7b2QW&#10;M/rbDp5wmmYNZiKdr9nFOu9hkhLNKXs24ZBaDFHeXH4X2d66ewz9UsxtwhFLH4jR5zK7JdubPLvu&#10;nqtDrWFiIWRVSOKgA64Hcu135e1t0dqxo47ho+Z2DYkdhPc4SqNEW+oYlmzPyXJE5+0meMTTdTf9&#10;dkYGPVSEtR4OU2R7qxOuvm/q4F58xalZETdpEfAWcjGmBXNmA8yOOt9GNNxN9Rp3nYOmu1c4Gjuw&#10;dRfrTivjOVdvoAJUzy4sD7FaKtw5WfbiLQRDLOXnLWuWu1XEV0w/DqPOTujM90bJ1fDqCZLDXyQ5&#10;YwvZK9YQ8++d8FZ72yT72xsfv1V+C19fg/TAWybuN3Dxn8H2CfIby2hvxZ+zRjLeTKoEF6FbScyM&#10;U/FtuEm2pE5a4dK/SqqEr79OPbo55i/iFTr7XyYY4mtrkP8VgiG+Ymf/F4kO4Tg1rjhkO+KQ7YhD&#10;tiMO2Y44ZDvikO2IQ7YjDtmOOGQ74pDtiEO2Iw7ZjjhkO+KQ7YhDtiMO2Y44ZDvikO2IQ7YjDtmO&#10;OGQ74pDtiEO2Iw7ZjjhkO+KQ7YhDtiMO2Y44ZDvikO2IQ7YjDtmOOGQ74pDtiEO2Iw7ZjjhkO+KQ&#10;7YhDtiMO2Y44ZDvikO2IQ7YjDtmOOGQ74pDtiEO2Iw7ZjjhkO+KQ7YhDtiMO2Y44ZDvikO2IQ7Yj&#10;DtmOOGQ74pDtiEO2Iw7ZjjhkO+KQ7YhDtiMO2Y44ZDvikO2IQ7YjDtmOOGQ74pDtiEO2Iw7Zjjhk&#10;O+KQ7YhDtiMO2Y44ZDvikO2IQ7YjDtmOOGQ74pDtiEO2Iw7ZjjhkO+KQ7YhDtiMO2Y44ZDvikO2I&#10;Q7YjDtmOOGQ74pDtiEO2Iw7ZjjhkO+KQ7YhDtiMO2Y44ZDvikO2IQ7YjDtmOOGQ74pDtiEO2Iw7Z&#10;jjhkO+KQ7YhDtiMO2Y44ZDvikO2IQ7YjDtmOOGQ74pDtiEO2Iw7ZjjhkO+KQ7YhDtiMO2Y44ZDvi&#10;kO2IQ7YjDtmOOGQ74pDtiEO2Iw7ZjjhkO+KQ7YhDtiMO2Y44ZDvikO2IQ7YjDtmOOGQ74pDtiEO2&#10;Iw7ZjjhkO+KQ7YhDtiMO2Y44ZDvikO2IQ7YjDtmOOGQ74pDtiEO2Iw7ZjjhkO+KQ7YhDtiMO2Y44&#10;ZDvikO2IQ7YjDtmOOGQ74pDtiEO2Iw7ZjjhkO+KQ7YhDtiMO2Y44ZDvikO2IQ7YjDtmOOGQ74pDt&#10;iEO2Iw7ZjjhkO+KQ7YhDtiMO2Y44ZDvikO2IQ7YjDtmOOGQ74pDtiEO2Iw7ZjjhkO+KQ7YhDtiMO&#10;2Y44ZDvikO2IQ7YjDtmOOGQ74pDtiEO2Iw7ZjjhkO+KQ7YhDtiMO2Y44ZDvikO2IQ7YjDtmOOGQ7&#10;4pDtiEO2Iw7ZjjhkO+KQ7YhDtiMO2Y44ZDvikO2IQ7YjDtmOOGQ74pDtiEO2Iw7ZjjhkO+KQ7YhD&#10;tiMO2Y44ZDvikO2IQ7YjDtmOOGQ74pDtiEO2Iw7ZjjhkO+KQ7YhDtiMO2Y44ZDvikO2IQ7YjDtmO&#10;OGQ74pDtiEO2Iw7ZjjhkO+KQ7YhDtiMO2Y44ZDvikO2IQ7YjDtmOOGQ74pDtiEO2Iw7Zjvj/AZmc&#10;sp4YhX5cAAAAAElFTkSuQmCCUEsDBBQABgAIAAAAIQChRqqX3wAAAAsBAAAPAAAAZHJzL2Rvd25y&#10;ZXYueG1sTI/BasMwEETvhf6D2EBvjaSGGNexHEJoewqFJoXSm2JtbBNLMpZiO3/fzam57TDD7Jt8&#10;PdmWDdiHxjsFci6AoSu9aVyl4Pvw/pwCC1E7o1vvUMEVA6yLx4dcZ8aP7guHfawYlbiQaQV1jF3G&#10;eShrtDrMfYeOvJPvrY4k+4qbXo9Ublv+IkTCrW4cfah1h9say/P+YhV8jHrcLOTbsDufttffw/Lz&#10;ZydRqafZtFkBizjF/zDc8AkdCmI6+oszgbWkpVgmlFVAk26+fBWkj3Ql6SIFXuT8fkPx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Ae9ou9YAwAAFwgAAA4AAAAA&#10;AAAAAAAAAAAAOgIAAGRycy9lMm9Eb2MueG1sUEsBAi0ACgAAAAAAAAAhAAWP0QsqfAAAKnwAABQA&#10;AAAAAAAAAAAAAAAAvgUAAGRycy9tZWRpYS9pbWFnZTEucG5nUEsBAi0AFAAGAAgAAAAhAKFGqpff&#10;AAAACwEAAA8AAAAAAAAAAAAAAAAAGoIAAGRycy9kb3ducmV2LnhtbFBLAQItABQABgAIAAAAIQCq&#10;Jg6+vAAAACEBAAAZAAAAAAAAAAAAAAAAACaDAABkcnMvX3JlbHMvZTJvRG9jLnhtbC5yZWxzUEsF&#10;BgAAAAAGAAYAfAEAABmEAAAAAA==&#10;">
                <v:shape id="docshape38" o:spid="_x0000_s1027" type="#_x0000_t75" style="position:absolute;left:11056;width:850;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Vo7zQAAAOMAAAAPAAAAZHJzL2Rvd25yZXYueG1sRI9BT8JA&#10;EIXvJPyHzZh4g10MYlNZCBqNJB6IQFBvY3doG7qzTXeF+u+dg4nHmffmvW/my9436kxdrANbmIwN&#10;KOIiuJpLC/vd8ygDFROywyYwWfihCMvFcDDH3IULv9F5m0olIRxztFCl1OZax6Iij3EcWmLRjqHz&#10;mGTsSu06vEi4b/SNMTPtsWZpqLClx4qK0/bbW9j4zef04aBnu6fDcb3/WL3Xr18v1l5f9at7UIn6&#10;9G/+u147wb81U5NlkzuBlp9kAXrxCwAA//8DAFBLAQItABQABgAIAAAAIQDb4fbL7gAAAIUBAAAT&#10;AAAAAAAAAAAAAAAAAAAAAABbQ29udGVudF9UeXBlc10ueG1sUEsBAi0AFAAGAAgAAAAhAFr0LFu/&#10;AAAAFQEAAAsAAAAAAAAAAAAAAAAAHwEAAF9yZWxzLy5yZWxzUEsBAi0AFAAGAAgAAAAhANElWjvN&#10;AAAA4wAAAA8AAAAAAAAAAAAAAAAABwIAAGRycy9kb3ducmV2LnhtbFBLBQYAAAAAAwADALcAAAAB&#10;AwAAAAA=&#10;">
                  <v:imagedata r:id="rId68" o:title=""/>
                </v:shape>
                <v:rect id="docshape39" o:spid="_x0000_s1028" style="position:absolute;left:11291;top:16054;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nsRyQAAAOIAAAAPAAAAZHJzL2Rvd25yZXYueG1sRI/NasMw&#10;EITvhb6D2EJvjdSAm+BECW3BkINLyR/kuFgb28RaGUuOnbevCoEch5n5hlmuR9uIK3W+dqzhfaJA&#10;EBfO1FxqOOyztzkIH5ANNo5Jw408rFfPT0tMjRt4S9ddKEWEsE9RQxVCm0rpi4os+olriaN3dp3F&#10;EGVXStPhEOG2kVOlPqTFmuNChS19V1Rcdr3V8Gu/fszJ57dNnof5YPqjzfpM69eX8XMBItAYHuF7&#10;e2M0JEolM5UkU/i/FO+AXP0BAAD//wMAUEsBAi0AFAAGAAgAAAAhANvh9svuAAAAhQEAABMAAAAA&#10;AAAAAAAAAAAAAAAAAFtDb250ZW50X1R5cGVzXS54bWxQSwECLQAUAAYACAAAACEAWvQsW78AAAAV&#10;AQAACwAAAAAAAAAAAAAAAAAfAQAAX3JlbHMvLnJlbHNQSwECLQAUAAYACAAAACEAeSp7EckAAADi&#10;AAAADwAAAAAAAAAAAAAAAAAHAgAAZHJzL2Rvd25yZXYueG1sUEsFBgAAAAADAAMAtwAAAP0CAAAA&#10;AA==&#10;" filled="f" strokecolor="white" strokeweight="1pt"/>
                <w10:wrap anchorx="page" anchory="page"/>
              </v:group>
            </w:pict>
          </mc:Fallback>
        </mc:AlternateContent>
      </w:r>
      <w:r>
        <w:rPr>
          <w:color w:val="231F20"/>
        </w:rPr>
        <w:t>This</w:t>
      </w:r>
      <w:r>
        <w:rPr>
          <w:color w:val="231F20"/>
          <w:spacing w:val="-3"/>
        </w:rPr>
        <w:t xml:space="preserve"> </w:t>
      </w:r>
      <w:r>
        <w:rPr>
          <w:color w:val="231F20"/>
        </w:rPr>
        <w:t>Unit</w:t>
      </w:r>
      <w:r>
        <w:rPr>
          <w:color w:val="231F20"/>
          <w:spacing w:val="-3"/>
        </w:rPr>
        <w:t xml:space="preserve"> </w:t>
      </w:r>
      <w:r>
        <w:rPr>
          <w:color w:val="231F20"/>
        </w:rPr>
        <w:t>has</w:t>
      </w:r>
      <w:r>
        <w:rPr>
          <w:color w:val="231F20"/>
          <w:spacing w:val="-3"/>
        </w:rPr>
        <w:t xml:space="preserve"> </w:t>
      </w:r>
      <w:r>
        <w:rPr>
          <w:color w:val="231F20"/>
        </w:rPr>
        <w:t>been</w:t>
      </w:r>
      <w:r>
        <w:rPr>
          <w:color w:val="231F20"/>
          <w:spacing w:val="-3"/>
        </w:rPr>
        <w:t xml:space="preserve"> </w:t>
      </w:r>
      <w:r>
        <w:rPr>
          <w:color w:val="231F20"/>
        </w:rPr>
        <w:t>designed</w:t>
      </w:r>
      <w:r>
        <w:rPr>
          <w:color w:val="231F20"/>
          <w:spacing w:val="-3"/>
        </w:rPr>
        <w:t xml:space="preserve"> </w:t>
      </w:r>
      <w:r>
        <w:rPr>
          <w:color w:val="231F20"/>
        </w:rPr>
        <w:t>to</w:t>
      </w:r>
      <w:r>
        <w:rPr>
          <w:color w:val="231F20"/>
          <w:spacing w:val="-3"/>
        </w:rPr>
        <w:t xml:space="preserve"> </w:t>
      </w:r>
      <w:r>
        <w:rPr>
          <w:color w:val="231F20"/>
        </w:rPr>
        <w:t>provide</w:t>
      </w:r>
      <w:r>
        <w:rPr>
          <w:color w:val="231F20"/>
          <w:spacing w:val="-3"/>
        </w:rPr>
        <w:t xml:space="preserve"> </w:t>
      </w:r>
      <w:r>
        <w:rPr>
          <w:color w:val="231F20"/>
        </w:rPr>
        <w:t>the</w:t>
      </w:r>
      <w:r>
        <w:rPr>
          <w:color w:val="231F20"/>
          <w:spacing w:val="-3"/>
        </w:rPr>
        <w:t xml:space="preserve"> </w:t>
      </w:r>
      <w:r>
        <w:rPr>
          <w:color w:val="231F20"/>
        </w:rPr>
        <w:t>skills</w:t>
      </w:r>
      <w:r>
        <w:rPr>
          <w:color w:val="231F20"/>
          <w:spacing w:val="-3"/>
        </w:rPr>
        <w:t xml:space="preserve"> </w:t>
      </w:r>
      <w:r>
        <w:rPr>
          <w:color w:val="231F20"/>
        </w:rPr>
        <w:t>necessary</w:t>
      </w:r>
      <w:r>
        <w:rPr>
          <w:color w:val="231F20"/>
          <w:spacing w:val="-3"/>
        </w:rPr>
        <w:t xml:space="preserve"> </w:t>
      </w:r>
      <w:r>
        <w:rPr>
          <w:color w:val="231F20"/>
        </w:rPr>
        <w:t>to</w:t>
      </w:r>
      <w:r>
        <w:rPr>
          <w:color w:val="231F20"/>
          <w:spacing w:val="-3"/>
        </w:rPr>
        <w:t xml:space="preserve"> </w:t>
      </w:r>
      <w:r>
        <w:rPr>
          <w:color w:val="231F20"/>
        </w:rPr>
        <w:t xml:space="preserve">manage environmental impacts </w:t>
      </w:r>
    </w:p>
    <w:p w14:paraId="0A5E6AD3" w14:textId="596CB9A3" w:rsidR="009A431F" w:rsidRDefault="009A431F" w:rsidP="009A431F">
      <w:pPr>
        <w:pStyle w:val="BodyText"/>
        <w:spacing w:before="2" w:line="237" w:lineRule="auto"/>
        <w:ind w:left="142" w:right="597"/>
      </w:pPr>
      <w:r>
        <w:rPr>
          <w:color w:val="231F20"/>
        </w:rPr>
        <w:t xml:space="preserve">and mitigate these on construction projects. </w:t>
      </w:r>
      <w:r w:rsidR="00C778D4">
        <w:rPr>
          <w:color w:val="231F20"/>
        </w:rPr>
        <w:t>Quality and mitigate defects and poor building performance</w:t>
      </w:r>
    </w:p>
    <w:p w14:paraId="6334D70C" w14:textId="18379D41" w:rsidR="009A431F" w:rsidRDefault="009A431F" w:rsidP="009A431F">
      <w:pPr>
        <w:tabs>
          <w:tab w:val="left" w:pos="502"/>
          <w:tab w:val="left" w:pos="503"/>
        </w:tabs>
        <w:spacing w:line="240" w:lineRule="exact"/>
        <w:rPr>
          <w:sz w:val="20"/>
        </w:rPr>
      </w:pPr>
    </w:p>
    <w:p w14:paraId="7D2AE29D" w14:textId="77777777" w:rsidR="009A431F" w:rsidRDefault="009A431F" w:rsidP="009A431F">
      <w:pPr>
        <w:tabs>
          <w:tab w:val="left" w:pos="502"/>
          <w:tab w:val="left" w:pos="503"/>
        </w:tabs>
        <w:spacing w:line="240" w:lineRule="exact"/>
        <w:rPr>
          <w:sz w:val="20"/>
        </w:rPr>
      </w:pPr>
    </w:p>
    <w:p w14:paraId="156B4CB2" w14:textId="6051A705" w:rsidR="009E321E" w:rsidRDefault="009E321E" w:rsidP="009A431F">
      <w:pPr>
        <w:tabs>
          <w:tab w:val="left" w:pos="502"/>
          <w:tab w:val="left" w:pos="503"/>
        </w:tabs>
        <w:spacing w:line="240" w:lineRule="exact"/>
        <w:rPr>
          <w:sz w:val="20"/>
        </w:rPr>
      </w:pPr>
    </w:p>
    <w:p w14:paraId="0BC73097" w14:textId="77777777" w:rsidR="009E321E" w:rsidRDefault="009E321E" w:rsidP="009A431F">
      <w:pPr>
        <w:tabs>
          <w:tab w:val="left" w:pos="502"/>
          <w:tab w:val="left" w:pos="503"/>
        </w:tabs>
        <w:spacing w:line="240" w:lineRule="exact"/>
        <w:rPr>
          <w:sz w:val="20"/>
        </w:rPr>
      </w:pPr>
    </w:p>
    <w:p w14:paraId="5601C29B" w14:textId="238387A0" w:rsidR="009E321E" w:rsidRDefault="009E321E" w:rsidP="009A431F">
      <w:pPr>
        <w:tabs>
          <w:tab w:val="left" w:pos="502"/>
          <w:tab w:val="left" w:pos="503"/>
        </w:tabs>
        <w:spacing w:line="240" w:lineRule="exact"/>
        <w:rPr>
          <w:sz w:val="20"/>
        </w:rPr>
      </w:pPr>
    </w:p>
    <w:p w14:paraId="6661BB36" w14:textId="77777777" w:rsidR="009E321E" w:rsidRDefault="009E321E" w:rsidP="009A431F">
      <w:pPr>
        <w:tabs>
          <w:tab w:val="left" w:pos="502"/>
          <w:tab w:val="left" w:pos="503"/>
        </w:tabs>
        <w:spacing w:line="240" w:lineRule="exact"/>
        <w:rPr>
          <w:sz w:val="20"/>
        </w:rPr>
      </w:pPr>
    </w:p>
    <w:p w14:paraId="213001CB" w14:textId="401BC79B" w:rsidR="009E321E" w:rsidRDefault="009E321E" w:rsidP="009A431F">
      <w:pPr>
        <w:tabs>
          <w:tab w:val="left" w:pos="502"/>
          <w:tab w:val="left" w:pos="503"/>
        </w:tabs>
        <w:spacing w:line="240" w:lineRule="exact"/>
        <w:rPr>
          <w:sz w:val="20"/>
        </w:rPr>
      </w:pPr>
    </w:p>
    <w:p w14:paraId="1FA79E4B" w14:textId="6253F3F5" w:rsidR="009E321E" w:rsidRDefault="009E321E" w:rsidP="009A431F">
      <w:pPr>
        <w:tabs>
          <w:tab w:val="left" w:pos="502"/>
          <w:tab w:val="left" w:pos="503"/>
        </w:tabs>
        <w:spacing w:line="240" w:lineRule="exact"/>
        <w:rPr>
          <w:sz w:val="20"/>
        </w:rPr>
      </w:pPr>
    </w:p>
    <w:p w14:paraId="003CA089" w14:textId="0321EA3E" w:rsidR="009E321E" w:rsidRDefault="009E321E" w:rsidP="009A431F">
      <w:pPr>
        <w:tabs>
          <w:tab w:val="left" w:pos="502"/>
          <w:tab w:val="left" w:pos="503"/>
        </w:tabs>
        <w:spacing w:line="240" w:lineRule="exact"/>
        <w:rPr>
          <w:sz w:val="20"/>
        </w:rPr>
      </w:pPr>
    </w:p>
    <w:p w14:paraId="33A1F438" w14:textId="3030ABEB" w:rsidR="009E321E" w:rsidRDefault="009E321E" w:rsidP="009A431F">
      <w:pPr>
        <w:tabs>
          <w:tab w:val="left" w:pos="502"/>
          <w:tab w:val="left" w:pos="503"/>
        </w:tabs>
        <w:spacing w:line="240" w:lineRule="exact"/>
        <w:rPr>
          <w:sz w:val="20"/>
        </w:rPr>
      </w:pPr>
    </w:p>
    <w:p w14:paraId="412C2CA9" w14:textId="09D5A5D6" w:rsidR="009E321E" w:rsidRDefault="009E321E" w:rsidP="009A431F">
      <w:pPr>
        <w:tabs>
          <w:tab w:val="left" w:pos="502"/>
          <w:tab w:val="left" w:pos="503"/>
        </w:tabs>
        <w:spacing w:line="240" w:lineRule="exact"/>
        <w:rPr>
          <w:sz w:val="20"/>
        </w:rPr>
      </w:pPr>
    </w:p>
    <w:p w14:paraId="3C8DCE56" w14:textId="338D54CE" w:rsidR="009E321E" w:rsidRDefault="009E321E" w:rsidP="009A431F">
      <w:pPr>
        <w:tabs>
          <w:tab w:val="left" w:pos="502"/>
          <w:tab w:val="left" w:pos="503"/>
        </w:tabs>
        <w:spacing w:line="240" w:lineRule="exact"/>
        <w:rPr>
          <w:sz w:val="20"/>
        </w:rPr>
      </w:pPr>
    </w:p>
    <w:p w14:paraId="30DC4138" w14:textId="799578D0" w:rsidR="009E321E" w:rsidRDefault="009E321E" w:rsidP="009A431F">
      <w:pPr>
        <w:tabs>
          <w:tab w:val="left" w:pos="502"/>
          <w:tab w:val="left" w:pos="503"/>
        </w:tabs>
        <w:spacing w:line="240" w:lineRule="exact"/>
        <w:rPr>
          <w:sz w:val="20"/>
        </w:rPr>
      </w:pPr>
    </w:p>
    <w:p w14:paraId="10DFEC44" w14:textId="621EF056" w:rsidR="009E321E" w:rsidRDefault="009E321E" w:rsidP="009A431F">
      <w:pPr>
        <w:tabs>
          <w:tab w:val="left" w:pos="502"/>
          <w:tab w:val="left" w:pos="503"/>
        </w:tabs>
        <w:spacing w:line="240" w:lineRule="exact"/>
        <w:rPr>
          <w:sz w:val="20"/>
        </w:rPr>
      </w:pPr>
    </w:p>
    <w:p w14:paraId="7FAFFAB4" w14:textId="43CCC863" w:rsidR="009E321E" w:rsidRDefault="009E321E" w:rsidP="009A431F">
      <w:pPr>
        <w:tabs>
          <w:tab w:val="left" w:pos="502"/>
          <w:tab w:val="left" w:pos="503"/>
        </w:tabs>
        <w:spacing w:line="240" w:lineRule="exact"/>
        <w:rPr>
          <w:sz w:val="20"/>
        </w:rPr>
      </w:pPr>
    </w:p>
    <w:p w14:paraId="1A5C57F8" w14:textId="33CDF0FD" w:rsidR="009E321E" w:rsidRDefault="009E321E" w:rsidP="009A431F">
      <w:pPr>
        <w:tabs>
          <w:tab w:val="left" w:pos="502"/>
          <w:tab w:val="left" w:pos="503"/>
        </w:tabs>
        <w:spacing w:line="240" w:lineRule="exact"/>
        <w:rPr>
          <w:sz w:val="20"/>
        </w:rPr>
      </w:pPr>
    </w:p>
    <w:p w14:paraId="2BC35F76" w14:textId="7EA2F7DE" w:rsidR="009E321E" w:rsidRDefault="00AC4453" w:rsidP="009A431F">
      <w:pPr>
        <w:tabs>
          <w:tab w:val="left" w:pos="502"/>
          <w:tab w:val="left" w:pos="503"/>
        </w:tabs>
        <w:spacing w:line="240" w:lineRule="exact"/>
        <w:rPr>
          <w:sz w:val="20"/>
        </w:rPr>
      </w:pPr>
      <w:r>
        <w:rPr>
          <w:noProof/>
        </w:rPr>
        <mc:AlternateContent>
          <mc:Choice Requires="wps">
            <w:drawing>
              <wp:anchor distT="0" distB="0" distL="114300" distR="114300" simplePos="0" relativeHeight="487380480" behindDoc="0" locked="0" layoutInCell="1" allowOverlap="1" wp14:anchorId="6AD8C7BD" wp14:editId="0722ADCE">
                <wp:simplePos x="0" y="0"/>
                <wp:positionH relativeFrom="rightMargin">
                  <wp:posOffset>-161899</wp:posOffset>
                </wp:positionH>
                <wp:positionV relativeFrom="paragraph">
                  <wp:posOffset>82849</wp:posOffset>
                </wp:positionV>
                <wp:extent cx="135670" cy="159385"/>
                <wp:effectExtent l="0" t="0" r="17145" b="12065"/>
                <wp:wrapNone/>
                <wp:docPr id="979230477"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7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7F96" w14:textId="1E1CF221" w:rsidR="00AC4453" w:rsidRDefault="00AC4453" w:rsidP="00AC4453">
                            <w:pPr>
                              <w:spacing w:before="18"/>
                              <w:rPr>
                                <w:rFonts w:ascii="Inter-Light"/>
                                <w:sz w:val="18"/>
                              </w:rPr>
                            </w:pPr>
                            <w:r>
                              <w:rPr>
                                <w:rFonts w:ascii="Inter-Light"/>
                                <w:color w:val="FFFFFF"/>
                                <w:sz w:val="18"/>
                              </w:rPr>
                              <w:t>16</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6AD8C7BD" id="_x0000_s1045" type="#_x0000_t202" style="position:absolute;margin-left:-12.75pt;margin-top:6.5pt;width:10.7pt;height:12.55pt;z-index:487380480;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2QEAAJgDAAAOAAAAZHJzL2Uyb0RvYy54bWysU9tu2zAMfR+wfxD0vjhpka4z4hRdiw4D&#10;ugvQ7QNkWYqF2aJGKrGzrx8lx+kub8NeBEqUDs85pDY3Y9+Jg0Fy4Cu5WiylMF5D4/yukl+/PLy6&#10;loKi8o3qwJtKHg3Jm+3LF5shlOYCWugag4JBPJVDqGQbYyiLgnRrekULCMZz0gL2KvIWd0WDamD0&#10;visulsurYgBsAoI2RHx6PyXlNuNba3T8ZC2ZKLpKMreYV8xrndZiu1HlDlVonT7RUP/AolfOc9Ez&#10;1L2KSuzR/QXVO41AYONCQ1+AtU6brIHVrJZ/qHlqVTBZC5tD4WwT/T9Y/fHwFD6jiONbGLmBWQSF&#10;R9DfSHi4a5XfmVtEGFqjGi68SpYVQ6Dy9DRZTSUlkHr4AA03We0jZKDRYp9cYZ2C0bkBx7PpZoxC&#10;p5KX66vXnNGcWq3fXF6vcwVVzo8DUnxnoBcpqCRyTzO4OjxSTGRUOV9JtTw8uK7Lfe38bwd8MZ1k&#10;8onvxDyO9Shck4ikwklMDc2R5SBM48LjzUEL+EOKgUelkvR9r9BI0b33bEmaqznAOajnQHnNTysZ&#10;pZjCuzjN3z6g27WMPJnu4ZZtsy5LemZx4svtz0pPo5rm69d9vvX8obY/AQAA//8DAFBLAwQUAAYA&#10;CAAAACEAu2OGLN4AAAAIAQAADwAAAGRycy9kb3ducmV2LnhtbEyPQU/CQBCF7yb+h82QeCvbghAs&#10;3RJi9GRiLPXgcdsO7YbubO0uUP+94wmPk/flzfey3WR7ccHRG0cKknkMAql2jaFWwWf5Gm1A+KCp&#10;0b0jVPCDHnb5/V2m08ZdqcDLIbSCS8inWkEXwpBK6esOrfZzNyBxdnSj1YHPsZXNqK9cbnu5iOO1&#10;tNoQf+j0gM8d1qfD2SrYf1HxYr7fq4/iWJiyfIrpbX1S6mE27bcgAk7hBsOfPqtDzk6VO1PjRa8g&#10;WqxWjHKw5E0MRI8JiErBcpOAzDP5f0D+CwAA//8DAFBLAQItABQABgAIAAAAIQC2gziS/gAAAOEB&#10;AAATAAAAAAAAAAAAAAAAAAAAAABbQ29udGVudF9UeXBlc10ueG1sUEsBAi0AFAAGAAgAAAAhADj9&#10;If/WAAAAlAEAAAsAAAAAAAAAAAAAAAAALwEAAF9yZWxzLy5yZWxzUEsBAi0AFAAGAAgAAAAhAMpB&#10;j/7ZAQAAmAMAAA4AAAAAAAAAAAAAAAAALgIAAGRycy9lMm9Eb2MueG1sUEsBAi0AFAAGAAgAAAAh&#10;ALtjhizeAAAACAEAAA8AAAAAAAAAAAAAAAAAMwQAAGRycy9kb3ducmV2LnhtbFBLBQYAAAAABAAE&#10;APMAAAA+BQAAAAA=&#10;" filled="f" stroked="f">
                <v:textbox inset="0,0,0,0">
                  <w:txbxContent>
                    <w:p w14:paraId="601D7F96" w14:textId="1E1CF221" w:rsidR="00AC4453" w:rsidRDefault="00AC4453" w:rsidP="00AC4453">
                      <w:pPr>
                        <w:spacing w:before="18"/>
                        <w:rPr>
                          <w:rFonts w:ascii="Inter-Light"/>
                          <w:sz w:val="18"/>
                        </w:rPr>
                      </w:pPr>
                      <w:r>
                        <w:rPr>
                          <w:rFonts w:ascii="Inter-Light"/>
                          <w:color w:val="FFFFFF"/>
                          <w:sz w:val="18"/>
                        </w:rPr>
                        <w:t>16</w:t>
                      </w:r>
                    </w:p>
                  </w:txbxContent>
                </v:textbox>
                <w10:wrap anchorx="margin"/>
              </v:shape>
            </w:pict>
          </mc:Fallback>
        </mc:AlternateContent>
      </w:r>
    </w:p>
    <w:p w14:paraId="75E9E817" w14:textId="77777777" w:rsidR="009E321E" w:rsidRDefault="009E321E" w:rsidP="009A431F">
      <w:pPr>
        <w:tabs>
          <w:tab w:val="left" w:pos="502"/>
          <w:tab w:val="left" w:pos="503"/>
        </w:tabs>
        <w:spacing w:line="240" w:lineRule="exact"/>
        <w:rPr>
          <w:sz w:val="20"/>
        </w:rPr>
      </w:pPr>
    </w:p>
    <w:p w14:paraId="56C77057" w14:textId="77777777" w:rsidR="00B165CD" w:rsidRDefault="00B165CD" w:rsidP="00132D7E">
      <w:pPr>
        <w:tabs>
          <w:tab w:val="left" w:pos="502"/>
          <w:tab w:val="left" w:pos="503"/>
        </w:tabs>
        <w:spacing w:line="240" w:lineRule="exact"/>
        <w:rPr>
          <w:sz w:val="20"/>
        </w:rPr>
      </w:pPr>
    </w:p>
    <w:p w14:paraId="26F96F9A" w14:textId="2D481CEF" w:rsidR="000E06A9" w:rsidRDefault="000E06A9" w:rsidP="009E321E">
      <w:pPr>
        <w:pStyle w:val="Heading1"/>
        <w:tabs>
          <w:tab w:val="left" w:pos="398"/>
        </w:tabs>
        <w:ind w:hanging="255"/>
        <w:rPr>
          <w:color w:val="17479E"/>
        </w:rPr>
      </w:pPr>
    </w:p>
    <w:p w14:paraId="2B34353C" w14:textId="24E2AC51" w:rsidR="009E321E" w:rsidRDefault="009E321E" w:rsidP="009E321E">
      <w:pPr>
        <w:pStyle w:val="Heading1"/>
        <w:tabs>
          <w:tab w:val="left" w:pos="398"/>
        </w:tabs>
        <w:ind w:hanging="255"/>
      </w:pPr>
      <w:r>
        <w:rPr>
          <w:color w:val="17479E"/>
        </w:rPr>
        <w:t xml:space="preserve">Unit 8 </w:t>
      </w:r>
      <w:r>
        <w:rPr>
          <w:color w:val="17479E"/>
          <w:spacing w:val="-2"/>
        </w:rPr>
        <w:t>Contents</w:t>
      </w:r>
    </w:p>
    <w:p w14:paraId="0CEAF7F8" w14:textId="77777777" w:rsidR="009E321E" w:rsidRDefault="009E321E" w:rsidP="009E321E">
      <w:pPr>
        <w:pStyle w:val="BodyText"/>
        <w:spacing w:before="8"/>
        <w:rPr>
          <w:sz w:val="23"/>
        </w:rPr>
      </w:pPr>
    </w:p>
    <w:p w14:paraId="2D37AF46" w14:textId="18B980C7" w:rsidR="009E321E" w:rsidRDefault="009E321E" w:rsidP="009E321E">
      <w:pPr>
        <w:tabs>
          <w:tab w:val="left" w:pos="4122"/>
        </w:tabs>
        <w:spacing w:before="100"/>
        <w:ind w:left="142"/>
        <w:rPr>
          <w:b/>
          <w:sz w:val="20"/>
        </w:rPr>
      </w:pPr>
      <w:r>
        <w:rPr>
          <w:noProof/>
        </w:rPr>
        <mc:AlternateContent>
          <mc:Choice Requires="wps">
            <w:drawing>
              <wp:anchor distT="0" distB="0" distL="114300" distR="114300" simplePos="0" relativeHeight="487355904" behindDoc="1" locked="0" layoutInCell="1" allowOverlap="1" wp14:anchorId="6AB297CC" wp14:editId="60766A9D">
                <wp:simplePos x="0" y="0"/>
                <wp:positionH relativeFrom="page">
                  <wp:posOffset>737870</wp:posOffset>
                </wp:positionH>
                <wp:positionV relativeFrom="paragraph">
                  <wp:posOffset>40640</wp:posOffset>
                </wp:positionV>
                <wp:extent cx="6102350" cy="0"/>
                <wp:effectExtent l="0" t="0" r="0" b="0"/>
                <wp:wrapNone/>
                <wp:docPr id="57924024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DBC51" id="Line 16" o:spid="_x0000_s1026" style="position:absolute;z-index:-1596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3.2pt" to="538.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B6lpxjcAAAACAEAAA8AAABkcnMv&#10;ZG93bnJldi54bWxMT01PwkAQvZv4HzZj4k22EC2mdksISQ0XDyIgx213aBu7s7W7lPrvHbzI8X3M&#10;m/fSxWhbMWDvG0cKppMIBFLpTEOVgu1H/vAMwgdNRreOUMEPelhktzepTow70zsOm1AJDiGfaAV1&#10;CF0ipS9rtNpPXIfE2tH1VgeGfSVNr88cbls5i6JYWt0Qf6h1h6say6/NyXKN9fd+txvo8PrUxXmx&#10;fVvnn8eDUvd34/IFRMAx/JvhUp9vIONOhTuR8aJlPI1nbFUQP4K46NF8zkTxR8gsldcDsl8AAAD/&#10;/wMAUEsBAi0AFAAGAAgAAAAhALaDOJL+AAAA4QEAABMAAAAAAAAAAAAAAAAAAAAAAFtDb250ZW50&#10;X1R5cGVzXS54bWxQSwECLQAUAAYACAAAACEAOP0h/9YAAACUAQAACwAAAAAAAAAAAAAAAAAvAQAA&#10;X3JlbHMvLnJlbHNQSwECLQAUAAYACAAAACEAAtVObr8BAABiAwAADgAAAAAAAAAAAAAAAAAuAgAA&#10;ZHJzL2Uyb0RvYy54bWxQSwECLQAUAAYACAAAACEAHqWnGNwAAAAIAQAADwAAAAAAAAAAAAAAAAAZ&#10;BAAAZHJzL2Rvd25yZXYueG1sUEsFBgAAAAAEAAQA8wAAACIFAAAAAA==&#10;" strokecolor="#f9b4a3" strokeweight="1pt">
                <w10:wrap anchorx="page"/>
              </v:line>
            </w:pict>
          </mc:Fallback>
        </mc:AlternateContent>
      </w:r>
      <w:r>
        <w:rPr>
          <w:noProof/>
        </w:rPr>
        <mc:AlternateContent>
          <mc:Choice Requires="wps">
            <w:drawing>
              <wp:anchor distT="0" distB="0" distL="114300" distR="114300" simplePos="0" relativeHeight="487356928" behindDoc="1" locked="0" layoutInCell="1" allowOverlap="1" wp14:anchorId="39E4EC64" wp14:editId="1E4D8CA0">
                <wp:simplePos x="0" y="0"/>
                <wp:positionH relativeFrom="page">
                  <wp:posOffset>737870</wp:posOffset>
                </wp:positionH>
                <wp:positionV relativeFrom="paragraph">
                  <wp:posOffset>243840</wp:posOffset>
                </wp:positionV>
                <wp:extent cx="6102350" cy="0"/>
                <wp:effectExtent l="0" t="0" r="0" b="0"/>
                <wp:wrapNone/>
                <wp:docPr id="86752610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ABE92" id="Line 15" o:spid="_x0000_s1026" style="position:absolute;z-index:-1595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9.2pt" to="538.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NrmwWzfAAAACgEAAA8AAABkcnMv&#10;ZG93bnJldi54bWxMj0FPwzAMhe9I/IfISNxYugHd1DWdEFLRLhwYG9sxbby2onFKk3Xl3+OJAxzf&#10;8/Pz53Q12lYM2PvGkYLpJAKBVDrTUKVg+57fLUD4oMno1hEq+EYPq+z6KtWJcWd6w2ETKsEl5BOt&#10;oA6hS6T0ZY1W+4nrkHh2dL3VgWVfSdPrM5fbVs6iKJZWN8QXat3hc43l5+ZkGWP99bHbDXR4eezi&#10;vNi+rvP98aDU7c34tAQRcAx/Ybjg8w5kzFS4ExkvWtbTeMZRBfeLBxCXQDSfs1P8OjJL5f8Xsh8A&#10;AAD//wMAUEsBAi0AFAAGAAgAAAAhALaDOJL+AAAA4QEAABMAAAAAAAAAAAAAAAAAAAAAAFtDb250&#10;ZW50X1R5cGVzXS54bWxQSwECLQAUAAYACAAAACEAOP0h/9YAAACUAQAACwAAAAAAAAAAAAAAAAAv&#10;AQAAX3JlbHMvLnJlbHNQSwECLQAUAAYACAAAACEAAtVObr8BAABiAwAADgAAAAAAAAAAAAAAAAAu&#10;AgAAZHJzL2Uyb0RvYy54bWxQSwECLQAUAAYACAAAACEA2ubBbN8AAAAKAQAADwAAAAAAAAAAAAAA&#10;AAAZBAAAZHJzL2Rvd25yZXYueG1sUEsFBgAAAAAEAAQA8wAAACUFAAAAAA==&#10;" strokecolor="#f9b4a3" strokeweight="1pt">
                <w10:wrap anchorx="page"/>
              </v:line>
            </w:pict>
          </mc:Fallback>
        </mc:AlternateContent>
      </w:r>
      <w:r>
        <w:rPr>
          <w:b/>
          <w:color w:val="17479E"/>
          <w:spacing w:val="-2"/>
          <w:sz w:val="20"/>
        </w:rPr>
        <w:t>Title</w:t>
      </w:r>
      <w:r>
        <w:rPr>
          <w:b/>
          <w:color w:val="17479E"/>
          <w:sz w:val="20"/>
        </w:rPr>
        <w:tab/>
      </w:r>
      <w:r>
        <w:rPr>
          <w:b/>
          <w:color w:val="231F20"/>
          <w:sz w:val="20"/>
        </w:rPr>
        <w:t>Professional Practice</w:t>
      </w:r>
      <w:r w:rsidR="008057A5">
        <w:rPr>
          <w:b/>
          <w:color w:val="231F20"/>
          <w:sz w:val="20"/>
        </w:rPr>
        <w:t xml:space="preserve"> in Construction</w:t>
      </w:r>
    </w:p>
    <w:p w14:paraId="4C4BE386" w14:textId="101F455E" w:rsidR="009E321E" w:rsidRDefault="009E321E" w:rsidP="009E321E">
      <w:pPr>
        <w:tabs>
          <w:tab w:val="left" w:pos="4122"/>
        </w:tabs>
        <w:spacing w:before="77"/>
        <w:ind w:left="142"/>
        <w:rPr>
          <w:b/>
          <w:sz w:val="20"/>
        </w:rPr>
      </w:pPr>
      <w:r>
        <w:rPr>
          <w:noProof/>
        </w:rPr>
        <mc:AlternateContent>
          <mc:Choice Requires="wps">
            <w:drawing>
              <wp:anchor distT="0" distB="0" distL="114300" distR="114300" simplePos="0" relativeHeight="487357952" behindDoc="1" locked="0" layoutInCell="1" allowOverlap="1" wp14:anchorId="201896DE" wp14:editId="6A6073B9">
                <wp:simplePos x="0" y="0"/>
                <wp:positionH relativeFrom="page">
                  <wp:posOffset>737870</wp:posOffset>
                </wp:positionH>
                <wp:positionV relativeFrom="paragraph">
                  <wp:posOffset>229235</wp:posOffset>
                </wp:positionV>
                <wp:extent cx="6102350" cy="0"/>
                <wp:effectExtent l="0" t="0" r="0" b="0"/>
                <wp:wrapNone/>
                <wp:docPr id="52544808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96B4A" id="Line 14" o:spid="_x0000_s1026" style="position:absolute;z-index:-1595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b/>
          <w:color w:val="17479E"/>
          <w:sz w:val="20"/>
        </w:rPr>
        <w:t>Unit</w:t>
      </w:r>
      <w:r>
        <w:rPr>
          <w:b/>
          <w:color w:val="17479E"/>
          <w:spacing w:val="-4"/>
          <w:sz w:val="20"/>
        </w:rPr>
        <w:t xml:space="preserve"> </w:t>
      </w:r>
      <w:r>
        <w:rPr>
          <w:b/>
          <w:color w:val="17479E"/>
          <w:sz w:val="20"/>
        </w:rPr>
        <w:t>Reference</w:t>
      </w:r>
      <w:r>
        <w:rPr>
          <w:b/>
          <w:color w:val="17479E"/>
          <w:spacing w:val="-4"/>
          <w:sz w:val="20"/>
        </w:rPr>
        <w:t xml:space="preserve"> </w:t>
      </w:r>
      <w:r>
        <w:rPr>
          <w:b/>
          <w:color w:val="17479E"/>
          <w:spacing w:val="-2"/>
          <w:sz w:val="20"/>
        </w:rPr>
        <w:t>Number</w:t>
      </w:r>
      <w:r>
        <w:rPr>
          <w:b/>
          <w:color w:val="17479E"/>
          <w:sz w:val="20"/>
        </w:rPr>
        <w:tab/>
      </w:r>
      <w:r>
        <w:rPr>
          <w:b/>
          <w:color w:val="231F20"/>
          <w:sz w:val="20"/>
        </w:rPr>
        <w:t xml:space="preserve">Unit </w:t>
      </w:r>
      <w:r>
        <w:rPr>
          <w:b/>
          <w:color w:val="231F20"/>
          <w:spacing w:val="-10"/>
          <w:sz w:val="20"/>
        </w:rPr>
        <w:t>8</w:t>
      </w:r>
    </w:p>
    <w:p w14:paraId="16647661" w14:textId="67E4D412" w:rsidR="009E321E" w:rsidRDefault="009E321E" w:rsidP="0061688D">
      <w:pPr>
        <w:pStyle w:val="Heading2"/>
        <w:tabs>
          <w:tab w:val="right" w:pos="4395"/>
        </w:tabs>
        <w:spacing w:before="77"/>
      </w:pPr>
      <w:r>
        <w:rPr>
          <w:noProof/>
        </w:rPr>
        <mc:AlternateContent>
          <mc:Choice Requires="wps">
            <w:drawing>
              <wp:anchor distT="0" distB="0" distL="114300" distR="114300" simplePos="0" relativeHeight="487358976" behindDoc="1" locked="0" layoutInCell="1" allowOverlap="1" wp14:anchorId="11447F70" wp14:editId="6F7816BC">
                <wp:simplePos x="0" y="0"/>
                <wp:positionH relativeFrom="page">
                  <wp:posOffset>737870</wp:posOffset>
                </wp:positionH>
                <wp:positionV relativeFrom="paragraph">
                  <wp:posOffset>229235</wp:posOffset>
                </wp:positionV>
                <wp:extent cx="6102350" cy="0"/>
                <wp:effectExtent l="0" t="0" r="0" b="0"/>
                <wp:wrapNone/>
                <wp:docPr id="4776994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172FE" id="Line 13" o:spid="_x0000_s1026" style="position:absolute;z-index:-1595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RQF</w:t>
      </w:r>
      <w:r>
        <w:rPr>
          <w:color w:val="17479E"/>
          <w:spacing w:val="-2"/>
        </w:rPr>
        <w:t xml:space="preserve"> Level</w:t>
      </w:r>
      <w:r>
        <w:rPr>
          <w:rFonts w:ascii="Times New Roman"/>
          <w:b w:val="0"/>
          <w:color w:val="17479E"/>
        </w:rPr>
        <w:tab/>
      </w:r>
      <w:r>
        <w:rPr>
          <w:color w:val="231F20"/>
          <w:spacing w:val="-10"/>
        </w:rPr>
        <w:t>6</w:t>
      </w:r>
    </w:p>
    <w:p w14:paraId="271E33E4" w14:textId="5561D2F0" w:rsidR="009E321E" w:rsidRDefault="009E321E" w:rsidP="009E321E">
      <w:pPr>
        <w:pStyle w:val="Heading2"/>
        <w:tabs>
          <w:tab w:val="right" w:pos="4406"/>
        </w:tabs>
        <w:spacing w:before="77"/>
      </w:pPr>
      <w:r>
        <w:rPr>
          <w:noProof/>
        </w:rPr>
        <mc:AlternateContent>
          <mc:Choice Requires="wps">
            <w:drawing>
              <wp:anchor distT="0" distB="0" distL="114300" distR="114300" simplePos="0" relativeHeight="487360000" behindDoc="1" locked="0" layoutInCell="1" allowOverlap="1" wp14:anchorId="392E83BD" wp14:editId="4880B304">
                <wp:simplePos x="0" y="0"/>
                <wp:positionH relativeFrom="page">
                  <wp:posOffset>737870</wp:posOffset>
                </wp:positionH>
                <wp:positionV relativeFrom="paragraph">
                  <wp:posOffset>229235</wp:posOffset>
                </wp:positionV>
                <wp:extent cx="6102350" cy="0"/>
                <wp:effectExtent l="0" t="0" r="0" b="0"/>
                <wp:wrapNone/>
                <wp:docPr id="89274113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6930F" id="Line 12" o:spid="_x0000_s1026" style="position:absolute;z-index:-1595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 xml:space="preserve">Credit </w:t>
      </w:r>
      <w:r>
        <w:rPr>
          <w:color w:val="17479E"/>
          <w:spacing w:val="-2"/>
        </w:rPr>
        <w:t>value</w:t>
      </w:r>
      <w:r w:rsidR="006E5E88">
        <w:rPr>
          <w:rFonts w:ascii="Times New Roman"/>
          <w:b w:val="0"/>
          <w:color w:val="17479E"/>
        </w:rPr>
        <w:tab/>
      </w:r>
      <w:r w:rsidR="006E5E88" w:rsidRPr="006E5E88">
        <w:rPr>
          <w:bCs w:val="0"/>
        </w:rPr>
        <w:t>5</w:t>
      </w:r>
    </w:p>
    <w:p w14:paraId="4CB984B3" w14:textId="4234C3E8" w:rsidR="009E321E" w:rsidRDefault="009E321E" w:rsidP="009E321E">
      <w:pPr>
        <w:pStyle w:val="Heading2"/>
        <w:tabs>
          <w:tab w:val="right" w:pos="4406"/>
        </w:tabs>
        <w:spacing w:before="77"/>
      </w:pPr>
      <w:r>
        <w:rPr>
          <w:noProof/>
        </w:rPr>
        <mc:AlternateContent>
          <mc:Choice Requires="wps">
            <w:drawing>
              <wp:anchor distT="0" distB="0" distL="114300" distR="114300" simplePos="0" relativeHeight="487361024" behindDoc="1" locked="0" layoutInCell="1" allowOverlap="1" wp14:anchorId="0C6073A1" wp14:editId="7A3B8C29">
                <wp:simplePos x="0" y="0"/>
                <wp:positionH relativeFrom="page">
                  <wp:posOffset>737870</wp:posOffset>
                </wp:positionH>
                <wp:positionV relativeFrom="paragraph">
                  <wp:posOffset>229235</wp:posOffset>
                </wp:positionV>
                <wp:extent cx="6102350" cy="0"/>
                <wp:effectExtent l="0" t="0" r="0" b="0"/>
                <wp:wrapNone/>
                <wp:docPr id="22695787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F457B" id="Line 11" o:spid="_x0000_s1026" style="position:absolute;z-index:-1595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3"/>
        </w:rPr>
        <w:t xml:space="preserve"> </w:t>
      </w:r>
      <w:r>
        <w:rPr>
          <w:color w:val="17479E"/>
        </w:rPr>
        <w:t>Guided</w:t>
      </w:r>
      <w:r>
        <w:rPr>
          <w:color w:val="17479E"/>
          <w:spacing w:val="-2"/>
        </w:rPr>
        <w:t xml:space="preserve"> </w:t>
      </w:r>
      <w:r>
        <w:rPr>
          <w:color w:val="17479E"/>
        </w:rPr>
        <w:t>Learning</w:t>
      </w:r>
      <w:r>
        <w:rPr>
          <w:color w:val="17479E"/>
          <w:spacing w:val="-2"/>
        </w:rPr>
        <w:t xml:space="preserve"> Hours</w:t>
      </w:r>
      <w:r>
        <w:rPr>
          <w:rFonts w:ascii="Times New Roman"/>
          <w:b w:val="0"/>
          <w:color w:val="17479E"/>
        </w:rPr>
        <w:tab/>
      </w:r>
      <w:r w:rsidR="002B10FE">
        <w:rPr>
          <w:color w:val="231F20"/>
          <w:spacing w:val="-5"/>
        </w:rPr>
        <w:t>16</w:t>
      </w:r>
    </w:p>
    <w:p w14:paraId="04249CD3" w14:textId="6F5ED2D1" w:rsidR="009E321E" w:rsidRDefault="009E321E" w:rsidP="009E321E">
      <w:pPr>
        <w:pStyle w:val="Heading2"/>
        <w:tabs>
          <w:tab w:val="right" w:pos="4395"/>
        </w:tabs>
        <w:spacing w:before="77"/>
      </w:pPr>
      <w:r>
        <w:rPr>
          <w:noProof/>
        </w:rPr>
        <mc:AlternateContent>
          <mc:Choice Requires="wps">
            <w:drawing>
              <wp:anchor distT="0" distB="0" distL="114300" distR="114300" simplePos="0" relativeHeight="487362048" behindDoc="1" locked="0" layoutInCell="1" allowOverlap="1" wp14:anchorId="2658207E" wp14:editId="1DE35505">
                <wp:simplePos x="0" y="0"/>
                <wp:positionH relativeFrom="page">
                  <wp:posOffset>737870</wp:posOffset>
                </wp:positionH>
                <wp:positionV relativeFrom="paragraph">
                  <wp:posOffset>229235</wp:posOffset>
                </wp:positionV>
                <wp:extent cx="6102350" cy="0"/>
                <wp:effectExtent l="0" t="0" r="0" b="0"/>
                <wp:wrapNone/>
                <wp:docPr id="64869163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54567" id="Line 10" o:spid="_x0000_s1026" style="position:absolute;z-index:-1595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Unit</w:t>
      </w:r>
      <w:r>
        <w:rPr>
          <w:color w:val="17479E"/>
          <w:spacing w:val="-2"/>
        </w:rPr>
        <w:t xml:space="preserve"> </w:t>
      </w:r>
      <w:r>
        <w:rPr>
          <w:color w:val="17479E"/>
        </w:rPr>
        <w:t>Personal</w:t>
      </w:r>
      <w:r>
        <w:rPr>
          <w:color w:val="17479E"/>
          <w:spacing w:val="-1"/>
        </w:rPr>
        <w:t xml:space="preserve"> </w:t>
      </w:r>
      <w:r>
        <w:rPr>
          <w:color w:val="17479E"/>
        </w:rPr>
        <w:t>Study</w:t>
      </w:r>
      <w:r>
        <w:rPr>
          <w:color w:val="17479E"/>
          <w:spacing w:val="-2"/>
        </w:rPr>
        <w:t xml:space="preserve"> Hours</w:t>
      </w:r>
      <w:r>
        <w:rPr>
          <w:rFonts w:ascii="Times New Roman"/>
          <w:b w:val="0"/>
          <w:color w:val="17479E"/>
        </w:rPr>
        <w:tab/>
      </w:r>
      <w:r w:rsidR="002B10FE">
        <w:rPr>
          <w:color w:val="231F20"/>
          <w:spacing w:val="-5"/>
        </w:rPr>
        <w:t>34</w:t>
      </w:r>
    </w:p>
    <w:p w14:paraId="3A226B15" w14:textId="3D21AF9A" w:rsidR="009E321E" w:rsidRDefault="009E321E" w:rsidP="002B10FE">
      <w:pPr>
        <w:pStyle w:val="Heading2"/>
        <w:tabs>
          <w:tab w:val="right" w:pos="4548"/>
        </w:tabs>
        <w:spacing w:before="77"/>
        <w:sectPr w:rsidR="009E321E" w:rsidSect="009E321E">
          <w:type w:val="continuous"/>
          <w:pgSz w:w="11910" w:h="16840"/>
          <w:pgMar w:top="0" w:right="260" w:bottom="0" w:left="1020" w:header="720" w:footer="720" w:gutter="0"/>
          <w:cols w:space="720"/>
        </w:sectPr>
      </w:pPr>
      <w:r>
        <w:rPr>
          <w:noProof/>
        </w:rPr>
        <mc:AlternateContent>
          <mc:Choice Requires="wps">
            <w:drawing>
              <wp:anchor distT="0" distB="0" distL="114300" distR="114300" simplePos="0" relativeHeight="487363072" behindDoc="1" locked="0" layoutInCell="1" allowOverlap="1" wp14:anchorId="35417317" wp14:editId="2AE8FDC4">
                <wp:simplePos x="0" y="0"/>
                <wp:positionH relativeFrom="page">
                  <wp:posOffset>737870</wp:posOffset>
                </wp:positionH>
                <wp:positionV relativeFrom="paragraph">
                  <wp:posOffset>229235</wp:posOffset>
                </wp:positionV>
                <wp:extent cx="6102350" cy="0"/>
                <wp:effectExtent l="0" t="0" r="0" b="0"/>
                <wp:wrapNone/>
                <wp:docPr id="2255489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A5D10" id="Line 9" o:spid="_x0000_s1026" style="position:absolute;z-index:-1595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1pt,18.05pt" to="53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5uvwEAAGIDAAAOAAAAZHJzL2Uyb0RvYy54bWysU01v2zAMvQ/ofxB0X+ykW9cacYo1WXbp&#10;2gDtfgAjybYwWRREJXb+/STlY8V6G3YhRJF8enyk5vdjb9heedJoaz6dlJwpK1Bq29b85+v64y1n&#10;FMBKMGhVzQ+K+P3i6sN8cJWaYYdGKs8iiKVqcDXvQnBVUZDoVA80QadsDDboewjR9W0hPQwRvTfF&#10;rCxvigG9dB6FIoq3q2OQLzJ+0ygRnpuGVGCm5pFbyNZnu022WMyhaj24TosTDfgHFj1oGx+9QK0g&#10;ANt5/Q6q18IjYRMmAvsCm0YLlXuI3UzLv7p56cCp3EsUh9xFJvp/sOJpv7Qbn6iL0b64RxS/iFlc&#10;dmBblQm8Hlwc3DRJVQyOqktJcshtPNsOP1DGHNgFzCqMje8TZOyPjVnsw0VsNQYm4uXNtJxdf44z&#10;EedYAdW50HkK3xX2LB1qbrRNOkAF+0cKiQhU55R0bXGtjcmzNJYNke3sS1nmCkKjZYqmPPLtdmk8&#10;20Nch/Xdw6ev17mtGHmblqBXQN0xL4eOi+JxZ2V+plMgv53OAbQ5niMtY08yJWXSGlK1RXnY+LN8&#10;cZCZ/2np0qa89XP1n6+x+A0AAP//AwBQSwMEFAAGAAgAAAAhAP+boYneAAAACgEAAA8AAABkcnMv&#10;ZG93bnJldi54bWxMj0FPwzAMhe9I/IfISNxY2iE61DWdEFLRLhwYG+yYNl5brXFKk3Xl3+OJAxzf&#10;8/Pz52w12U6MOPjWkYJ4FoFAqpxpqVawfS/uHkH4oMnozhEq+EYPq/z6KtOpcWd6w3ETasEl5FOt&#10;oAmhT6X0VYNW+5nrkXh2cIPVgeVQSzPoM5fbTs6jKJFWt8QXGt3jc4PVcXOyjLH++tjtRtq/PPRJ&#10;UW5f18XnYa/U7c30tAQRcAp/Ybjg8w7kzFS6ExkvOtZxMueogvskBnEJRIsFO+WvI/NM/n8h/wEA&#10;AP//AwBQSwECLQAUAAYACAAAACEAtoM4kv4AAADhAQAAEwAAAAAAAAAAAAAAAAAAAAAAW0NvbnRl&#10;bnRfVHlwZXNdLnhtbFBLAQItABQABgAIAAAAIQA4/SH/1gAAAJQBAAALAAAAAAAAAAAAAAAAAC8B&#10;AABfcmVscy8ucmVsc1BLAQItABQABgAIAAAAIQAC1U5uvwEAAGIDAAAOAAAAAAAAAAAAAAAAAC4C&#10;AABkcnMvZTJvRG9jLnhtbFBLAQItABQABgAIAAAAIQD/m6GJ3gAAAAoBAAAPAAAAAAAAAAAAAAAA&#10;ABkEAABkcnMvZG93bnJldi54bWxQSwUGAAAAAAQABADzAAAAJAUAAAAA&#10;" strokecolor="#f9b4a3" strokeweight="1pt">
                <w10:wrap anchorx="page"/>
              </v:line>
            </w:pict>
          </mc:Fallback>
        </mc:AlternateContent>
      </w:r>
      <w:r>
        <w:rPr>
          <w:color w:val="17479E"/>
        </w:rPr>
        <w:t>Total</w:t>
      </w:r>
      <w:r>
        <w:rPr>
          <w:color w:val="17479E"/>
          <w:spacing w:val="-14"/>
        </w:rPr>
        <w:t xml:space="preserve"> </w:t>
      </w:r>
      <w:r>
        <w:rPr>
          <w:color w:val="17479E"/>
        </w:rPr>
        <w:t>Qualification</w:t>
      </w:r>
      <w:r>
        <w:rPr>
          <w:color w:val="17479E"/>
          <w:spacing w:val="-13"/>
        </w:rPr>
        <w:t xml:space="preserve"> </w:t>
      </w:r>
      <w:r>
        <w:rPr>
          <w:color w:val="17479E"/>
          <w:spacing w:val="-4"/>
        </w:rPr>
        <w:t>Time</w:t>
      </w:r>
      <w:r>
        <w:rPr>
          <w:rFonts w:ascii="Times New Roman"/>
          <w:b w:val="0"/>
          <w:color w:val="17479E"/>
        </w:rPr>
        <w:tab/>
      </w:r>
      <w:r w:rsidR="002B10FE">
        <w:rPr>
          <w:color w:val="231F20"/>
          <w:spacing w:val="-5"/>
        </w:rPr>
        <w:t>50</w:t>
      </w:r>
    </w:p>
    <w:p w14:paraId="5572E4FC" w14:textId="77777777" w:rsidR="009E321E" w:rsidRDefault="009E321E" w:rsidP="009E321E">
      <w:pPr>
        <w:pStyle w:val="BodyText"/>
        <w:rPr>
          <w:b/>
          <w:sz w:val="24"/>
        </w:rPr>
      </w:pPr>
    </w:p>
    <w:p w14:paraId="33C78804" w14:textId="72363C57" w:rsidR="009E321E" w:rsidRDefault="004743DD" w:rsidP="009E321E">
      <w:pPr>
        <w:pStyle w:val="BodyText"/>
        <w:rPr>
          <w:b/>
          <w:sz w:val="18"/>
        </w:rPr>
      </w:pPr>
      <w:r>
        <w:rPr>
          <w:noProof/>
        </w:rPr>
        <mc:AlternateContent>
          <mc:Choice Requires="wpg">
            <w:drawing>
              <wp:anchor distT="0" distB="0" distL="114300" distR="114300" simplePos="0" relativeHeight="487354880" behindDoc="1" locked="0" layoutInCell="1" allowOverlap="1" wp14:anchorId="475C1BD3" wp14:editId="085C5670">
                <wp:simplePos x="0" y="0"/>
                <wp:positionH relativeFrom="page">
                  <wp:posOffset>721995</wp:posOffset>
                </wp:positionH>
                <wp:positionV relativeFrom="paragraph">
                  <wp:posOffset>59055</wp:posOffset>
                </wp:positionV>
                <wp:extent cx="6102350" cy="2924810"/>
                <wp:effectExtent l="0" t="0" r="0" b="27940"/>
                <wp:wrapNone/>
                <wp:docPr id="1349746324"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2924810"/>
                          <a:chOff x="1133" y="-132"/>
                          <a:chExt cx="9610" cy="4606"/>
                        </a:xfrm>
                      </wpg:grpSpPr>
                      <wps:wsp>
                        <wps:cNvPr id="1267395739" name="docshape35"/>
                        <wps:cNvSpPr>
                          <a:spLocks noChangeArrowheads="1"/>
                        </wps:cNvSpPr>
                        <wps:spPr bwMode="auto">
                          <a:xfrm>
                            <a:off x="1133" y="-132"/>
                            <a:ext cx="9610" cy="709"/>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5809764" name="Line 7"/>
                        <wps:cNvCnPr>
                          <a:cxnSpLocks noChangeShapeType="1"/>
                        </wps:cNvCnPr>
                        <wps:spPr bwMode="auto">
                          <a:xfrm>
                            <a:off x="5339" y="578"/>
                            <a:ext cx="0" cy="3896"/>
                          </a:xfrm>
                          <a:prstGeom prst="line">
                            <a:avLst/>
                          </a:prstGeom>
                          <a:noFill/>
                          <a:ln w="12700">
                            <a:solidFill>
                              <a:srgbClr val="F9B4A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137FC0" id="docshapegroup34" o:spid="_x0000_s1026" style="position:absolute;margin-left:56.85pt;margin-top:4.65pt;width:480.5pt;height:230.3pt;z-index:-15961600;mso-position-horizontal-relative:page" coordorigin="1133,-132" coordsize="9610,4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zV28gIAABwHAAAOAAAAZHJzL2Uyb0RvYy54bWy8Vdtu2zAMfR+wfxD03vqWm406RZe0xYBu&#10;K9DuAxRZvmC2pElKnOzrR0lOmrTdCnTAHmxIJkUdHh7SF5fbrkUbpnQjeI6j8xAjxqkoGl7l+Pvj&#10;zdkMI20IL0grOMvxjml8Of/44aKXGYtFLdqCKQRBuM56mePaGJkFgaY164g+F5JxMJZCdcTAVlVB&#10;oUgP0bs2iMNwEvRCFVIJyrSGr0tvxHMXvywZNd/KUjOD2hwDNuPeyr1X9h3ML0hWKSLrhg4wyDtQ&#10;dKThcOkh1JIYgtaqeRGqa6gSWpTmnIouEGXZUOZygGyi8Fk2t0qspculyvpKHmgCap/x9O6w9Ovm&#10;VskHea88eljeCfpDAy9BL6vs2G73lXdGq/6LKKCeZG2ES3xbqs6GgJTQ1vG7O/DLtgZR+DiJwjgZ&#10;Qxko2OI0Hs2ioQK0hjLZc1GUJBiB+SxKYl8dWl8P51MI4A+PJuHEWgOS+Ysd2AGcLT6oST8Rpv+N&#10;sIeaSObqoC0h9wo1BUCNJ9MkHcODEScdkFEIqq1rMrbYLAjw3nOrPbGIi0VNeMWulBJ9zUgB4CKX&#10;y8kBu9FQljeZfoWxPd9PfE3D9IQukkmlzS0THbKLHCvoFFdHsrnTxjO7d7Fl1aJtipumbd1GVatF&#10;q9CGQFfdLJezxWKIfuLWcuvMhT3mI9ovUCmfmWdoJYodZKmEb00YJbCohfqFUQ9tmWP9c00Uw6j9&#10;zIGpNBqNbB+7zWg8jWGjji2rYwvhFELl2GDklwvje38tVVPVcFPkkubiCnRcNi5xi8+jGsCCkv6X&#10;pKLZeBam08loL6m7hjM0PZLTgvtWpVs+tOpBUU6mjzsJSjwRlD+yp/1NQY0Tq2howfF0Zi8m2V5P&#10;Q/Mls/S0+V6oqQXUf1PTQRMkaznqbS9Nw9CdOFGQPhFa+ml0lbwmNCvUJdG1F6SL4IHD/OSFS8E2&#10;2vWwNqRp/RrGxx8laRVrOXPVd+MFRrCbOMPvws74473zf/qpzX8DAAD//wMAUEsDBBQABgAIAAAA&#10;IQCJVu/L4AAAAAoBAAAPAAAAZHJzL2Rvd25yZXYueG1sTI/BTsMwEETvSPyDtUjcqBNSWhLiVFUF&#10;nCokWiTEzY23SdR4HcVukv492xMcZ2c0+yZfTbYVA/a+caQgnkUgkEpnGqoUfO3fHp5B+KDJ6NYR&#10;Krigh1Vxe5PrzLiRPnHYhUpwCflMK6hD6DIpfVmj1X7mOiT2jq63OrDsK2l6PXK5beVjFC2k1Q3x&#10;h1p3uKmxPO3OVsH7qMd1Er8O29Nxc/nZP318b2NU6v5uWr+ACDiFvzBc8RkdCmY6uDMZL1rWcbLk&#10;qII0AXH1o+WcDwcF80Wagixy+X9C8QsAAP//AwBQSwECLQAUAAYACAAAACEAtoM4kv4AAADhAQAA&#10;EwAAAAAAAAAAAAAAAAAAAAAAW0NvbnRlbnRfVHlwZXNdLnhtbFBLAQItABQABgAIAAAAIQA4/SH/&#10;1gAAAJQBAAALAAAAAAAAAAAAAAAAAC8BAABfcmVscy8ucmVsc1BLAQItABQABgAIAAAAIQAtWzV2&#10;8gIAABwHAAAOAAAAAAAAAAAAAAAAAC4CAABkcnMvZTJvRG9jLnhtbFBLAQItABQABgAIAAAAIQCJ&#10;Vu/L4AAAAAoBAAAPAAAAAAAAAAAAAAAAAEwFAABkcnMvZG93bnJldi54bWxQSwUGAAAAAAQABADz&#10;AAAAWQYAAAAA&#10;">
                <v:rect id="docshape35" o:spid="_x0000_s1027" style="position:absolute;left:1133;top:-132;width:9610;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NQYywAAAOMAAAAPAAAAZHJzL2Rvd25yZXYueG1sRE/LbsIw&#10;ELxX4h+sReqtOFDxSjGoaovaIwGEOK7izUON12nsJqFfj5EqcZjD7uzM7Kw2valES40rLSsYjyIQ&#10;xKnVJecKjoft0wKE88gaK8uk4EIONuvBwwpjbTtOqN37XAQTdjEqKLyvYyldWpBBN7I1ceAy2xj0&#10;YWxyqRvsgrmp5CSKZtJgySGhwJreCkq/979Gwcdxp99/MnM5JXnXZn+n5HN8TpR6HPavLyA89f5+&#10;/K/+0uH9yWz+vJwGwK1TWIBcXwEAAP//AwBQSwECLQAUAAYACAAAACEA2+H2y+4AAACFAQAAEwAA&#10;AAAAAAAAAAAAAAAAAAAAW0NvbnRlbnRfVHlwZXNdLnhtbFBLAQItABQABgAIAAAAIQBa9CxbvwAA&#10;ABUBAAALAAAAAAAAAAAAAAAAAB8BAABfcmVscy8ucmVsc1BLAQItABQABgAIAAAAIQDJNNQYywAA&#10;AOMAAAAPAAAAAAAAAAAAAAAAAAcCAABkcnMvZG93bnJldi54bWxQSwUGAAAAAAMAAwC3AAAA/wIA&#10;AAAA&#10;" fillcolor="#fdd8cc" stroked="f"/>
                <v:line id="Line 7" o:spid="_x0000_s1028" style="position:absolute;visibility:visible;mso-wrap-style:square" from="5339,578" to="5339,4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g75yQAAAOMAAAAPAAAAZHJzL2Rvd25yZXYueG1sRE9fT8Iw&#10;EH838Ts0Z+KbdBDFMSmEYEh4QA1Tw+tlPdfJep1rhfLtKYmJj/f7f9N5tK04UO8bxwqGgwwEceV0&#10;w7WCj/fVXQ7CB2SNrWNScCIP89n11RQL7Y68pUMZapFC2BeowITQFVL6ypBFP3AdceK+XG8xpLOv&#10;pe7xmMJtK0dZNpYWG04NBjtaGqr25a9V8LP5fHnb7qiLrzv5PYnPG1Ouc6Vub+LiCUSgGP7Ff+61&#10;TvOH+UOeTR7H93D5KQEgZ2cAAAD//wMAUEsBAi0AFAAGAAgAAAAhANvh9svuAAAAhQEAABMAAAAA&#10;AAAAAAAAAAAAAAAAAFtDb250ZW50X1R5cGVzXS54bWxQSwECLQAUAAYACAAAACEAWvQsW78AAAAV&#10;AQAACwAAAAAAAAAAAAAAAAAfAQAAX3JlbHMvLnJlbHNQSwECLQAUAAYACAAAACEA/OYO+ckAAADj&#10;AAAADwAAAAAAAAAAAAAAAAAHAgAAZHJzL2Rvd25yZXYueG1sUEsFBgAAAAADAAMAtwAAAP0CAAAA&#10;AA==&#10;" strokecolor="#f9b4a3" strokeweight="1pt"/>
                <w10:wrap anchorx="page"/>
              </v:group>
            </w:pict>
          </mc:Fallback>
        </mc:AlternateContent>
      </w:r>
    </w:p>
    <w:p w14:paraId="08B9CD95" w14:textId="099347CD" w:rsidR="009E321E" w:rsidRDefault="009E321E" w:rsidP="009E321E">
      <w:pPr>
        <w:spacing w:line="237" w:lineRule="auto"/>
        <w:ind w:left="279" w:right="1372"/>
        <w:rPr>
          <w:b/>
          <w:sz w:val="20"/>
        </w:rPr>
      </w:pPr>
      <w:r>
        <w:rPr>
          <w:b/>
          <w:color w:val="17479E"/>
          <w:sz w:val="20"/>
        </w:rPr>
        <w:t>Learning</w:t>
      </w:r>
      <w:r>
        <w:rPr>
          <w:b/>
          <w:color w:val="17479E"/>
          <w:spacing w:val="-18"/>
          <w:sz w:val="20"/>
        </w:rPr>
        <w:t xml:space="preserve"> </w:t>
      </w:r>
      <w:r>
        <w:rPr>
          <w:b/>
          <w:color w:val="17479E"/>
          <w:sz w:val="20"/>
        </w:rPr>
        <w:t>Outcomes</w:t>
      </w:r>
      <w:r w:rsidR="00887044">
        <w:rPr>
          <w:b/>
          <w:color w:val="17479E"/>
          <w:sz w:val="20"/>
        </w:rPr>
        <w:t>;</w:t>
      </w:r>
      <w:r>
        <w:rPr>
          <w:b/>
          <w:color w:val="17479E"/>
          <w:sz w:val="20"/>
        </w:rPr>
        <w:t xml:space="preserve"> The Learner will:</w:t>
      </w:r>
    </w:p>
    <w:p w14:paraId="5B109595" w14:textId="77777777" w:rsidR="009E321E" w:rsidRDefault="009E321E" w:rsidP="009E321E">
      <w:pPr>
        <w:pStyle w:val="BodyText"/>
        <w:spacing w:before="8"/>
        <w:rPr>
          <w:b/>
          <w:sz w:val="19"/>
        </w:rPr>
      </w:pPr>
    </w:p>
    <w:p w14:paraId="264767C5" w14:textId="4970820E" w:rsidR="009E321E" w:rsidRPr="00C50482" w:rsidRDefault="009E321E" w:rsidP="00BF16BC">
      <w:pPr>
        <w:pStyle w:val="ListParagraph"/>
        <w:numPr>
          <w:ilvl w:val="0"/>
          <w:numId w:val="25"/>
        </w:numPr>
        <w:tabs>
          <w:tab w:val="left" w:pos="423"/>
        </w:tabs>
        <w:spacing w:line="237" w:lineRule="auto"/>
        <w:ind w:right="466"/>
        <w:rPr>
          <w:sz w:val="20"/>
        </w:rPr>
      </w:pPr>
      <w:r w:rsidRPr="00BF16BC">
        <w:rPr>
          <w:color w:val="231F20"/>
          <w:sz w:val="20"/>
        </w:rPr>
        <w:t>Be</w:t>
      </w:r>
      <w:r w:rsidRPr="00BF16BC">
        <w:rPr>
          <w:color w:val="231F20"/>
          <w:spacing w:val="-6"/>
          <w:sz w:val="20"/>
        </w:rPr>
        <w:t xml:space="preserve"> </w:t>
      </w:r>
      <w:r w:rsidRPr="00BF16BC">
        <w:rPr>
          <w:color w:val="231F20"/>
          <w:sz w:val="20"/>
        </w:rPr>
        <w:t>able</w:t>
      </w:r>
      <w:r w:rsidRPr="00BF16BC">
        <w:rPr>
          <w:color w:val="231F20"/>
          <w:spacing w:val="-6"/>
          <w:sz w:val="20"/>
        </w:rPr>
        <w:t xml:space="preserve"> </w:t>
      </w:r>
      <w:r w:rsidRPr="00BF16BC">
        <w:rPr>
          <w:color w:val="231F20"/>
          <w:sz w:val="20"/>
        </w:rPr>
        <w:t>to</w:t>
      </w:r>
      <w:r w:rsidRPr="00BF16BC">
        <w:rPr>
          <w:color w:val="231F20"/>
          <w:spacing w:val="-6"/>
          <w:sz w:val="20"/>
        </w:rPr>
        <w:t xml:space="preserve"> </w:t>
      </w:r>
      <w:r w:rsidRPr="00BF16BC">
        <w:rPr>
          <w:color w:val="231F20"/>
          <w:sz w:val="20"/>
        </w:rPr>
        <w:t xml:space="preserve">reflect on </w:t>
      </w:r>
      <w:r w:rsidR="00823104" w:rsidRPr="00BF16BC">
        <w:rPr>
          <w:color w:val="231F20"/>
          <w:sz w:val="20"/>
        </w:rPr>
        <w:t>your own</w:t>
      </w:r>
      <w:r w:rsidRPr="00BF16BC">
        <w:rPr>
          <w:color w:val="231F20"/>
          <w:sz w:val="20"/>
        </w:rPr>
        <w:t xml:space="preserve"> </w:t>
      </w:r>
      <w:r w:rsidR="006324A4" w:rsidRPr="00BF16BC">
        <w:rPr>
          <w:color w:val="231F20"/>
          <w:sz w:val="20"/>
        </w:rPr>
        <w:t>practice</w:t>
      </w:r>
      <w:r w:rsidR="00F57778">
        <w:rPr>
          <w:color w:val="231F20"/>
          <w:sz w:val="20"/>
        </w:rPr>
        <w:t xml:space="preserve"> and competence</w:t>
      </w:r>
      <w:r w:rsidR="006324A4" w:rsidRPr="00BF16BC">
        <w:rPr>
          <w:color w:val="231F20"/>
          <w:sz w:val="20"/>
        </w:rPr>
        <w:t>.</w:t>
      </w:r>
    </w:p>
    <w:p w14:paraId="7B104091" w14:textId="77777777" w:rsidR="00C50482" w:rsidRDefault="00C50482" w:rsidP="00C50482">
      <w:pPr>
        <w:pStyle w:val="BodyText"/>
        <w:rPr>
          <w:sz w:val="24"/>
        </w:rPr>
      </w:pPr>
    </w:p>
    <w:p w14:paraId="3989FF99" w14:textId="77777777" w:rsidR="00C50482" w:rsidRPr="00DE40C1" w:rsidRDefault="00C50482" w:rsidP="00C50482">
      <w:pPr>
        <w:pStyle w:val="BodyText"/>
        <w:numPr>
          <w:ilvl w:val="0"/>
          <w:numId w:val="25"/>
        </w:numPr>
      </w:pPr>
      <w:r w:rsidRPr="00DE40C1">
        <w:t>Be able to apply codes of conduct in practice</w:t>
      </w:r>
    </w:p>
    <w:p w14:paraId="4557398F" w14:textId="77777777" w:rsidR="009E321E" w:rsidRDefault="009E321E" w:rsidP="009E321E">
      <w:pPr>
        <w:pStyle w:val="BodyText"/>
        <w:spacing w:before="10"/>
        <w:rPr>
          <w:sz w:val="30"/>
        </w:rPr>
      </w:pPr>
    </w:p>
    <w:p w14:paraId="3E48064E" w14:textId="7A8895CF" w:rsidR="009E321E" w:rsidRPr="00BF16BC" w:rsidRDefault="009E321E" w:rsidP="00BF16BC">
      <w:pPr>
        <w:pStyle w:val="ListParagraph"/>
        <w:numPr>
          <w:ilvl w:val="0"/>
          <w:numId w:val="25"/>
        </w:numPr>
        <w:tabs>
          <w:tab w:val="left" w:pos="423"/>
        </w:tabs>
        <w:spacing w:line="237" w:lineRule="auto"/>
        <w:ind w:right="638"/>
        <w:rPr>
          <w:sz w:val="20"/>
        </w:rPr>
      </w:pPr>
      <w:r w:rsidRPr="00BF16BC">
        <w:rPr>
          <w:color w:val="231F20"/>
          <w:sz w:val="20"/>
        </w:rPr>
        <w:t>Be</w:t>
      </w:r>
      <w:r w:rsidRPr="00BF16BC">
        <w:rPr>
          <w:color w:val="231F20"/>
          <w:spacing w:val="-8"/>
          <w:sz w:val="20"/>
        </w:rPr>
        <w:t xml:space="preserve"> </w:t>
      </w:r>
      <w:r w:rsidRPr="00BF16BC">
        <w:rPr>
          <w:color w:val="231F20"/>
          <w:sz w:val="20"/>
        </w:rPr>
        <w:t>able</w:t>
      </w:r>
      <w:r w:rsidRPr="00BF16BC">
        <w:rPr>
          <w:color w:val="231F20"/>
          <w:spacing w:val="-8"/>
          <w:sz w:val="20"/>
        </w:rPr>
        <w:t xml:space="preserve"> </w:t>
      </w:r>
      <w:r w:rsidRPr="00BF16BC">
        <w:rPr>
          <w:color w:val="231F20"/>
          <w:sz w:val="20"/>
        </w:rPr>
        <w:t>to</w:t>
      </w:r>
      <w:r w:rsidRPr="00BF16BC">
        <w:rPr>
          <w:color w:val="231F20"/>
          <w:spacing w:val="-8"/>
          <w:sz w:val="20"/>
        </w:rPr>
        <w:t xml:space="preserve"> </w:t>
      </w:r>
      <w:r w:rsidR="005A3214" w:rsidRPr="00BF16BC">
        <w:rPr>
          <w:color w:val="231F20"/>
          <w:spacing w:val="-8"/>
          <w:sz w:val="20"/>
        </w:rPr>
        <w:t>critically evaluate the challenges facing the construction industry</w:t>
      </w:r>
    </w:p>
    <w:p w14:paraId="6C26B2A1" w14:textId="77777777" w:rsidR="009E321E" w:rsidRDefault="009E321E" w:rsidP="009E321E">
      <w:pPr>
        <w:pStyle w:val="BodyText"/>
        <w:rPr>
          <w:sz w:val="24"/>
        </w:rPr>
      </w:pPr>
    </w:p>
    <w:p w14:paraId="1A7C2B97" w14:textId="77777777" w:rsidR="009E321E" w:rsidRDefault="009E321E" w:rsidP="009E321E">
      <w:pPr>
        <w:pStyle w:val="BodyText"/>
        <w:rPr>
          <w:sz w:val="24"/>
        </w:rPr>
      </w:pPr>
    </w:p>
    <w:p w14:paraId="28A10936" w14:textId="77777777" w:rsidR="009E321E" w:rsidRDefault="009E321E" w:rsidP="009E321E">
      <w:pPr>
        <w:pStyle w:val="BodyText"/>
        <w:rPr>
          <w:sz w:val="30"/>
        </w:rPr>
      </w:pPr>
    </w:p>
    <w:p w14:paraId="44EB2FCA" w14:textId="77777777" w:rsidR="009E321E" w:rsidRDefault="009E321E" w:rsidP="009E321E">
      <w:pPr>
        <w:pStyle w:val="Heading2"/>
        <w:ind w:left="347"/>
      </w:pPr>
      <w:r>
        <w:rPr>
          <w:noProof/>
        </w:rPr>
        <mc:AlternateContent>
          <mc:Choice Requires="wps">
            <w:drawing>
              <wp:anchor distT="0" distB="0" distL="114300" distR="114300" simplePos="0" relativeHeight="487364096" behindDoc="1" locked="0" layoutInCell="1" allowOverlap="1" wp14:anchorId="3EAE1196" wp14:editId="36E57CFC">
                <wp:simplePos x="0" y="0"/>
                <wp:positionH relativeFrom="page">
                  <wp:posOffset>737870</wp:posOffset>
                </wp:positionH>
                <wp:positionV relativeFrom="paragraph">
                  <wp:posOffset>-77470</wp:posOffset>
                </wp:positionV>
                <wp:extent cx="6101715" cy="323850"/>
                <wp:effectExtent l="0" t="0" r="0" b="0"/>
                <wp:wrapNone/>
                <wp:docPr id="132724083"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323850"/>
                        </a:xfrm>
                        <a:prstGeom prst="rect">
                          <a:avLst/>
                        </a:prstGeom>
                        <a:solidFill>
                          <a:srgbClr val="FDD8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CC096" id="docshape36" o:spid="_x0000_s1026" style="position:absolute;margin-left:58.1pt;margin-top:-6.1pt;width:480.45pt;height:25.5pt;z-index:-1595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nI6wEAALUDAAAOAAAAZHJzL2Uyb0RvYy54bWysU8tu2zAQvBfoPxC817IcO3EFy0Egw0WB&#10;9AGk+QCaoiSiFJdd0pbdr++SchyjuRW9EFzu7nBnOFzdH3vDDgq9BlvyfDLlTFkJtbZtyZ9/bD8s&#10;OfNB2FoYsKrkJ+X5/fr9u9XgCjWDDkytkBGI9cXgSt6F4Ios87JTvfATcMpSsgHsRaAQ26xGMRB6&#10;b7LZdHqbDYC1Q5DKezrdjEm+TvhNo2T41jReBWZKTrOFtGJad3HN1itRtChcp+V5DPEPU/RCW7r0&#10;ArURQbA96jdQvZYIHpowkdBn0DRaqsSB2OTTv9g8dcKpxIXE8e4ik/9/sPLr4cl9xzi6d48gf3pm&#10;oeqEbdUDIgydEjVdl0ehssH54tIQA0+tbDd8gZqeVuwDJA2ODfYRkNixY5L6dJFaHQOTdHibT/O7&#10;fMGZpNzN7Ga5SG+RieKl26EPnxT0LG5KjvSUCV0cHn2I04jipSRND0bXW21MCrDdVQbZQdCzbzeb&#10;ZVUlAkTyuszYWGwhto2I8STRjMyiiXyxg/pELBFG75DXadMB/uZsIN+U3P/aC1Scmc+WlPqYz+fR&#10;aCmYL+5mFOB1ZnedEVYSVMkDZ+O2CqM59w5129FNeSJt4YHUbXQi/jrVeVjyRtLj7ONovus4Vb3+&#10;tvUfAAAA//8DAFBLAwQUAAYACAAAACEAbsbeFuAAAAALAQAADwAAAGRycy9kb3ducmV2LnhtbEyP&#10;y2rDMBBF94X+g5hAd4ksFxLjWg6hD7qt0xC6VKzxg1oj11Jsp19fZdXs5jKHO2ey7Ww6NuLgWksS&#10;xCoChlRa3VIt4fD5tkyAOa9Iq84SSrigg21+f5epVNuJChz3vmahhFyqJDTe9ynnrmzQKLeyPVLY&#10;VXYwyoc41FwPagrlpuNxFK25US2FC43q8bnB8nt/NhJeDx/65acyl2NRT2P1eyzexVch5cNi3j0B&#10;8zj7fxiu+kEd8uB0smfSjnUhi3UcUAlLEYfhSkSbjQB2kvCYJMDzjN/+kP8BAAD//wMAUEsBAi0A&#10;FAAGAAgAAAAhALaDOJL+AAAA4QEAABMAAAAAAAAAAAAAAAAAAAAAAFtDb250ZW50X1R5cGVzXS54&#10;bWxQSwECLQAUAAYACAAAACEAOP0h/9YAAACUAQAACwAAAAAAAAAAAAAAAAAvAQAAX3JlbHMvLnJl&#10;bHNQSwECLQAUAAYACAAAACEACHV5yOsBAAC1AwAADgAAAAAAAAAAAAAAAAAuAgAAZHJzL2Uyb0Rv&#10;Yy54bWxQSwECLQAUAAYACAAAACEAbsbeFuAAAAALAQAADwAAAAAAAAAAAAAAAABFBAAAZHJzL2Rv&#10;d25yZXYueG1sUEsFBgAAAAAEAAQA8wAAAFIFAAAAAA==&#10;" fillcolor="#fdd8cc" stroked="f">
                <w10:wrap anchorx="page"/>
              </v:rect>
            </w:pict>
          </mc:Fallback>
        </mc:AlternateContent>
      </w:r>
      <w:r>
        <w:rPr>
          <w:color w:val="17479E"/>
        </w:rPr>
        <w:t xml:space="preserve">Unit </w:t>
      </w:r>
      <w:r>
        <w:rPr>
          <w:color w:val="17479E"/>
          <w:spacing w:val="-2"/>
        </w:rPr>
        <w:t>Information:</w:t>
      </w:r>
    </w:p>
    <w:p w14:paraId="0D9523B0" w14:textId="77777777" w:rsidR="009E321E" w:rsidRDefault="009E321E" w:rsidP="009E321E">
      <w:pPr>
        <w:pStyle w:val="BodyText"/>
        <w:spacing w:before="6"/>
        <w:rPr>
          <w:b/>
          <w:sz w:val="19"/>
        </w:rPr>
      </w:pPr>
    </w:p>
    <w:p w14:paraId="2D86DF78" w14:textId="77777777" w:rsidR="009E321E" w:rsidRDefault="009E321E" w:rsidP="009E321E">
      <w:pPr>
        <w:pStyle w:val="BodyText"/>
        <w:spacing w:line="240" w:lineRule="exact"/>
        <w:ind w:left="142"/>
      </w:pPr>
      <w:r>
        <w:rPr>
          <w:color w:val="231F20"/>
          <w:spacing w:val="-2"/>
        </w:rPr>
        <w:t>Scope:</w:t>
      </w:r>
    </w:p>
    <w:p w14:paraId="2A37D1D7" w14:textId="77777777" w:rsidR="009E321E" w:rsidRDefault="009E321E" w:rsidP="009E321E">
      <w:pPr>
        <w:rPr>
          <w:sz w:val="24"/>
        </w:rPr>
      </w:pPr>
      <w:r>
        <w:br w:type="column"/>
      </w:r>
    </w:p>
    <w:p w14:paraId="3A79F761" w14:textId="77777777" w:rsidR="009E321E" w:rsidRDefault="009E321E" w:rsidP="009E321E">
      <w:pPr>
        <w:pStyle w:val="BodyText"/>
        <w:rPr>
          <w:sz w:val="18"/>
        </w:rPr>
      </w:pPr>
    </w:p>
    <w:p w14:paraId="741408A5" w14:textId="5EDC1DE6" w:rsidR="009E321E" w:rsidRDefault="009E321E" w:rsidP="009E321E">
      <w:pPr>
        <w:pStyle w:val="Heading2"/>
        <w:spacing w:line="237" w:lineRule="auto"/>
        <w:ind w:right="3473"/>
      </w:pPr>
      <w:r>
        <w:rPr>
          <w:color w:val="17479E"/>
        </w:rPr>
        <w:t>Assessment</w:t>
      </w:r>
      <w:r>
        <w:rPr>
          <w:color w:val="17479E"/>
          <w:spacing w:val="-18"/>
        </w:rPr>
        <w:t xml:space="preserve"> </w:t>
      </w:r>
      <w:r>
        <w:rPr>
          <w:color w:val="17479E"/>
        </w:rPr>
        <w:t>Criteria</w:t>
      </w:r>
      <w:r w:rsidR="00887044">
        <w:rPr>
          <w:color w:val="17479E"/>
        </w:rPr>
        <w:t>;</w:t>
      </w:r>
      <w:r>
        <w:rPr>
          <w:color w:val="17479E"/>
        </w:rPr>
        <w:t xml:space="preserve"> The Learner can:</w:t>
      </w:r>
    </w:p>
    <w:p w14:paraId="3F9C9BED" w14:textId="77777777" w:rsidR="009E321E" w:rsidRDefault="009E321E" w:rsidP="009E321E">
      <w:pPr>
        <w:pStyle w:val="BodyText"/>
        <w:spacing w:before="8"/>
        <w:rPr>
          <w:b/>
          <w:sz w:val="19"/>
        </w:rPr>
      </w:pPr>
    </w:p>
    <w:p w14:paraId="7616A1D8" w14:textId="7C3A1F23" w:rsidR="009E321E" w:rsidRPr="00954705" w:rsidRDefault="006324A4" w:rsidP="002E0CD4">
      <w:pPr>
        <w:pStyle w:val="ListParagraph"/>
        <w:numPr>
          <w:ilvl w:val="1"/>
          <w:numId w:val="24"/>
        </w:numPr>
        <w:tabs>
          <w:tab w:val="left" w:pos="603"/>
        </w:tabs>
        <w:spacing w:line="237" w:lineRule="auto"/>
        <w:ind w:left="567" w:right="1133" w:hanging="425"/>
        <w:rPr>
          <w:sz w:val="20"/>
        </w:rPr>
      </w:pPr>
      <w:r w:rsidRPr="002E0CD4">
        <w:rPr>
          <w:color w:val="231F20"/>
          <w:sz w:val="20"/>
        </w:rPr>
        <w:t xml:space="preserve">Produce a </w:t>
      </w:r>
      <w:r w:rsidR="001E78AB" w:rsidRPr="002E0CD4">
        <w:rPr>
          <w:color w:val="231F20"/>
          <w:sz w:val="20"/>
        </w:rPr>
        <w:t xml:space="preserve">reflective </w:t>
      </w:r>
      <w:r w:rsidR="00823104" w:rsidRPr="002E0CD4">
        <w:rPr>
          <w:color w:val="231F20"/>
          <w:sz w:val="20"/>
        </w:rPr>
        <w:t>logbook</w:t>
      </w:r>
      <w:r w:rsidR="000E2FBF" w:rsidRPr="002E0CD4">
        <w:rPr>
          <w:color w:val="231F20"/>
          <w:sz w:val="20"/>
        </w:rPr>
        <w:t xml:space="preserve"> on your learning</w:t>
      </w:r>
      <w:r w:rsidR="00F57778">
        <w:rPr>
          <w:color w:val="231F20"/>
          <w:sz w:val="20"/>
        </w:rPr>
        <w:t>.</w:t>
      </w:r>
    </w:p>
    <w:p w14:paraId="3E8AB650" w14:textId="77777777" w:rsidR="00954705" w:rsidRPr="002E0CD4" w:rsidRDefault="00954705" w:rsidP="00954705">
      <w:pPr>
        <w:pStyle w:val="ListParagraph"/>
        <w:tabs>
          <w:tab w:val="left" w:pos="603"/>
        </w:tabs>
        <w:spacing w:line="237" w:lineRule="auto"/>
        <w:ind w:left="567" w:right="1133" w:firstLine="0"/>
        <w:rPr>
          <w:sz w:val="20"/>
        </w:rPr>
      </w:pPr>
    </w:p>
    <w:p w14:paraId="5B3D787F" w14:textId="22A6F9D4" w:rsidR="00954705" w:rsidRPr="00954705" w:rsidRDefault="00257701" w:rsidP="00954705">
      <w:pPr>
        <w:pStyle w:val="ListParagraph"/>
        <w:numPr>
          <w:ilvl w:val="1"/>
          <w:numId w:val="24"/>
        </w:numPr>
        <w:tabs>
          <w:tab w:val="left" w:pos="603"/>
        </w:tabs>
        <w:spacing w:line="237" w:lineRule="auto"/>
        <w:ind w:left="567" w:right="1983" w:hanging="425"/>
        <w:rPr>
          <w:sz w:val="20"/>
        </w:rPr>
      </w:pPr>
      <w:r w:rsidRPr="002E0CD4">
        <w:rPr>
          <w:color w:val="231F20"/>
          <w:sz w:val="20"/>
        </w:rPr>
        <w:t xml:space="preserve">Evaluate </w:t>
      </w:r>
      <w:r w:rsidR="00823104">
        <w:rPr>
          <w:color w:val="231F20"/>
          <w:sz w:val="20"/>
        </w:rPr>
        <w:t xml:space="preserve">your own </w:t>
      </w:r>
      <w:r w:rsidRPr="002E0CD4">
        <w:rPr>
          <w:color w:val="231F20"/>
          <w:sz w:val="20"/>
        </w:rPr>
        <w:t>strengths and weaknesses for a range of scenarios</w:t>
      </w:r>
      <w:r w:rsidR="001E44DE">
        <w:rPr>
          <w:color w:val="231F20"/>
          <w:sz w:val="20"/>
        </w:rPr>
        <w:t>.</w:t>
      </w:r>
    </w:p>
    <w:p w14:paraId="7126093E" w14:textId="77777777" w:rsidR="00954705" w:rsidRPr="002E0CD4" w:rsidRDefault="00954705" w:rsidP="00954705">
      <w:pPr>
        <w:pStyle w:val="ListParagraph"/>
        <w:tabs>
          <w:tab w:val="left" w:pos="603"/>
        </w:tabs>
        <w:spacing w:line="237" w:lineRule="auto"/>
        <w:ind w:left="567" w:right="1983" w:firstLine="0"/>
        <w:rPr>
          <w:sz w:val="20"/>
        </w:rPr>
      </w:pPr>
    </w:p>
    <w:p w14:paraId="5D4BD800" w14:textId="59F91B55" w:rsidR="009E321E" w:rsidRPr="00257701" w:rsidRDefault="00F57778" w:rsidP="00C5691B">
      <w:pPr>
        <w:spacing w:line="237" w:lineRule="auto"/>
        <w:ind w:right="2127" w:firstLine="142"/>
        <w:rPr>
          <w:sz w:val="20"/>
        </w:rPr>
      </w:pPr>
      <w:r>
        <w:rPr>
          <w:color w:val="231F20"/>
          <w:sz w:val="20"/>
        </w:rPr>
        <w:t>8.3 Prepare</w:t>
      </w:r>
      <w:r w:rsidR="00E31094" w:rsidRPr="00257701">
        <w:rPr>
          <w:color w:val="231F20"/>
          <w:sz w:val="20"/>
        </w:rPr>
        <w:t xml:space="preserve"> a personal development </w:t>
      </w:r>
      <w:r w:rsidR="00823104">
        <w:rPr>
          <w:color w:val="231F20"/>
          <w:sz w:val="20"/>
        </w:rPr>
        <w:tab/>
      </w:r>
      <w:r w:rsidR="00E31094" w:rsidRPr="00257701">
        <w:rPr>
          <w:color w:val="231F20"/>
          <w:sz w:val="20"/>
        </w:rPr>
        <w:t>plan</w:t>
      </w:r>
      <w:r>
        <w:rPr>
          <w:color w:val="231F20"/>
          <w:sz w:val="20"/>
        </w:rPr>
        <w:t xml:space="preserve"> for a given scenario</w:t>
      </w:r>
    </w:p>
    <w:p w14:paraId="17B4E568" w14:textId="77777777" w:rsidR="00F57778" w:rsidRDefault="00F57778" w:rsidP="004D31B4">
      <w:pPr>
        <w:pStyle w:val="ListParagraph"/>
        <w:tabs>
          <w:tab w:val="left" w:pos="426"/>
        </w:tabs>
        <w:spacing w:line="240" w:lineRule="exact"/>
        <w:rPr>
          <w:color w:val="231F20"/>
          <w:sz w:val="20"/>
        </w:rPr>
      </w:pPr>
    </w:p>
    <w:p w14:paraId="3D717E05" w14:textId="11D18FD7" w:rsidR="009E321E" w:rsidRDefault="004D31B4" w:rsidP="004D31B4">
      <w:pPr>
        <w:pStyle w:val="ListParagraph"/>
        <w:tabs>
          <w:tab w:val="left" w:pos="426"/>
        </w:tabs>
        <w:spacing w:line="240" w:lineRule="exact"/>
        <w:rPr>
          <w:color w:val="231F20"/>
          <w:sz w:val="20"/>
        </w:rPr>
      </w:pPr>
      <w:r>
        <w:rPr>
          <w:color w:val="231F20"/>
          <w:sz w:val="20"/>
        </w:rPr>
        <w:t xml:space="preserve">8.4 </w:t>
      </w:r>
      <w:r w:rsidR="005A3214">
        <w:rPr>
          <w:color w:val="231F20"/>
          <w:sz w:val="20"/>
        </w:rPr>
        <w:t xml:space="preserve">Critically evaluate </w:t>
      </w:r>
      <w:r w:rsidR="0005273F">
        <w:rPr>
          <w:color w:val="231F20"/>
          <w:sz w:val="20"/>
        </w:rPr>
        <w:t>the culture of the industry</w:t>
      </w:r>
    </w:p>
    <w:p w14:paraId="6551E097" w14:textId="2BC15E83" w:rsidR="0005273F" w:rsidRDefault="0005273F" w:rsidP="004D31B4">
      <w:pPr>
        <w:pStyle w:val="ListParagraph"/>
        <w:tabs>
          <w:tab w:val="left" w:pos="426"/>
        </w:tabs>
        <w:spacing w:line="240" w:lineRule="exact"/>
        <w:rPr>
          <w:color w:val="231F20"/>
          <w:sz w:val="20"/>
        </w:rPr>
      </w:pPr>
    </w:p>
    <w:p w14:paraId="7EA85D35" w14:textId="05F9EA85" w:rsidR="00BB32F8" w:rsidRPr="00BB32F8" w:rsidRDefault="00BC6366" w:rsidP="009D05D4">
      <w:pPr>
        <w:pStyle w:val="ListParagraph"/>
        <w:numPr>
          <w:ilvl w:val="1"/>
          <w:numId w:val="24"/>
        </w:numPr>
        <w:tabs>
          <w:tab w:val="left" w:pos="426"/>
          <w:tab w:val="left" w:pos="567"/>
        </w:tabs>
        <w:spacing w:line="240" w:lineRule="exact"/>
        <w:ind w:left="426" w:right="566" w:hanging="284"/>
        <w:rPr>
          <w:color w:val="231F20"/>
          <w:sz w:val="20"/>
        </w:rPr>
      </w:pPr>
      <w:r>
        <w:rPr>
          <w:color w:val="231F20"/>
          <w:sz w:val="20"/>
        </w:rPr>
        <w:t xml:space="preserve">Evaluate methods for </w:t>
      </w:r>
      <w:r w:rsidR="00186D68">
        <w:rPr>
          <w:color w:val="231F20"/>
          <w:sz w:val="20"/>
        </w:rPr>
        <w:t>cr</w:t>
      </w:r>
      <w:r w:rsidR="00BB32F8">
        <w:rPr>
          <w:color w:val="231F20"/>
          <w:sz w:val="20"/>
        </w:rPr>
        <w:t>e</w:t>
      </w:r>
      <w:r w:rsidR="00186D68">
        <w:rPr>
          <w:color w:val="231F20"/>
          <w:sz w:val="20"/>
        </w:rPr>
        <w:t>ating a more inclusive profession</w:t>
      </w:r>
    </w:p>
    <w:p w14:paraId="2B09416B" w14:textId="1AB3DE82" w:rsidR="00DE40C1" w:rsidRDefault="00DE40C1" w:rsidP="009E321E">
      <w:pPr>
        <w:spacing w:line="237" w:lineRule="auto"/>
        <w:rPr>
          <w:sz w:val="20"/>
        </w:rPr>
      </w:pPr>
    </w:p>
    <w:p w14:paraId="2982D33E" w14:textId="60E75AA3" w:rsidR="00DE40C1" w:rsidRDefault="00DE40C1" w:rsidP="00C50482">
      <w:pPr>
        <w:spacing w:line="237" w:lineRule="auto"/>
        <w:rPr>
          <w:sz w:val="20"/>
        </w:rPr>
        <w:sectPr w:rsidR="00DE40C1" w:rsidSect="009E321E">
          <w:type w:val="continuous"/>
          <w:pgSz w:w="11910" w:h="16840"/>
          <w:pgMar w:top="0" w:right="260" w:bottom="0" w:left="1020" w:header="720" w:footer="720" w:gutter="0"/>
          <w:cols w:num="2" w:space="436" w:equalWidth="0">
            <w:col w:w="4202" w:space="192"/>
            <w:col w:w="6236"/>
          </w:cols>
        </w:sectPr>
      </w:pPr>
    </w:p>
    <w:p w14:paraId="51E90F67" w14:textId="2EE1693B" w:rsidR="009E321E" w:rsidRDefault="009E321E" w:rsidP="008A212F">
      <w:pPr>
        <w:pStyle w:val="BodyText"/>
        <w:spacing w:before="2" w:line="237" w:lineRule="auto"/>
        <w:ind w:left="142" w:right="597"/>
      </w:pPr>
      <w:r>
        <w:rPr>
          <w:noProof/>
        </w:rPr>
        <mc:AlternateContent>
          <mc:Choice Requires="wpg">
            <w:drawing>
              <wp:anchor distT="0" distB="0" distL="114300" distR="114300" simplePos="0" relativeHeight="487353856" behindDoc="1" locked="0" layoutInCell="1" allowOverlap="1" wp14:anchorId="1CF8B30E" wp14:editId="0BF9DBF5">
                <wp:simplePos x="0" y="0"/>
                <wp:positionH relativeFrom="page">
                  <wp:posOffset>7020560</wp:posOffset>
                </wp:positionH>
                <wp:positionV relativeFrom="page">
                  <wp:posOffset>0</wp:posOffset>
                </wp:positionV>
                <wp:extent cx="539750" cy="10692130"/>
                <wp:effectExtent l="0" t="0" r="0" b="0"/>
                <wp:wrapNone/>
                <wp:docPr id="825744628"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10692130"/>
                          <a:chOff x="11056" y="0"/>
                          <a:chExt cx="850" cy="16838"/>
                        </a:xfrm>
                      </wpg:grpSpPr>
                      <pic:pic xmlns:pic="http://schemas.openxmlformats.org/drawingml/2006/picture">
                        <pic:nvPicPr>
                          <pic:cNvPr id="529018364" name="docshape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56" y="0"/>
                            <a:ext cx="850"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0441436" name="docshape39"/>
                        <wps:cNvSpPr>
                          <a:spLocks noChangeArrowheads="1"/>
                        </wps:cNvSpPr>
                        <wps:spPr bwMode="auto">
                          <a:xfrm>
                            <a:off x="11291" y="16054"/>
                            <a:ext cx="397" cy="397"/>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ECE34C" id="docshapegroup37" o:spid="_x0000_s1026" style="position:absolute;margin-left:552.8pt;margin-top:0;width:42.5pt;height:841.9pt;z-index:-15962624;mso-position-horizontal-relative:page;mso-position-vertical-relative:page" coordorigin="11056" coordsize="850,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LppWgMAABYIAAAOAAAAZHJzL2Uyb0RvYy54bWycVdtO4zAQfV9p/8Hy&#10;OyTpjTaiRYibkPaClt0PcB0nsUhsr+02sF+/M3ZSKKyApVKjGV/GZ84cj49P7tuGbIV1UqslzQ5T&#10;SoTiupCqWtJfPy8P5pQ4z1TBGq3Ekj4IR09Wnz8ddyYXI13rphCWQBDl8s4sae29yZPE8Vq0zB1q&#10;IxRMltq2zINrq6SwrIPobZOM0nSWdNoWxmounIPR8zhJVyF+WQruv5elE540SwrYfPja8F3jN1kd&#10;s7yyzNSS9zDYB1C0TCo4dBfqnHlGNla+CNVKbrXTpT/kuk10WUouQg6QTZY+y+bK6o0JuVR5V5kd&#10;TUDtM54+HJZ/215Zc2tubEQP5hfN7xzwknSmyp/Oo1/FxWTdfdUF1JNtvA6J35e2xRCQErkP/D7s&#10;+BX3nnAYnI4XR1OoAoepLJ0tRtm4rwCvoUy4L8vS6YySx728vuh3z3dbZ/PxHCuXsDweG6D20FbH&#10;RvIc/j1dYL2g621ZwS6/sYL2Qdp3xWiZvduYA6isYV6uZSP9Q1ApMISg1PZGcmQaHWD2xhJZAC2j&#10;RZrNx7MJJYq1QGqhuauZETHLYXHcyjC1UCKi9FnNVCVOnQGdA3ewfxiyVne1YIXDYaRqP0pw9+Cs&#10;G2kuZdNgDdHuE4er8kxq/+Auyvhc800rlI/30ooGONDK1dI4Smwu2rWAZO11EQCx3Fn+A3CHG+i8&#10;FZ7XeHgJIPpxqO9uIiB+BInpOFDtm0J8IahBjK/ICTi2zl8J3RI0ADTgDCpn2y8OEQOyYQliVhqp&#10;C5k0am8AFuJIQI94exPgY4uCnucGpsF7wfV/XetblAygxLCP4ppN08kkm4zhUj0T1wJ10S8eGoCL&#10;t/8VHe1tQOedVRgtQJ5472fpdBLb7lAJ6AqxJ6ARyR26yUDyR+pAOjhtdJSmoXJON7IYBO5stT5r&#10;LNkyeBYuw68/eG8Znn7OXB3XhamIvJUeXq1Gtks6T/EXh/HCXagi6MAz2UR7kMBAViR9rYsHkK/V&#10;IC9oifCEglFr+4eSDp6jJXW/NwwbUHOtQBiLbDLB9ys4k+nRCBz7dGb9dIYpDqGW1FMSzTMf37yN&#10;sbKq4aQskKL0KfTvUgZJI76ICkSKDmgzWOHxAWvvdXvqh1WPz/nqLwAAAP//AwBQSwMECgAAAAAA&#10;AAAhAAWP0QsqfAAAKnwAABQAAABkcnMvbWVkaWEvaW1hZ2UxLnBuZ4lQTkcNChoKAAAADUlIRFIA&#10;AABbAAAHHggGAAAAhgRcyAAAAAZiS0dEAP8A/wD/oL2nkwAAAAlwSFlzAAAOxAAADsQBlSsOGwAA&#10;IABJREFUeJztvWmW7ajOBQjxzhhqSjXLmukX1A8bLNQg0ek4brLXyrxxbDpvhJAExvH/+X//vxQO&#10;XPDz7Qb8l3DIdsQh2xGHbEccsh1xyHbEIdsRh2xHHLIdcch2xCHbEYdsRxyyHXHIdsQh2xGHbEcc&#10;sh1xyHbEIdsRh2xHHLIdcch2xCHbEYdsRxyyHXHIdsQh2xGHbEccsh1xyHbEIdsRh2xHHLIdcch2&#10;xCHbEYdsRxyyHXHIdsQh2xGHbEccsh1xyHbEIdsRh2xHHLIdcch2xCHbEYdsRxyyHXHIdsQh2xGH&#10;bEccsh1xyHbEIdsRh2xHHLIdcch2xCHbEYdsRxyyHXHIdsQh2xGHbEccsh1xyHbEIdsRh2xHHLId&#10;cch2xCHbEYdsRxyyHXHIdsQh2xGHbEccsh1xyHbEIdsRh2xHHLIdcch2xCHbEYdsRxyyHXHIdsQh&#10;2xGHbEccsh1xyHbEIdsRh2xHHLIdcch2xCHbEYdsRxyyHXHIdsQh2xGHbEccsh1xyHbEIdsRh2xH&#10;HLIdcch2xCHbEYdsRxyyHXHIdsQh2xGHbEccsh1xyHbEIdsRh2xHHLIdcch2xCHbEYdsRxyyHXHI&#10;dsQh2xGHbEccsh1xyHbEIdsRh2xHHLIdcch2xCHbEYdsRxyyHXHIdsQh2xGHbEccsh1xyHbEIdsR&#10;h2xHHLIdcch2xCHbEYdsRxyyHXHIdsQh2xGHbEccsh1xyHbEIdsRh2xHHLIdcch2xCHbEYdsRxyy&#10;HXHIdsQh2xGHbEccsh1xyHbEIdsRh2xHHLIdcch2xCHbEYdsRxyyHXHIdsQh2xGHbEccsh1xyHbE&#10;IdsRh2xHHLIdcch2xCHbEYdsRxyyHXHIdsQh2xGHbEccsh1xyHbEIdsRh2xHHLIdcch2xCHbEYds&#10;RxyyHXHIdsQh2xGHbEccsh1xyHbEIdsRh2xHHLIdcch2xCHbEYdsRxyyHXHIdsQh2xGHbEccsh1x&#10;yHbEIdsRh2xHHLIdcch2xCHbEYdsRxyyHXHIdsQh2xGHbEccsh1xyHbEIdsRh2xHHLIdcch2xCHb&#10;EYdsRxyyHXHIdsQh2xGHbEccsh1xyHbEIdsRh2xHHLIdcch2xCHbEYdsRxyyHXHIdsQh2xGHbEcc&#10;sh1xyHbEIdsRh2xHHLIdcch2xCHbEYdsRxyyHXHIdsQh2xGHbEccsh1xyHbEIdsRh2xHHLIdcch2&#10;xCHbEYdsRxyyHXHIdsQh2xGHbEccsh3x+XYD/gv4Qf8eOOBI9gJYJfZItiMO2Y44asSAVRJ5yEbY&#10;OdQP2cFPl/4nyH7LxPRPkP0WMjX8lXb+E/iTkv1XJeTPtfvPNRjgT0j2XyYY4vXP8foGduC1kv0v&#10;kZzxSrL/NaLz87yG7L9M8AmxvhCvkOy/2uO97f4q2X+F5Nl2pnj9+zWy/wrRM8gkZ7iT/RaSV7YD&#10;kyrBlexvEf0NYjm4kL2T5F1lz5Aq4RXWyChWEb2DWA7byN4lcSPlepGpYQvZbyH6LSRnLCF798Qn&#10;lf82MjW8xRIT8a8QHcKkZHtbGX+RYIhhsg/RMnD7f+9/u8neQbJW5huJHuHh9Tr7X0KXZHv3zFsk&#10;2nVjpbfd/G2SVz/vT7j09utCrN8geueI/QXli2R7Whu7Cf7mxARfXmLb8S8R/SZUkv0XdfNbzKl0&#10;/9t6pM+3GvuXiU7KPenR3EOssyR/g+AWuT1wDbH+BaJXEcvBLcT6TaJ3EijVxz3udjv7L+tmC2Kw&#10;d+YWsleZc1aSvSV3tO7lIVZvot8KTpUMkb3LMeleY1xTrYoc28h/Z/wyabVyDpzwisWDkXK99fSK&#10;556OZ3tbGztIftXr1G9xUlYQvZJYqMs54EmyW418w24eIdlLWjXCIboCUW91UN48y0PpNkn2N1zt&#10;bzoqu/B5Y/C+h+g3SzXG1tjILt38lwiGeMWW4X9VkjHUCTKFGFIHHf9FabaagB/6uBH9Ss11tRD4&#10;uIEFbyU6z2OxY8hZCGfUyFNDrkybRH/U7uBK18rcD/hc3LOm2Ee4hg8nt/GmZLWl8gaipWfysMre&#10;rAr/OQgTZLubsW76Ea6PYNWryzN1wufoUSWa3l6yeCBdt5K/i2BOCL45lF/l1Oyq27MdLemu1MgK&#10;NTCCy5LvH/+cRO8gdpVV0rXXb1dnvJnovOV3he7+JFMJEfy/bkgIIfwv8dd3wINkaYF3FktezcME&#10;WD1OCVL/77KF4Yb1jJUWVoaRbE36+1hQpSXqD7l6eYvD6hFqWqnRK13bGSH8fW+L09vLXmBqdwjX&#10;GS9ctVgMzNsyO7vVIXxHPB2QA1nfMj0lYOmcNQHZQFQvoqJG9JGRSjqe8O+NAo5wDGsHfH4Mz/Gr&#10;FPYb4hQdsZJyDrQBdafs7QzV/2BCtRxsOlt5Fq0zNIyMrlj9XTeAjo79I6N0CKgqtyN3AFqpGWvU&#10;7s7QgDsLN2f3tgg1MBfb6Q42AKkRSQbmhiGW/N2SjoFVzi+5OgfrFjTi1Ghm2oPxxrbUjofKwdVz&#10;zcEx8BaZ5r1+7bX1i2Y+DNtiZV1H/Kb5kZHzS/m4yz/oKuWg/xlVawS/DaVVkcD/7blkcKPAYq62&#10;yrJ0Fpx0sbXzc6fQ8AjmVdbylRqeh8T8Be/CB9uP3pGimaaSU/eMhus+G4ja6TZzzaZ28l7Kcenc&#10;SIEd8BPbHaI5dfn5WMnG+mlHbLeFHzQS9Ph4O0XLCJBy4g5ojQZdtRrVSM/C6Y7OsMg4nsy0EiXy&#10;e8aTNG+0RsAn3pnqNKikZHuYkc7oeU1iDejJINKi94gya03eRbJrqwM1KHZU2+gYrTNG3dmeVR3O&#10;dP0F0s6lXTWDVGqEFsobchQw7DWwKpPSUL4qfwug7Jy2dlp4UzWPulUuncn00yeAyeZMEN2dP8YQ&#10;UmJHUS31D+EazKcyrNikY7et6d5vfN0lbII7J3GLF3ZXzuboMZt09loUlMqrTqk72ldHwHYmo2Yy&#10;fuVcsADTXaJGdjg5rU60lb1u9T6nFEtEUv8TQvhVrTFb+5asrmuE7Tft+uzs5/+2Un6KfUwnVxse&#10;NXXghI9lCQlH/jBaPablXYG+3VOcdFJpb+l21dQU2kXUCEfODFke1sXI8KytMGp5NNWMYM1o7WJ1&#10;tveC6beBJV8KbImSz9n5TAd8LMxKc/2qJYLdnamqB4Sfsk7JlWAsE3bATTzV2aptxFTY+zRSOQ6w&#10;Pp6mZnCZzfKiYPqVjKMM7GBOC33YkrF5LPl44tt7VTgM6Wyre7oMSoV99UWiT3vmKLjUhdcYNSwJ&#10;RM2m90QKTIRxkPwfdF/rdHUN0rIs9ZdwPUtqWxMN8nk/JFXppK0O4hrk6sD521A/F4pQIvecy6er&#10;GrrzqvmBibdtTh9Fz5vHVSdEZpNCSjRdvsXW+1xt6myrZ+ZpJ48AG266INUh32rfSKQTLEyL64P4&#10;9JhAElaSMXJ/pK6eRZOIuisZdTxut7IGyWdajZ7OGmkLR2wS7sM0Ugty9ISNlaR6VEBsMf12YmZ7&#10;wW/iNxzxupamqyFswcd6HpD/IZsN3T2W/eA2zrQIxToeU9LeVl1vRUtAx5/FA0eU/dnW3QD41TTy&#10;3vcflHxNZ8dQ+x3tvY+1ioghyIEoDbhP/qcl+DI4D1hbaGkeY9RIV6elkcKvfaLQC1zfGxdaCiT9&#10;zmXjpf6OZ685KOBvo9pcaiDecjol10HDWxn+UgdY7ehY/nfraah+QSdo5Umm5PCRzjBbTFa78R2w&#10;xH1SQBLfWI7R7HJ2+9koiPvaiZVHcHLgzlbtc9frP1o6vmWpLPke5KxKcfusrEBW73mEEaiaEHSn&#10;KcPtq3lvQozoDYNB8rGPIpGfnch/3vSTUBEKyOdUmlXlQPLhBJtHEtnKsAN/wamEqgbvGYlA7/RI&#10;PX5fyUWyd3do74binq0LIaTm4S0Wqc/Z/wk1Mrr6PzLiWqfGa++LmtTIX1ADI7CuUnGqgztVvpU+&#10;BKfFg293lkWSxzbq6MTD9P+EzraiR30MSz3w+SMy6P+aifynQbcM78a3dUrot076VUwqGeFGHRc7&#10;G6JnS/IqaIEnSWVIxzr3PEImP4Xob/rhoI4H4GpNTDbiU9B1bN8ckP4NO7sHKdbEh8CTb9leJqUV&#10;d0R9a4bsiRTGtCcyWBwUeK0hplZJlkLfX5Psnk7+nSS6Z5NojPrymEWSuSaTo+a+AY3LFaMPlpGC&#10;wcHhd5TJ6UHZEpZYI1bTSUrX2+Gzbca7nJLwd0nfSbyosy2N02B9+Fa6HsJXjcaI/s1/tyTfQryk&#10;Zl5jjXhZgpwU47qtlggkvmVSlhDrW+IWGd7bk7EUc9Ke7fRW26BJKU2wS9z1pR2Wqn+2o2VZYOIx&#10;4U27O1I7fs1WhhWF3MCLp1MNEWbm1ttwMAtXXI/XmO34n1vFvEZnZ0x1nNRDsf7zB+hXQ5bSrsrt&#10;D5R40dq6VczXPEgJu7e15d1NVq8xQ7JSIOmaJfM6yV65r9BalnWrgmVylSyZKLTnYBNeJ9kcVkoE&#10;FydJSKfjdUTNfuZ0Njfp1u9B7oisLShj9cZLdcsv2q7Qs/jA4fEgUa+uxpLYC7BZR3jXzDXxzQJA&#10;+sxc8qc26cQwN+oIyYYtvyGAF1SZumEHSMtnQ58ofAMkrrFToiGbfqXcdMXLe3c4YT1fyg61+oF4&#10;XWyEBcOoFETSQFzubHPfhHNC3/sZAmkUfqQZ9FXghvFgUdxIKNaEsgog6W3r8amVGnnDqs0Ieog3&#10;xza0MN8Ni1latp/9Ba/G8rKRBZzt2yyvd/goDfkTE+TsKcfaBySsnJpGQyPjnyBbQ8/Bu3CykywZ&#10;mIdbMsswq927kH/+NY9eR0aTdqsqgnUXD3L3a3EhrHe3JayoZsZDla67epAeHRqCrVNbdjSHHtOO&#10;tAf9/qcOCrB2KnZeWuZgj2knYfqggLej+b4ics9bLyWFMK+euK87HWzGP2H6cVBPSgAq52fzBP66&#10;HVE7oQ5fRddP94WnU/PtANcqnStBNSA8nZp/HdaJ759yasT6J/PPmr6uGyu9nBoJ2gTotZnzP6Gz&#10;ZzGts298yCGIA/j2ooPWmf8329uTD7h0F+vbscqaEMs3dsbfINsayxzEKjWhwcUa2Q3tGTRrSOsr&#10;tTOM9f8Ta5C7PUSts6ydseQ9yG932KxkquVrh0QqG7yXHu7i/dLRauid0X5C6/MvcWp2S/b/Kfe/&#10;Pe1okh/PMfz+WHMW62bR0or/nzKOe0y3MZWoqJkyQX57DDpAfUbAlbLdj4V5M/y/wLVqZ2sF3Amy&#10;UYG3IMw6NV3WyGYHbhqr2heZfdq9+79b+FiKSkpzvz06tPq1eakiNF6SHIGUa+Wbo34WolQPy1jZ&#10;LsyOLNz+n3wxv3u+LBBlYEpzVydP4Z+G5Q3dFqQXRfOD/0yK039qdV0VBqaz4OfYVo2cD/MtTzn1&#10;2G0V+PtzXIpm/bNbEZjjcfQ2gSyamrn//W9ItnKf64yVmrFvwXez7WcaXRPomuBvKU9BeHVsov7P&#10;tye3EBY80+TiAUSlRJa9/3FhjRqZ7LBv9zc8jJdvS7uFmh+S4XKun4btZFsriCEEoD6s9oiuHa4E&#10;n2hqyZrgebsp41hdf3VG6wK9nSX/n7BG1nVWouXFeacp4yweOMJ2rt/k6vIsprcaKPdV0xOagwNw&#10;3eu3HU4x4AiiUyMHLCxx19WTd788A85Wf1GcyLWMpavrWpwgql7D3OPqnTUZO1HZkhnoWVz4RIvY&#10;Db8hn7NrZCj5Ny8F6RwAewW1pWfK+xOfu9rt9PRMfFy/6AeYX4poSSAqKbWZRk8zv1b/VPF6/bg+&#10;fN+o5lxOhv9XFoRxeb35TBsr1elvcpxPH96i6fzJ+nH+FELXcFqqs3tWNd6JPmsKhl97VNiSUxlW&#10;2LE7y58F1dkPwxGswmswTZCzE9SsOz+9v1q5b9Xp2aYm6Y0Emfb6TUve5ILs7EuremfZdP6TKvYt&#10;5cUSz7ZkUhqzeaVm1ppYmR8Srh3lj2E0/bTtZ2s2sYj3FdFWwwmq06GDM/eeEWPrLltsZHpjxhz2&#10;2/F6JC2Fq9P4AJSthWfxwBEfVWqDod/YBPaIr+5UKPkVc0ibU1SnRyg/F6u+rp061Ej/Ys63HfQ+&#10;zFpTVjW3bKVmxmGenWCHdk7Cu5tl4ycHolZ4Z1wZI8tG38JuDzgnWL4ZPm8GiODX9EqNcn/6zYjN&#10;e/ByCNq216/HWWr8Gi1+NhC2e/FjrVPTM0GQrVvzE5BqBmvlq9i7hpqxRI1UuKNgKwfmt931WZR9&#10;I6bISG/Uz3lG1Nqnu+u0gJ6RqYcbrn9tLzAZCxPzv33FV6jS2mzrnOKzI2rzDDU9Jwj12NcabX7E&#10;koMCvh1gWTFwUv6jFAhKnQzEFZ090LZuTE9Qu9UUqiLF+oquRm2d8YpNOtuthQ7BhGHUVTq7y4Oc&#10;xfaVmNllN/wj1dd7jtBolb9ok87cSsr2QFUvVov2Xc6357b/FEyxEb2DteB+u4xvL7uJiPmfeP9L&#10;N8KDZCLKuX4ddY4j3mUIpH/bndbxkByDtA4pI+fxfc0jooYaWfz2mwtScfGejaxRR9fXqclGcmPd&#10;005Lb2wH50ftwBa4OcTqwXXuee51kJSmV7UM9bdh7fSSbNDDdDr9LDF/XbA86OuW1eItQCmvS7Wx&#10;fMG3WRliNKZ6Vl8WSBqFOnk8DajabNzCmh9//eKBoTTtW17u6IgK5rXVOt5tc+psb/iqs63mAQr3&#10;ez21Rg1D9Zfqf6pfejXYp1UeIC/4tlMZC5vE/Pw4175eu7m7fE+nZn6lZ3IXq1Z/xxbJkRq6jsBY&#10;ZaeOQn0pVStgsH2rpHypU/NtD2+5NYNCrPO4J0gfp6aNb4+cUk8ur7NA9flWrtToVqpNp+2r35Z/&#10;tNNc3fWeCWhHBepKkPGMjv27WQ/cYHRq5tB9HAkO9KhqqA1tcWKXRJfFhtgxQXrshUvNC5vrXyBw&#10;XIdh+99tpaaFxCWpTv6dbYBe/yxaHZY74h2mn5ZH9TD72uOBSgkWd/0NeuQG1B5dQvCiZbNW+5ds&#10;hje3YFNVu5fN1Prhok0j3Ss+mMzeTuyf9vwdmO+sSGZIrsz3HqIY2T95TNpuS969z6s2jbjKok06&#10;bcx/iru9yqB+tU4rfrp9nB6B6655pcaA6WE6bU3IC8Yh7F+i7Cmf2zNVQqxrmtPG7OJBKSHxywSb&#10;V9UGJvh6JJbV9ddtE2DBKEKwlW37BNlRQaE5Pb+exYM3GdoGlJbEDg6+0HzOAf7oh9auCNSsG6cj&#10;amT3SpJ1HlmyBqljeroXM11xlbkG7l6cyHivna3ismstAcLZxY3ZU5Bz7rN44Ig1iwealphc1pKL&#10;j2BL2AzGS0jBvIl10UeBJsnUIPmPcUXhXMEdyXuqf8WRzrpkZHs12QrshHlT/uR+klfY2XoLUP0R&#10;XfVayemx7ZkC1rzmMe2C9e0b6fYcN28Csj6d6SxWncu9UbeAwsV1eWneEeiQBa6pVjW5aEfUfn+Y&#10;fvn1OyEEFJ7pgu3Eyo7XIIbQKfoRmSFp9uVyDULx7Sg7UHc9e/3ej9mVmrnSr9O0aSpc7pqvU08K&#10;zvS4WbhgO1J8UrbjlzOi1jg1eyVr1tqxfhVvuAGp+RNuhjdYudpHf9QSlPK1BOrI+m68PVOoOT0n&#10;EOWIj2lt+9vfm9Kw2WnR0Hpd/E4QQnAKRGlQNeas5aZ2xirT9onh1HsVO7Yy2KoYx9t3PI2gdn6u&#10;FnzWxCiVlQw1/95xHoH7wQqx0Rjhs1q2VyyU7HnJ2ewBgjKwSkmGxQca+EL7+iL1NTi3/hVqZD+S&#10;+IvZE0nwdBA/MqroAXv/ViNdn20SsP+reWvLJ89snKFNS2CNSNWSNcjZDtMDSauBVn7U5IzugT9J&#10;ydyPt7zm4aGymSJTa+wzKJ1D2otcSAFOKzWTWHEAN7IooFT37Mdqjoby8iqf5h3nZ3t4oHcbYiH9&#10;2d7TswpLFp+5qoRZd42dPbuVYT7sZ88d4T9ZEp+UpKYU2JGVxB+5HmoovkJn61i3YKzQRtMuJOgV&#10;m+F3o7YWOEO4nuB6V+/1UyWukk6I1RGL9vq9O5QU2V+JSnCM9RJXIyZSlWjUcmt09nZDWQl0dVkz&#10;T9pla5vaqlks7voKtGvb7c53HaCrBhj7d4ZY34b7LHnLXn2AvZJtDfFeASPqNabqD25LwuTIve3u&#10;NSs1C8rYCaql+fuXo2kIA3bjiuNWTk3d5x1OrHru3mzjbaaVRmflbAtF1tKPkop5bCOLlWzoXTXq&#10;MMPPzn7olNpcuqUvBvVkZlWN7Qll0w8Uqhel9ezmCZKpS5onUpXqztwT4o2g9KJubCOPlWzqps6R&#10;tX8TDVWFEGK8uVxUbTdSFlydUYWp2Nk4HRO1mXVZ9J2yq50iFO/QuNSKA15OZDOo5lgIgZHsFPu1&#10;dXRfadHBRfokl1BvPZ/BGkPJK1EkEGWTZaUxbJmjuS12Ok5Bg/zV7NPpW+DkmGRr68oE+XR+v6Gm&#10;qxEl/7Seoknwu794tM7MIphkqzB96MiiWfUYwhxb0wdiMfXXVNO2VBaMfX6sJvuHdHlaTiH7IemE&#10;WD1hOyPKPl0Ldz1MP166A3uHT2erKt4rZbZSoVG65FPgKmZNLwWMYqjKnZ1TWGOEIeXRZryH6RJi&#10;1d+TXCv52dR6XPc5a4lu0in/q0uI6Dd6FWFR1G/34kEfIvY8lr26V5OnFZXuiTEnX7RJZ/eymFK9&#10;VvusbVmyGxYW7o5OTKlLzs+eV+lzks+FOPtKVNQMI5Hc693a925MC77rYgtj5WvgshtkcKo2+np3&#10;7nS6ApRf+1h0yvCkbC/9AqhhWYsPkRhLpiHcercZH4GMYdVm+M1xqJ63vSQpJ4GpBPew2h6gZbdz&#10;ko6Nz1d880CD3ZaQaSPX4yObVjWm2e3lPirwiY0Y0B2CXAz9FGFhVSbrUiSSUJdayi/1NB6ztj74&#10;8oyvebQbs3/Za8y2IBxGoHVH5KN0GoocRsRQwj+yGlny3ZD5ItrFW9tYRa3J9Qo9j43j2TdnYnwk&#10;oh93skW7WPeybd0qIE9h7SnU+llYUloWVKZ4MiGHs4vVFYt09m5ogSS8mIeNvVkPtaM1jZW3zwoj&#10;OcaYTdctsLrz1dIXDAipwtJhyAsltPKUfSNaMRbkciUTa1X5LRAnGbblJUHJRV+njsxPuKl8bvRY&#10;IqRiks3e7VW9rRJjiNVWmHje3mzoxJogEfk25reGWIduF6wNscbqFyhgbpyac0M9WbGtsaXo9EVR&#10;y6XfqanTwYDv5sUD8aiENZgOemanZh8N0DZYs6Tbc7enRo9XguzxbMuCbiPJ7jmqBJKYDTQhWLja&#10;v6x3xbNXTZDNJLQzKpU6LVnthVjo7tNYs25NDGtBFJP1i2cjG7yr/eoEZfdwR44t0kAWJ+ANgDWH&#10;u/SYRtX41sLxlrv9SgCTrxtLeg3tSGPHSs0smLfhrj8XWSm9nRFxrklzg3YW3zk2p2bV/DFoNqhJ&#10;NDXTUddI/XT9kVcsJ8TqiDXfFrOf1Ya2v+XZaTJ2YpVYwR6cVWaVXdMozP07NY/+/s6aPVw3tMK+&#10;iYh35LJgGb/mYVWKHWAcEQ9IC2dt9Ns7lJIYPitWxqfKWPDF5roIGhygKzk4UIWqIQX0mqYoSrQ/&#10;NgIq215CbPzir3OvU0d4T4rRTjzMK86I6jGtLLXhuDqnOiL5A3nXkVwJDauu3aLirnuItgbVA+1r&#10;JP6OTblO6ktV+VItxM/tVPw52Tu+Tj0p+t0jG7GGVH75QwsmpLLDyuZhLjllWMN8DWOxE4ms53ot&#10;2XXi+Ox4Ih6ipVUgXVYj2/f7hjB/KkNnE7HjFGNEJBnbw70RxvoJtvL+kc9d1ahN+Fhdu67Xs1wr&#10;KtispFOIXL7hG36UEEzPR4dSvRGklVMatORDcKgUQr4UL7duNb7/XSPZap0dZGq50RJc5q0d5pyT&#10;qFnTNcPl9LP54H8tzdjWTWFvzKXn+VppT4jVEa+ws61fp75/3JkE0y6fzh7CMik3b5hS1jMXhVh3&#10;bwUAaqQ5ZpGFYa12leZB9eF3el7hrttevaNWSDHxUMpeiZ7/UB2K8t3/x8UusrPnpkD7R+YfxdHM&#10;EuuhPT2Fdx7KIqU2faJwXg3M2yOcpHAbbkiNhijdrBa5VNYzqqTyjF86VSqbDiRZOrPlOiuBIE1w&#10;2TY9/1fLZxtFsXQX67egrbCNyEL1HRuts9ShcSWwmX6TbM+frWLTuXh5rPylNIDereR6GRYdyNWG&#10;WsWWePajrHsOdxkJoWoJs5pcs29kFivXxSo3vr/hbMcsOinIuP1s8wKDauZ2qAFge4+FS6j5MmuG&#10;90X9vvx1arMaSpILr+QnzcefPFY6W1FT5eBbk2Ab0sxgVQgzxFAtis+0u9pAP1FOCI+snqifIyaj&#10;fijSIqLtxqmS0zv8UMyKxK7wVgZtx9OirRaTp5+BcGYrP5NC04jd6ywwKJWQUwJKuFxr1B6NzFmn&#10;Jnbo7KILc+WWPHV2ei3xZOBtBvi+qa5GfJVd6Z+189VwwO1BWgNRfCprVIMJQUagWlhHYkbB1R5g&#10;Vb/y8WMOq96THD62KIc7LfUk5q8QgE6NOC0e5n1tzKfCy7lALYaooLo4YuRwOMQKO8kUIGUkSOoE&#10;WpdSAVMfXhCu671jKWWCVwqc7Ixud10OHVtUSSydk0m3zAFWjhP3qyGxUFWt8CF0ayZH/To3mlAG&#10;gEViaDlbn6A3ucmyC8gELGWqwSY05ro3w/NYtv0sGwD8cpTm7mrB+XVLLaWdzTyP/29Q6YZKrwqX&#10;7/WDI0Db95yhfal0mTsPywTm7O/meEQeHZ8fSzxbuV96P9HrK6D7DMaaUq0gyriLUCiEb68vwLJl&#10;MdGPSMnozo+j5z3IanJEX70TJ2rXEOsMDFI3u8mnywwHQzBCnccki8WXaLfvR3nG3/tf4yadfjK6&#10;QtyTgaCe0CVHXP3mGDBNq+t9ZULE24c1OjX96FrJ2h0wB4i3ZYADXcWb1E2VIaQR2SUPAAAgAElE&#10;QVRw4tmu+OifuZ7HvJ06dZuadty7Msp9GUltQa7+Fe/U8N8LeBFaLmgH1hzuMolKf0Z6R1td16D5&#10;En2TeV98PYRngrct+O5w4WBjtAIHubaS2Buvxsm1ajJ/a5yaWbVPWluHb3uLz9bxswdwroFsZyTt&#10;e0uB3LW9mrdccm0JUrJGV+70UnGTn3hiOys+poV1gl6ysXLFUW3sVRQD1/KzAiiWXqdplj45gecV&#10;QJcvMJnaNyF8dMtwPcDnggGNCby48wY1Ep3e8NW/xpGaT2wOBAmxDj3ES1v0/F/MBaKGuBxi2IcQ&#10;Vm0/mxyn08N8Nn+16MFPe7SMSD7yCX9z6sbnzYOVdu766mu9zhwAIOn9HLLi4lWcnl/0pdPJ/JMB&#10;41k/gNjNSC9EJOKS1UOn6VQlXPPu+mQh1u1bcgOU26NOC6o3RwaR9mgU+9CfgtMpw29Haivngij+&#10;QOXVAl3U0KJ49v7I4Uz1XcJALIt+kIFY9o2Ml/mUpSrFSXdZXSlZD7olbqaiq7CzeOCIzwoVMO1B&#10;DjchG19tmZn/1Dj4gymKLx0vvL3lPUhYl1YAO6a1Bdd5lBos/j9K8ET9DPB8WUx2HmAC9DCLTT8O&#10;JksksX+GvC1vzeeuNhkjz45XZXlh1hqxtl8gE6qZvGqGB2MMLzm2CKJ2eRmSb8+ifg1kDmYOQAxF&#10;ek3livChErPpt7Qxg6BSgmMT4GG4yJ6qRiZFG2RnvUuh+CcqeE+QHiHW/mH+zELXEJRnpRQMaky1&#10;0w1+ghCGvW7XxOPYSS7/FYco8gXAuIKc32QcDNQOkWAiwy5KaSA13jxY6ZehgA4fW1dzp/I/fN9Y&#10;AEKZgMvyW7uYOzFTkFRfLeOPnZ3yP/ujShGJo7XGeP/P+sUjvR11YdKJPKrkq37AhUeN3Bm8Inj9&#10;23wf0EDPYBvuwnDwHx812rUpp+EHUNMPiN0qZ4WTmC6uuaWQ6kK7NKlv+OB/64IA1YUvUT+akvTw&#10;IkSoy3q8Ei4Z3CTTOUp6OVTTQ2OE8wPKSg1jLk6f5G5B5SD0ZX2GfwIXlPSgXmti7vs2Gng/gDH9&#10;eIM9qSKuvu2FyiN2aGfMgIzGgeCImINpiy4Mih9w/63b2aZ3YjoA7FDzMIVjH2ug/haoOWTF2g/Y&#10;DWfxwBFr3HX1Dd3sDaZrSGczs9xXis8ykRLMLtTFyX2HGgm0/ITVqpC+ugPVXs/hLvPuMLL5ugtM&#10;JS9WQbhM9sGZOp/nTn12dAO88Dxa+zuveSCnoee9njzX1RbTI+7Md3xQnfCfxKdtIQLREQyDy9Ol&#10;LvLXXvPI5ps98QXOYqpoV4Z86Sww01rDZGRCh0f+GwpyOfgW4pE8YPT3BJKYJ5NGxrONjC/K+lxm&#10;f4C4+fV1F8muXojg6uvyGsDg57Ye1UmF+zUZ5te5WVUkT6jYOXQ5GZ4L/tdDXykA2db1MAbEiSOA&#10;J4t14oT6q593sCnHnPDIJGpGDERxUBO1O+x6J6V+UpaXRv11MI37dCxXnlAysy24B48hmyoLSao1&#10;96Vpk44ueB0BB3P5zNtYzAzPlR9RoWzt1QSLJVMaSqgINnYCSrtv/JY1yAVQu0uNrfCl5kepSU+W&#10;IlEFHWkZg10bCKLrgLSXy6t5GiTinnBllTrfXdgshckA2sgk1dyinMV4frYplZy9k5UyyzP1PhLW&#10;cejynJaTQ7RoDRNe57TQos/KKmqi82Exify+EXv9Zq8FZhFs85p4asfn6xEW8tjZ8x7L9FqD2IRs&#10;ryr1L6w+MXMCfMO3y02oDvoyB6IUa2LJW6eNLM0nTHpsRWteJcXMdEe8FsZPEM2/KhClMzGp8oag&#10;2uHQPZxsAA2niPZFqZJYoazDVHuqZ/HAEUs+BU6HcaqGWsynqzAvc+YSuPsdDUDVYyenTtCqBb+1&#10;SzMkJjQAfjQmmDX7swPWUYG42FcDa++AmG5zXvRdRKq9R6Y8rKK6QgeBblcWdggTTH7z4KmyZVBU&#10;Rr9GRFVQ7qnx0adsQCXtru0HHLG6r4LvtmuWDCxmSzxb2ytHnBahM8vapbF+aUsFqSaGYIqnJ5Z6&#10;UZIVC3ZtPLvl+VX3WyG7kBtP9vMb6uWtCO6A9Eb1VafAC6LHygxbruOXuusxMQ0JQEKr8qDtBA2l&#10;3FlmZxx1HswnuNMhqYGlKjV5fmnuwR1fX1y74JtJItYAbEZgfsF0GHgKa2ekDgourS9qmBJPZvEO&#10;hTgIByPZncEFHJNkOqHKQSy/cZOEX+9VpLBRK/soIG1iJJgWcv1jPG9E833aZkVK9BrMV7RzDPe6&#10;XTRKy51fsFbYTY4gZyEu4TtCQaLqsA0T46t5bUlT5ZCdt4Rcd1qpXcSez3laUGxtrVWl+ZZVBKaQ&#10;fHnJ4oFpdboSBaznFFsR3hImYa36p+7qH3Kf/dApTALsVXFxvwzUeuS5nOtHnhV5l3CYmkZJS/8r&#10;eHZUVQ0A5ctkljLuq/mjm3Y7u6OhoxClOHOMXXyciSuzJ6bDaRzWxIA/o+K8aGqMdpbxVIb2k/d8&#10;TcOcMEK5ux9PeD7baMAJwchA85/k5FjfYmQGbAjBfCqDpkcspYSiAhJsQW5U9S44SF7+So2HNZqm&#10;1KioUwkS2vXmQmAEPasRG1NrlQ1yEJ+ZPoQQEmdIsTbIeP1I1yqphatRTIIXIPLts3jgiDVvHgwB&#10;KgnZUYf/6iXx4Ez8InzNjFmJY9HFtaPwRJ5vUMxnj7vedRdYIzmxZkqR/P0wTbC3E8P6ZEruSlXm&#10;CdJiSajnV0+eGyRNKE+9c52JGvNYOkynkicBhJfUBquEc5oWWSOKOz/gTlf1qgPLbi1V3ccUz3qQ&#10;JLpV1wdt91I+U84rji0inZHqP9TvRXZouaFDdaBZWhnPNHHR0tVwye76gtiI6s2Z3XleWfeEA1Rw&#10;a3FCPIS0J2UvIVajqfaVaGFlf/YCrvWHNVVS19L6RctXdDpLJtDCkXLEBtcK6WUJorqcC8NOW8aS&#10;A7lWOBrYt60fQKl/oAF4UrRuR6jysx5p4mJlIQSrnW21R4cLUHKndhA3sm+iPkjwE0xsfISbKYHB&#10;h8vF0bKqp+Ij+eixF715sG6aBVsyYAV1SLb8iUYBI00EpXxBTRQ1DW1/oJ+Nw4gzJ437sxVrQM1v&#10;H+ecMwBvPqaV4Eyo1iIzgVV3223F50qx5Ue+PxcdDzrn1MjZHskl4U/FGmgGsxpeTERzB4vySvVd&#10;l2LHFw/StKavCqZiDfRwnWCDa4uBpqUeZmJ0bQyN7QaSoApRyKdGvvNYuevyICftjd7Tw7B+ltVK&#10;HegRfAlyvW4bF0pi6s4/zd4sFXfjJwonJ8CRvrqrvDbBRHRNKBb2EkOwJHS8Lyhob6ZQdtAxV9/x&#10;pdP7Xzof8k+CF225NyY5Q70+GbiFWu8LU3EoTDf8H/jjLB444hMZuvMu0gzdg1QmSGNjpLAOdy+l&#10;LOHwu4yP3QeFrRzp3FLcagCoZZ3UZeGU6VZUrBqhptxcoGnW3eayV9NIQu/YRjyRQTORMw35BtRm&#10;3GOdYB2Pq+In0YSifsNGh6YBNdOwI79gpl1zY3rSC1VG7qxRQTLZCTaC4wGkZgsWTG2N5Nm8UQ5f&#10;+KQa6amMEY5nkw+cCCW2QfaiXcAEC/sJWT3EjWrMoIlJR0y/dN/sMvZmA1H6pMD/RKZgeUTiBfJG&#10;IN2cg0XS1g5umzIbGyENCOsx/VEe5OURfQtiJtfPW7K5bcskf2DNt/rgjcfOT2DYc4L9+DT0mUGI&#10;NZJd9GZogjvH9UUderJqmDJNwNNYi4SqgErKcS339RjKRMnXHaiEBKKz+WCpqiSUQJMeh6prwHxQ&#10;w6KRoHI2mS65N3VUJZD8BukAVkdiOoUkDss8yHbjehdssQ7EaoMzTG2D55F2zsN72lKXSMvn9QjR&#10;07DjUwgf0xjXRHMydtKah8grK4T8UJtjgek8XHpZJ2TaAtRqyVHVydqe4C6d+zLxtgO5VGthTinj&#10;fRkS+VWsJNH7GXJ7473SktcJY65SahkpUDwLttyX7cFFWxkMZVjLr2xlW51RkGiuovq9VEpmvsxM&#10;A3X7pAobZqDLVoah/MzFKHh3LXuXLUoQPmi/m85qFdfgajs+w/hOzWbRBtLWmtelYze5rY+ttwSw&#10;U8RNcORCywBq+gGVUzNpBHMt6UYshEeG7sYzG1MBmzu2ZUfsbMXyUO34cOLZrrCdN6Ik0uT66VHW&#10;WkXXqB1MDgrFIYz0C++SChKWKSLampoEf2h8cfPB/feaTTpWlS3Yv9XEhL278HS2FEyQXOuyt1qY&#10;OPmyaJOh7W3dpAMf7tlYaTJHFDPMWrO6wSXwhBd9jjcl0DqoM1E/IHugDB4QaLKrJ8NIEzGoJuEu&#10;ydYcSGNn1w/P2VXP7FOT9lyIiZHylgsK2wmlX/Y9xGOHqkvQ0SkX+eBUsUZm/RFSMgPOza5t2gBi&#10;EtVdsa54xTu5msp+wYfc+hCt2kkBVwwqoibzKf+6iI4FRRUajwe1TiCN2xH8YrzuWq8SuebVB5FA&#10;oEpiqhNYRp/BK4qWsvDxSVmN2HY7afqp04eEkwdT+qXakZPSmCSf+SsBB+uRvRxTySNMzB+Yzuce&#10;/RmKAXWpmCWEb2/SER8oiXMpN0mqvBjS4bLYApiE1e0y5fA1GF86tRqXoEaAH0EnErcZXE0pMCYl&#10;N6k+I+tasOUkv9YD1LyshzwpgWnfk1aeqPPj5n0rSzzIGDMxksykUHQG0n9SN+Yya8IjuRer8mKz&#10;TFhMxBfEeyQrk5bPUdp4p1i6UmN8EYsMTU3nca9x1LbvfQ3MxHQo03mjNDehLoqNWSjVls3z0ODh&#10;+QG4xvRrDTu4h6N2VCBzsBWRIYomYzegNx4mNYL6kfDEFfT4AKTiXA40PWEbs+ln09kKmjMOZ/zz&#10;kokLay5vtacJcrl2uYWMkW8jVRU18WI7Uf9ue8O3aSzG7JTADQfAu8vJFPOBlWgwaUnZyXkjVcKH&#10;yFrNoAfg2hkkE+pKsEeNBJPgBc7jYtuD9AN3tiq0bPBcnZi/mGJD9ia7dvGW+act7SGsjvoJE8M4&#10;sOjVvxJzrcg1ZwAbcdn4MsXMkiVpFXYiQziLB64wTZCaXBTXOpb/VZlgj3JlyULUmoGYI5+FmUp7&#10;RG7CrF/ajVxi/j4JpDzFLn53nakIJWRGFzaU5QZovZ4XCwxJ62zIn7RYV415RspuPNevff8pA9gW&#10;rXgC2cBpnKZjqzH1BAX9ILuw3HmF2b2yl4gANCbUbGebHrOjtZU5JvHCbuBMnBPG5q2zJb4iqEI6&#10;Z+za+YLNo+Zp5bIn5j4oYo27zmzPqmoJ7dGBv47RNt/kuvnEqe1ahttnbaqFVF2EbcsjJ4G20H0t&#10;F2yLBz17+RiJTqF+XmTGkux1WdfLSZLdfgVc0TM83ggtk8HVPn7ekDv5/gdplafdoOz78qKv5tGG&#10;aG+yJSAecH+3OHmCm43UfF4tGRxZSFhU5yzC0QzmorscWNy2xQOtkdI6eTMfGTXrgw284ZO1srS2&#10;T1VQNfryBGlqr2jb5D9+8I2KGJ7AWHQbI7zXdWmIBp4MyYWV7fhEEiRY8Y0fVCkmPEkDCGmmbjv7&#10;cYUN6ofp5uoSM8wr4W3Y17WQ886MdFtsVAj8/utyU7LjH8nn8j6S3QleSGjTsFEimUNcAlFbjHAq&#10;ZBfVFdC1bOmMHS+NM1z++P5s5vATbCU8+eXdgkSK74tsg1mGbtOOJehOAW1ukp8Ba8vjNEyZoGyu&#10;Y81qxGLnig5Ew95mhbYi9TKeqCpDkxJKoEqx5BswkE/UvH6QtaXiJ6SSIgSru95sEH1Jv6XPudcs&#10;UvyRzwJh4plYN3Jqh1s2y2n5Rt0pWzobFyI6Qo/KgbsEjJ+Vjch27rPNcUNktZTtbs2ZeCYqvo66&#10;lVysA6s8rM6kzqJtDkR4pCRdOhtuV5BeayhWhkG6W9ZEk3BDHVC6LRMg0RRN3YlhEdizeOCKj+mw&#10;LUaCakeE6i555wVjpZJZMj2TTAghcU4TqI2TK2K9wBsGmxFOuqSYhh1bnhtNoiFsdtf5wfVMHlkr&#10;VfqyN+gFiuRukdpbRr+1alJ4VmnYUKhTLX0PstaNCWxc59uZpa81uV1JFKeJGhMoJTJPpRok54nM&#10;MQyKdxlr4QF/GBcP2qnKPg1GYqoNkmQbcM7PNZqrB+atnaZcID7ohW0vI3VVW7jKI/N8uKYSz+bb&#10;vOQ9yKoDkZURgfJr7ABDBT7eKaxAdJpIY+7uF9JGWEdOVlcFmgn8X9Y5g9Y++rNYPZcvsmQNshqq&#10;jASQkwoMExS0z6jpRkcINiMjvcG2uiqEVC8ap9ciccXzxUHVtEL61V17XmBCJrCmErSrOhpqR7K3&#10;QyWAFNAcqexyuQOukRxF4Vz4KXA0EbHmEDURrx/gARTLwuI0kXzIK6SjQDYha/AmK5V6vnnN80Zy&#10;+h8yxFJ1P0TeDsZqLVGD+v7F6Tveesbzw/V3lLNU7YQXGd+Bz16nYPOhnAlVdf9oqhH4aptQ9X2f&#10;f0pMrTRsTSrcAPk9HKZskNj0Wdycl6mEPJcwV7BqhL6phe6jCvHKNKkHeS8auZW1APaF8OW2gVff&#10;K91rsZ9RdYXwUkyi96uKUhHtT9Ur0tI/mfASSQR7nXIAWGYmqyb5II9loo2MtVIXl0j5ajwbNee6&#10;xtuKrdFe1Ej1riBTk+SYECsTbYVKie/x2vmQvrMOKhfi3WwHoHGNR3W32mLmLF41gSxVhRf15PQz&#10;IhhwOJQE6HY1quiMTY+Le/LkkEJdDUMsmFypHV/nwVZIpUgGJgRixzPSTFVcrWpEO5uzKatfgnXC&#10;3cIXybIYiuzzkyfOxKg13CSmeolnzfxNwjorLBxNSyw+qJOenJxXQp75linjzqMQAvHEcUZt9zBO&#10;J6XlnqvyUxK5o1embUe+9b8k5WfxwBEfuZdob9O3sq4LRfANphiZcBvVl9eRhaFF1Jr0MIn5E4g5&#10;rxWZsRFBenZk8uX93g8yvnjAmEysSmpcf37xHugzenkWzVZF5cAoaevk5jwt5HlpIuoHpuFIbUaZ&#10;eI7u9mOoTlNJR28WSwROK5x1RMq6TVI0Edej7JHk0jKGiwzbVoZIKwU/Ahl1ISALBdg3iDhZ6p+r&#10;ZfWjsbDwlI/rZkYZEtXWSnrhjphJgNT4bBKtuaiHiPHr1FDHUiOXtQwEFmvn57rJSZtsO1OnCSKi&#10;srkml7zQbFOspNxrEUh0NVoYff68sXCZKMavU9f1V+2JOC2djcSJE4pBVQcarIrTxBZdyk4kDVoA&#10;CvCl7ryyxL72IZqbSMJKx4AUcWTBFwwZIYXgmDCpJDMGb9pUnCZOcCNiqFKDVSGJmZPyIoBs3kCN&#10;QK2XQPRXDJ37s62zMeGQlSRLQVgk2/W1kslOUJSdNsbDkstO9BVsVG7XQQGls5BOhFNW6/3HfB/X&#10;Kb15gC9K6khSsxJwH0ZcfjUjxkpKwZMGPMVHmAc25VZN3R4krIy9H9sOi+rMKPcik0a6frXRbh2X&#10;MpCakRp2pedmf1Tejf7DXZj4AF28wOefCsOLlP3crg+6orarZDJydnyWM+tHQEW11DARq8xod1Su&#10;37hvhI4jaAkWi4HRIdiaCAGTz0lGohtdCAMddvz9v3rB99EZz7YEWE4AjwzUJaPfySVmcgyh47Oy&#10;YpfEp+c4W5UTBqJKKnOSDltkFTIXmbTYjgc380c7Q4wh5QO2UNuhOikxICgAsFOLAD5DnJMn4/Gg&#10;+IHbph+3+ZyiJgGPFLEdo3Z8VUiopBZ2NOaD33STpT3WH2jOHl5Kz31Q31CIFTcoov/wzed6Av9J&#10;6SNTfgL/Me3hygnpEsV4zR9cu6CqqdtYNYev8E7L1xvZ+4PxbOqV4bZUD3D/wZMilNGoAJdLrnNj&#10;QyJcsCDsdgNjy4ZACI/xLB64YvD0s3vCKBOIkrpMapfywnX+wh8gevbMQaIxVrXjaV1tH/yCWS/m&#10;P+5JMhW9W9cPS/vhTtqJ4L40h93Db37xgCtchLFLxb2AbBJzm2rqge2a6MuwqRGPLuXFVjsY2/DG&#10;niMwhPorL7i6/UiCvtBLExR7QKqgSgfEsmEzh3JL9pRDuCyz2rTP5dPCXc/PvkYV6t4yJm+5aw0C&#10;YYPQUzZQUoKxnydQuiUNmGqgQ56stVdY8gIBqZfxctpYBGTJWaxaEWyA/7oTEtSjKAPxXxCPTasM&#10;diqOfhFhRSonxuoq//ZxDNIokqaANSdWKvfp/Cbo5gD8EMAPOSstMnmYH48Uo9bGy2bPE++jpmvp&#10;fbz4p5frzwFElBA3JFbLamYPsglF0RLSiDrjyX+MGFmZk6vAWREamxOVRd06W63TKx5LO/JniJ6/&#10;gYHD1HX942RnX16jxamA96CDEYXYbb8TIoMtB18AbYj1z8fREvAxvS6hPIn61VkyGd35uKBNuRmg&#10;UPCNKW1PdbrbrMt3oZ3MvYGbYL4QlS3EqbbLqZJCDX4imB+VSabANUjQo6U1lXucZYDTMMXfKgDf&#10;lqe1RqJWPR1YYmfbh3BtZZjKQm4qG+5lyUgkb/4RodeYAlrcvTuX9MpdXsofb6Gmo7Y4sfjgW1sq&#10;mdDGJBjvvxgrrnDNTry8joIvkqYQSuArf1C5EB5CfXYsUDWS+qmV2tMFLnZ2Jkm4U9nGIYTQjJej&#10;yq6HBlbBXc5lGdwTs2zMoPJBeBc1mVNhlaYDbSOLE8Wp8YIwp3DHe9Jp5GGLVyFw0rz+d53+85BO&#10;5lVND2cyU6g+DGdaxwQ9A9Xetg9MtBuDnhD9xG2CjsVlDzfEtDwotIdRkniXkVcVWmon1pcvlcII&#10;Bx68wN7PqzZrXqc2FQKHck1BbUlZTFHLF0fbrYKE10LO6XmQQjJnYqCOJBo9Z/HAETbJnhOiJ1nt&#10;nYDi264490Fk2a0IUMWHEOrXwRO4WebCamKT5oXnBp5TfsEEydo+t1ozSXb2lKX/ZhED38h8PUbm&#10;Vf4YmpVH4ftgEdrfnH7OafhC7z/6fJOczXYqgxOyYZFS/cDptiyAqQ0yASVKZkJm/iv1gO5jvMV6&#10;Ds/aPGZlH6Buf77oJJF5Rf+Mpl+7J2cjh/TdyEa1wCR7LOznXnEoCiF13qfCx7rBaqdKC9pRTL/I&#10;lx8js5MVwLgZfq/4104H58BkyY3kXvmSLAh9XkmBbgZ1JXgBVgV6LCHJraSYEA4blATCb6fmHWqE&#10;34dSr8jE9jFxVRwExT+AmnmKSCgPbAsmHNnVkPDS0JyWIfz+89WmXz0B1299mfLj5LH6R6mb02Xa&#10;xMjfz+0wvy3WrkMpQ81fp6E6PJbrdBNkfaAyZ4PQ+DQ32db5rrrwbHnTRnwbpk4gJL/5vJEuUZGw&#10;amlNLAc9bJe0tVGplRVcFNB2uehsrYpnbrzdZ846CHS259KxExTRCDexZB6D5pw0YG+hSKDYqny5&#10;89d8nTqk5n+GApBZ1hos2NxiipPWtaq0XG/W12WnLVVlleZHvkExXpOm64Kv/F9uVU7+EE728RlH&#10;IiS82mpMCOdscYtqSmQGfurgG/lqa+Rfg/0Yfi/kGas5YeI8t65l9HcITyDoeQc+tB8bOElXOQGU&#10;AwEn7vwX+KxtlSxaFw8mZ3yFNBKbVgmvLYdqomo2lSecs6gx4SEokybTfJzGuHjQJmtW7pscoQe+&#10;msOdd0qlDGQALDEmXrsBfJ4BGLefzUm23tDq5TqaBUk4FviyZw/kg6tCMKya4J5sPCFXP3GbGyol&#10;4s6o3+//zbGRsASK5Jsd0Ean9ujwAIW5X1B4daFJN7xPJo8QgpnsOTLV0iN3MgIDxemR2lVt1VbC&#10;oDBd2cJWiXzL6QGEozkhhZHzRrYg3nUIpEOBYQgvi7dGvSpF5biIYqXOBSsl/yah2azX0u8ViFpD&#10;pCZm1koi0sVtKwVKrnz+B982SDjkrGhvbvGhtAF3bHbCpFj4hXd5kCg96y6jSY3DlQ9YJzGx/Z3d&#10;aOg1Pq53Q0BELxO+IUzvL1oWU3JbBd/6KpjR8YnI2Wna4Y3Fh+qwraoNnOriFh8uvEJnP8eM3hcE&#10;7cHCrKsbdrjYrvC0q2mHt+t9Vtc7Kh1OYfzgItWdIYSUQvyBExCxyOViK9PveR2DJoR/0gTst4RL&#10;Nv4z5fDqY2dvtzQmUQ0rZEF0mdATXmDLfE4hJGPZSz4KtKaMGhyXj4l3pXjS8CqC2tk6KU07nG1U&#10;Knq+ahOT9oRYHfGTTZ3Wf9shVMbXD8Z0xPclmxpqI30U4pWeqx2C4q4aWsdY8vVy8K3F1JgmXDHp&#10;iEkVksAJdtUTM1wlVRFBWKBTncSnqvwbbtCs2p6QOrnbtGz72TwkT01KV9+k8xdv/4qEa4sP14+q&#10;khxJvIoCGRHhsF2v0NmiuhJvCOpCTZMJr9M8XqPWUpxGeOlD8DCXvHmgh0ZmXUxaXKrPgusYfDhh&#10;Qv8aGMf1ifUjD9Kkj5EphKNdIf4+ZQfyZ230N8J6SGie5sI4R+b3FsUyjIt6jaSMX3Z7wdPHCQ57&#10;xem50iM+yCPFKtvP/dv00mn1giXHSA+sweicXKnlut/t4TCwOz2mmHgM4E2Gq2zjmwfpiZApFTB/&#10;0iSqBZRCPiauFpvU4INx8yqTjLadRhU7hCBy9aByqutpxF2X1QA2xZjHD0UOK93SKpupP9aWQ73z&#10;PxMr6QNepVz5hTT8gxQJL7ezHmIXEZZbI3XhD1LA0gWTFAkTJD5yzguTFJ4fInecdJ1aKc8debty&#10;vfPq/k/Ytzb0ApOSuvqnagVJWe8FbKoYiXBkZlHCE1O93SyE98UJNAbSliI7IP3Qspi8QwjWzkhf&#10;4UCWukrF4GT3pFM7L7Dg3L5Um4Z1q0Be3MCG41PaJ7wBUVXy5INJX+HUXDBOTk3hYHpHzaOVof3m&#10;wOv8z0jecvkeNuJ52FJ2YP5dMiDIW5n4apmg5QHZqezw8MQwJuzwkrxM/MCuA+UIP8NPuEbriyT7&#10;38eClZo5h2K6ekP5a5yejjoFp2fNmwdmSwVl4i6TX9B2lv7L2OX03FZNZXGQVvkAACAASURBVKm0&#10;H5aLidtiI6r1UTfQmpYQDpyhKrbSteV4vdMDO+rZQQudluKX17mQhP9UNqLwX347pkdyh7Y/RPZP&#10;U137nZ7cKizh4MR6xen50YcotBT6CbelB9Z/ZK+aitjn9EAeMOFPmqbTE6weZNU8Sjgf0AH/mVmX&#10;7GKjzuYIZ1RDTTipHeTl2pFTctvj2oRvMP38Zn0W250eDfLzf37g7s/yR52BOsW3dJfo+3OfM7P4&#10;lenH764XlwAB3DuRzL47HCkmDoni9DwtBqcI1zN0oCgTWlFVj9NzqTC8S3ZCsndKMG+KtdOPIRNB&#10;VKO1XtXUfPDD3kY11xMIIAJbLuUfo34mMxPVwaSoKNWQuGQ0TaNpMe8nA83T8Yx7bi6DIJLNEp4/&#10;rqNJ0AjhIdpWgapsTw2x+oMSzlkNXYTHEMyvhXOTLrjEqpGK8Ip0abanmREdJkx7oAzhOSlrFopF&#10;03nnKl4nPOIgNoCos1uqKAoPhTMXDWO1/DrTsomltkmEx8COrIfwumNGTmXOHnBzgmzJZYyx/Cdm&#10;vjHqgVqJJ+3sIZw4PLANcDKCttjYhHxCrI746Q/XcVjqFQD0moBcfgS2qXL7qzhIhyrk8KxBMksT&#10;9elj1R3w/3A7ApHcfy49Xw9jGwIiY9RlwS2Qyeef8fe5UzUr76YKIcGvejBzY3b8ysnEIaDDysGP&#10;eL28BJ8z/16sRmYlUSt3pOyG1AYkuT1lccU+ksvm/gkphfIfk7fMEXQGApcnSYbzENPYscUJ7Vqq&#10;Lkd4TZrzy8SbaDJRPT03+iRbKL3qlIIBaWwQTuqylhfRI1fiDAIlMZoIf24kZN3UfHAQyBZCmKQR&#10;NcOx/I/Tua3/aPl47GDERjto4hAebxAUUC48pBPCsTRjgYrgYxXcg4DfP/UQ5SVR0CLic01bOIDw&#10;Vim0GkOdsUyNCALhJI0lFs63qw5EKQR1EQ48tCHAuYiQWo+8+v5uwlvXUTWx/tems7uklI4OXYn0&#10;lr8A4jPh8nnDwSLdGOSlU7LgnfL/mAKFGRhsQAqcM1DVmBofI4l1+ssGhjKXQCPlh2UV492sFGqJ&#10;y+VmZZEC4iSBa6VheeGAvrT0lGE9kOvt0ERKj5l1VjcWHfl7sRGjtVJl4XS+kI3aEI0LnUbA3yM7&#10;BLO1QrJxhEsFgB6qk4xbWX+T7BCGn5m3auCVqwciyiBKfId0/12y/yD+CNnCeDfrEbxIwJTTrD5L&#10;95xC+RNkj9njHOYJx2l7WvRPmH7qA0c2qMmki3sixDeeIzBq/4A2QriZsoUvPk1NRUlVHyNZt6FO&#10;iSrk/lQYQhvTZeLruEf+6xd/j4bkz0dz1MspKRdy/2F7p6bdQqPYHFRqRH5jboxM6LKW31xZRFol&#10;qZZk2aY51cfYLDOfdgMwXRSSBoGX6vtRSNUgWtjoaUWPrFSfju0439WCxgQJpAivHyj1U70summ4&#10;pnbBphRyPWIJgFRmVhqqkYNAdivMGJuncrIToPawhsmwkaoTjcke/rVBpTBkyxL93OcJ54nGeGKT&#10;TcFnrQ4hTU9AqFg8WADWqgwOr3dq1iiWmSWjdWAmSEtw+AquP8f+WNwxmRRtAhPN+HvFRD/GH0y9&#10;OLofYni+jZQEDcJ90AI+Pz9EcVUDkj0iJXMKcJ8Z3+uzPxhp05C7ftVj9YGbhSxCuzBytxLx0LDf&#10;yW1DO6oFwQqv19n/ErolW/QCuwuZE27b1z/uf4nlyauLFZELuazOBd9U/geXljvBBpv65oAuosk1&#10;Whc1AxtlVDcMnQZ+mMjmH27AlGKJtiCidih5cbpiLVmif5Hm77DB4bbixzO9tjoYdfaknZp9hjBC&#10;dGA22TbaI3aIMcwq1oMcsXwtCffS01H5z84J8h3OwQNre9RlmMDHqdcaTUrUTwJuPBBdcKn0bcIv&#10;L7XsW+4rTHwjc5m/ippLOLpoCsVwYQv+C1GJ6aj6tfKrLZ91PUdcs+fOpsEwJCgNT7CGxQioV5ia&#10;acKONUhuL54981SdajnEFbeol6c8OS4PLzMn7dxYczI81SDtBjUK0C0fS4fkDq/NOEK09lip/pdv&#10;D7wsE52S+dMpHTEDc8q6IXbI8WjSDtF5kolOMGOr/uoSNE0ZM/E2AZeqEXFem9bZ3HCW5wj+QHRQ&#10;lllvS+2Q8mKin/hR7PUgJRiNhwWIDJGc/Sx1hJVoLj/neeK/eKIzFgWixu3v6fApLMCqW2H25s14&#10;T74DtjzzYCfq54gPZ84Qu1i0NjBu21Tv5C40dXDMn5WPd/XZBnniIZqTpLWPai5sdeDYDVZ3t1PD&#10;6qJUyqT32s1qN3I3CNESMjnSDK50LmN1VNpMePDmBIkPCpCbwFkErZKNsJr398MTohv564kUQyC/&#10;YUdbYAuxKk3C9/uJ7tc7CaRjnSiV6LalUaVQ7Gjr85JAlPl4IeH61LIk0HnNdKQi3FnWOmxjVbej&#10;G5KebyXGzn70tewirya6Jx8lmktgrce6PGaxoy9WySXwJ6NGhFnxTWHsDmifCGhnhj/mTSxx+1ll&#10;kRhHqbj/L/1UuWw7Z/EEKNfLeZW1Xn5OzeFr5MIAsPxW7bhDq2ZU7VOdmjXmW08hs0Mokr8ttXMH&#10;O9flCCPe9GhX/jWxkR6da2wcb23gwmg+tg4tQmhuP7R2DJmIztYtIEO5Nmm0PpRqbdDgdBCJNkGz&#10;tzkV2HhmpPbyvx8ukeqvd0ImgM7yajy54YzYone0dh6PZWEVtscJxKuel+XyYQ+ggJMjKGwtEvmT&#10;OiftmbFIDnu/vchQjx78fPyuVQk4bSLtv/61uesq11oCokSbdy3l0hLoxGgjmtZpJtqsXg1kW9Fe&#10;GdEyh1ATRcREqzywneIeBRMA2nHi2Y4wLfiyQhLFH1pp9V/xqYBUU1R2y2mpY8dcSbzTAWIjVf2p&#10;kQc3r8yIoBxo28cQYgy/6Tqi1LRJZ+302A4A2fJzf8+hu0V1AJsvC03A7OKB3hR+4dQOg9PSsDAk&#10;E4+MACUsIG5D06SaM/PvdiSQBuNjih3HXNQaSWpbAyHwLZadFmoyKuU3bjeJrixR4BswZiwHmzWS&#10;K4nzA9fmtOA0bYlmy6vOVObaQC0giejnezN09ijtEDvvKb/P9LvX+LSTLWm+6p8gkoSInnFa2LSC&#10;6mirDSjBWrtxk+pyO3X2I2EDL9UyiEwC1p4I7MTYqSqS+CVmqQBZN4sOE3mWp90dks0EtSuTpwV6&#10;JqT001S3qU5YAXXH9cr7D0qk6ZFk8xvJa1XBCXGtejXfKEsrp1sxbzgohayskAKRe0UNpPRb/cZl&#10;ym1mRhlT1y/s0OI3PCZuVj9Tq+sZdhmwD2OZDFDGlPk50gAtFNuGSPb1UYSFpl4FPHvTOUEvJ6p9&#10;J9rjWiex/Wj0LbhYzZ1PifrdFuXqCCtrEcCbdYWiFdCqotJzVDW12oXtaLUzGXf9ylY7W3u2DBMo&#10;Ic/qQ8ZcwX36QrLlNUmX7WipjvxceU5ARKMKu5waEWo4WyBZqmBCHXNEN+30qlrbCKJOETMSK7G/&#10;JRtGzFbpaAvEx0ncdMuTQO3oZsmkvOYk3LSjW4sacl6nEyuFxQFOd6vl7DRBVoJ2yFk8cMQHOgSs&#10;G859bAsjv/sojkvuOo5T4FkcaPQut1wLj9JJsI7acU4LKh6ZIbC9T1th+69/dTWSkqH9/UO7bUub&#10;DFrwNzPZqU4R/E1NxH7okyu7i3XtPMnYzcwk099deGM6lSSuKcQxgn939THXwVIBDXcdEz66UJ1J&#10;jZF7pQ6kE+/wMztWG+rIup0NQrS4bwTVQ4Q2Vj+tI/sjDcc+CYc6i969OJdNIg44JtytqqpFYEZ1&#10;lCU5fk6qnRbKUW1l2uxzJNnI3cyelYH0ln3JSqdUDjNMa7WjSTHOj9NjoqU2cPc4oul9UEjVAmF/&#10;dp/Sfp7PGNSXrov6sOVgaMmwXh4hGlpKYnNQG+ji71p33bJ4zJQpe5MNPQ9vmTQMDRB5g99Y2Yk+&#10;O9haHswEju/MAKo24Y9pkj/BM8Lv8bL3aYMxR5aTeThZWLJ4MGatMJMOcU4YfUucISaPapw0EhQ1&#10;IqmuQdMsfPVrHvi9Fz4Nhu6k1lL+qK2Gu9TQ9bmJ7eBrHfvhUy4+b8QKKsEt8yuw9+qE3KVnsm4S&#10;JRlQoAH0fZtU/SPVi++YTj+b9ygNjocpzQ1hcoUE4bJLCnTblp9m4FLhUYQxcWKl/f4F2U62dAQk&#10;irX4TCTdOp/Ur1RPOldQG4JazME+JzVitJOFbPUDSlO/dj//KcTWC+Q4BUmtjSKEwV2sUgX2/D3S&#10;ROvSJqvE1kHJatef4CRJ7pudj3LlLB444mOalJQQoLZJBw5d1QF6CqXXJJ0Y6Yx5aRbOfuekvu2k&#10;NCdD/EuyLdMid113emxWhphKdXbqdO3a2gGt9kr8oENzZxuYILUJZqQtDIHNouWRkmAaqU8Io7Ee&#10;UcoigCg8yiMMWyN9bqtM5mORCdsV+MrZ2EM7E83HJgcmIl+EbNpl8Jt9otUa6SWXyx/lhiA1QV6b&#10;uKVNbQGj8KGat25mJ2lbrj7bDFzPbWfbSJRdalPlxM4VpIb8AfML+aRLKfcSl0QWsKcNCVyzxdcp&#10;6nydagT1GJGYjnLgw5jj4TnuACpHqFeMHsKZhPwlq/BZkgHpST1qhFY2oVb4fWPGvOyf7O/n2dqT&#10;ujSi1uD5vuTHsm8zdjWC02+oQ8lqOyVDrJKzFhIsJed/pK/Y4ZqVIbVFsUnFNUuk/satkacuVA+Y&#10;4Nj72mSrbNxt6G9qx1gnf7kt7Yy2eEyGcaXGblsX6RBUheoA5fwgD49ajpv3GSsltLsUlVkfKEYz&#10;Ymnik9q/Tg0KZiWzuTjbllT5NDjFamC2C5R82uAQ5x2BKbvdV9cBMpomSM4cktpHbqUAYiuJN3EV&#10;YqrBatiD0lyAVRenI431NPMkhuC61vyM9k+nNJyKWP7fmFCArjWpkqadS5pGWkPvayTD+i2+ADeq&#10;+HY+iwc9ez2E66WK6q0Bfjhq+l9vTiMCGVtHDtHJLCV8RagH5yTWh20yNlojwoo1aoVt8mMuWOZD&#10;Ji9+Gwt6jTK07RBsVcIPJR9KexYPHNH9USCuY38Vd1ua0hKbgA7zHzK/4hI1DxFLe7w8tZR/wYmM&#10;joxaOXJzgqJS7uxdakQ/qaaeWOQRp29bqCasLvPUFjCDVsfT6dIE11O/3J7O7WcDzgbX0aoHmdso&#10;jRTbCrlUzzMxtp+HXo3KfSzltWP1sZzyRfGMa8wlawsbYtH85GkxFblhTdWM+lUmri2WiT/BZ66J&#10;xqeyDX2isJL0lK7R1/IglXXD9pkraCGA5BcsJJrEgGyl3HWW/eZKWZwwMXb4wAeTmdoaD/N0eD1k&#10;NXOqLU3MwbI4l7mCBJsVKulM+B7XFLq3QFqdt0m2KVHdSPlZybTEV9f0IKWREisSxRrKVNIgWmoX&#10;88M6cNbb2Ykjp7p9Q5j560QNSPFj8med5LH4Qgqx2VZYFk+03jmwfOHVvD5Nrm+8YWzfrirsZmJJ&#10;zyv4e0zUuvj6B02SXMehEao1L5+DmMtiXjqdJYavttkqWiOqv9NiSljNaJMCmISFCdBk9aQUWvur&#10;P0/vzjBqJaNt/9bpJOkUQNKihYLG0G9PgHz7JKJpPQ+zYIJkHIWRiUOBRUVB88t02JeShCOaWBBs&#10;mbZwbXkmVA9+VqqzcT4LZvfyNYoYe5stIZ3bduG5yY8oIcUHIEWwdjZrE/as1enQNrkkomObydtJ&#10;GivoEml8Dn0C5Kqria5jSh+SkC1peoZEwGuEolib6q+tC2FZSiwedHT5x2AOJkklCYKTWk7NvAky&#10;ByCG6sOLTW0M855icDrTSIMWzmXNnMUDRzRezbNMTLfkITuYxr2NaqDUzE4kSitsCfgYCL4Cn0Ba&#10;1+S8njsv+p1lemJ/dm4enXWp3uqzKJrHaZC6JIeDSVs5J0I+S/vME2Y9ZwyFWLH3Jc7mPWZkwylp&#10;54+mzsFeYP0GcKPs5iCV4u3I8rlD0EteOm2zwUuQll+cxLQhzeRNCbeBrtBQgbR6ms8oxmZzseXu&#10;jKbXqesajbc7CtaO5ewMoTOZ4VIdLpR504Ern6swXZefxQ+4DEYFYGCv35P9aS8NuLfaKJfIqwNe&#10;mMHVyJEp5Y+IaJqHmJqJI19YayTFPXX0nzfSZVnYqJZGQzKkaRVIhzWjSkhWy6RZdxKZjLEHef/s&#10;myAlHSci93ivNSL8NjZWzG+wXEiaPisUgEp73/YzcOBWJb9KC0hkhFn9vq7Lrq5cmqEzf3+Zi6Ke&#10;IXq7GiEpBdVsxPH3LNntVgpQDkXkwJlMlnsDhTcgr8ZU1431JPQvWwa4adufrYzjXovG9JANwVsB&#10;1ukJIdjiKUjNSPZBmViL6TcjoVxDuEzcRebdGWEPyDzZNomW7tGT3vNEiNoHfzPlDDs13Kwr5lcK&#10;lXy456rmFGkWkvSjjjdze/2u1fi2hLW9zFyP8YwoamPixtrBLijLie/7bbLNtg5nL98l8O8JCZdU&#10;Jc3rFbPp1xx6A5llguEPG41qWIQtBq+o48gl97fQnkr/10RD6tfERjqwY7IbgTTny7ZAOzBGbHkm&#10;wHUWDxxhi40o6ixylgVMqw3zyQnQHFWEOrsKUNVPU+XB7WM27LCvhqfnu7C/j+nXbieqt3EfhBob&#10;Q5AtsXMlpxf8sOfKtEz4rTTtuIpxgsQmUiudYTJcrLi7N1ihx2i1j7WnmbTU6UkoifFT4FwjpMsl&#10;tNtRsDpyJjuH3dsBfzTfn4Q5+JhHrWau/3EWjElnw4zCa6XPNZOJWOvFnlf2Z4Bt5LJrDFeAJZsb&#10;sUCitUXzEmLtai2t8rHhm4sG1PbkGjWKLqdq+KYm/Xoxg0fNpUoHRiGmQRohtNY2ATcLbt/nDlNk&#10;dLhU7xjJ1C7/0BcmLYj3/7P1EctVXrVw8WS+Yf13dWsllQ8V84sCtQ6nph1ZIUWTIv0OMqfbyWHl&#10;PbFkauaNye0g4AObtFB/HCfnY9+caOahHRYCq0YA4fkf7mGkt2HLH+2JlM1jRZ+ZnsUiqJtyuC0P&#10;KXE7H5R6sdq6OozfxdqyKEzMSa/OTSKNjpNaffD28kM0Fhh+d5VcF17TBDqbqRerE82+ZnXWQslm&#10;29gB5VG08CqxDLnkxHgP4eLh6egTiHJE04O0m1zC5NPS+R0VycM+37eqKUZvlxlWPvBFl2RS4FNP&#10;8UOam+HB38QbVebiykTQFW2XU5LIPqYOMPZ2wO1tt4tz/WnOyNrxvFPTclIaRCc20zg1dcHAyQjM&#10;CWWGQqzvUxIdbUiDb6bq5/VLiI1E8P/AfMQWFYasfkmdNNrWDRr8aZV8TVTmIFnNVOA+XXb9htFQ&#10;xjmE1aeWuw7Sqz6mbrh8B1kKjCpdlGhJiAp4hlK+V7YMG2oVh1GZAJmud+0A2fNNwt0k/M3pWp4j&#10;tLmSpNI8SKvTYDA8R+3gUZA93kJn42BUCEHwEGs3vW4iXomnRHOqSlwWY210BVRX31cmP0420nGt&#10;9rdk5bFMBKKLRLeGLm+jGN+DbC/j1zc5o7SVyQDTBKtXIqmLWm1AAyCbimimK8DqUwhaSd8W4+xY&#10;3QREwRvU65rF1XcYOtuYxq/cpucOu2s2YVUEbXLOZ4ACSEnn8EG8lMxNO3bFknxHUmtR7XQ80Tn+&#10;1J6G5JKlO1zw6iOVyb8SUcwPsfI6/f2r03Sym1wKSnMl/ZrKil6svL5YteiX+Q4NVDTPX4+LXj1R&#10;Nv2Uc94QIu5yc04RRLLwvoOxInvuJ060hUlOraessTZNvx7Sx7jAEisl6i1b+1yWuvRXCT7Qu6Kl&#10;hkai8mD56gmxOkI+bwQbG1oAygJJB5MLd8jTWm7JcxfX2gjCVGd1Sqo8wMyFf1/Z+VFB7WyGkAhq&#10;5tqgktLzkTYue29vdtRRXv4iuWKdxlgq5h3mN71T0/wGwKgVyJjp2gJqu45WQzhJHeiYEMwGAmv6&#10;qRWlFGK8zJqEU3abZpbXKUgt5rKrUpoFJO4xUF44mkHZkUpGe358SFJWargH7zfN7DuKpoxIY10N&#10;FVButffPkPiJKD/1/U/bQbnv0S0/qGBtR5OgqxNOp+xFEesXbbRSsqWkJ1Wqr6DQREQ5nrUVOtHC&#10;q/0HBbD3BySyMYxXl6/Zv+JoYK0kcEtzHNDl7pdOediXQlbUxtbfIFc7RFEqs3QGd1ubzKEGKdaI&#10;seIZSJaA3aLT3WY9UilH/kj7BDv5SVubhqQOQaiGD+SqW6DdVhPM5Q+xKb1sSLXVFMFOri0UVKZh&#10;FeYz+3LQVZ7Z3GAv9H07jOJZCIrUm+Oqx2Qqdbcttqfu6nLLzm5BV+tKhyF9+vyc7+gQuPYhlWEt&#10;JwRZZfXIk5C2/0CuCYza0boSEdInJgHzmkm/aS4LSUxJHKkfy84iNrO4LMblt6WL7Ps2Ifwo+f5P&#10;kZiI7mM7Gc5obIg1grScWhHUCb5/QqyOGLNGmm+GjZR3/c/sWywALNM0J6Xql92fSc+TDb5OPbKx&#10;UQPcN7cWos0tPjw+76+2q+lOVsbuHrVGONDGGNOyoA3dNW/TE9bwXo/aA7zyCGWRstt1jx18ayi4&#10;K21lqVGnQ8tuN01T4P1NvrJU/sVrmDici3cH1DsTwOq61lD90WfNR9sS1ET5iuQqmUE7JGep5bk+&#10;5HdIdgIF9KE3i/rBiW5EVmLB3fs6HxPBJGNXSd/vnUKI5KVTKe1incy0Za58Bc0Css62LL3x+dXw&#10;wP3DpEakoL7cqvbhcaJ1IFxjPUTNkZCbxpTG5U/grtC+RhvAu6qPNbJqsD52ZYvmcfWApWSsEMFE&#10;i/XPC5G5RtuQLGmzzjZJhXmYS5IrpLeS1rdZi9YnCYDiRaXyPGxvgEu0x6iW7z1Jp9024/1G7FfK&#10;n0pO9rqaH9ZNG9Tc5oBVFldlGTDovVCMJVG/+mE2eCTVkKW1mq24ijlh6Cd4rz1S63ysyN//FDVi&#10;bWQDHcOce41CzwiJ4dJq1s7jnpDamrJRr46DApX60O/73zXxbDIry68ms1m6YCtfrYsZLaKkNr7p&#10;QC8hqwT8fUKsjliz4AvAqwlwH/x/rGyu/LEJl83NzoDwh7ZgTM3LsrFyOvAQkGlUNaqujLtnK59D&#10;2xxTy5JWmhJzTWsTCESx01cJRPU0sAerLZKJqnonOL0Mar5aSlzmQVYVdxaqkjXbSOBFtSZLNTto&#10;TCsLHj3FGtHf/AqWJEyr4KN9NxBFnBpUsVh+uV/Hp3GpvE9E75sk2/bpblKb3Jhm6n50ta9hppXb&#10;JhXxqBL+xQo6kdrI1rYgkLpqnbafTK2Adju4F0z1tCAF/ye5aHNq+jY8dZM7v5O2w3LAv0l7mWU5&#10;1hO3kFIvYi+1s6UNjPOT8OQuWrKGGNRG0Q64rs48i21/9uTxZdpBACs2d5ayTC9klcT3H60F3CeH&#10;WnJja0QIGzxItg2u+XkPT7O1TaacmN+2I2CRnb1OMoegTFBEZxd9yvvtugRzP2WL7LGzF6zUzEJ3&#10;anpNz3sRV7NCrNsaRHIFaQaTI8TEZ2Xt0J2WdoLuJq7Yi1iZrrxAclYgX9+V/4RYHbElNoKxuw5q&#10;XfRkQpeNr0vXdrRU1v3HPTDWkD3t4PU5JTRBh7fK6XHWaVGrAojNDs8hAB+d/ZbyDd4t99aZpJvp&#10;fSlf9iCXLB5M5jeHFVuwLSZUviRi8bEy5L3WPBL5m1uX/BM6W88/sPKjBY9CCtd2X61Nqaq/saPB&#10;aGevNs2WAzwws8VM0s84/lEPe21LGaBbiAlh2CRbe515LnQyj1tUqUtuqz6hjmra1abJlFdDG/aN&#10;rMfQMpuFFLISw6+K8+Uw7xUpKsclEKWh3x1H+cUf/KV6S8RqM1BObyNbc7c3qxFL9ieNsNRlKcxg&#10;GtZl5M5i4uX5F/i5ZivDZqfGXH3RH7H+KaXPv3var1ox9BysokaSciSRrf7dIVZl52aCadoYmqOY&#10;oaGrFpiiYzP89027EFrDU07VTjtQLe9hSmYQwp9wavpeas0enBIWVS+2bsvnmvCHlV//nhCrI14x&#10;QVohhHmYQFDDg2xeZEsVF4D5X7FuCsCS7657g7fLOZqkC/ptWIXmIVq3zxl3RE1ieW8pr/h1Ohuz&#10;7+Fbsy/ZETUiObMQ3QiDB916ZuoctV8pSVVaoQH3brwl7vo31EyC+wmN4WdzzKTzKtbZEbmi5c0D&#10;k2Ar4q8LvrYvbpU/D8OkzG3m13WJc/H5NhcFBnqOTck80ysCUfN7+fpnHuKyd+XO0N4dqmE8b2Sv&#10;O75SDT3OhvbupFw/MSXLmdlc7vZi75Wt56VTS6IJLImpP6WB/2dwy1YtU9Ewy8LLKf/T3mfo465v&#10;roTSVksiP6kxo7V5ogR3I3es4EShjK4nVkqYPfFs+J0c4nHyH2Krs8iSe/2Qt0I4qRHtAWbnBNXe&#10;EJLLO5qUHcFUzxtsdxc1shu6JXGRiu1fMW1DZ9ucJNQ7958n6ueIdXZ2R+CG5lXUjPql1B+lDM5C&#10;AXcSvtCOGtqCd8z+7J0TJJ5+xHSTn53tNXfoJEc7i/CP9DxMZZ0j9k6Q5aXMWTIHkoub2RlrotOc&#10;eX4aZk5wac8ESSYYrZbJLcMksWmcm112NTJk84GsW4Z7ydLt1ZWwWgPXn7Y3uyTHhEto7aRXmH7q&#10;MO5QQ9T17mhHR772Sk6dsCs2MoI63rx3yxSbu+M8V/p16c66pLRIiJZshteMvfRLbk9XZWu1tPja&#10;XsC9LtmjhiwS7UKjNeK140mofzT2MZKnUtZwd2tfkIqbfJd8FEh3gdfi4YOPus0VCn/a7GjuCA3u&#10;inEzvCXROLomyEqN2PUyzq9ckrMzZgp/0s6T5lmD3KOyO7Nr7nzrer9U99rT3F4+XQ2FgNu26HNX&#10;TjA6D4PFPdc76+EW+bk8r7CzZ3X+1DOkdIUTmBef2LLLaIJ3rt9a56156XTOG19rTfSUkVnQ3g5j&#10;K+MIfxJz2uDEsx3xiiMw1Pxq+aNDq/2i/2P5PPmrN8T4M+aoQkkL+YXQCwAAG6ZJREFU3fX5/prU&#10;Q4uRkiEG35xEY5Wwz86ehF6HvwcplQ/fXGejgQY7XRppf2LfiJrd8EHlqbqUIzakEC8JsXa0Q4RO&#10;ZjvBLJkrYRWMBBKLR1qjshZ/YGIUC1dquPwjQbvRmw0143SSzmbJXBouUKJ7xB2/z4I3eJ2v2DLc&#10;F1VbX34rUqcXEENI8Q7I8l5kkWwPO7vbsqPTu5K/z0XFpQkal6ZXDHIt3fuOB03sn+0shoQtF3zm&#10;oIPrlm0R+R2nnykTzvJA1GB75UCTzdp6yZbh9oXheHe+fWeXJjH9FGTmd4J3FLf/hpOdreAehbZo&#10;2wBS9Y90W8tOfrSPN6IRwXfY2UhPR/RA2mfHrXEou4UhNk+/n8iVgncsHmQkGJfIDOkbCWyxl1q8&#10;R5+bjr7E7GXk10bXWCO9pp2Qn3uQdaAn3FghW3wGTwbgLB44wvRRoAX+cPs2H2oTsnOJlSMqhuq3&#10;4H59hDFX4OTZFRvxDd3bQOf6+s635qJWvR9tpl/SgE47lt63OQ0XaOh/ty+hnWnm6tTMH7OPN0ha&#10;4nQT24zx/VmP8/7jFcti/e9BGsej8TWTlQLXMLNfZmd3onaWMWnr1Iia/U1qZOX7u/ZjgzrUiENn&#10;pPCSEKv1WbvOcrIn3Y4i2X5VPu63aec/wG/P2BgSU3hERkJX7BM4zFHlX7lJRzvWqExQ3JaAlLpe&#10;UJIrad1qlx8DjUnz5qQNdejs+WuRztZme8YFKRIeg/rKTdf2sie2/AiBZnrmrTmaxd5Gqa3KEMEE&#10;aSxoBnhgkoGqNsK2eIDt+f5nA4sACZTXuWzGeO8hBKfjQRPzmkYP7BsnI7py5TPrfFKN9LbZWHFG&#10;NWIZhp3ZUw/v/d7g9Vy25SprmTLa0+liyW6niECyl+9OEhL3VfPoa0EulNxShLK+aCK7d0FUTLdr&#10;gkjsn81rFL3TISzflvcsHjjCpLPjpMMtvpRpFCL9pdK5ITNrANA9EjhDh1PTY+Xq+amDM9+CL0Ow&#10;YvCNz4pFsZEJtAouTUruyu9J8hiNjdd7KD4LvpxiADbB+iqdfTddDSfMqkn0Q6rtS/FsvK1gVudq&#10;ZM1Kfv/tywu9feWYd0RpFa2EUNn2U4wXma5qfsUDddnrx+8PWkewG5mTFaz55oECqYpsMWlLkLtH&#10;347yYQi5qBFLRosHKS3BXrqrsduz+kNModT/5d5q1vl8mvajEWlCxA88FKCoUIdLv71NyBAdMTzr&#10;+hMr72ibHNbpr03f2b+7M/q3QnAtXmKNyFxcJp511UsqZ55MpbMmX2pVnb6sRpaQXf3BSWZPac8L&#10;bqv2NG0/FcJYzobFA7haMqZMutf+Jr9ru3L+vE50wIGprkBUzzAbdcqfXDjfvGT6va7dEjDjlmGr&#10;ZEvpBmk3h2B3wzZyLueNd+FCOIsHrvhY5MLuc0gSMBbCfMZLb34celttzdyqIuXScVSTr288NgL8&#10;lr2GWb/p16vj+7syVpVYrZVPv43ZXgjgsTuqt1drwzgHd91qPXVLds9nolZhLF4NVcmYGqO5+f0h&#10;VutpzKkxvAhaw2fBltsg2ZO/K51BI+ByBzdWoorUQgwB72Z2m2Qm8veaEccNkJGSX3GSjr7sNOqU&#10;2OaK3YsPGcOxkRhCaeU3wsUauF3K30LZDK+tPF/A232xzt7rDmvQP+qzuH3EKrHNSYOSPb4vbg9m&#10;J+Dx10h6GOjS2bRgn/E5a0dP7wsh3ugY4d0fmHjDMUcY04sL3R5nvdNpcTwbVnSh55336R1NU7kt&#10;I6NDp4+af2liDdLy9vgqzB80sFKNjBRw/TO+LIbPQbamHalqKvcmQAk39mV/bCShmpif3lgkeOMZ&#10;DAWkcBYPXPFIdiNCRsOwsfGLwl3ylPx0QVYrgc5PfdGgvOArrLb0xPUmw1CuwESvWmhQi0mpNUHG&#10;bjtyF6br147RHxibfLgC1MPYix/m2ga0C9Zf5Ffyq+YAju3obarKVxZMrCtVH0l66xcpfT20xdlZ&#10;57qnTHg2VRvCNgbWzq68o7GNOf13V6Bn5GhDvgXdkUtA/WKwJ8PTAbJ346EG7T3Mrsl8Rc+nEKoV&#10;IWW3dJb3D0rD/vo2ptUIKaCvRChybGcp8ZJ87WORit1bBWbpNDyBsaC2yIlmn3FjpzHE+t3Yxvao&#10;eWng+sXiq6RijSyTi22Yt7NHbtuPgLbHs40Jp7C5Equda8rPErzGQHA50nn/Oy9K/R2LB3xb55yy&#10;+Xh2FyY7a7qRI6vr65lxUiObN1ZuyF+bzv1vi3Gwfe5qxSGHE/jGBL1D9Z3FA0fY3jyYVgPfNh41&#10;1FsTqD+tTYC2CdSos2dDpF8AdKE7w9X4haxZ07J4kGo5YV5/fftF/r7jqAZCsMbUNnfdbqby2b+s&#10;RfQlq4E8FWwEmKyRkcb2YL4z6lBwr/Gkr7nMSRuI+vU05q2oHxafh6535iSZauyl43XqWTXiHRuJ&#10;+aJZwmdWbwwo7rqpUMUaUcpYudJigXnJkMvL5tGe3/Z8xu1nc6K7mswlUFZXdmCJnf1tqCMrPmpi&#10;x8tKWp4nxLoEs1ty93YmV76JILSCo6RWsegDE3uXzeYfVXgH6P5JPxPQXovsRp4g1yyXzur0uQao&#10;nVVCH3hPx+0tkgLwS7VKBQq67GxzaeLt3ftO+qyl5yffrhTwYbmrlsUsib8c/NfHzdrOxO+GrrKm&#10;TjzbEaYF39kJSpOMdRPgGPTztbX8yv2+eHYb82uAX/b3N4Brsc+pDH8sttKfHz8AX+Iia2Q24K1V&#10;sDe2sjqETI+b64hnL27LlhJ2Vt/fOmTNlKhfd0EjmHRqNmPVBHw5n3JpJg/SVMlGbF8pUu7bT+xs&#10;4xVfp35DG5ZAmbuWrNTsPnWh/8RKWkL79uwEbAsXrD8ZfgC7FdlYuKEjNmIMnRpDrF/eGOmuZ3CF&#10;cxM8iPotIHL621zfHTvW7zmOld4ZYl3yxY92Dc273muYpLZFdrjp0yn7H3XSA5wdWFXCvHzT0Spj&#10;Z7zEqfmumlEXgRdVv+bbYisK2Vi/XQ0uXntEOIsHjjC94TuN3/bttOrz14uzz9kotKQlUT8Nc/6X&#10;27mYbJ3JUL/6fHnL8Lf1bQhhezjAhodePhotw2z6dbdporK3I39oq89/tFsrAx+YYKtbUMZ4+avU&#10;kCjNi+YMl71++1fXN+RP7J9j5a9dqfmuItF3sc6VtWqCd1ldt3xQuZl/c/06Fu1itRzN/KvodftB&#10;b0L5wvVVsQmMS9LBSQyTXyOxdsUrNunsLo+W/9Dj+UKsafFgdoLTy++90duCJP70nG2WfHd9dqUF&#10;aqmR2Lk1y+Ws0IfxmjPWvJo3C8B22lihVOruCbhrWazn+wZ8Zb2Kxn4YVq6hN22McILsyD5Q+1Kn&#10;Rm9rx+LBhpeZuHVy2Jnb9XaXGpmtq+tp8tl6e1XJSivE2tKzeOAI016/383jbHbH0Yic1qqFGU0L&#10;F8KLu+5xFsiqlY5d+Z/24Ug2XTyYeZZ3fA9Swawdbw1EJaGsVVFHl5WaWbKm61/4UaKhXYNdIdY/&#10;vhTT2/zHPLx/x+f3CBVdkv3tnXrTFfQeY4RDKXJopQum7WezmA3ue3I98t0ac4jVWuBObC9/cQV0&#10;Qdh4rp9twdew1DIzi798Tpg90AtI9mxkow6Lvpy3r2LbSs2/RPqqZ9lqZy8re/cMuTnE2hX1625L&#10;qvNtWzYzYvO+TTNsa5Czb76Zm7MH0/UvkvylagSXlSVq80E8uuQq9c/6GktXanrsVNxwk4e6WfR3&#10;k2loQQjhLB64omsz/Ig2KIfQ/sswmiPgNY8I/i9n4V59+HqgajcWGQBAZ19UjixQ/XkyFSxcPODl&#10;UpLWP0ns+iXMruIfsqGpESOrJrQKVDXy9h5yslY+9Xn1IGO1rZaz5xL46bkXtB+zgj2tRtRlsZvQ&#10;vE0rVdf/LejfDluzhqk6NXJFQhD7hVj5GsgIFr3m4fQ66KTp9XOnyBKMyV19WHoJU6Dry931N+N6&#10;zzEGZBMsKTlTG5kVeGCNrKjs3WjpZNubF21EYUcskewVWxl2Y5VTMfzi/6Qa2xJi3YWeNVBLOTjk&#10;Oru4wHciNY1fsZVhdwNI9vvCqiMuqI5GtKt2NoDHRp6dkLzdxF7l8vcSwJvF/8Yu1sGynn3ZayFN&#10;umfxwBF/xPRrN3I0NmNWD0wyPSd9G834KXBbm/bh6w0omJHN/5QHuRKpinzaXiN5xQQ5vQlnc/ly&#10;YX0j7k84NRq2P4MQWOrM/hKn5vWiXVvnKeAqbT7mklMZVCxanZbwzb18F/HGbx5YC3wz9rePRj1G&#10;6vwoJ3dydXXjf5PF64fLWF8qHQMuHf/WOMwj7xXWiI7v2tnqSpG2cfP+9+PxGCMbfzzL15fV2rDO&#10;Ga8w/b5t7Ww3Zrrc9TV1DeOVJ1oOFPAKnf16shZtT/sbakT7EunkEvnsyLHW7qJGXhS0+woyxWfx&#10;wBE+amR6wXbuJIHdOt3kGIaXTJBvxyqBfMUEuRtft3ZufEybCndv85zF5DbVaQ/Xamf/C/tGpndM&#10;Tb86YQ6x6glfznWwHyU3lmDVmxV/YmOlhs0O4DK4nBG1O7Yx6yz8Tr7brpl+uX0ukr27P9+v5i68&#10;ws62SsYu7FZDXYGob0uO1UMbxiIPUYOTZM/t1XvLBDeK7MucQJQjXjJB/hXjbQzOO6L2bjWYxfTi&#10;gba4cf/7Cmvk30d+gekFC77bAwaTgSjdWsE7/+oM+RSXdxxWrmB6zpjtq566Sg5aqeks1nnMacVv&#10;63T9dRDuBKJYevlxal6wLqY2YfPq+SxI+wVSXdSI11aB8RqU3OZTIBPzVwjPBLkA2wNNf+alnthU&#10;OaYPuemYlBzVXf8u2daRJ02OuQNcJPvbIVrrmwGjkJQHxsdiF2nBdS3AoodQ90ru7EfhVm15fsU3&#10;fL+tkb0iL6YF31mvYPeRyl6HII5XcE4ZdodRjUyex7F9L97c0NEHhrbX0PYEr9jKMGt+qrm1zp5e&#10;/re+u27olVl32t1d7sZc+60M+nzI7dtHRmpkTqs5oxoxpfrHMRLTG8GSZTHrstAwlPJ/JucvbWBp&#10;3zC2mnTvkOzZNxMmv83iFeiyOTUKdKdgr+mlDXO8bLW6fu35wI6obzvL8xOQvmPpHQGFl0T99gaK&#10;dts65heYlqirv72HZvtewqVHYOyeX2ZDuKqfoIWQJzde/qlNOtt3sTrBdJLO/Ek438X/Kff/pzRQ&#10;y2/VoifE6ohXHMj1V6wJCdbY0aJlsb1LurOdsTu/5jR1ra6/fYL69pxgXvBdUZr19K9/FXqg7vrX&#10;9B7ktE7bvY10Uk94PZ/tEEUNu72azaGN2dV/1/NGvq0z/wpcdrH+32SIdNaamD0E0Xr8p4Q/5a5r&#10;eLsf0EX29Pw2d8STXv7mfSmrDjrwefNAqUR7mOmonnJ/Fmvt7El8O1D15a2EBSayvx2bmJXct1hL&#10;piOdt69kTN7/NtT953dvnxCrI15h+mmSoS1eaHiNztZWId6A2TZOk6XtqDJmf4Vkvx2rQjM2a+TL&#10;0/n210QmYbazPUKs05j0EGetAH2lpo3yNY+vE+mA2dPVVvkBr3BqduPbsZFC9l8gcjbqtttDXbp4&#10;8BZ3V8Lb25fxJ+zs3ZhdHNB0/rGzO7Bq5LyC7G/bybuRR84SsmfJ+rb5OWv6WbHk/OxvkzWLWWvF&#10;ihNidcQrPMi3H4GhvQepoZwMP1fMhb8+we1eVisT5BuImt9rN1vAZH5j8R/t/CcLvn0S3Pzr2nvL&#10;L5L9baL+CyiS/dVWLMLb5WWpUzOLt5O1CktCrG8wH3dilRHxb9jZfwQuamQ3md/esaVhaYj1vyKZ&#10;s1jzHuRk12sv4n97gWPZZvg32NlvmDc8cEy/BbC2/4RYHfEnJPvb2y1Wte8VZGt4u5qxv8C0tRk2&#10;fPvjm174E5L9dlhf8zhkG6B/oMJ4UAB3MfdU9gz1/dFzU8i332PUMHviZnbKqu/UxJDCbxhxv79t&#10;L/wNFMlO4Tp+iJPSE/tYg3IyfEs2/yvWwm6IE2Sq/vrbauLbm+EzCNmMEjEWdSCBXfCVe2ju/OjT&#10;XRfIshhPzNxA/HYIdbazV228PHObI8jiwYgMv90yfMt5Js0JMg8PaRidYdGHQvZvoLonEy/pJGuP&#10;5nT/9c75aISuQP3Z1f58K7FapcRQt7M1mVZqpFdd/Cr3Z/H2uSCEHOawwbQjSkvzr7vz9BPIYyiS&#10;jYNNs3tBIEbs7Dd10LL3IKWI3spI30jH9XTQaMesdLa4NlzlP+NiycbK2bNONWid9W0PNYRWG56H&#10;X7IsNvuwKzorVWeQ9vWuV7z+FWuQKzpr+kB0B7ziG76z2H1SjgZY/i9TX9drHi9/8+06xrgh2bt1&#10;Oi5fqu8VB99q0L8+3a7Bw0u2wGSNfNvmfb82tuHbPP6nYPqsbC39/XL2lh4dNQZa+X6CfYIe0Nmc&#10;PdvusP4Jqn48z87qFaWe2NJnhX26Mo5yoS5wt9PkNSuscdc3OBRJ+ypFB/RnvOqSO2XN873WXV/p&#10;EVo7Tn6OuY7/6flq3m7sj63MddzsKMufMPwTdraGt3dWhumggNljff7lzup5NpOdrdG5+9Mmb+6s&#10;no4yqpG9UYXZD7lpad/SWS6fldUfdl1n2j1Aewev6iwXa+SdC77293xmp8fywWTLTLvSwbDCY8HX&#10;C7HH9MPx4t6H291Zf2XfypAa6VULs+78vFMxh/+Uzu51KlaPpFUj5y0j7D+Bz6/BWPpGj4wO/RXb&#10;GvDIiCk1Rwu3os6B3X6GC57XeX6riCvMzJHOshDO6uwVO4TgggI/eh68IbgPO2nXSFYnyBSi6k5z&#10;6Okw/aTjJ8EcEXyjWqMhpktwNFVigcHO1t5ynJeEno7hkmrLck/7bDutoUqAZY/q7qUH377BqYAd&#10;1ia/n/C6HjvhmJcPpyLS4ijf7s74H3iEfITHCsLF3AbCOQhqpM/0m+0cqwWhvdvzRvymEH5uehaF&#10;WJ/O4QhZPVIsgNLNv2ilS3frBS3rhPkTH1PSuFKj4Wk0r7PaI8XaGVbn4duQ7HTRGul7KIsTxHfI&#10;lTttIRzrbo/OwkTDNohqZP2kVg/bGcK7am0SPm+ZaEix8zs13My+wuMalbTefG3rxPb+cU+dU9oi&#10;pue/1Ri1JHrzRWQeMimW1Nl8nbpXQrmz/uyvVbeHba8qmdHBK0ZV9yIKLmjGZrXl1RZa+4bPt23s&#10;f2mt9J/CKzZWekE/7tRunWS0pbWuaLlkjwxreijYX39lCZ9CcoEl20LYnGVCGzJD+Khlws9RPFFK&#10;iei/GrkeUbK/MVHOTNAzpuAYZHJze/DzTOnslrPwV+IYIUhtlfS37WUtrjObZFsI02PHzdzhm3Y3&#10;jgzyhPOv30kjqTViVMneL6GUcFinJ+GtMvHfI2poCY9Sxfv1vk9ZWP+O6nsT2TPWiW3Sa8/iI15l&#10;TxiibZ3UsaGZidUs2d92i3fb3jhQldLz3yxU00/K1EKr178RNxnFiugmZ/p16+wZwm1oOzy7nZ3Z&#10;9rfUpmts5Bu296463V5d+UvSvRozXu5wp48Sbm/oewjn9O8IpkbYfglXyjcSPhNvWWGFxZBCDOnP&#10;hC/+CZQ1yF1reZw73LdmGcLsFgjN/FrtQ0gjrjoZ/q+IeW9bW2l3Ec2VSw4r30H4XGQwBC1Y1YNV&#10;5LbmC7OdPfIQo6HYvrrkcOyu3VRSXRC2uM+FZU7NrKRNv72wgXBJensIhhA/vumtTmx1tvcLrgBH&#10;8Ci5GM2NlV7qpA8y4aPS3a8acjv60OTm22HV3cjOBsQuokPYsCxmle4QZibM2v6Gep+Tbkk1tFY/&#10;VwB33BbT+tvLYZob365jnmjJzTe/U7NDf6/Oi/V3fmA9guLzApbZ9Nsy8y+2TmA+mYA9KoLU0rtv&#10;ZBYz+tsOnnCaZg1mIp2v2cU672GSEs0pezbhkFoMUd5cfhfZ3rp7DP1SzG3CEUsfiNHnMrsl25s8&#10;u+6eq0OtYWIhZFVI4qADrgdy7Xfl7W3R2rGjjuGj5nYNiR2E9zhKo0Rb6hiWbM/JckTn7SZ4xNN1&#10;N/12RgY9VIS1Hg5TZHurE66+b+rgXnzFqVkRN2kR8BZyMaYFc2YDzI4630Y03E31Gnedg6a7Vzga&#10;O7B1F+tOK+M5V2+gAlTPLiwPsVoq3DlZ9uItBEMs5ecta5a7VcRXTD8Oo85O6Mz3RsnV8OoJksNf&#10;JDljC9kr1hDz753wVnvbJPvbGx+/VX4LX1+D9MBbJu43cPGfwfYJ8hvLaG/Fn7NGMt5MqgQXoVtJ&#10;zIxT8W24SbakTlrh0r9KqoSvv049ujnmL+IVOvtfJhjia2uQ/xWCIb5iZ/8XiQ7hODWuOGQ74pDt&#10;iEO2Iw7ZjjhkO+KQ7YhDtiMO2Y44ZDvikO2IQ7YjDtmOOGQ74pDtiEO2Iw7ZjjhkO+KQ7YhDtiMO&#10;2Y44ZDvikO2IQ7YjDtmOOGQ74pDtiEO2Iw7ZjjhkO+KQ7YhDtiMO2Y44ZDvikO2IQ7YjDtmOOGQ7&#10;4pDtiEO2Iw7ZjjhkO+KQ7YhDtiMO2Y44ZDvikO2IQ7YjDtmOOGQ74pDtiEO2Iw7ZjjhkO+KQ7YhD&#10;tiMO2Y44ZDvikO2IQ7YjDtmOOGQ74pDtiEO2Iw7ZjjhkO+KQ7YhDtiMO2Y44ZDvikO2IQ7YjDtmO&#10;OGQ74pDtiEO2Iw7ZjjhkO+KQ7YhDtiMO2Y44ZDvikO2IQ7YjDtmOOGQ74pDtiEO2Iw7ZjjhkO+KQ&#10;7YhDtiMO2Y44ZDvikO2IQ7YjDtmOOGQ74pDtiEO2Iw7ZjjhkO+KQ7YhDtiMO2Y44ZDvikO2IQ7Yj&#10;DtmOOGQ74pDtiEO2Iw7ZjjhkO+KQ7YhDtiMO2Y44ZDvikO2IQ7YjDtmOOGQ74pDtiEO2Iw7Zjjhk&#10;O+KQ7YhDtiMO2Y44ZDvikO2IQ7YjDtmOOGQ74pDtiEO2Iw7ZjjhkO+KQ7YhDtiMO2Y44ZDvikO2I&#10;Q7YjDtmOOGQ74pDtiEO2Iw7ZjjhkO+KQ7YhDtiMO2Y44ZDvikO2IQ7YjDtmOOGQ74pDtiEO2Iw7Z&#10;jjhkO+KQ7YhDtiMO2Y44ZDvikO2IQ7YjDtmOOGQ74pDtiEO2Iw7ZjjhkO+KQ7YhDtiMO2Y44ZDvi&#10;kO2IQ7YjDtmOOGQ74pDtiEO2Iw7ZjjhkO+KQ7YhDtiMO2Y44ZDvikO2IQ7YjDtmOOGQ74pDtiEO2&#10;Iw7ZjjhkO+KQ7YhDtiMO2Y44ZDvikO2IQ7YjDtmOOGQ74pDtiEO2Iw7ZjjhkO+KQ7YhDtiMO2Y44&#10;ZDvikO2IQ7YjDtmOOGQ74pDtiEO2Iw7ZjjhkO+KQ7YhDtiMO2Y44ZDvikO2IQ7YjDtmOOGQ74pDt&#10;iEO2Iw7ZjjhkO+KQ7YhDtiMO2Y44ZDvikO2IQ7YjDtmOOGQ74pDtiEO2Iw7ZjjhkO+KQ7YhDtiMO&#10;2Y44ZDvikO2IQ7YjDtmOOGQ74pDtiEO2Iw7ZjjhkO+KQ7YhDtiMO2Y44ZDvikO2IQ7YjDtmO+P8B&#10;mZyynhiFflwAAAAASUVORK5CYIJQSwMEFAAGAAgAAAAhAKFGqpffAAAACwEAAA8AAABkcnMvZG93&#10;bnJldi54bWxMj8FqwzAQRO+F/oPYQG+NpIYY17EcQmh7CoUmhdKbYm1sE0sylmI7f9/NqbntMMPs&#10;m3w92ZYN2IfGOwVyLoChK71pXKXg+/D+nAILUTujW+9QwRUDrIvHh1xnxo/uC4d9rBiVuJBpBXWM&#10;XcZ5KGu0Osx9h468k++tjiT7iptej1RuW/4iRMKtbhx9qHWH2xrL8/5iFXyMetws5NuwO5+219/D&#10;8vNnJ1Gpp9m0WQGLOMX/MNzwCR0KYjr6izOBtaSlWCaUVUCTbr58FaSPdCXpIgVe5Px+Q/E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jIi6aVoDAAAWCAAADgAA&#10;AAAAAAAAAAAAAAA6AgAAZHJzL2Uyb0RvYy54bWxQSwECLQAKAAAAAAAAACEABY/RCyp8AAAqfAAA&#10;FAAAAAAAAAAAAAAAAADABQAAZHJzL21lZGlhL2ltYWdlMS5wbmdQSwECLQAUAAYACAAAACEAoUaq&#10;l98AAAALAQAADwAAAAAAAAAAAAAAAAAcggAAZHJzL2Rvd25yZXYueG1sUEsBAi0AFAAGAAgAAAAh&#10;AKomDr68AAAAIQEAABkAAAAAAAAAAAAAAAAAKIMAAGRycy9fcmVscy9lMm9Eb2MueG1sLnJlbHNQ&#10;SwUGAAAAAAYABgB8AQAAG4QAAAAA&#10;">
                <v:shape id="docshape38" o:spid="_x0000_s1027" type="#_x0000_t75" style="position:absolute;left:11056;width:850;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8/ZzQAAAOIAAAAPAAAAZHJzL2Rvd25yZXYueG1sRI9Pa8JA&#10;FMTvBb/D8gRvdaPVoNFVbLEoeJCq+Of2zD6T0OzbkN1q+u27hUKPw8z8hpnOG1OKO9WusKyg141A&#10;EKdWF5wpOOzfn0cgnEfWWFomBd/kYD5rPU0x0fbBH3Tf+UwECLsEFeTeV4mULs3JoOvaijh4N1sb&#10;9EHWmdQ1PgLclLIfRbE0WHBYyLGit5zSz92XUbA128vg9Sjj/fJ4Wx/Oi1Oxua6U6rSbxQSEp8b/&#10;h//aa61g2B9HvdFLPIDfS+EOyNkPAAAA//8DAFBLAQItABQABgAIAAAAIQDb4fbL7gAAAIUBAAAT&#10;AAAAAAAAAAAAAAAAAAAAAABbQ29udGVudF9UeXBlc10ueG1sUEsBAi0AFAAGAAgAAAAhAFr0LFu/&#10;AAAAFQEAAAsAAAAAAAAAAAAAAAAAHwEAAF9yZWxzLy5yZWxzUEsBAi0AFAAGAAgAAAAhANerz9nN&#10;AAAA4gAAAA8AAAAAAAAAAAAAAAAABwIAAGRycy9kb3ducmV2LnhtbFBLBQYAAAAAAwADALcAAAAB&#10;AwAAAAA=&#10;">
                  <v:imagedata r:id="rId68" o:title=""/>
                </v:shape>
                <v:rect id="docshape39" o:spid="_x0000_s1028" style="position:absolute;left:11291;top:16054;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GpygAAAOIAAAAPAAAAZHJzL2Rvd25yZXYueG1sRI9Ba8JA&#10;FITvhf6H5RV6qxvbGCS6SlsIeEiRWgWPj+wzCWbfhuzGxH/fFQSPw8x8wyzXo2nEhTpXW1YwnUQg&#10;iAuray4V7P+ytzkI55E1NpZJwZUcrFfPT0tMtR34ly47X4oAYZeigsr7NpXSFRUZdBPbEgfvZDuD&#10;PsiulLrDIcBNI9+jKJEGaw4LFbb0XVFx3vVGwdZ8/eijy6+bPPfzQfcHk/WZUq8v4+cChKfRP8L3&#10;9kYrSGZRHE/jjwRul8IdkKt/AAAA//8DAFBLAQItABQABgAIAAAAIQDb4fbL7gAAAIUBAAATAAAA&#10;AAAAAAAAAAAAAAAAAABbQ29udGVudF9UeXBlc10ueG1sUEsBAi0AFAAGAAgAAAAhAFr0LFu/AAAA&#10;FQEAAAsAAAAAAAAAAAAAAAAAHwEAAF9yZWxzLy5yZWxzUEsBAi0AFAAGAAgAAAAhAIRLIanKAAAA&#10;4gAAAA8AAAAAAAAAAAAAAAAABwIAAGRycy9kb3ducmV2LnhtbFBLBQYAAAAAAwADALcAAAD+AgAA&#10;AAA=&#10;" filled="f" strokecolor="white" strokeweight="1pt"/>
                <w10:wrap anchorx="page" anchory="page"/>
              </v:group>
            </w:pict>
          </mc:Fallback>
        </mc:AlternateContent>
      </w:r>
      <w:r>
        <w:rPr>
          <w:color w:val="231F20"/>
        </w:rPr>
        <w:t>This</w:t>
      </w:r>
      <w:r>
        <w:rPr>
          <w:color w:val="231F20"/>
          <w:spacing w:val="-3"/>
        </w:rPr>
        <w:t xml:space="preserve"> </w:t>
      </w:r>
      <w:r>
        <w:rPr>
          <w:color w:val="231F20"/>
        </w:rPr>
        <w:t>Unit</w:t>
      </w:r>
      <w:r>
        <w:rPr>
          <w:color w:val="231F20"/>
          <w:spacing w:val="-3"/>
        </w:rPr>
        <w:t xml:space="preserve"> </w:t>
      </w:r>
      <w:r>
        <w:rPr>
          <w:color w:val="231F20"/>
        </w:rPr>
        <w:t>has</w:t>
      </w:r>
      <w:r>
        <w:rPr>
          <w:color w:val="231F20"/>
          <w:spacing w:val="-3"/>
        </w:rPr>
        <w:t xml:space="preserve"> </w:t>
      </w:r>
      <w:r>
        <w:rPr>
          <w:color w:val="231F20"/>
        </w:rPr>
        <w:t>been</w:t>
      </w:r>
      <w:r>
        <w:rPr>
          <w:color w:val="231F20"/>
          <w:spacing w:val="-3"/>
        </w:rPr>
        <w:t xml:space="preserve"> </w:t>
      </w:r>
      <w:r>
        <w:rPr>
          <w:color w:val="231F20"/>
        </w:rPr>
        <w:t>designed</w:t>
      </w:r>
      <w:r>
        <w:rPr>
          <w:color w:val="231F20"/>
          <w:spacing w:val="-3"/>
        </w:rPr>
        <w:t xml:space="preserve"> </w:t>
      </w:r>
      <w:r>
        <w:rPr>
          <w:color w:val="231F20"/>
        </w:rPr>
        <w:t>to</w:t>
      </w:r>
      <w:r>
        <w:rPr>
          <w:color w:val="231F20"/>
          <w:spacing w:val="-3"/>
        </w:rPr>
        <w:t xml:space="preserve"> </w:t>
      </w:r>
      <w:r>
        <w:rPr>
          <w:color w:val="231F20"/>
        </w:rPr>
        <w:t>provide</w:t>
      </w:r>
      <w:r>
        <w:rPr>
          <w:color w:val="231F20"/>
          <w:spacing w:val="-3"/>
        </w:rPr>
        <w:t xml:space="preserve"> </w:t>
      </w:r>
      <w:r>
        <w:rPr>
          <w:color w:val="231F20"/>
        </w:rPr>
        <w:t>the</w:t>
      </w:r>
      <w:r>
        <w:rPr>
          <w:color w:val="231F20"/>
          <w:spacing w:val="-3"/>
        </w:rPr>
        <w:t xml:space="preserve"> </w:t>
      </w:r>
      <w:r>
        <w:rPr>
          <w:color w:val="231F20"/>
        </w:rPr>
        <w:t>skills</w:t>
      </w:r>
      <w:r>
        <w:rPr>
          <w:color w:val="231F20"/>
          <w:spacing w:val="-3"/>
        </w:rPr>
        <w:t xml:space="preserve"> </w:t>
      </w:r>
      <w:r>
        <w:rPr>
          <w:color w:val="231F20"/>
        </w:rPr>
        <w:t>necessary</w:t>
      </w:r>
      <w:r>
        <w:rPr>
          <w:color w:val="231F20"/>
          <w:spacing w:val="-3"/>
        </w:rPr>
        <w:t xml:space="preserve"> </w:t>
      </w:r>
      <w:r w:rsidR="008A212F">
        <w:rPr>
          <w:color w:val="231F20"/>
        </w:rPr>
        <w:t>to develop competence and professional ethics.</w:t>
      </w:r>
    </w:p>
    <w:p w14:paraId="7500BB94" w14:textId="77777777" w:rsidR="009E321E" w:rsidRDefault="009E321E" w:rsidP="009E321E">
      <w:pPr>
        <w:tabs>
          <w:tab w:val="left" w:pos="502"/>
          <w:tab w:val="left" w:pos="503"/>
        </w:tabs>
        <w:spacing w:line="240" w:lineRule="exact"/>
        <w:rPr>
          <w:sz w:val="20"/>
        </w:rPr>
      </w:pPr>
    </w:p>
    <w:p w14:paraId="382922D0" w14:textId="77777777" w:rsidR="009E321E" w:rsidRDefault="009E321E" w:rsidP="009E321E">
      <w:pPr>
        <w:tabs>
          <w:tab w:val="left" w:pos="502"/>
          <w:tab w:val="left" w:pos="503"/>
        </w:tabs>
        <w:spacing w:line="240" w:lineRule="exact"/>
        <w:rPr>
          <w:sz w:val="20"/>
        </w:rPr>
      </w:pPr>
    </w:p>
    <w:p w14:paraId="1D295DC1" w14:textId="106069AA" w:rsidR="009E321E" w:rsidRDefault="009E321E" w:rsidP="009E321E">
      <w:pPr>
        <w:tabs>
          <w:tab w:val="left" w:pos="502"/>
          <w:tab w:val="left" w:pos="503"/>
        </w:tabs>
        <w:spacing w:line="240" w:lineRule="exact"/>
        <w:rPr>
          <w:sz w:val="20"/>
        </w:rPr>
      </w:pPr>
    </w:p>
    <w:p w14:paraId="56FE86EF" w14:textId="77777777" w:rsidR="009E321E" w:rsidRDefault="009E321E" w:rsidP="009E321E">
      <w:pPr>
        <w:tabs>
          <w:tab w:val="left" w:pos="502"/>
          <w:tab w:val="left" w:pos="503"/>
        </w:tabs>
        <w:spacing w:line="240" w:lineRule="exact"/>
        <w:rPr>
          <w:sz w:val="20"/>
        </w:rPr>
      </w:pPr>
    </w:p>
    <w:p w14:paraId="7D8B6626" w14:textId="77777777" w:rsidR="009E321E" w:rsidRDefault="009E321E" w:rsidP="009E321E">
      <w:pPr>
        <w:tabs>
          <w:tab w:val="left" w:pos="502"/>
          <w:tab w:val="left" w:pos="503"/>
        </w:tabs>
        <w:spacing w:line="240" w:lineRule="exact"/>
        <w:rPr>
          <w:sz w:val="20"/>
        </w:rPr>
      </w:pPr>
    </w:p>
    <w:p w14:paraId="67DAAC26" w14:textId="77777777" w:rsidR="009E321E" w:rsidRDefault="009E321E" w:rsidP="009E321E">
      <w:pPr>
        <w:tabs>
          <w:tab w:val="left" w:pos="502"/>
          <w:tab w:val="left" w:pos="503"/>
        </w:tabs>
        <w:spacing w:line="240" w:lineRule="exact"/>
        <w:rPr>
          <w:sz w:val="20"/>
        </w:rPr>
      </w:pPr>
    </w:p>
    <w:p w14:paraId="4B0B20D2" w14:textId="77777777" w:rsidR="009E321E" w:rsidRDefault="009E321E" w:rsidP="009E321E">
      <w:pPr>
        <w:tabs>
          <w:tab w:val="left" w:pos="502"/>
          <w:tab w:val="left" w:pos="503"/>
        </w:tabs>
        <w:spacing w:line="240" w:lineRule="exact"/>
        <w:rPr>
          <w:sz w:val="20"/>
        </w:rPr>
      </w:pPr>
    </w:p>
    <w:p w14:paraId="04F6EB2A" w14:textId="77777777" w:rsidR="009E321E" w:rsidRDefault="009E321E" w:rsidP="009E321E">
      <w:pPr>
        <w:tabs>
          <w:tab w:val="left" w:pos="502"/>
          <w:tab w:val="left" w:pos="503"/>
        </w:tabs>
        <w:spacing w:line="240" w:lineRule="exact"/>
        <w:rPr>
          <w:sz w:val="20"/>
        </w:rPr>
      </w:pPr>
    </w:p>
    <w:p w14:paraId="0FA859B1" w14:textId="77777777" w:rsidR="009E321E" w:rsidRDefault="009E321E" w:rsidP="009E321E">
      <w:pPr>
        <w:tabs>
          <w:tab w:val="left" w:pos="502"/>
          <w:tab w:val="left" w:pos="503"/>
        </w:tabs>
        <w:spacing w:line="240" w:lineRule="exact"/>
        <w:rPr>
          <w:sz w:val="20"/>
        </w:rPr>
      </w:pPr>
    </w:p>
    <w:p w14:paraId="48858DF4" w14:textId="77777777" w:rsidR="009E321E" w:rsidRDefault="009E321E" w:rsidP="009E321E">
      <w:pPr>
        <w:tabs>
          <w:tab w:val="left" w:pos="502"/>
          <w:tab w:val="left" w:pos="503"/>
        </w:tabs>
        <w:spacing w:line="240" w:lineRule="exact"/>
        <w:rPr>
          <w:sz w:val="20"/>
        </w:rPr>
      </w:pPr>
    </w:p>
    <w:p w14:paraId="46A39B63" w14:textId="77777777" w:rsidR="009E321E" w:rsidRDefault="009E321E" w:rsidP="009E321E">
      <w:pPr>
        <w:tabs>
          <w:tab w:val="left" w:pos="502"/>
          <w:tab w:val="left" w:pos="503"/>
        </w:tabs>
        <w:spacing w:line="240" w:lineRule="exact"/>
        <w:rPr>
          <w:sz w:val="20"/>
        </w:rPr>
      </w:pPr>
    </w:p>
    <w:p w14:paraId="0D8D0553" w14:textId="77777777" w:rsidR="009E321E" w:rsidRDefault="009E321E" w:rsidP="009E321E">
      <w:pPr>
        <w:tabs>
          <w:tab w:val="left" w:pos="502"/>
          <w:tab w:val="left" w:pos="503"/>
        </w:tabs>
        <w:spacing w:line="240" w:lineRule="exact"/>
        <w:rPr>
          <w:sz w:val="20"/>
        </w:rPr>
      </w:pPr>
    </w:p>
    <w:p w14:paraId="76120B41" w14:textId="77777777" w:rsidR="009E321E" w:rsidRDefault="009E321E" w:rsidP="009E321E">
      <w:pPr>
        <w:tabs>
          <w:tab w:val="left" w:pos="502"/>
          <w:tab w:val="left" w:pos="503"/>
        </w:tabs>
        <w:spacing w:line="240" w:lineRule="exact"/>
        <w:rPr>
          <w:sz w:val="20"/>
        </w:rPr>
      </w:pPr>
    </w:p>
    <w:p w14:paraId="2D46AF1B" w14:textId="77777777" w:rsidR="009E321E" w:rsidRDefault="009E321E" w:rsidP="009E321E">
      <w:pPr>
        <w:tabs>
          <w:tab w:val="left" w:pos="502"/>
          <w:tab w:val="left" w:pos="503"/>
        </w:tabs>
        <w:spacing w:line="240" w:lineRule="exact"/>
        <w:rPr>
          <w:sz w:val="20"/>
        </w:rPr>
      </w:pPr>
    </w:p>
    <w:p w14:paraId="0BB86745" w14:textId="77777777" w:rsidR="009E321E" w:rsidRDefault="009E321E" w:rsidP="009E321E">
      <w:pPr>
        <w:pStyle w:val="Heading1"/>
        <w:tabs>
          <w:tab w:val="left" w:pos="398"/>
        </w:tabs>
        <w:ind w:hanging="397"/>
      </w:pPr>
    </w:p>
    <w:p w14:paraId="3C5E67FB" w14:textId="0A74D034" w:rsidR="009E321E" w:rsidRDefault="009E321E" w:rsidP="009E321E">
      <w:pPr>
        <w:pStyle w:val="Heading1"/>
        <w:tabs>
          <w:tab w:val="left" w:pos="398"/>
        </w:tabs>
        <w:ind w:hanging="397"/>
      </w:pPr>
    </w:p>
    <w:p w14:paraId="0CC7DE94" w14:textId="77777777" w:rsidR="009E321E" w:rsidRDefault="009E321E" w:rsidP="009E321E">
      <w:pPr>
        <w:pStyle w:val="Heading1"/>
        <w:tabs>
          <w:tab w:val="left" w:pos="398"/>
        </w:tabs>
        <w:ind w:hanging="397"/>
      </w:pPr>
    </w:p>
    <w:p w14:paraId="3F0AA538" w14:textId="5FA697E0" w:rsidR="00B165CD" w:rsidRPr="00132D7E" w:rsidRDefault="00AC4453" w:rsidP="00132D7E">
      <w:pPr>
        <w:tabs>
          <w:tab w:val="left" w:pos="502"/>
          <w:tab w:val="left" w:pos="503"/>
        </w:tabs>
        <w:spacing w:line="240" w:lineRule="exact"/>
        <w:rPr>
          <w:sz w:val="20"/>
        </w:rPr>
      </w:pPr>
      <w:r>
        <w:rPr>
          <w:noProof/>
        </w:rPr>
        <mc:AlternateContent>
          <mc:Choice Requires="wps">
            <w:drawing>
              <wp:anchor distT="0" distB="0" distL="114300" distR="114300" simplePos="0" relativeHeight="487382528" behindDoc="0" locked="0" layoutInCell="1" allowOverlap="1" wp14:anchorId="453A241F" wp14:editId="2BC542CF">
                <wp:simplePos x="0" y="0"/>
                <wp:positionH relativeFrom="column">
                  <wp:posOffset>6583711</wp:posOffset>
                </wp:positionH>
                <wp:positionV relativeFrom="paragraph">
                  <wp:posOffset>1204595</wp:posOffset>
                </wp:positionV>
                <wp:extent cx="132248" cy="159385"/>
                <wp:effectExtent l="0" t="0" r="1270" b="12065"/>
                <wp:wrapNone/>
                <wp:docPr id="20276030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48"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6924E" w14:textId="4A64D699" w:rsidR="00AC4453" w:rsidRDefault="00AC4453" w:rsidP="00AC4453">
                            <w:pPr>
                              <w:spacing w:before="18"/>
                              <w:rPr>
                                <w:rFonts w:ascii="Inter-Light"/>
                                <w:sz w:val="18"/>
                              </w:rPr>
                            </w:pPr>
                            <w:r>
                              <w:rPr>
                                <w:rFonts w:ascii="Inter-Light"/>
                                <w:color w:val="FFFFFF"/>
                                <w:sz w:val="18"/>
                              </w:rPr>
                              <w:t>17</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453A241F" id="_x0000_s1046" type="#_x0000_t202" style="position:absolute;margin-left:518.4pt;margin-top:94.85pt;width:10.4pt;height:12.55pt;z-index:487382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z2J2gEAAJgDAAAOAAAAZHJzL2Uyb0RvYy54bWysU8tu2zAQvBfoPxC817KdpEgFy0GaIEWB&#10;9AGk/YAVRVpEJS67pC25X98lZTl93IpeiBUfszOzo83N2HfioClYdJVcLZZSaKewsW5Xya9fHl5d&#10;SxEiuAY6dLqSRx3kzfbli83gS73GFrtGk2AQF8rBV7KN0ZdFEVSrewgL9NrxoUHqIfIn7YqGYGD0&#10;vivWy+XrYkBqPKHSIfDu/XQotxnfGK3iJ2OCjqKrJHOLeaW81mktthsodwS+tepEA/6BRQ/WcdMz&#10;1D1EEHuyf0H1VhEGNHGhsC/QGKt01sBqVss/1Dy14HXWwuYEf7Yp/D9Y9fHw5D+TiONbHHmAWUTw&#10;j6i+BeHwrgW307dEOLQaGm68SpYVgw/l6WmyOpQhgdTDB2x4yLCPmIFGQ31yhXUKRucBHM+m6zEK&#10;lVperNeXnBLFR6urNxfXV7kDlPNjTyG+09iLVFSSeKYZHA6PISYyUM5XUi+HD7br8lw799sGX0w7&#10;mXziOzGPYz0K23Dzy9Q4iamxObIcwikuHG8uWqQfUgwclUqG73sgLUX33rElKVdzQXNRzwU4xU8r&#10;GaWYyrs45W/vye5aRp5Md3jLthmbJT2zOPHl8Welp6imfP36nW89/1DbnwAAAP//AwBQSwMEFAAG&#10;AAgAAAAhAMiKP4fiAAAADQEAAA8AAABkcnMvZG93bnJldi54bWxMj8FOwzAQRO9I/IO1SNyo3QJp&#10;msapKgQnJEQaDj068TaxGq9D7Lbh73FPcJvRjGbf5pvJ9uyMozeOJMxnAhhS47ShVsJX9faQAvNB&#10;kVa9I5Twgx42xe1NrjLtLlTieRdaFkfIZ0pCF8KQce6bDq3yMzcgxezgRqtCtGPL9agucdz2fCFE&#10;wq0yFC90asCXDpvj7mQlbPdUvprvj/qzPJSmqlaC3pOjlPd303YNLOAU/spwxY/oUESm2p1Ie9ZH&#10;Lx6TyB6iSldLYNeKeF4mwGoJi/lTCrzI+f8vil8AAAD//wMAUEsBAi0AFAAGAAgAAAAhALaDOJL+&#10;AAAA4QEAABMAAAAAAAAAAAAAAAAAAAAAAFtDb250ZW50X1R5cGVzXS54bWxQSwECLQAUAAYACAAA&#10;ACEAOP0h/9YAAACUAQAACwAAAAAAAAAAAAAAAAAvAQAAX3JlbHMvLnJlbHNQSwECLQAUAAYACAAA&#10;ACEAgqM9idoBAACYAwAADgAAAAAAAAAAAAAAAAAuAgAAZHJzL2Uyb0RvYy54bWxQSwECLQAUAAYA&#10;CAAAACEAyIo/h+IAAAANAQAADwAAAAAAAAAAAAAAAAA0BAAAZHJzL2Rvd25yZXYueG1sUEsFBgAA&#10;AAAEAAQA8wAAAEMFAAAAAA==&#10;" filled="f" stroked="f">
                <v:textbox inset="0,0,0,0">
                  <w:txbxContent>
                    <w:p w14:paraId="6776924E" w14:textId="4A64D699" w:rsidR="00AC4453" w:rsidRDefault="00AC4453" w:rsidP="00AC4453">
                      <w:pPr>
                        <w:spacing w:before="18"/>
                        <w:rPr>
                          <w:rFonts w:ascii="Inter-Light"/>
                          <w:sz w:val="18"/>
                        </w:rPr>
                      </w:pPr>
                      <w:r>
                        <w:rPr>
                          <w:rFonts w:ascii="Inter-Light"/>
                          <w:color w:val="FFFFFF"/>
                          <w:sz w:val="18"/>
                        </w:rPr>
                        <w:t>17</w:t>
                      </w:r>
                    </w:p>
                  </w:txbxContent>
                </v:textbox>
              </v:shape>
            </w:pict>
          </mc:Fallback>
        </mc:AlternateContent>
      </w:r>
    </w:p>
    <w:sectPr w:rsidR="00B165CD" w:rsidRPr="00132D7E">
      <w:type w:val="continuous"/>
      <w:pgSz w:w="11910" w:h="16840"/>
      <w:pgMar w:top="0" w:right="260" w:bottom="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Montserrat"/>
    <w:charset w:val="00"/>
    <w:family w:val="roman"/>
    <w:pitch w:val="variable"/>
  </w:font>
  <w:font w:name="Montserrat-SemiBold">
    <w:altName w:val="Montserrat"/>
    <w:charset w:val="00"/>
    <w:family w:val="roman"/>
    <w:pitch w:val="variable"/>
  </w:font>
  <w:font w:name="Montserrat Light">
    <w:panose1 w:val="00000400000000000000"/>
    <w:charset w:val="00"/>
    <w:family w:val="auto"/>
    <w:pitch w:val="variable"/>
    <w:sig w:usb0="2000020F" w:usb1="00000003" w:usb2="00000000" w:usb3="00000000" w:csb0="00000197" w:csb1="00000000"/>
  </w:font>
  <w:font w:name="Inter-Light">
    <w:altName w:val="Inter-Light"/>
    <w:panose1 w:val="02000403000000020004"/>
    <w:charset w:val="00"/>
    <w:family w:val="roman"/>
    <w:pitch w:val="variable"/>
  </w:font>
  <w:font w:name="Monserrat light">
    <w:altName w:val="Cambria"/>
    <w:panose1 w:val="00000000000000000000"/>
    <w:charset w:val="00"/>
    <w:family w:val="roman"/>
    <w:notTrueType/>
    <w:pitch w:val="default"/>
  </w:font>
  <w:font w:name="Montsratt ligh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1LM2AGm5" int2:invalidationBookmarkName="" int2:hashCode="ymdIkb2tDVwdku" int2:id="qeElpfvX">
      <int2:state int2:value="Rejected" int2:type="AugLoop_Text_Critique"/>
    </int2:bookmark>
    <int2:bookmark int2:bookmarkName="_Int_NeySVCY1" int2:invalidationBookmarkName="" int2:hashCode="9cwBWlfKlULnf8" int2:id="dFkE4PUL">
      <int2:state int2:value="Rejected" int2:type="AugLoop_Text_Critique"/>
    </int2:bookmark>
    <int2:bookmark int2:bookmarkName="_Int_KPZyIZwY" int2:invalidationBookmarkName="" int2:hashCode="3gT6Din5s14kkF" int2:id="dQUJvaj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761C"/>
    <w:multiLevelType w:val="multilevel"/>
    <w:tmpl w:val="D1065FA6"/>
    <w:lvl w:ilvl="0">
      <w:start w:val="3"/>
      <w:numFmt w:val="decimal"/>
      <w:lvlText w:val="%1"/>
      <w:lvlJc w:val="left"/>
      <w:pPr>
        <w:ind w:left="360" w:hanging="360"/>
      </w:pPr>
      <w:rPr>
        <w:rFonts w:hint="default"/>
        <w:color w:val="231F20"/>
      </w:rPr>
    </w:lvl>
    <w:lvl w:ilvl="1">
      <w:start w:val="2"/>
      <w:numFmt w:val="decimal"/>
      <w:lvlText w:val="%1.%2"/>
      <w:lvlJc w:val="left"/>
      <w:pPr>
        <w:ind w:left="862" w:hanging="720"/>
      </w:pPr>
      <w:rPr>
        <w:rFonts w:hint="default"/>
        <w:color w:val="231F20"/>
      </w:rPr>
    </w:lvl>
    <w:lvl w:ilvl="2">
      <w:start w:val="1"/>
      <w:numFmt w:val="decimal"/>
      <w:lvlText w:val="%1.%2.%3"/>
      <w:lvlJc w:val="left"/>
      <w:pPr>
        <w:ind w:left="1004" w:hanging="720"/>
      </w:pPr>
      <w:rPr>
        <w:rFonts w:hint="default"/>
        <w:color w:val="231F20"/>
      </w:rPr>
    </w:lvl>
    <w:lvl w:ilvl="3">
      <w:start w:val="1"/>
      <w:numFmt w:val="decimal"/>
      <w:lvlText w:val="%1.%2.%3.%4"/>
      <w:lvlJc w:val="left"/>
      <w:pPr>
        <w:ind w:left="1506" w:hanging="1080"/>
      </w:pPr>
      <w:rPr>
        <w:rFonts w:hint="default"/>
        <w:color w:val="231F20"/>
      </w:rPr>
    </w:lvl>
    <w:lvl w:ilvl="4">
      <w:start w:val="1"/>
      <w:numFmt w:val="decimal"/>
      <w:lvlText w:val="%1.%2.%3.%4.%5"/>
      <w:lvlJc w:val="left"/>
      <w:pPr>
        <w:ind w:left="2008" w:hanging="1440"/>
      </w:pPr>
      <w:rPr>
        <w:rFonts w:hint="default"/>
        <w:color w:val="231F20"/>
      </w:rPr>
    </w:lvl>
    <w:lvl w:ilvl="5">
      <w:start w:val="1"/>
      <w:numFmt w:val="decimal"/>
      <w:lvlText w:val="%1.%2.%3.%4.%5.%6"/>
      <w:lvlJc w:val="left"/>
      <w:pPr>
        <w:ind w:left="2150" w:hanging="1440"/>
      </w:pPr>
      <w:rPr>
        <w:rFonts w:hint="default"/>
        <w:color w:val="231F20"/>
      </w:rPr>
    </w:lvl>
    <w:lvl w:ilvl="6">
      <w:start w:val="1"/>
      <w:numFmt w:val="decimal"/>
      <w:lvlText w:val="%1.%2.%3.%4.%5.%6.%7"/>
      <w:lvlJc w:val="left"/>
      <w:pPr>
        <w:ind w:left="2652" w:hanging="1800"/>
      </w:pPr>
      <w:rPr>
        <w:rFonts w:hint="default"/>
        <w:color w:val="231F20"/>
      </w:rPr>
    </w:lvl>
    <w:lvl w:ilvl="7">
      <w:start w:val="1"/>
      <w:numFmt w:val="decimal"/>
      <w:lvlText w:val="%1.%2.%3.%4.%5.%6.%7.%8"/>
      <w:lvlJc w:val="left"/>
      <w:pPr>
        <w:ind w:left="3154" w:hanging="2160"/>
      </w:pPr>
      <w:rPr>
        <w:rFonts w:hint="default"/>
        <w:color w:val="231F20"/>
      </w:rPr>
    </w:lvl>
    <w:lvl w:ilvl="8">
      <w:start w:val="1"/>
      <w:numFmt w:val="decimal"/>
      <w:lvlText w:val="%1.%2.%3.%4.%5.%6.%7.%8.%9"/>
      <w:lvlJc w:val="left"/>
      <w:pPr>
        <w:ind w:left="3296" w:hanging="2160"/>
      </w:pPr>
      <w:rPr>
        <w:rFonts w:hint="default"/>
        <w:color w:val="231F20"/>
      </w:rPr>
    </w:lvl>
  </w:abstractNum>
  <w:abstractNum w:abstractNumId="1" w15:restartNumberingAfterBreak="0">
    <w:nsid w:val="0F4E558F"/>
    <w:multiLevelType w:val="hybridMultilevel"/>
    <w:tmpl w:val="3634D8B8"/>
    <w:lvl w:ilvl="0" w:tplc="EF008614">
      <w:start w:val="1"/>
      <w:numFmt w:val="decimal"/>
      <w:lvlText w:val="%1."/>
      <w:lvlJc w:val="left"/>
      <w:pPr>
        <w:ind w:left="72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530C34"/>
    <w:multiLevelType w:val="multilevel"/>
    <w:tmpl w:val="CE94BCDE"/>
    <w:lvl w:ilvl="0">
      <w:start w:val="1"/>
      <w:numFmt w:val="decimal"/>
      <w:lvlText w:val="%1."/>
      <w:lvlJc w:val="left"/>
      <w:pPr>
        <w:ind w:left="422" w:hanging="280"/>
      </w:pPr>
      <w:rPr>
        <w:rFonts w:ascii="Verdana" w:eastAsia="Verdana" w:hAnsi="Verdana" w:cs="Verdana" w:hint="default"/>
        <w:b w:val="0"/>
        <w:bCs w:val="0"/>
        <w:i w:val="0"/>
        <w:iCs w:val="0"/>
        <w:color w:val="231F20"/>
        <w:w w:val="100"/>
        <w:sz w:val="20"/>
        <w:szCs w:val="20"/>
        <w:lang w:val="en-US" w:eastAsia="en-US" w:bidi="ar-SA"/>
      </w:rPr>
    </w:lvl>
    <w:lvl w:ilvl="1">
      <w:start w:val="1"/>
      <w:numFmt w:val="decimal"/>
      <w:lvlText w:val="%1.%2"/>
      <w:lvlJc w:val="left"/>
      <w:pPr>
        <w:ind w:left="602" w:hanging="460"/>
      </w:pPr>
      <w:rPr>
        <w:rFonts w:ascii="Verdana" w:eastAsia="Verdana" w:hAnsi="Verdana" w:cs="Verdana" w:hint="default"/>
        <w:b w:val="0"/>
        <w:bCs w:val="0"/>
        <w:i w:val="0"/>
        <w:iCs w:val="0"/>
        <w:color w:val="231F20"/>
        <w:w w:val="100"/>
        <w:sz w:val="20"/>
        <w:szCs w:val="20"/>
        <w:lang w:val="en-US" w:eastAsia="en-US" w:bidi="ar-SA"/>
      </w:rPr>
    </w:lvl>
    <w:lvl w:ilvl="2">
      <w:numFmt w:val="bullet"/>
      <w:lvlText w:val="•"/>
      <w:lvlJc w:val="left"/>
      <w:pPr>
        <w:ind w:left="502" w:hanging="360"/>
      </w:pPr>
      <w:rPr>
        <w:rFonts w:ascii="Verdana" w:eastAsia="Verdana" w:hAnsi="Verdana" w:cs="Verdana" w:hint="default"/>
        <w:b w:val="0"/>
        <w:bCs w:val="0"/>
        <w:i w:val="0"/>
        <w:iCs w:val="0"/>
        <w:color w:val="231F20"/>
        <w:w w:val="100"/>
        <w:sz w:val="20"/>
        <w:szCs w:val="20"/>
        <w:lang w:val="en-US" w:eastAsia="en-US" w:bidi="ar-SA"/>
      </w:rPr>
    </w:lvl>
    <w:lvl w:ilvl="3">
      <w:numFmt w:val="bullet"/>
      <w:lvlText w:val="•"/>
      <w:lvlJc w:val="left"/>
      <w:pPr>
        <w:ind w:left="500" w:hanging="360"/>
      </w:pPr>
      <w:rPr>
        <w:rFonts w:hint="default"/>
        <w:lang w:val="en-US" w:eastAsia="en-US" w:bidi="ar-SA"/>
      </w:rPr>
    </w:lvl>
    <w:lvl w:ilvl="4">
      <w:numFmt w:val="bullet"/>
      <w:lvlText w:val="•"/>
      <w:lvlJc w:val="left"/>
      <w:pPr>
        <w:ind w:left="401" w:hanging="360"/>
      </w:pPr>
      <w:rPr>
        <w:rFonts w:hint="default"/>
        <w:lang w:val="en-US" w:eastAsia="en-US" w:bidi="ar-SA"/>
      </w:rPr>
    </w:lvl>
    <w:lvl w:ilvl="5">
      <w:numFmt w:val="bullet"/>
      <w:lvlText w:val="•"/>
      <w:lvlJc w:val="left"/>
      <w:pPr>
        <w:ind w:left="302" w:hanging="360"/>
      </w:pPr>
      <w:rPr>
        <w:rFonts w:hint="default"/>
        <w:lang w:val="en-US" w:eastAsia="en-US" w:bidi="ar-SA"/>
      </w:rPr>
    </w:lvl>
    <w:lvl w:ilvl="6">
      <w:numFmt w:val="bullet"/>
      <w:lvlText w:val="•"/>
      <w:lvlJc w:val="left"/>
      <w:pPr>
        <w:ind w:left="203" w:hanging="360"/>
      </w:pPr>
      <w:rPr>
        <w:rFonts w:hint="default"/>
        <w:lang w:val="en-US" w:eastAsia="en-US" w:bidi="ar-SA"/>
      </w:rPr>
    </w:lvl>
    <w:lvl w:ilvl="7">
      <w:numFmt w:val="bullet"/>
      <w:lvlText w:val="•"/>
      <w:lvlJc w:val="left"/>
      <w:pPr>
        <w:ind w:left="104" w:hanging="360"/>
      </w:pPr>
      <w:rPr>
        <w:rFonts w:hint="default"/>
        <w:lang w:val="en-US" w:eastAsia="en-US" w:bidi="ar-SA"/>
      </w:rPr>
    </w:lvl>
    <w:lvl w:ilvl="8">
      <w:numFmt w:val="bullet"/>
      <w:lvlText w:val="•"/>
      <w:lvlJc w:val="left"/>
      <w:pPr>
        <w:ind w:left="5" w:hanging="360"/>
      </w:pPr>
      <w:rPr>
        <w:rFonts w:hint="default"/>
        <w:lang w:val="en-US" w:eastAsia="en-US" w:bidi="ar-SA"/>
      </w:rPr>
    </w:lvl>
  </w:abstractNum>
  <w:abstractNum w:abstractNumId="3" w15:restartNumberingAfterBreak="0">
    <w:nsid w:val="1BC16810"/>
    <w:multiLevelType w:val="multilevel"/>
    <w:tmpl w:val="F6AE0D72"/>
    <w:lvl w:ilvl="0">
      <w:start w:val="6"/>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4" w15:restartNumberingAfterBreak="0">
    <w:nsid w:val="1E060803"/>
    <w:multiLevelType w:val="hybridMultilevel"/>
    <w:tmpl w:val="AE64C296"/>
    <w:lvl w:ilvl="0" w:tplc="E0E07248">
      <w:start w:val="1"/>
      <w:numFmt w:val="decimal"/>
      <w:lvlText w:val="%1."/>
      <w:lvlJc w:val="left"/>
      <w:pPr>
        <w:ind w:left="720" w:hanging="360"/>
      </w:pPr>
      <w:rPr>
        <w:rFonts w:hint="default"/>
        <w:color w:val="231F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3E7D2F"/>
    <w:multiLevelType w:val="hybridMultilevel"/>
    <w:tmpl w:val="6DF25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EB1620"/>
    <w:multiLevelType w:val="hybridMultilevel"/>
    <w:tmpl w:val="D7848C60"/>
    <w:lvl w:ilvl="0" w:tplc="1F1CE188">
      <w:start w:val="1"/>
      <w:numFmt w:val="decimal"/>
      <w:lvlText w:val="%1."/>
      <w:lvlJc w:val="left"/>
      <w:pPr>
        <w:ind w:left="720" w:hanging="360"/>
      </w:pPr>
      <w:rPr>
        <w:rFonts w:hint="default"/>
        <w:color w:val="231F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3113B4"/>
    <w:multiLevelType w:val="multilevel"/>
    <w:tmpl w:val="2548B47E"/>
    <w:lvl w:ilvl="0">
      <w:start w:val="1"/>
      <w:numFmt w:val="decimal"/>
      <w:lvlText w:val="%1."/>
      <w:lvlJc w:val="left"/>
      <w:pPr>
        <w:ind w:left="7486" w:hanging="681"/>
      </w:pPr>
      <w:rPr>
        <w:rFonts w:ascii="Verdana" w:eastAsia="Verdana" w:hAnsi="Verdana" w:cs="Verdana" w:hint="default"/>
        <w:b w:val="0"/>
        <w:bCs w:val="0"/>
        <w:i w:val="0"/>
        <w:iCs w:val="0"/>
        <w:color w:val="17479E"/>
        <w:w w:val="100"/>
        <w:sz w:val="28"/>
        <w:szCs w:val="28"/>
        <w:lang w:val="en-US" w:eastAsia="en-US" w:bidi="ar-SA"/>
      </w:rPr>
    </w:lvl>
    <w:lvl w:ilvl="1">
      <w:start w:val="1"/>
      <w:numFmt w:val="decimal"/>
      <w:lvlText w:val="%1.%2"/>
      <w:lvlJc w:val="left"/>
      <w:pPr>
        <w:ind w:left="602" w:hanging="460"/>
      </w:pPr>
      <w:rPr>
        <w:rFonts w:hint="default"/>
        <w:w w:val="100"/>
        <w:lang w:val="en-US" w:eastAsia="en-US" w:bidi="ar-SA"/>
      </w:rPr>
    </w:lvl>
    <w:lvl w:ilvl="2">
      <w:numFmt w:val="bullet"/>
      <w:lvlText w:val="•"/>
      <w:lvlJc w:val="left"/>
      <w:pPr>
        <w:ind w:left="437" w:hanging="460"/>
      </w:pPr>
      <w:rPr>
        <w:rFonts w:ascii="Verdana" w:eastAsia="Verdana" w:hAnsi="Verdana" w:cs="Verdana" w:hint="default"/>
        <w:b w:val="0"/>
        <w:bCs w:val="0"/>
        <w:i w:val="0"/>
        <w:iCs w:val="0"/>
        <w:color w:val="231F20"/>
        <w:w w:val="100"/>
        <w:sz w:val="20"/>
        <w:szCs w:val="20"/>
        <w:lang w:val="en-US" w:eastAsia="en-US" w:bidi="ar-SA"/>
      </w:rPr>
    </w:lvl>
    <w:lvl w:ilvl="3">
      <w:numFmt w:val="bullet"/>
      <w:lvlText w:val="•"/>
      <w:lvlJc w:val="left"/>
      <w:pPr>
        <w:ind w:left="1513" w:hanging="460"/>
      </w:pPr>
      <w:rPr>
        <w:rFonts w:hint="default"/>
        <w:lang w:val="en-US" w:eastAsia="en-US" w:bidi="ar-SA"/>
      </w:rPr>
    </w:lvl>
    <w:lvl w:ilvl="4">
      <w:numFmt w:val="bullet"/>
      <w:lvlText w:val="•"/>
      <w:lvlJc w:val="left"/>
      <w:pPr>
        <w:ind w:left="2187" w:hanging="460"/>
      </w:pPr>
      <w:rPr>
        <w:rFonts w:hint="default"/>
        <w:lang w:val="en-US" w:eastAsia="en-US" w:bidi="ar-SA"/>
      </w:rPr>
    </w:lvl>
    <w:lvl w:ilvl="5">
      <w:numFmt w:val="bullet"/>
      <w:lvlText w:val="•"/>
      <w:lvlJc w:val="left"/>
      <w:pPr>
        <w:ind w:left="2861" w:hanging="460"/>
      </w:pPr>
      <w:rPr>
        <w:rFonts w:hint="default"/>
        <w:lang w:val="en-US" w:eastAsia="en-US" w:bidi="ar-SA"/>
      </w:rPr>
    </w:lvl>
    <w:lvl w:ilvl="6">
      <w:numFmt w:val="bullet"/>
      <w:lvlText w:val="•"/>
      <w:lvlJc w:val="left"/>
      <w:pPr>
        <w:ind w:left="3535" w:hanging="460"/>
      </w:pPr>
      <w:rPr>
        <w:rFonts w:hint="default"/>
        <w:lang w:val="en-US" w:eastAsia="en-US" w:bidi="ar-SA"/>
      </w:rPr>
    </w:lvl>
    <w:lvl w:ilvl="7">
      <w:numFmt w:val="bullet"/>
      <w:lvlText w:val="•"/>
      <w:lvlJc w:val="left"/>
      <w:pPr>
        <w:ind w:left="4209" w:hanging="460"/>
      </w:pPr>
      <w:rPr>
        <w:rFonts w:hint="default"/>
        <w:lang w:val="en-US" w:eastAsia="en-US" w:bidi="ar-SA"/>
      </w:rPr>
    </w:lvl>
    <w:lvl w:ilvl="8">
      <w:numFmt w:val="bullet"/>
      <w:lvlText w:val="•"/>
      <w:lvlJc w:val="left"/>
      <w:pPr>
        <w:ind w:left="4883" w:hanging="460"/>
      </w:pPr>
      <w:rPr>
        <w:rFonts w:hint="default"/>
        <w:lang w:val="en-US" w:eastAsia="en-US" w:bidi="ar-SA"/>
      </w:rPr>
    </w:lvl>
  </w:abstractNum>
  <w:abstractNum w:abstractNumId="8" w15:restartNumberingAfterBreak="0">
    <w:nsid w:val="2661094A"/>
    <w:multiLevelType w:val="hybridMultilevel"/>
    <w:tmpl w:val="105AB6B4"/>
    <w:lvl w:ilvl="0" w:tplc="9C423F24">
      <w:numFmt w:val="bullet"/>
      <w:lvlText w:val="•"/>
      <w:lvlJc w:val="left"/>
      <w:pPr>
        <w:ind w:left="397" w:hanging="284"/>
      </w:pPr>
      <w:rPr>
        <w:rFonts w:ascii="Verdana" w:eastAsia="Verdana" w:hAnsi="Verdana" w:cs="Verdana" w:hint="default"/>
        <w:b w:val="0"/>
        <w:bCs w:val="0"/>
        <w:i w:val="0"/>
        <w:iCs w:val="0"/>
        <w:color w:val="231F20"/>
        <w:w w:val="100"/>
        <w:sz w:val="20"/>
        <w:szCs w:val="20"/>
        <w:lang w:val="en-US" w:eastAsia="en-US" w:bidi="ar-SA"/>
      </w:rPr>
    </w:lvl>
    <w:lvl w:ilvl="1" w:tplc="93A238DC">
      <w:numFmt w:val="bullet"/>
      <w:lvlText w:val="•"/>
      <w:lvlJc w:val="left"/>
      <w:pPr>
        <w:ind w:left="1422" w:hanging="284"/>
      </w:pPr>
      <w:rPr>
        <w:rFonts w:hint="default"/>
        <w:lang w:val="en-US" w:eastAsia="en-US" w:bidi="ar-SA"/>
      </w:rPr>
    </w:lvl>
    <w:lvl w:ilvl="2" w:tplc="BF26949A">
      <w:numFmt w:val="bullet"/>
      <w:lvlText w:val="•"/>
      <w:lvlJc w:val="left"/>
      <w:pPr>
        <w:ind w:left="2445" w:hanging="284"/>
      </w:pPr>
      <w:rPr>
        <w:rFonts w:hint="default"/>
        <w:lang w:val="en-US" w:eastAsia="en-US" w:bidi="ar-SA"/>
      </w:rPr>
    </w:lvl>
    <w:lvl w:ilvl="3" w:tplc="4F6E7E3C">
      <w:numFmt w:val="bullet"/>
      <w:lvlText w:val="•"/>
      <w:lvlJc w:val="left"/>
      <w:pPr>
        <w:ind w:left="3467" w:hanging="284"/>
      </w:pPr>
      <w:rPr>
        <w:rFonts w:hint="default"/>
        <w:lang w:val="en-US" w:eastAsia="en-US" w:bidi="ar-SA"/>
      </w:rPr>
    </w:lvl>
    <w:lvl w:ilvl="4" w:tplc="5EEA8E5E">
      <w:numFmt w:val="bullet"/>
      <w:lvlText w:val="•"/>
      <w:lvlJc w:val="left"/>
      <w:pPr>
        <w:ind w:left="4490" w:hanging="284"/>
      </w:pPr>
      <w:rPr>
        <w:rFonts w:hint="default"/>
        <w:lang w:val="en-US" w:eastAsia="en-US" w:bidi="ar-SA"/>
      </w:rPr>
    </w:lvl>
    <w:lvl w:ilvl="5" w:tplc="11D47354">
      <w:numFmt w:val="bullet"/>
      <w:lvlText w:val="•"/>
      <w:lvlJc w:val="left"/>
      <w:pPr>
        <w:ind w:left="5512" w:hanging="284"/>
      </w:pPr>
      <w:rPr>
        <w:rFonts w:hint="default"/>
        <w:lang w:val="en-US" w:eastAsia="en-US" w:bidi="ar-SA"/>
      </w:rPr>
    </w:lvl>
    <w:lvl w:ilvl="6" w:tplc="F2506FAE">
      <w:numFmt w:val="bullet"/>
      <w:lvlText w:val="•"/>
      <w:lvlJc w:val="left"/>
      <w:pPr>
        <w:ind w:left="6535" w:hanging="284"/>
      </w:pPr>
      <w:rPr>
        <w:rFonts w:hint="default"/>
        <w:lang w:val="en-US" w:eastAsia="en-US" w:bidi="ar-SA"/>
      </w:rPr>
    </w:lvl>
    <w:lvl w:ilvl="7" w:tplc="034AA3F8">
      <w:numFmt w:val="bullet"/>
      <w:lvlText w:val="•"/>
      <w:lvlJc w:val="left"/>
      <w:pPr>
        <w:ind w:left="7557" w:hanging="284"/>
      </w:pPr>
      <w:rPr>
        <w:rFonts w:hint="default"/>
        <w:lang w:val="en-US" w:eastAsia="en-US" w:bidi="ar-SA"/>
      </w:rPr>
    </w:lvl>
    <w:lvl w:ilvl="8" w:tplc="D6CE1862">
      <w:numFmt w:val="bullet"/>
      <w:lvlText w:val="•"/>
      <w:lvlJc w:val="left"/>
      <w:pPr>
        <w:ind w:left="8580" w:hanging="284"/>
      </w:pPr>
      <w:rPr>
        <w:rFonts w:hint="default"/>
        <w:lang w:val="en-US" w:eastAsia="en-US" w:bidi="ar-SA"/>
      </w:rPr>
    </w:lvl>
  </w:abstractNum>
  <w:abstractNum w:abstractNumId="9" w15:restartNumberingAfterBreak="0">
    <w:nsid w:val="2B3428BA"/>
    <w:multiLevelType w:val="multilevel"/>
    <w:tmpl w:val="4ED46D12"/>
    <w:lvl w:ilvl="0">
      <w:start w:val="4"/>
      <w:numFmt w:val="decimal"/>
      <w:lvlText w:val="%1"/>
      <w:lvlJc w:val="left"/>
      <w:pPr>
        <w:ind w:left="360" w:hanging="360"/>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10" w15:restartNumberingAfterBreak="0">
    <w:nsid w:val="30D776C6"/>
    <w:multiLevelType w:val="multilevel"/>
    <w:tmpl w:val="DDA22030"/>
    <w:lvl w:ilvl="0">
      <w:start w:val="4"/>
      <w:numFmt w:val="decimal"/>
      <w:lvlText w:val="%1"/>
      <w:lvlJc w:val="left"/>
      <w:pPr>
        <w:ind w:left="602" w:hanging="460"/>
      </w:pPr>
      <w:rPr>
        <w:rFonts w:hint="default"/>
        <w:lang w:val="en-US" w:eastAsia="en-US" w:bidi="ar-SA"/>
      </w:rPr>
    </w:lvl>
    <w:lvl w:ilvl="1">
      <w:start w:val="1"/>
      <w:numFmt w:val="decimal"/>
      <w:lvlText w:val="%1.%2"/>
      <w:lvlJc w:val="left"/>
      <w:pPr>
        <w:ind w:left="602" w:hanging="460"/>
      </w:pPr>
      <w:rPr>
        <w:rFonts w:ascii="Verdana" w:eastAsia="Verdana" w:hAnsi="Verdana" w:cs="Verdana" w:hint="default"/>
        <w:b w:val="0"/>
        <w:bCs w:val="0"/>
        <w:i w:val="0"/>
        <w:iCs w:val="0"/>
        <w:color w:val="231F20"/>
        <w:w w:val="100"/>
        <w:sz w:val="20"/>
        <w:szCs w:val="20"/>
        <w:lang w:val="en-US" w:eastAsia="en-US" w:bidi="ar-SA"/>
      </w:rPr>
    </w:lvl>
    <w:lvl w:ilvl="2">
      <w:numFmt w:val="bullet"/>
      <w:lvlText w:val="•"/>
      <w:lvlJc w:val="left"/>
      <w:pPr>
        <w:ind w:left="1726" w:hanging="460"/>
      </w:pPr>
      <w:rPr>
        <w:rFonts w:hint="default"/>
        <w:lang w:val="en-US" w:eastAsia="en-US" w:bidi="ar-SA"/>
      </w:rPr>
    </w:lvl>
    <w:lvl w:ilvl="3">
      <w:numFmt w:val="bullet"/>
      <w:lvlText w:val="•"/>
      <w:lvlJc w:val="left"/>
      <w:pPr>
        <w:ind w:left="2289" w:hanging="460"/>
      </w:pPr>
      <w:rPr>
        <w:rFonts w:hint="default"/>
        <w:lang w:val="en-US" w:eastAsia="en-US" w:bidi="ar-SA"/>
      </w:rPr>
    </w:lvl>
    <w:lvl w:ilvl="4">
      <w:numFmt w:val="bullet"/>
      <w:lvlText w:val="•"/>
      <w:lvlJc w:val="left"/>
      <w:pPr>
        <w:ind w:left="2852" w:hanging="460"/>
      </w:pPr>
      <w:rPr>
        <w:rFonts w:hint="default"/>
        <w:lang w:val="en-US" w:eastAsia="en-US" w:bidi="ar-SA"/>
      </w:rPr>
    </w:lvl>
    <w:lvl w:ilvl="5">
      <w:numFmt w:val="bullet"/>
      <w:lvlText w:val="•"/>
      <w:lvlJc w:val="left"/>
      <w:pPr>
        <w:ind w:left="3415" w:hanging="460"/>
      </w:pPr>
      <w:rPr>
        <w:rFonts w:hint="default"/>
        <w:lang w:val="en-US" w:eastAsia="en-US" w:bidi="ar-SA"/>
      </w:rPr>
    </w:lvl>
    <w:lvl w:ilvl="6">
      <w:numFmt w:val="bullet"/>
      <w:lvlText w:val="•"/>
      <w:lvlJc w:val="left"/>
      <w:pPr>
        <w:ind w:left="3979" w:hanging="460"/>
      </w:pPr>
      <w:rPr>
        <w:rFonts w:hint="default"/>
        <w:lang w:val="en-US" w:eastAsia="en-US" w:bidi="ar-SA"/>
      </w:rPr>
    </w:lvl>
    <w:lvl w:ilvl="7">
      <w:numFmt w:val="bullet"/>
      <w:lvlText w:val="•"/>
      <w:lvlJc w:val="left"/>
      <w:pPr>
        <w:ind w:left="4542" w:hanging="460"/>
      </w:pPr>
      <w:rPr>
        <w:rFonts w:hint="default"/>
        <w:lang w:val="en-US" w:eastAsia="en-US" w:bidi="ar-SA"/>
      </w:rPr>
    </w:lvl>
    <w:lvl w:ilvl="8">
      <w:numFmt w:val="bullet"/>
      <w:lvlText w:val="•"/>
      <w:lvlJc w:val="left"/>
      <w:pPr>
        <w:ind w:left="5105" w:hanging="460"/>
      </w:pPr>
      <w:rPr>
        <w:rFonts w:hint="default"/>
        <w:lang w:val="en-US" w:eastAsia="en-US" w:bidi="ar-SA"/>
      </w:rPr>
    </w:lvl>
  </w:abstractNum>
  <w:abstractNum w:abstractNumId="11" w15:restartNumberingAfterBreak="0">
    <w:nsid w:val="481D4835"/>
    <w:multiLevelType w:val="hybridMultilevel"/>
    <w:tmpl w:val="C73CB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705F5A"/>
    <w:multiLevelType w:val="multilevel"/>
    <w:tmpl w:val="8D9065A2"/>
    <w:lvl w:ilvl="0">
      <w:start w:val="1"/>
      <w:numFmt w:val="decimal"/>
      <w:lvlText w:val="%1."/>
      <w:lvlJc w:val="left"/>
      <w:pPr>
        <w:ind w:left="437" w:hanging="284"/>
      </w:pPr>
      <w:rPr>
        <w:rFonts w:ascii="Verdana" w:eastAsia="Verdana" w:hAnsi="Verdana" w:cs="Verdana" w:hint="default"/>
        <w:b w:val="0"/>
        <w:bCs w:val="0"/>
        <w:i w:val="0"/>
        <w:iCs w:val="0"/>
        <w:color w:val="231F20"/>
        <w:w w:val="100"/>
        <w:sz w:val="20"/>
        <w:szCs w:val="20"/>
        <w:lang w:val="en-US" w:eastAsia="en-US" w:bidi="ar-SA"/>
      </w:rPr>
    </w:lvl>
    <w:lvl w:ilvl="1">
      <w:start w:val="1"/>
      <w:numFmt w:val="decimal"/>
      <w:lvlText w:val="%1.%2"/>
      <w:lvlJc w:val="left"/>
      <w:pPr>
        <w:ind w:left="602" w:hanging="460"/>
      </w:pPr>
      <w:rPr>
        <w:rFonts w:ascii="Verdana" w:eastAsia="Verdana" w:hAnsi="Verdana" w:cs="Verdana" w:hint="default"/>
        <w:b w:val="0"/>
        <w:bCs w:val="0"/>
        <w:i w:val="0"/>
        <w:iCs w:val="0"/>
        <w:color w:val="231F20"/>
        <w:w w:val="100"/>
        <w:sz w:val="20"/>
        <w:szCs w:val="20"/>
        <w:lang w:val="en-US" w:eastAsia="en-US" w:bidi="ar-SA"/>
      </w:rPr>
    </w:lvl>
    <w:lvl w:ilvl="2">
      <w:numFmt w:val="bullet"/>
      <w:lvlText w:val="•"/>
      <w:lvlJc w:val="left"/>
      <w:pPr>
        <w:ind w:left="1225" w:hanging="460"/>
      </w:pPr>
      <w:rPr>
        <w:rFonts w:hint="default"/>
        <w:lang w:val="en-US" w:eastAsia="en-US" w:bidi="ar-SA"/>
      </w:rPr>
    </w:lvl>
    <w:lvl w:ilvl="3">
      <w:numFmt w:val="bullet"/>
      <w:lvlText w:val="•"/>
      <w:lvlJc w:val="left"/>
      <w:pPr>
        <w:ind w:left="1851" w:hanging="460"/>
      </w:pPr>
      <w:rPr>
        <w:rFonts w:hint="default"/>
        <w:lang w:val="en-US" w:eastAsia="en-US" w:bidi="ar-SA"/>
      </w:rPr>
    </w:lvl>
    <w:lvl w:ilvl="4">
      <w:numFmt w:val="bullet"/>
      <w:lvlText w:val="•"/>
      <w:lvlJc w:val="left"/>
      <w:pPr>
        <w:ind w:left="2477" w:hanging="460"/>
      </w:pPr>
      <w:rPr>
        <w:rFonts w:hint="default"/>
        <w:lang w:val="en-US" w:eastAsia="en-US" w:bidi="ar-SA"/>
      </w:rPr>
    </w:lvl>
    <w:lvl w:ilvl="5">
      <w:numFmt w:val="bullet"/>
      <w:lvlText w:val="•"/>
      <w:lvlJc w:val="left"/>
      <w:pPr>
        <w:ind w:left="3103" w:hanging="460"/>
      </w:pPr>
      <w:rPr>
        <w:rFonts w:hint="default"/>
        <w:lang w:val="en-US" w:eastAsia="en-US" w:bidi="ar-SA"/>
      </w:rPr>
    </w:lvl>
    <w:lvl w:ilvl="6">
      <w:numFmt w:val="bullet"/>
      <w:lvlText w:val="•"/>
      <w:lvlJc w:val="left"/>
      <w:pPr>
        <w:ind w:left="3728" w:hanging="460"/>
      </w:pPr>
      <w:rPr>
        <w:rFonts w:hint="default"/>
        <w:lang w:val="en-US" w:eastAsia="en-US" w:bidi="ar-SA"/>
      </w:rPr>
    </w:lvl>
    <w:lvl w:ilvl="7">
      <w:numFmt w:val="bullet"/>
      <w:lvlText w:val="•"/>
      <w:lvlJc w:val="left"/>
      <w:pPr>
        <w:ind w:left="4354" w:hanging="460"/>
      </w:pPr>
      <w:rPr>
        <w:rFonts w:hint="default"/>
        <w:lang w:val="en-US" w:eastAsia="en-US" w:bidi="ar-SA"/>
      </w:rPr>
    </w:lvl>
    <w:lvl w:ilvl="8">
      <w:numFmt w:val="bullet"/>
      <w:lvlText w:val="•"/>
      <w:lvlJc w:val="left"/>
      <w:pPr>
        <w:ind w:left="4980" w:hanging="460"/>
      </w:pPr>
      <w:rPr>
        <w:rFonts w:hint="default"/>
        <w:lang w:val="en-US" w:eastAsia="en-US" w:bidi="ar-SA"/>
      </w:rPr>
    </w:lvl>
  </w:abstractNum>
  <w:abstractNum w:abstractNumId="13" w15:restartNumberingAfterBreak="0">
    <w:nsid w:val="51E20B48"/>
    <w:multiLevelType w:val="hybridMultilevel"/>
    <w:tmpl w:val="16DC5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EF6880"/>
    <w:multiLevelType w:val="hybridMultilevel"/>
    <w:tmpl w:val="78D61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FA523F"/>
    <w:multiLevelType w:val="multilevel"/>
    <w:tmpl w:val="E9F29D14"/>
    <w:lvl w:ilvl="0">
      <w:start w:val="2"/>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16" w15:restartNumberingAfterBreak="0">
    <w:nsid w:val="57FF1216"/>
    <w:multiLevelType w:val="hybridMultilevel"/>
    <w:tmpl w:val="847C2BFA"/>
    <w:lvl w:ilvl="0" w:tplc="1C8EEDEE">
      <w:start w:val="1"/>
      <w:numFmt w:val="decimal"/>
      <w:lvlText w:val="%1."/>
      <w:lvlJc w:val="left"/>
      <w:pPr>
        <w:ind w:left="720" w:hanging="360"/>
      </w:pPr>
      <w:rPr>
        <w:rFonts w:hint="default"/>
        <w:color w:val="231F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F55842"/>
    <w:multiLevelType w:val="multilevel"/>
    <w:tmpl w:val="3882505C"/>
    <w:lvl w:ilvl="0">
      <w:start w:val="8"/>
      <w:numFmt w:val="decimal"/>
      <w:lvlText w:val="%1"/>
      <w:lvlJc w:val="left"/>
      <w:pPr>
        <w:ind w:left="360" w:hanging="360"/>
      </w:pPr>
      <w:rPr>
        <w:rFonts w:hint="default"/>
        <w:color w:val="231F20"/>
      </w:rPr>
    </w:lvl>
    <w:lvl w:ilvl="1">
      <w:start w:val="1"/>
      <w:numFmt w:val="decimal"/>
      <w:lvlText w:val="%1.%2"/>
      <w:lvlJc w:val="left"/>
      <w:pPr>
        <w:ind w:left="862" w:hanging="720"/>
      </w:pPr>
      <w:rPr>
        <w:rFonts w:hint="default"/>
        <w:color w:val="231F20"/>
      </w:rPr>
    </w:lvl>
    <w:lvl w:ilvl="2">
      <w:start w:val="1"/>
      <w:numFmt w:val="decimal"/>
      <w:lvlText w:val="%1.%2.%3"/>
      <w:lvlJc w:val="left"/>
      <w:pPr>
        <w:ind w:left="1004" w:hanging="720"/>
      </w:pPr>
      <w:rPr>
        <w:rFonts w:hint="default"/>
        <w:color w:val="231F20"/>
      </w:rPr>
    </w:lvl>
    <w:lvl w:ilvl="3">
      <w:start w:val="1"/>
      <w:numFmt w:val="decimal"/>
      <w:lvlText w:val="%1.%2.%3.%4"/>
      <w:lvlJc w:val="left"/>
      <w:pPr>
        <w:ind w:left="1506" w:hanging="1080"/>
      </w:pPr>
      <w:rPr>
        <w:rFonts w:hint="default"/>
        <w:color w:val="231F20"/>
      </w:rPr>
    </w:lvl>
    <w:lvl w:ilvl="4">
      <w:start w:val="1"/>
      <w:numFmt w:val="decimal"/>
      <w:lvlText w:val="%1.%2.%3.%4.%5"/>
      <w:lvlJc w:val="left"/>
      <w:pPr>
        <w:ind w:left="2008" w:hanging="1440"/>
      </w:pPr>
      <w:rPr>
        <w:rFonts w:hint="default"/>
        <w:color w:val="231F20"/>
      </w:rPr>
    </w:lvl>
    <w:lvl w:ilvl="5">
      <w:start w:val="1"/>
      <w:numFmt w:val="decimal"/>
      <w:lvlText w:val="%1.%2.%3.%4.%5.%6"/>
      <w:lvlJc w:val="left"/>
      <w:pPr>
        <w:ind w:left="2150" w:hanging="1440"/>
      </w:pPr>
      <w:rPr>
        <w:rFonts w:hint="default"/>
        <w:color w:val="231F20"/>
      </w:rPr>
    </w:lvl>
    <w:lvl w:ilvl="6">
      <w:start w:val="1"/>
      <w:numFmt w:val="decimal"/>
      <w:lvlText w:val="%1.%2.%3.%4.%5.%6.%7"/>
      <w:lvlJc w:val="left"/>
      <w:pPr>
        <w:ind w:left="2652" w:hanging="1800"/>
      </w:pPr>
      <w:rPr>
        <w:rFonts w:hint="default"/>
        <w:color w:val="231F20"/>
      </w:rPr>
    </w:lvl>
    <w:lvl w:ilvl="7">
      <w:start w:val="1"/>
      <w:numFmt w:val="decimal"/>
      <w:lvlText w:val="%1.%2.%3.%4.%5.%6.%7.%8"/>
      <w:lvlJc w:val="left"/>
      <w:pPr>
        <w:ind w:left="3154" w:hanging="2160"/>
      </w:pPr>
      <w:rPr>
        <w:rFonts w:hint="default"/>
        <w:color w:val="231F20"/>
      </w:rPr>
    </w:lvl>
    <w:lvl w:ilvl="8">
      <w:start w:val="1"/>
      <w:numFmt w:val="decimal"/>
      <w:lvlText w:val="%1.%2.%3.%4.%5.%6.%7.%8.%9"/>
      <w:lvlJc w:val="left"/>
      <w:pPr>
        <w:ind w:left="3296" w:hanging="2160"/>
      </w:pPr>
      <w:rPr>
        <w:rFonts w:hint="default"/>
        <w:color w:val="231F20"/>
      </w:rPr>
    </w:lvl>
  </w:abstractNum>
  <w:abstractNum w:abstractNumId="18" w15:restartNumberingAfterBreak="0">
    <w:nsid w:val="5BB5073A"/>
    <w:multiLevelType w:val="hybridMultilevel"/>
    <w:tmpl w:val="7A9C42A4"/>
    <w:lvl w:ilvl="0" w:tplc="88E4398E">
      <w:start w:val="1"/>
      <w:numFmt w:val="decimal"/>
      <w:lvlText w:val="%1."/>
      <w:lvlJc w:val="left"/>
      <w:pPr>
        <w:ind w:left="72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8D4C49"/>
    <w:multiLevelType w:val="multilevel"/>
    <w:tmpl w:val="A5424C44"/>
    <w:lvl w:ilvl="0">
      <w:start w:val="3"/>
      <w:numFmt w:val="decimal"/>
      <w:lvlText w:val="%1"/>
      <w:lvlJc w:val="left"/>
      <w:pPr>
        <w:ind w:left="360" w:hanging="360"/>
      </w:pPr>
      <w:rPr>
        <w:rFonts w:hint="default"/>
      </w:rPr>
    </w:lvl>
    <w:lvl w:ilvl="1">
      <w:start w:val="6"/>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0" w15:restartNumberingAfterBreak="0">
    <w:nsid w:val="676D1765"/>
    <w:multiLevelType w:val="hybridMultilevel"/>
    <w:tmpl w:val="C284EB86"/>
    <w:lvl w:ilvl="0" w:tplc="9E8E3FB8">
      <w:start w:val="1"/>
      <w:numFmt w:val="decimal"/>
      <w:lvlText w:val="%1."/>
      <w:lvlJc w:val="left"/>
      <w:pPr>
        <w:ind w:left="72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EF7CBC"/>
    <w:multiLevelType w:val="multilevel"/>
    <w:tmpl w:val="1C64844C"/>
    <w:lvl w:ilvl="0">
      <w:start w:val="4"/>
      <w:numFmt w:val="decimal"/>
      <w:lvlText w:val="%1"/>
      <w:lvlJc w:val="left"/>
      <w:pPr>
        <w:ind w:left="360" w:hanging="360"/>
      </w:pPr>
      <w:rPr>
        <w:rFonts w:hint="default"/>
        <w:color w:val="231F20"/>
      </w:rPr>
    </w:lvl>
    <w:lvl w:ilvl="1">
      <w:start w:val="1"/>
      <w:numFmt w:val="decimal"/>
      <w:lvlText w:val="%1.%2"/>
      <w:lvlJc w:val="left"/>
      <w:pPr>
        <w:ind w:left="862" w:hanging="720"/>
      </w:pPr>
      <w:rPr>
        <w:rFonts w:hint="default"/>
        <w:color w:val="231F20"/>
      </w:rPr>
    </w:lvl>
    <w:lvl w:ilvl="2">
      <w:start w:val="1"/>
      <w:numFmt w:val="decimal"/>
      <w:lvlText w:val="%1.%2.%3"/>
      <w:lvlJc w:val="left"/>
      <w:pPr>
        <w:ind w:left="1004" w:hanging="720"/>
      </w:pPr>
      <w:rPr>
        <w:rFonts w:hint="default"/>
        <w:color w:val="231F20"/>
      </w:rPr>
    </w:lvl>
    <w:lvl w:ilvl="3">
      <w:start w:val="1"/>
      <w:numFmt w:val="decimal"/>
      <w:lvlText w:val="%1.%2.%3.%4"/>
      <w:lvlJc w:val="left"/>
      <w:pPr>
        <w:ind w:left="1506" w:hanging="1080"/>
      </w:pPr>
      <w:rPr>
        <w:rFonts w:hint="default"/>
        <w:color w:val="231F20"/>
      </w:rPr>
    </w:lvl>
    <w:lvl w:ilvl="4">
      <w:start w:val="1"/>
      <w:numFmt w:val="decimal"/>
      <w:lvlText w:val="%1.%2.%3.%4.%5"/>
      <w:lvlJc w:val="left"/>
      <w:pPr>
        <w:ind w:left="2008" w:hanging="1440"/>
      </w:pPr>
      <w:rPr>
        <w:rFonts w:hint="default"/>
        <w:color w:val="231F20"/>
      </w:rPr>
    </w:lvl>
    <w:lvl w:ilvl="5">
      <w:start w:val="1"/>
      <w:numFmt w:val="decimal"/>
      <w:lvlText w:val="%1.%2.%3.%4.%5.%6"/>
      <w:lvlJc w:val="left"/>
      <w:pPr>
        <w:ind w:left="2150" w:hanging="1440"/>
      </w:pPr>
      <w:rPr>
        <w:rFonts w:hint="default"/>
        <w:color w:val="231F20"/>
      </w:rPr>
    </w:lvl>
    <w:lvl w:ilvl="6">
      <w:start w:val="1"/>
      <w:numFmt w:val="decimal"/>
      <w:lvlText w:val="%1.%2.%3.%4.%5.%6.%7"/>
      <w:lvlJc w:val="left"/>
      <w:pPr>
        <w:ind w:left="2652" w:hanging="1800"/>
      </w:pPr>
      <w:rPr>
        <w:rFonts w:hint="default"/>
        <w:color w:val="231F20"/>
      </w:rPr>
    </w:lvl>
    <w:lvl w:ilvl="7">
      <w:start w:val="1"/>
      <w:numFmt w:val="decimal"/>
      <w:lvlText w:val="%1.%2.%3.%4.%5.%6.%7.%8"/>
      <w:lvlJc w:val="left"/>
      <w:pPr>
        <w:ind w:left="3154" w:hanging="2160"/>
      </w:pPr>
      <w:rPr>
        <w:rFonts w:hint="default"/>
        <w:color w:val="231F20"/>
      </w:rPr>
    </w:lvl>
    <w:lvl w:ilvl="8">
      <w:start w:val="1"/>
      <w:numFmt w:val="decimal"/>
      <w:lvlText w:val="%1.%2.%3.%4.%5.%6.%7.%8.%9"/>
      <w:lvlJc w:val="left"/>
      <w:pPr>
        <w:ind w:left="3296" w:hanging="2160"/>
      </w:pPr>
      <w:rPr>
        <w:rFonts w:hint="default"/>
        <w:color w:val="231F20"/>
      </w:rPr>
    </w:lvl>
  </w:abstractNum>
  <w:abstractNum w:abstractNumId="22" w15:restartNumberingAfterBreak="0">
    <w:nsid w:val="6F194FBA"/>
    <w:multiLevelType w:val="multilevel"/>
    <w:tmpl w:val="A198B330"/>
    <w:lvl w:ilvl="0">
      <w:start w:val="4"/>
      <w:numFmt w:val="decimal"/>
      <w:lvlText w:val="%1"/>
      <w:lvlJc w:val="left"/>
      <w:pPr>
        <w:ind w:left="360" w:hanging="36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3" w15:restartNumberingAfterBreak="0">
    <w:nsid w:val="70CB58FF"/>
    <w:multiLevelType w:val="multilevel"/>
    <w:tmpl w:val="14C2C54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6C24196"/>
    <w:multiLevelType w:val="hybridMultilevel"/>
    <w:tmpl w:val="22601C02"/>
    <w:lvl w:ilvl="0" w:tplc="70F6F6C8">
      <w:start w:val="1"/>
      <w:numFmt w:val="decimal"/>
      <w:lvlText w:val="%1."/>
      <w:lvlJc w:val="left"/>
      <w:pPr>
        <w:ind w:left="720" w:hanging="360"/>
      </w:pPr>
      <w:rPr>
        <w:rFonts w:hint="default"/>
        <w:color w:val="231F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563CE4"/>
    <w:multiLevelType w:val="multilevel"/>
    <w:tmpl w:val="7C4C1630"/>
    <w:lvl w:ilvl="0">
      <w:start w:val="1"/>
      <w:numFmt w:val="decimal"/>
      <w:lvlText w:val="%1"/>
      <w:lvlJc w:val="left"/>
      <w:pPr>
        <w:ind w:left="602" w:hanging="460"/>
      </w:pPr>
      <w:rPr>
        <w:rFonts w:hint="default"/>
        <w:sz w:val="20"/>
        <w:szCs w:val="20"/>
        <w:lang w:val="en-US" w:eastAsia="en-US" w:bidi="ar-SA"/>
      </w:rPr>
    </w:lvl>
    <w:lvl w:ilvl="1">
      <w:start w:val="1"/>
      <w:numFmt w:val="decimal"/>
      <w:lvlText w:val="%1.%2"/>
      <w:lvlJc w:val="left"/>
      <w:pPr>
        <w:ind w:left="602" w:hanging="460"/>
      </w:pPr>
      <w:rPr>
        <w:rFonts w:ascii="Verdana" w:eastAsia="Verdana" w:hAnsi="Verdana" w:cs="Verdana" w:hint="default"/>
        <w:b w:val="0"/>
        <w:bCs w:val="0"/>
        <w:i w:val="0"/>
        <w:iCs w:val="0"/>
        <w:color w:val="231F20"/>
        <w:w w:val="100"/>
        <w:sz w:val="20"/>
        <w:szCs w:val="20"/>
        <w:lang w:val="en-US" w:eastAsia="en-US" w:bidi="ar-SA"/>
      </w:rPr>
    </w:lvl>
    <w:lvl w:ilvl="2">
      <w:numFmt w:val="bullet"/>
      <w:lvlText w:val="•"/>
      <w:lvlJc w:val="left"/>
      <w:pPr>
        <w:ind w:left="1726" w:hanging="460"/>
      </w:pPr>
      <w:rPr>
        <w:rFonts w:hint="default"/>
        <w:lang w:val="en-US" w:eastAsia="en-US" w:bidi="ar-SA"/>
      </w:rPr>
    </w:lvl>
    <w:lvl w:ilvl="3">
      <w:numFmt w:val="bullet"/>
      <w:lvlText w:val="•"/>
      <w:lvlJc w:val="left"/>
      <w:pPr>
        <w:ind w:left="2289" w:hanging="460"/>
      </w:pPr>
      <w:rPr>
        <w:rFonts w:hint="default"/>
        <w:lang w:val="en-US" w:eastAsia="en-US" w:bidi="ar-SA"/>
      </w:rPr>
    </w:lvl>
    <w:lvl w:ilvl="4">
      <w:numFmt w:val="bullet"/>
      <w:lvlText w:val="•"/>
      <w:lvlJc w:val="left"/>
      <w:pPr>
        <w:ind w:left="2852" w:hanging="460"/>
      </w:pPr>
      <w:rPr>
        <w:rFonts w:hint="default"/>
        <w:lang w:val="en-US" w:eastAsia="en-US" w:bidi="ar-SA"/>
      </w:rPr>
    </w:lvl>
    <w:lvl w:ilvl="5">
      <w:numFmt w:val="bullet"/>
      <w:lvlText w:val="•"/>
      <w:lvlJc w:val="left"/>
      <w:pPr>
        <w:ind w:left="3415" w:hanging="460"/>
      </w:pPr>
      <w:rPr>
        <w:rFonts w:hint="default"/>
        <w:lang w:val="en-US" w:eastAsia="en-US" w:bidi="ar-SA"/>
      </w:rPr>
    </w:lvl>
    <w:lvl w:ilvl="6">
      <w:numFmt w:val="bullet"/>
      <w:lvlText w:val="•"/>
      <w:lvlJc w:val="left"/>
      <w:pPr>
        <w:ind w:left="3979" w:hanging="460"/>
      </w:pPr>
      <w:rPr>
        <w:rFonts w:hint="default"/>
        <w:lang w:val="en-US" w:eastAsia="en-US" w:bidi="ar-SA"/>
      </w:rPr>
    </w:lvl>
    <w:lvl w:ilvl="7">
      <w:numFmt w:val="bullet"/>
      <w:lvlText w:val="•"/>
      <w:lvlJc w:val="left"/>
      <w:pPr>
        <w:ind w:left="4542" w:hanging="460"/>
      </w:pPr>
      <w:rPr>
        <w:rFonts w:hint="default"/>
        <w:lang w:val="en-US" w:eastAsia="en-US" w:bidi="ar-SA"/>
      </w:rPr>
    </w:lvl>
    <w:lvl w:ilvl="8">
      <w:numFmt w:val="bullet"/>
      <w:lvlText w:val="•"/>
      <w:lvlJc w:val="left"/>
      <w:pPr>
        <w:ind w:left="5105" w:hanging="460"/>
      </w:pPr>
      <w:rPr>
        <w:rFonts w:hint="default"/>
        <w:lang w:val="en-US" w:eastAsia="en-US" w:bidi="ar-SA"/>
      </w:rPr>
    </w:lvl>
  </w:abstractNum>
  <w:abstractNum w:abstractNumId="26" w15:restartNumberingAfterBreak="0">
    <w:nsid w:val="7F786CF0"/>
    <w:multiLevelType w:val="multilevel"/>
    <w:tmpl w:val="82160450"/>
    <w:lvl w:ilvl="0">
      <w:start w:val="5"/>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num w:numId="1" w16cid:durableId="1942294239">
    <w:abstractNumId w:val="10"/>
  </w:num>
  <w:num w:numId="2" w16cid:durableId="1950432670">
    <w:abstractNumId w:val="25"/>
  </w:num>
  <w:num w:numId="3" w16cid:durableId="1352074046">
    <w:abstractNumId w:val="2"/>
  </w:num>
  <w:num w:numId="4" w16cid:durableId="1813282044">
    <w:abstractNumId w:val="8"/>
  </w:num>
  <w:num w:numId="5" w16cid:durableId="815611398">
    <w:abstractNumId w:val="12"/>
  </w:num>
  <w:num w:numId="6" w16cid:durableId="760184250">
    <w:abstractNumId w:val="7"/>
  </w:num>
  <w:num w:numId="7" w16cid:durableId="1243376020">
    <w:abstractNumId w:val="15"/>
  </w:num>
  <w:num w:numId="8" w16cid:durableId="1543857332">
    <w:abstractNumId w:val="9"/>
  </w:num>
  <w:num w:numId="9" w16cid:durableId="1884707249">
    <w:abstractNumId w:val="0"/>
  </w:num>
  <w:num w:numId="10" w16cid:durableId="155315193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7134314">
    <w:abstractNumId w:val="11"/>
  </w:num>
  <w:num w:numId="12" w16cid:durableId="1172141070">
    <w:abstractNumId w:val="5"/>
  </w:num>
  <w:num w:numId="13" w16cid:durableId="1407149044">
    <w:abstractNumId w:val="22"/>
  </w:num>
  <w:num w:numId="14" w16cid:durableId="1601792621">
    <w:abstractNumId w:val="21"/>
  </w:num>
  <w:num w:numId="15" w16cid:durableId="1326591226">
    <w:abstractNumId w:val="26"/>
  </w:num>
  <w:num w:numId="16" w16cid:durableId="1818450668">
    <w:abstractNumId w:val="20"/>
  </w:num>
  <w:num w:numId="17" w16cid:durableId="897589434">
    <w:abstractNumId w:val="24"/>
  </w:num>
  <w:num w:numId="18" w16cid:durableId="1761100130">
    <w:abstractNumId w:val="16"/>
  </w:num>
  <w:num w:numId="19" w16cid:durableId="1825775911">
    <w:abstractNumId w:val="6"/>
  </w:num>
  <w:num w:numId="20" w16cid:durableId="681933214">
    <w:abstractNumId w:val="4"/>
  </w:num>
  <w:num w:numId="21" w16cid:durableId="28455730">
    <w:abstractNumId w:val="18"/>
  </w:num>
  <w:num w:numId="22" w16cid:durableId="14424670">
    <w:abstractNumId w:val="23"/>
  </w:num>
  <w:num w:numId="23" w16cid:durableId="120808852">
    <w:abstractNumId w:val="3"/>
  </w:num>
  <w:num w:numId="24" w16cid:durableId="792821086">
    <w:abstractNumId w:val="17"/>
  </w:num>
  <w:num w:numId="25" w16cid:durableId="408583145">
    <w:abstractNumId w:val="1"/>
  </w:num>
  <w:num w:numId="26" w16cid:durableId="1297757539">
    <w:abstractNumId w:val="13"/>
  </w:num>
  <w:num w:numId="27" w16cid:durableId="506211270">
    <w:abstractNumId w:val="19"/>
  </w:num>
  <w:num w:numId="28" w16cid:durableId="8191577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57"/>
    <w:rsid w:val="00001FB3"/>
    <w:rsid w:val="00003E1E"/>
    <w:rsid w:val="00005B6C"/>
    <w:rsid w:val="000208F2"/>
    <w:rsid w:val="00020D1D"/>
    <w:rsid w:val="00037A7A"/>
    <w:rsid w:val="00037AB4"/>
    <w:rsid w:val="00041972"/>
    <w:rsid w:val="00041F2D"/>
    <w:rsid w:val="00044139"/>
    <w:rsid w:val="00044B5F"/>
    <w:rsid w:val="00045318"/>
    <w:rsid w:val="00045CEA"/>
    <w:rsid w:val="000460D7"/>
    <w:rsid w:val="0005273F"/>
    <w:rsid w:val="00055CC5"/>
    <w:rsid w:val="000656A3"/>
    <w:rsid w:val="000667CF"/>
    <w:rsid w:val="00071ED0"/>
    <w:rsid w:val="00077F18"/>
    <w:rsid w:val="0008658D"/>
    <w:rsid w:val="00097D2F"/>
    <w:rsid w:val="000A1934"/>
    <w:rsid w:val="000A39A8"/>
    <w:rsid w:val="000A44B9"/>
    <w:rsid w:val="000A4E81"/>
    <w:rsid w:val="000B0F2F"/>
    <w:rsid w:val="000B3E8A"/>
    <w:rsid w:val="000B6922"/>
    <w:rsid w:val="000C2579"/>
    <w:rsid w:val="000C4664"/>
    <w:rsid w:val="000C514F"/>
    <w:rsid w:val="000D1C52"/>
    <w:rsid w:val="000E06A9"/>
    <w:rsid w:val="000E2FBF"/>
    <w:rsid w:val="000F2BF0"/>
    <w:rsid w:val="000F3B04"/>
    <w:rsid w:val="0010040A"/>
    <w:rsid w:val="001046C8"/>
    <w:rsid w:val="0010751D"/>
    <w:rsid w:val="00110710"/>
    <w:rsid w:val="001119A1"/>
    <w:rsid w:val="0011413A"/>
    <w:rsid w:val="00115587"/>
    <w:rsid w:val="00120FF6"/>
    <w:rsid w:val="00121FEA"/>
    <w:rsid w:val="00127D17"/>
    <w:rsid w:val="001328D3"/>
    <w:rsid w:val="00132C53"/>
    <w:rsid w:val="00132D7E"/>
    <w:rsid w:val="001362E3"/>
    <w:rsid w:val="00142F6D"/>
    <w:rsid w:val="001445BC"/>
    <w:rsid w:val="001456B8"/>
    <w:rsid w:val="00150C10"/>
    <w:rsid w:val="00150E3C"/>
    <w:rsid w:val="0015177B"/>
    <w:rsid w:val="00151B4B"/>
    <w:rsid w:val="00154BDC"/>
    <w:rsid w:val="00162885"/>
    <w:rsid w:val="00164E18"/>
    <w:rsid w:val="001704D0"/>
    <w:rsid w:val="0017104F"/>
    <w:rsid w:val="001765BF"/>
    <w:rsid w:val="0018475B"/>
    <w:rsid w:val="00186D68"/>
    <w:rsid w:val="00191E94"/>
    <w:rsid w:val="001950C5"/>
    <w:rsid w:val="001A1027"/>
    <w:rsid w:val="001A2DFF"/>
    <w:rsid w:val="001B0CEB"/>
    <w:rsid w:val="001B390D"/>
    <w:rsid w:val="001B4960"/>
    <w:rsid w:val="001B58D2"/>
    <w:rsid w:val="001C2C48"/>
    <w:rsid w:val="001C55A8"/>
    <w:rsid w:val="001D3042"/>
    <w:rsid w:val="001D4026"/>
    <w:rsid w:val="001D7545"/>
    <w:rsid w:val="001E44DE"/>
    <w:rsid w:val="001E78AB"/>
    <w:rsid w:val="001F384F"/>
    <w:rsid w:val="002118D0"/>
    <w:rsid w:val="00221EBF"/>
    <w:rsid w:val="00222F76"/>
    <w:rsid w:val="002237AD"/>
    <w:rsid w:val="00224049"/>
    <w:rsid w:val="002302F3"/>
    <w:rsid w:val="00232488"/>
    <w:rsid w:val="002340FA"/>
    <w:rsid w:val="00234577"/>
    <w:rsid w:val="0023663C"/>
    <w:rsid w:val="00237083"/>
    <w:rsid w:val="00241ADD"/>
    <w:rsid w:val="0024233D"/>
    <w:rsid w:val="0024238B"/>
    <w:rsid w:val="00244A22"/>
    <w:rsid w:val="00257701"/>
    <w:rsid w:val="002630F3"/>
    <w:rsid w:val="002643CE"/>
    <w:rsid w:val="002647AF"/>
    <w:rsid w:val="0027308F"/>
    <w:rsid w:val="0028118C"/>
    <w:rsid w:val="0028196B"/>
    <w:rsid w:val="00282A30"/>
    <w:rsid w:val="00286B45"/>
    <w:rsid w:val="002875AF"/>
    <w:rsid w:val="002878F9"/>
    <w:rsid w:val="00292074"/>
    <w:rsid w:val="0029754B"/>
    <w:rsid w:val="002A2261"/>
    <w:rsid w:val="002A47D6"/>
    <w:rsid w:val="002A5F3C"/>
    <w:rsid w:val="002B10FE"/>
    <w:rsid w:val="002B432C"/>
    <w:rsid w:val="002B658C"/>
    <w:rsid w:val="002C07C9"/>
    <w:rsid w:val="002C3CFB"/>
    <w:rsid w:val="002C4766"/>
    <w:rsid w:val="002C5F41"/>
    <w:rsid w:val="002D4815"/>
    <w:rsid w:val="002D601A"/>
    <w:rsid w:val="002E0CD4"/>
    <w:rsid w:val="002E4FCC"/>
    <w:rsid w:val="002E5805"/>
    <w:rsid w:val="002F72DE"/>
    <w:rsid w:val="00300720"/>
    <w:rsid w:val="003021AA"/>
    <w:rsid w:val="00313261"/>
    <w:rsid w:val="0031409A"/>
    <w:rsid w:val="00315D80"/>
    <w:rsid w:val="00331477"/>
    <w:rsid w:val="003326EA"/>
    <w:rsid w:val="0034647D"/>
    <w:rsid w:val="00352757"/>
    <w:rsid w:val="00352A66"/>
    <w:rsid w:val="0037333E"/>
    <w:rsid w:val="00382533"/>
    <w:rsid w:val="00382C0D"/>
    <w:rsid w:val="00384DFF"/>
    <w:rsid w:val="00387A00"/>
    <w:rsid w:val="003A61EF"/>
    <w:rsid w:val="003A7976"/>
    <w:rsid w:val="003B0916"/>
    <w:rsid w:val="003D1DE2"/>
    <w:rsid w:val="003D2183"/>
    <w:rsid w:val="003D2D79"/>
    <w:rsid w:val="003D2EF6"/>
    <w:rsid w:val="003D7047"/>
    <w:rsid w:val="003E02F1"/>
    <w:rsid w:val="003E20A4"/>
    <w:rsid w:val="003E2F9D"/>
    <w:rsid w:val="004008F6"/>
    <w:rsid w:val="004027DA"/>
    <w:rsid w:val="00417B67"/>
    <w:rsid w:val="00421B40"/>
    <w:rsid w:val="004248EF"/>
    <w:rsid w:val="00425C8B"/>
    <w:rsid w:val="00435129"/>
    <w:rsid w:val="00435F4C"/>
    <w:rsid w:val="004415DE"/>
    <w:rsid w:val="00442763"/>
    <w:rsid w:val="00445B89"/>
    <w:rsid w:val="00452968"/>
    <w:rsid w:val="00455F82"/>
    <w:rsid w:val="00457390"/>
    <w:rsid w:val="004645CB"/>
    <w:rsid w:val="0046480C"/>
    <w:rsid w:val="00470D02"/>
    <w:rsid w:val="00470EE1"/>
    <w:rsid w:val="0047335C"/>
    <w:rsid w:val="004737FA"/>
    <w:rsid w:val="004743DD"/>
    <w:rsid w:val="00483CB3"/>
    <w:rsid w:val="00485782"/>
    <w:rsid w:val="00491AE9"/>
    <w:rsid w:val="00494B96"/>
    <w:rsid w:val="00495EC2"/>
    <w:rsid w:val="004A06A0"/>
    <w:rsid w:val="004A3C2D"/>
    <w:rsid w:val="004B37A3"/>
    <w:rsid w:val="004C20BA"/>
    <w:rsid w:val="004C2A1C"/>
    <w:rsid w:val="004C4C3C"/>
    <w:rsid w:val="004D2CF5"/>
    <w:rsid w:val="004D31B4"/>
    <w:rsid w:val="004D5B41"/>
    <w:rsid w:val="004D701D"/>
    <w:rsid w:val="004E1AC6"/>
    <w:rsid w:val="004E2117"/>
    <w:rsid w:val="004E5194"/>
    <w:rsid w:val="004E59C0"/>
    <w:rsid w:val="004F256C"/>
    <w:rsid w:val="004F4D08"/>
    <w:rsid w:val="005016A1"/>
    <w:rsid w:val="00501EA9"/>
    <w:rsid w:val="0050328B"/>
    <w:rsid w:val="00506E10"/>
    <w:rsid w:val="005071E4"/>
    <w:rsid w:val="005079AC"/>
    <w:rsid w:val="00515036"/>
    <w:rsid w:val="005214F4"/>
    <w:rsid w:val="00527935"/>
    <w:rsid w:val="0053242E"/>
    <w:rsid w:val="00533CE4"/>
    <w:rsid w:val="005355EB"/>
    <w:rsid w:val="00535652"/>
    <w:rsid w:val="00543375"/>
    <w:rsid w:val="00547092"/>
    <w:rsid w:val="0055141D"/>
    <w:rsid w:val="00556EB3"/>
    <w:rsid w:val="00560031"/>
    <w:rsid w:val="00560A75"/>
    <w:rsid w:val="00570099"/>
    <w:rsid w:val="005959CD"/>
    <w:rsid w:val="00597590"/>
    <w:rsid w:val="005A048D"/>
    <w:rsid w:val="005A3214"/>
    <w:rsid w:val="005B2640"/>
    <w:rsid w:val="005B27BD"/>
    <w:rsid w:val="005B6ECB"/>
    <w:rsid w:val="005C17E2"/>
    <w:rsid w:val="005C36A3"/>
    <w:rsid w:val="005D41E7"/>
    <w:rsid w:val="005D703D"/>
    <w:rsid w:val="005E0ECB"/>
    <w:rsid w:val="005E2DC1"/>
    <w:rsid w:val="005E7944"/>
    <w:rsid w:val="005F41F4"/>
    <w:rsid w:val="005F5320"/>
    <w:rsid w:val="005F6D7A"/>
    <w:rsid w:val="005F7615"/>
    <w:rsid w:val="00614814"/>
    <w:rsid w:val="0061688D"/>
    <w:rsid w:val="00621D1E"/>
    <w:rsid w:val="00622F8A"/>
    <w:rsid w:val="00630C33"/>
    <w:rsid w:val="006324A4"/>
    <w:rsid w:val="0063582A"/>
    <w:rsid w:val="00635AB6"/>
    <w:rsid w:val="006437E9"/>
    <w:rsid w:val="00650130"/>
    <w:rsid w:val="00650A4D"/>
    <w:rsid w:val="006529EB"/>
    <w:rsid w:val="00652D1A"/>
    <w:rsid w:val="00655D81"/>
    <w:rsid w:val="0066210F"/>
    <w:rsid w:val="006639CA"/>
    <w:rsid w:val="00673631"/>
    <w:rsid w:val="006742DF"/>
    <w:rsid w:val="00692162"/>
    <w:rsid w:val="006A2FD9"/>
    <w:rsid w:val="006B00AA"/>
    <w:rsid w:val="006B0AEE"/>
    <w:rsid w:val="006B16A6"/>
    <w:rsid w:val="006B2078"/>
    <w:rsid w:val="006B3CDC"/>
    <w:rsid w:val="006C0646"/>
    <w:rsid w:val="006C2EE6"/>
    <w:rsid w:val="006C5278"/>
    <w:rsid w:val="006C5F91"/>
    <w:rsid w:val="006C701A"/>
    <w:rsid w:val="006E30E1"/>
    <w:rsid w:val="006E5E88"/>
    <w:rsid w:val="006E6568"/>
    <w:rsid w:val="006E7706"/>
    <w:rsid w:val="0070250B"/>
    <w:rsid w:val="007179E9"/>
    <w:rsid w:val="00721D52"/>
    <w:rsid w:val="007225A5"/>
    <w:rsid w:val="00727FEC"/>
    <w:rsid w:val="00742BB6"/>
    <w:rsid w:val="0074356F"/>
    <w:rsid w:val="00751EB2"/>
    <w:rsid w:val="00762A5E"/>
    <w:rsid w:val="007631DC"/>
    <w:rsid w:val="00764F64"/>
    <w:rsid w:val="00773E35"/>
    <w:rsid w:val="00776657"/>
    <w:rsid w:val="00776E22"/>
    <w:rsid w:val="00780EAF"/>
    <w:rsid w:val="00781CAC"/>
    <w:rsid w:val="00781DE2"/>
    <w:rsid w:val="007A1901"/>
    <w:rsid w:val="007A2ABD"/>
    <w:rsid w:val="007A70B6"/>
    <w:rsid w:val="007B7175"/>
    <w:rsid w:val="007C331A"/>
    <w:rsid w:val="007C5D65"/>
    <w:rsid w:val="007D18BB"/>
    <w:rsid w:val="007E18BD"/>
    <w:rsid w:val="007F20B0"/>
    <w:rsid w:val="007F2EA1"/>
    <w:rsid w:val="007F4F96"/>
    <w:rsid w:val="00800430"/>
    <w:rsid w:val="00801605"/>
    <w:rsid w:val="008057A5"/>
    <w:rsid w:val="008079C6"/>
    <w:rsid w:val="00817392"/>
    <w:rsid w:val="008179C5"/>
    <w:rsid w:val="00823104"/>
    <w:rsid w:val="008233AD"/>
    <w:rsid w:val="00824655"/>
    <w:rsid w:val="00825A0F"/>
    <w:rsid w:val="00826960"/>
    <w:rsid w:val="008269CA"/>
    <w:rsid w:val="00831D67"/>
    <w:rsid w:val="00831EAD"/>
    <w:rsid w:val="0083364D"/>
    <w:rsid w:val="008435DE"/>
    <w:rsid w:val="00843FDE"/>
    <w:rsid w:val="00844B34"/>
    <w:rsid w:val="00847B60"/>
    <w:rsid w:val="00851E06"/>
    <w:rsid w:val="00863A15"/>
    <w:rsid w:val="00864745"/>
    <w:rsid w:val="0087300F"/>
    <w:rsid w:val="00882789"/>
    <w:rsid w:val="00887044"/>
    <w:rsid w:val="00887C1D"/>
    <w:rsid w:val="00896BA9"/>
    <w:rsid w:val="008A0C83"/>
    <w:rsid w:val="008A212F"/>
    <w:rsid w:val="008A3572"/>
    <w:rsid w:val="008B4955"/>
    <w:rsid w:val="008D1962"/>
    <w:rsid w:val="008D1AB5"/>
    <w:rsid w:val="008E327F"/>
    <w:rsid w:val="008E4068"/>
    <w:rsid w:val="008E4102"/>
    <w:rsid w:val="008E7ADA"/>
    <w:rsid w:val="008F15BB"/>
    <w:rsid w:val="008F533A"/>
    <w:rsid w:val="008F741C"/>
    <w:rsid w:val="00903822"/>
    <w:rsid w:val="00904C20"/>
    <w:rsid w:val="009150D4"/>
    <w:rsid w:val="00915A95"/>
    <w:rsid w:val="0091708B"/>
    <w:rsid w:val="009176DC"/>
    <w:rsid w:val="00920686"/>
    <w:rsid w:val="0092262A"/>
    <w:rsid w:val="00922AEE"/>
    <w:rsid w:val="00923C72"/>
    <w:rsid w:val="009241A7"/>
    <w:rsid w:val="00924E9D"/>
    <w:rsid w:val="00925DB0"/>
    <w:rsid w:val="00930376"/>
    <w:rsid w:val="00930B17"/>
    <w:rsid w:val="0093631E"/>
    <w:rsid w:val="00943650"/>
    <w:rsid w:val="00945F04"/>
    <w:rsid w:val="009462CD"/>
    <w:rsid w:val="0094630E"/>
    <w:rsid w:val="00950087"/>
    <w:rsid w:val="009522F4"/>
    <w:rsid w:val="00954705"/>
    <w:rsid w:val="00955378"/>
    <w:rsid w:val="00962577"/>
    <w:rsid w:val="009631C7"/>
    <w:rsid w:val="00966F9A"/>
    <w:rsid w:val="00970A6B"/>
    <w:rsid w:val="00981A85"/>
    <w:rsid w:val="00985FCE"/>
    <w:rsid w:val="00996750"/>
    <w:rsid w:val="009A431F"/>
    <w:rsid w:val="009A64ED"/>
    <w:rsid w:val="009B19A1"/>
    <w:rsid w:val="009B1C04"/>
    <w:rsid w:val="009B2148"/>
    <w:rsid w:val="009B2E51"/>
    <w:rsid w:val="009B5839"/>
    <w:rsid w:val="009C1C7C"/>
    <w:rsid w:val="009C1F86"/>
    <w:rsid w:val="009C4BC6"/>
    <w:rsid w:val="009C7840"/>
    <w:rsid w:val="009D05D4"/>
    <w:rsid w:val="009D2DA1"/>
    <w:rsid w:val="009D32C9"/>
    <w:rsid w:val="009D6313"/>
    <w:rsid w:val="009D6CB6"/>
    <w:rsid w:val="009E321E"/>
    <w:rsid w:val="009E345D"/>
    <w:rsid w:val="009E7C74"/>
    <w:rsid w:val="009F1F97"/>
    <w:rsid w:val="009F2C76"/>
    <w:rsid w:val="009F5611"/>
    <w:rsid w:val="009F60C1"/>
    <w:rsid w:val="00A0659D"/>
    <w:rsid w:val="00A067D1"/>
    <w:rsid w:val="00A06AD1"/>
    <w:rsid w:val="00A1147E"/>
    <w:rsid w:val="00A11B88"/>
    <w:rsid w:val="00A26F40"/>
    <w:rsid w:val="00A300D8"/>
    <w:rsid w:val="00A45AD6"/>
    <w:rsid w:val="00A47BCC"/>
    <w:rsid w:val="00A51E86"/>
    <w:rsid w:val="00A5681B"/>
    <w:rsid w:val="00A61AC6"/>
    <w:rsid w:val="00A6265C"/>
    <w:rsid w:val="00A62C95"/>
    <w:rsid w:val="00A62DDF"/>
    <w:rsid w:val="00A70690"/>
    <w:rsid w:val="00A70BB0"/>
    <w:rsid w:val="00A719C8"/>
    <w:rsid w:val="00A74ECD"/>
    <w:rsid w:val="00A85212"/>
    <w:rsid w:val="00A920A1"/>
    <w:rsid w:val="00A95016"/>
    <w:rsid w:val="00AB0090"/>
    <w:rsid w:val="00AB45EB"/>
    <w:rsid w:val="00AB6B95"/>
    <w:rsid w:val="00AC4453"/>
    <w:rsid w:val="00AC52B0"/>
    <w:rsid w:val="00AC729E"/>
    <w:rsid w:val="00AD3405"/>
    <w:rsid w:val="00AD738F"/>
    <w:rsid w:val="00AF5308"/>
    <w:rsid w:val="00B0062C"/>
    <w:rsid w:val="00B10488"/>
    <w:rsid w:val="00B13777"/>
    <w:rsid w:val="00B139C1"/>
    <w:rsid w:val="00B13AE8"/>
    <w:rsid w:val="00B1570D"/>
    <w:rsid w:val="00B165CD"/>
    <w:rsid w:val="00B22002"/>
    <w:rsid w:val="00B22E3C"/>
    <w:rsid w:val="00B247B0"/>
    <w:rsid w:val="00B32E30"/>
    <w:rsid w:val="00B372D8"/>
    <w:rsid w:val="00B40C84"/>
    <w:rsid w:val="00B424B2"/>
    <w:rsid w:val="00B44C0A"/>
    <w:rsid w:val="00B46056"/>
    <w:rsid w:val="00B53B60"/>
    <w:rsid w:val="00B54C19"/>
    <w:rsid w:val="00B61958"/>
    <w:rsid w:val="00B637AB"/>
    <w:rsid w:val="00B64766"/>
    <w:rsid w:val="00B753D8"/>
    <w:rsid w:val="00B7672E"/>
    <w:rsid w:val="00B76CC4"/>
    <w:rsid w:val="00B838BA"/>
    <w:rsid w:val="00B921AE"/>
    <w:rsid w:val="00B95AB7"/>
    <w:rsid w:val="00B96D77"/>
    <w:rsid w:val="00B97A39"/>
    <w:rsid w:val="00BA400C"/>
    <w:rsid w:val="00BA4ABB"/>
    <w:rsid w:val="00BB02F2"/>
    <w:rsid w:val="00BB04FD"/>
    <w:rsid w:val="00BB32F8"/>
    <w:rsid w:val="00BB6118"/>
    <w:rsid w:val="00BC25C1"/>
    <w:rsid w:val="00BC4BB9"/>
    <w:rsid w:val="00BC6366"/>
    <w:rsid w:val="00BE5D37"/>
    <w:rsid w:val="00BE7936"/>
    <w:rsid w:val="00BF16BC"/>
    <w:rsid w:val="00BF2B4A"/>
    <w:rsid w:val="00BF4259"/>
    <w:rsid w:val="00C01C48"/>
    <w:rsid w:val="00C05F08"/>
    <w:rsid w:val="00C07B63"/>
    <w:rsid w:val="00C13622"/>
    <w:rsid w:val="00C2200B"/>
    <w:rsid w:val="00C235BC"/>
    <w:rsid w:val="00C24B46"/>
    <w:rsid w:val="00C24E10"/>
    <w:rsid w:val="00C2503B"/>
    <w:rsid w:val="00C303CF"/>
    <w:rsid w:val="00C32290"/>
    <w:rsid w:val="00C433BA"/>
    <w:rsid w:val="00C50482"/>
    <w:rsid w:val="00C54537"/>
    <w:rsid w:val="00C5470B"/>
    <w:rsid w:val="00C54F2A"/>
    <w:rsid w:val="00C5691B"/>
    <w:rsid w:val="00C63379"/>
    <w:rsid w:val="00C63D25"/>
    <w:rsid w:val="00C6408F"/>
    <w:rsid w:val="00C640C3"/>
    <w:rsid w:val="00C70053"/>
    <w:rsid w:val="00C773DB"/>
    <w:rsid w:val="00C778D4"/>
    <w:rsid w:val="00C8143B"/>
    <w:rsid w:val="00C85748"/>
    <w:rsid w:val="00C90A41"/>
    <w:rsid w:val="00C921F6"/>
    <w:rsid w:val="00C92F31"/>
    <w:rsid w:val="00CA0B2D"/>
    <w:rsid w:val="00CA398B"/>
    <w:rsid w:val="00CB02EA"/>
    <w:rsid w:val="00CB0BBB"/>
    <w:rsid w:val="00CB1DA7"/>
    <w:rsid w:val="00CB22C7"/>
    <w:rsid w:val="00CB29E7"/>
    <w:rsid w:val="00CB5180"/>
    <w:rsid w:val="00CB7942"/>
    <w:rsid w:val="00CC2617"/>
    <w:rsid w:val="00CD2BC8"/>
    <w:rsid w:val="00CD4089"/>
    <w:rsid w:val="00CF1509"/>
    <w:rsid w:val="00CF1582"/>
    <w:rsid w:val="00CF3B57"/>
    <w:rsid w:val="00D0007E"/>
    <w:rsid w:val="00D05444"/>
    <w:rsid w:val="00D10DFF"/>
    <w:rsid w:val="00D16724"/>
    <w:rsid w:val="00D16A20"/>
    <w:rsid w:val="00D26C6A"/>
    <w:rsid w:val="00D31763"/>
    <w:rsid w:val="00D34AD0"/>
    <w:rsid w:val="00D36AD8"/>
    <w:rsid w:val="00D429DF"/>
    <w:rsid w:val="00D51012"/>
    <w:rsid w:val="00D52BB0"/>
    <w:rsid w:val="00D569E8"/>
    <w:rsid w:val="00D57A35"/>
    <w:rsid w:val="00D62140"/>
    <w:rsid w:val="00D67192"/>
    <w:rsid w:val="00D901CB"/>
    <w:rsid w:val="00D928C6"/>
    <w:rsid w:val="00DA3EC4"/>
    <w:rsid w:val="00DB192E"/>
    <w:rsid w:val="00DB3194"/>
    <w:rsid w:val="00DB4C36"/>
    <w:rsid w:val="00DC23BE"/>
    <w:rsid w:val="00DC2D47"/>
    <w:rsid w:val="00DC6959"/>
    <w:rsid w:val="00DD06CF"/>
    <w:rsid w:val="00DD40B8"/>
    <w:rsid w:val="00DD71EA"/>
    <w:rsid w:val="00DE101C"/>
    <w:rsid w:val="00DE40C1"/>
    <w:rsid w:val="00DE53A8"/>
    <w:rsid w:val="00DF5A97"/>
    <w:rsid w:val="00E01451"/>
    <w:rsid w:val="00E05A91"/>
    <w:rsid w:val="00E14884"/>
    <w:rsid w:val="00E23139"/>
    <w:rsid w:val="00E25210"/>
    <w:rsid w:val="00E31094"/>
    <w:rsid w:val="00E400BA"/>
    <w:rsid w:val="00E421F0"/>
    <w:rsid w:val="00E44174"/>
    <w:rsid w:val="00E450A4"/>
    <w:rsid w:val="00E5750E"/>
    <w:rsid w:val="00E63841"/>
    <w:rsid w:val="00E6591D"/>
    <w:rsid w:val="00E67BD1"/>
    <w:rsid w:val="00E73705"/>
    <w:rsid w:val="00E77910"/>
    <w:rsid w:val="00E809B2"/>
    <w:rsid w:val="00E81C4D"/>
    <w:rsid w:val="00E82311"/>
    <w:rsid w:val="00E86A99"/>
    <w:rsid w:val="00EA7994"/>
    <w:rsid w:val="00EB471F"/>
    <w:rsid w:val="00EB4D42"/>
    <w:rsid w:val="00EC4855"/>
    <w:rsid w:val="00EC6C46"/>
    <w:rsid w:val="00ED10F6"/>
    <w:rsid w:val="00ED2570"/>
    <w:rsid w:val="00ED289F"/>
    <w:rsid w:val="00ED736F"/>
    <w:rsid w:val="00EE6308"/>
    <w:rsid w:val="00EF09E8"/>
    <w:rsid w:val="00EF120D"/>
    <w:rsid w:val="00EF39C4"/>
    <w:rsid w:val="00EF4FEC"/>
    <w:rsid w:val="00EF5244"/>
    <w:rsid w:val="00F05326"/>
    <w:rsid w:val="00F06485"/>
    <w:rsid w:val="00F14777"/>
    <w:rsid w:val="00F23841"/>
    <w:rsid w:val="00F23C0F"/>
    <w:rsid w:val="00F3048B"/>
    <w:rsid w:val="00F32A8C"/>
    <w:rsid w:val="00F32FE9"/>
    <w:rsid w:val="00F3607E"/>
    <w:rsid w:val="00F37FB5"/>
    <w:rsid w:val="00F42C6B"/>
    <w:rsid w:val="00F56C8F"/>
    <w:rsid w:val="00F57778"/>
    <w:rsid w:val="00F650B6"/>
    <w:rsid w:val="00F66C6B"/>
    <w:rsid w:val="00F72BE5"/>
    <w:rsid w:val="00F7381C"/>
    <w:rsid w:val="00F977E8"/>
    <w:rsid w:val="00FA03B4"/>
    <w:rsid w:val="00FA3979"/>
    <w:rsid w:val="00FA6BA6"/>
    <w:rsid w:val="00FB0C54"/>
    <w:rsid w:val="00FB30D8"/>
    <w:rsid w:val="00FB31C5"/>
    <w:rsid w:val="00FB7B3E"/>
    <w:rsid w:val="00FD3927"/>
    <w:rsid w:val="00FD4038"/>
    <w:rsid w:val="00FD7719"/>
    <w:rsid w:val="00FE24AE"/>
    <w:rsid w:val="00FE350F"/>
    <w:rsid w:val="00FE41AE"/>
    <w:rsid w:val="00FE465C"/>
    <w:rsid w:val="00FE560E"/>
    <w:rsid w:val="00FE676A"/>
    <w:rsid w:val="03C405FB"/>
    <w:rsid w:val="03D97434"/>
    <w:rsid w:val="05D564A8"/>
    <w:rsid w:val="05D94A98"/>
    <w:rsid w:val="06D1E392"/>
    <w:rsid w:val="0BFF9133"/>
    <w:rsid w:val="134D2763"/>
    <w:rsid w:val="141F4583"/>
    <w:rsid w:val="14503A94"/>
    <w:rsid w:val="154CE476"/>
    <w:rsid w:val="1A885225"/>
    <w:rsid w:val="206DF484"/>
    <w:rsid w:val="260DC666"/>
    <w:rsid w:val="26D15F58"/>
    <w:rsid w:val="2BAF1FA9"/>
    <w:rsid w:val="2FAE7E54"/>
    <w:rsid w:val="34EEDA6E"/>
    <w:rsid w:val="3548FE0A"/>
    <w:rsid w:val="371EA3F3"/>
    <w:rsid w:val="3D6994E3"/>
    <w:rsid w:val="47DB591C"/>
    <w:rsid w:val="4BC7796F"/>
    <w:rsid w:val="55C18966"/>
    <w:rsid w:val="567A9654"/>
    <w:rsid w:val="5A9AB065"/>
    <w:rsid w:val="5CD612AC"/>
    <w:rsid w:val="6A58E32D"/>
    <w:rsid w:val="6A79A74E"/>
    <w:rsid w:val="7C66C2EB"/>
    <w:rsid w:val="7DB6E620"/>
    <w:rsid w:val="7FED8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9DBEA"/>
  <w15:docId w15:val="{01664B97-3BC5-4382-9AC4-A8320A985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link w:val="Heading1Char"/>
    <w:uiPriority w:val="9"/>
    <w:qFormat/>
    <w:pPr>
      <w:spacing w:before="100"/>
      <w:ind w:left="397" w:hanging="682"/>
      <w:outlineLvl w:val="0"/>
    </w:pPr>
    <w:rPr>
      <w:sz w:val="28"/>
      <w:szCs w:val="28"/>
    </w:rPr>
  </w:style>
  <w:style w:type="paragraph" w:styleId="Heading2">
    <w:name w:val="heading 2"/>
    <w:basedOn w:val="Normal"/>
    <w:link w:val="Heading2Char"/>
    <w:uiPriority w:val="9"/>
    <w:unhideWhenUsed/>
    <w:qFormat/>
    <w:pPr>
      <w:ind w:left="142"/>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315"/>
      <w:ind w:left="153"/>
    </w:pPr>
    <w:rPr>
      <w:rFonts w:ascii="Montserrat-Light" w:eastAsia="Montserrat-Light" w:hAnsi="Montserrat-Light" w:cs="Montserrat-Light"/>
      <w:sz w:val="66"/>
      <w:szCs w:val="66"/>
    </w:rPr>
  </w:style>
  <w:style w:type="paragraph" w:styleId="ListParagraph">
    <w:name w:val="List Paragraph"/>
    <w:basedOn w:val="Normal"/>
    <w:uiPriority w:val="34"/>
    <w:qFormat/>
    <w:pPr>
      <w:ind w:left="602" w:hanging="4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300F"/>
    <w:rPr>
      <w:color w:val="0000FF" w:themeColor="hyperlink"/>
      <w:u w:val="single"/>
    </w:rPr>
  </w:style>
  <w:style w:type="character" w:styleId="UnresolvedMention">
    <w:name w:val="Unresolved Mention"/>
    <w:basedOn w:val="DefaultParagraphFont"/>
    <w:uiPriority w:val="99"/>
    <w:semiHidden/>
    <w:unhideWhenUsed/>
    <w:rsid w:val="0087300F"/>
    <w:rPr>
      <w:color w:val="605E5C"/>
      <w:shd w:val="clear" w:color="auto" w:fill="E1DFDD"/>
    </w:rPr>
  </w:style>
  <w:style w:type="character" w:styleId="PlaceholderText">
    <w:name w:val="Placeholder Text"/>
    <w:basedOn w:val="DefaultParagraphFont"/>
    <w:uiPriority w:val="99"/>
    <w:semiHidden/>
    <w:rsid w:val="00CB22C7"/>
    <w:rPr>
      <w:color w:val="666666"/>
    </w:rPr>
  </w:style>
  <w:style w:type="character" w:customStyle="1" w:styleId="Heading1Char">
    <w:name w:val="Heading 1 Char"/>
    <w:basedOn w:val="DefaultParagraphFont"/>
    <w:link w:val="Heading1"/>
    <w:uiPriority w:val="9"/>
    <w:rsid w:val="009A431F"/>
    <w:rPr>
      <w:rFonts w:ascii="Verdana" w:eastAsia="Verdana" w:hAnsi="Verdana" w:cs="Verdana"/>
      <w:sz w:val="28"/>
      <w:szCs w:val="28"/>
    </w:rPr>
  </w:style>
  <w:style w:type="character" w:customStyle="1" w:styleId="Heading2Char">
    <w:name w:val="Heading 2 Char"/>
    <w:basedOn w:val="DefaultParagraphFont"/>
    <w:link w:val="Heading2"/>
    <w:uiPriority w:val="9"/>
    <w:rsid w:val="009A431F"/>
    <w:rPr>
      <w:rFonts w:ascii="Verdana" w:eastAsia="Verdana" w:hAnsi="Verdana" w:cs="Verdana"/>
      <w:b/>
      <w:bCs/>
      <w:sz w:val="20"/>
      <w:szCs w:val="20"/>
    </w:rPr>
  </w:style>
  <w:style w:type="character" w:customStyle="1" w:styleId="BodyTextChar">
    <w:name w:val="Body Text Char"/>
    <w:basedOn w:val="DefaultParagraphFont"/>
    <w:link w:val="BodyText"/>
    <w:uiPriority w:val="1"/>
    <w:rsid w:val="009A431F"/>
    <w:rPr>
      <w:rFonts w:ascii="Verdana" w:eastAsia="Verdana" w:hAnsi="Verdana" w:cs="Verdana"/>
      <w:sz w:val="20"/>
      <w:szCs w:val="20"/>
    </w:rPr>
  </w:style>
  <w:style w:type="character" w:styleId="CommentReference">
    <w:name w:val="annotation reference"/>
    <w:basedOn w:val="DefaultParagraphFont"/>
    <w:uiPriority w:val="99"/>
    <w:semiHidden/>
    <w:unhideWhenUsed/>
    <w:rsid w:val="006B3CDC"/>
    <w:rPr>
      <w:sz w:val="16"/>
      <w:szCs w:val="16"/>
    </w:rPr>
  </w:style>
  <w:style w:type="paragraph" w:styleId="CommentText">
    <w:name w:val="annotation text"/>
    <w:basedOn w:val="Normal"/>
    <w:link w:val="CommentTextChar"/>
    <w:uiPriority w:val="99"/>
    <w:unhideWhenUsed/>
    <w:rsid w:val="006B3CDC"/>
    <w:rPr>
      <w:sz w:val="20"/>
      <w:szCs w:val="20"/>
    </w:rPr>
  </w:style>
  <w:style w:type="character" w:customStyle="1" w:styleId="CommentTextChar">
    <w:name w:val="Comment Text Char"/>
    <w:basedOn w:val="DefaultParagraphFont"/>
    <w:link w:val="CommentText"/>
    <w:uiPriority w:val="99"/>
    <w:rsid w:val="006B3CDC"/>
    <w:rPr>
      <w:rFonts w:ascii="Verdana" w:eastAsia="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00313">
      <w:bodyDiv w:val="1"/>
      <w:marLeft w:val="0"/>
      <w:marRight w:val="0"/>
      <w:marTop w:val="0"/>
      <w:marBottom w:val="0"/>
      <w:divBdr>
        <w:top w:val="none" w:sz="0" w:space="0" w:color="auto"/>
        <w:left w:val="none" w:sz="0" w:space="0" w:color="auto"/>
        <w:bottom w:val="none" w:sz="0" w:space="0" w:color="auto"/>
        <w:right w:val="none" w:sz="0" w:space="0" w:color="auto"/>
      </w:divBdr>
    </w:div>
    <w:div w:id="907306642">
      <w:bodyDiv w:val="1"/>
      <w:marLeft w:val="0"/>
      <w:marRight w:val="0"/>
      <w:marTop w:val="0"/>
      <w:marBottom w:val="0"/>
      <w:divBdr>
        <w:top w:val="none" w:sz="0" w:space="0" w:color="auto"/>
        <w:left w:val="none" w:sz="0" w:space="0" w:color="auto"/>
        <w:bottom w:val="none" w:sz="0" w:space="0" w:color="auto"/>
        <w:right w:val="none" w:sz="0" w:space="0" w:color="auto"/>
      </w:divBdr>
    </w:div>
    <w:div w:id="1688209707">
      <w:bodyDiv w:val="1"/>
      <w:marLeft w:val="0"/>
      <w:marRight w:val="0"/>
      <w:marTop w:val="0"/>
      <w:marBottom w:val="0"/>
      <w:divBdr>
        <w:top w:val="none" w:sz="0" w:space="0" w:color="auto"/>
        <w:left w:val="none" w:sz="0" w:space="0" w:color="auto"/>
        <w:bottom w:val="none" w:sz="0" w:space="0" w:color="auto"/>
        <w:right w:val="none" w:sz="0" w:space="0" w:color="auto"/>
      </w:divBdr>
    </w:div>
    <w:div w:id="1879124541">
      <w:bodyDiv w:val="1"/>
      <w:marLeft w:val="0"/>
      <w:marRight w:val="0"/>
      <w:marTop w:val="0"/>
      <w:marBottom w:val="0"/>
      <w:divBdr>
        <w:top w:val="none" w:sz="0" w:space="0" w:color="auto"/>
        <w:left w:val="none" w:sz="0" w:space="0" w:color="auto"/>
        <w:bottom w:val="none" w:sz="0" w:space="0" w:color="auto"/>
        <w:right w:val="none" w:sz="0" w:space="0" w:color="auto"/>
      </w:divBdr>
    </w:div>
    <w:div w:id="1980719734">
      <w:bodyDiv w:val="1"/>
      <w:marLeft w:val="0"/>
      <w:marRight w:val="0"/>
      <w:marTop w:val="0"/>
      <w:marBottom w:val="0"/>
      <w:divBdr>
        <w:top w:val="none" w:sz="0" w:space="0" w:color="auto"/>
        <w:left w:val="none" w:sz="0" w:space="0" w:color="auto"/>
        <w:bottom w:val="none" w:sz="0" w:space="0" w:color="auto"/>
        <w:right w:val="none" w:sz="0" w:space="0" w:color="auto"/>
      </w:divBdr>
    </w:div>
    <w:div w:id="2111926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ciobacademy.org/cpd/the-basics-of-tendering-what-to-look-for/" TargetMode="External"/><Relationship Id="rId21" Type="http://schemas.openxmlformats.org/officeDocument/2006/relationships/image" Target="media/image14.png"/><Relationship Id="rId34" Type="http://schemas.openxmlformats.org/officeDocument/2006/relationships/hyperlink" Target="https://www.ciobacademy.org/courses/commercial-management-for-contractorsandsubcontractors/" TargetMode="External"/><Relationship Id="rId42" Type="http://schemas.openxmlformats.org/officeDocument/2006/relationships/hyperlink" Target="https://www.ciobacademy.org/cpd/construction-projects-the-management-of-time-from-concept-to-completion/" TargetMode="External"/><Relationship Id="rId47" Type="http://schemas.openxmlformats.org/officeDocument/2006/relationships/hyperlink" Target="https://www.bsigroup.com/en-GB/insights-and-media/insights/brochures/pas-8672-framework-for-competence-of-individual-principal-contractors/" TargetMode="External"/><Relationship Id="rId50" Type="http://schemas.openxmlformats.org/officeDocument/2006/relationships/hyperlink" Target="https://www.hse.gov.uk/legislation/hswa.htm" TargetMode="External"/><Relationship Id="rId55" Type="http://schemas.openxmlformats.org/officeDocument/2006/relationships/hyperlink" Target="https://www.ciobacademy.org/product/site-management-production-guide/" TargetMode="External"/><Relationship Id="rId63" Type="http://schemas.openxmlformats.org/officeDocument/2006/relationships/hyperlink" Target="https://www.ciob.org/industry/EDI" TargetMode="External"/><Relationship Id="rId68" Type="http://schemas.openxmlformats.org/officeDocument/2006/relationships/image" Target="media/image230.png"/><Relationship Id="rId7" Type="http://schemas.openxmlformats.org/officeDocument/2006/relationships/webSettings" Target="webSettings.xml"/><Relationship Id="rId71"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www.ciobacademy.org/publication/new-code-of-estimating-practice/" TargetMode="External"/><Relationship Id="rId40" Type="http://schemas.openxmlformats.org/officeDocument/2006/relationships/hyperlink" Target="https://www.ciobacademy.org/courses/construction-programmes-managing-time/" TargetMode="External"/><Relationship Id="rId45" Type="http://schemas.openxmlformats.org/officeDocument/2006/relationships/hyperlink" Target="https://www.gov.uk/guidance/the-building-safety-act" TargetMode="External"/><Relationship Id="rId53" Type="http://schemas.openxmlformats.org/officeDocument/2006/relationships/hyperlink" Target="https://www.ciobacademy.org/courses/growing-a-construction-business/" TargetMode="External"/><Relationship Id="rId58" Type="http://schemas.openxmlformats.org/officeDocument/2006/relationships/hyperlink" Target="https://breeam.com/" TargetMode="External"/><Relationship Id="rId66" Type="http://schemas.openxmlformats.org/officeDocument/2006/relationships/hyperlink" Target="https://www.gov.uk/guidance/equality-act-2010-guidance" TargetMode="Externa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ciobacademy.org/publication/smarter-estimating-stronger-margins-how-digital-tools-are-transforming-cost-planning/" TargetMode="External"/><Relationship Id="rId49" Type="http://schemas.openxmlformats.org/officeDocument/2006/relationships/hyperlink" Target="http://www.cskills.org/supportbusiness/healthsafety/cdmregs/index.aspx" TargetMode="External"/><Relationship Id="rId57" Type="http://schemas.openxmlformats.org/officeDocument/2006/relationships/hyperlink" Target="https://www.ciobacademy.org/publication/building-performance-and-evaluation-guide/" TargetMode="External"/><Relationship Id="rId61" Type="http://schemas.openxmlformats.org/officeDocument/2006/relationships/hyperlink" Target="https://www.ciobacademy.org/courses/quality-in-construction/"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s://www.ciobacademy.org/product/code-of-practice-for-project-management-for-the-built-environment-6th-edition/" TargetMode="External"/><Relationship Id="rId52" Type="http://schemas.openxmlformats.org/officeDocument/2006/relationships/hyperlink" Target="https://www.ciobacademy.org/cpd/effectively-managing-diverse-teams/" TargetMode="External"/><Relationship Id="rId60" Type="http://schemas.openxmlformats.org/officeDocument/2006/relationships/hyperlink" Target="https://www.ciobacademy.org/cpd/reducing-errors-and-improving-quality-in-construction/" TargetMode="External"/><Relationship Id="rId65" Type="http://schemas.openxmlformats.org/officeDocument/2006/relationships/hyperlink" Target="https://www.cic.org.uk/projects/essentialprinciples-guide"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www.ciobacademy.org/cpd/essential-construction-management-managing-commercial-risk/" TargetMode="External"/><Relationship Id="rId43" Type="http://schemas.openxmlformats.org/officeDocument/2006/relationships/hyperlink" Target="https://www.ciobacademy.org/cpd/essential-construction-management-performance-management/" TargetMode="External"/><Relationship Id="rId48" Type="http://schemas.openxmlformats.org/officeDocument/2006/relationships/hyperlink" Target="https://www.ciobacademy.org/publication/practical-steps-that-can-be-undertaken-in-the-management-of-contractors-to-discharge-the-relevant-cdm-2015-duties/" TargetMode="External"/><Relationship Id="rId56" Type="http://schemas.openxmlformats.org/officeDocument/2006/relationships/hyperlink" Target="https://www.ciobacademy.org/publication/embodied-carbon-in-the-built-environment/" TargetMode="External"/><Relationship Id="rId64" Type="http://schemas.openxmlformats.org/officeDocument/2006/relationships/hyperlink" Target="https://www.ciob.org/industry/politics-government/campaigns/equality-diversity-inclusion"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ciobacademy.org/product/site-management-production-guide/" TargetMode="Externa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www.ciobacademy.org/cpd/essential-construction-management-managing-commercial-risk/" TargetMode="External"/><Relationship Id="rId46" Type="http://schemas.openxmlformats.org/officeDocument/2006/relationships/hyperlink" Target="https://www.bsigroup.com/en-GB/insights-and-media/insights/brochures/pas-8671-framework-for-competence-of-individual-principal-designers/" TargetMode="External"/><Relationship Id="rId59" Type="http://schemas.openxmlformats.org/officeDocument/2006/relationships/hyperlink" Target="https://www.ciobacademy.org/product/guide-to-sustainability-in-the-built-environment/" TargetMode="External"/><Relationship Id="rId20" Type="http://schemas.openxmlformats.org/officeDocument/2006/relationships/image" Target="media/image13.png"/><Relationship Id="rId41" Type="http://schemas.openxmlformats.org/officeDocument/2006/relationships/hyperlink" Target="https://www.ciobacademy.org/courses/construction-project-management-doing-it-right/" TargetMode="External"/><Relationship Id="rId54" Type="http://schemas.openxmlformats.org/officeDocument/2006/relationships/hyperlink" Target="https://www.legislation.gov.uk/uksi/2010/2214/contents/made" TargetMode="External"/><Relationship Id="rId62" Type="http://schemas.openxmlformats.org/officeDocument/2006/relationships/hyperlink" Target="https://www.futurelearn.com/courses/construction-ethics-compliance"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ef99be-3ec4-4a3f-a615-74f6f6c5c61f">
      <Terms xmlns="http://schemas.microsoft.com/office/infopath/2007/PartnerControls"/>
    </lcf76f155ced4ddcb4097134ff3c332f>
    <TaxCatchAll xmlns="8f3354cf-f61a-4a41-9f98-d280eed65b54" xsi:nil="true"/>
    <dateApprovalreceived xmlns="97ef99be-3ec4-4a3f-a615-74f6f6c5c61f" xsi:nil="true"/>
    <Dateanddescriptionoflatestchange xmlns="97ef99be-3ec4-4a3f-a615-74f6f6c5c61f" xsi:nil="true"/>
    <InterestedParties_x002c_departmentsthatneedtoknowaboutthechanges xmlns="97ef99be-3ec4-4a3f-a615-74f6f6c5c61f" xsi:nil="true"/>
    <Dateapprovalsent xmlns="97ef99be-3ec4-4a3f-a615-74f6f6c5c61f" xsi:nil="true"/>
    <_Flow_SignoffStatus xmlns="97ef99be-3ec4-4a3f-a615-74f6f6c5c61f" xsi:nil="true"/>
    <ReviewDate xmlns="97ef99be-3ec4-4a3f-a615-74f6f6c5c61f" xsi:nil="true"/>
    <ProcessOwner xmlns="97ef99be-3ec4-4a3f-a615-74f6f6c5c61f">
      <UserInfo>
        <DisplayName/>
        <AccountId xsi:nil="true"/>
        <AccountType/>
      </UserInfo>
    </ProcessOwner>
    <Versionnumber xmlns="97ef99be-3ec4-4a3f-a615-74f6f6c5c61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D2D19DBA421B4DBFB253D6043EE461" ma:contentTypeVersion="26" ma:contentTypeDescription="Create a new document." ma:contentTypeScope="" ma:versionID="7233be4273967a3f4e7b6cf5e2cf327b">
  <xsd:schema xmlns:xsd="http://www.w3.org/2001/XMLSchema" xmlns:xs="http://www.w3.org/2001/XMLSchema" xmlns:p="http://schemas.microsoft.com/office/2006/metadata/properties" xmlns:ns2="97ef99be-3ec4-4a3f-a615-74f6f6c5c61f" xmlns:ns3="8f3354cf-f61a-4a41-9f98-d280eed65b54" targetNamespace="http://schemas.microsoft.com/office/2006/metadata/properties" ma:root="true" ma:fieldsID="c902482cc6715470f9ce2eb323fbdcf3" ns2:_="" ns3:_="">
    <xsd:import namespace="97ef99be-3ec4-4a3f-a615-74f6f6c5c61f"/>
    <xsd:import namespace="8f3354cf-f61a-4a41-9f98-d280eed65b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eviewDate" minOccurs="0"/>
                <xsd:element ref="ns2:ProcessOwner" minOccurs="0"/>
                <xsd:element ref="ns2:Versionnumber" minOccurs="0"/>
                <xsd:element ref="ns2:Dateanddescriptionoflatestchange" minOccurs="0"/>
                <xsd:element ref="ns2:InterestedParties_x002c_departmentsthatneedtoknowaboutthechanges" minOccurs="0"/>
                <xsd:element ref="ns2:_Flow_SignoffStatus" minOccurs="0"/>
                <xsd:element ref="ns2:Dateapprovalsent" minOccurs="0"/>
                <xsd:element ref="ns2:dateApprovalreceived"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99be-3ec4-4a3f-a615-74f6f6c5c6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eviewDate" ma:index="14" nillable="true" ma:displayName="Review Date" ma:format="DateOnly" ma:internalName="ReviewDate">
      <xsd:simpleType>
        <xsd:restriction base="dms:DateTime"/>
      </xsd:simpleType>
    </xsd:element>
    <xsd:element name="ProcessOwner" ma:index="15" nillable="true" ma:displayName="Process Owner" ma:description="Sandra Pankhurst" ma:format="Dropdown" ma:list="UserInfo" ma:SharePointGroup="0" ma:internalName="Process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sionnumber" ma:index="16" nillable="true" ma:displayName="Version number" ma:format="Dropdown" ma:internalName="Versionnumber">
      <xsd:simpleType>
        <xsd:restriction base="dms:Text">
          <xsd:maxLength value="255"/>
        </xsd:restriction>
      </xsd:simpleType>
    </xsd:element>
    <xsd:element name="Dateanddescriptionoflatestchange" ma:index="17" nillable="true" ma:displayName="Date and description of latest change" ma:format="Dropdown" ma:internalName="Dateanddescriptionoflatestchange">
      <xsd:simpleType>
        <xsd:restriction base="dms:Text">
          <xsd:maxLength value="255"/>
        </xsd:restriction>
      </xsd:simpleType>
    </xsd:element>
    <xsd:element name="InterestedParties_x002c_departmentsthatneedtoknowaboutthechanges" ma:index="18" nillable="true" ma:displayName="Interested Parties, departments that need to know about the changes " ma:format="Dropdown" ma:internalName="InterestedParties_x002c_departmentsthatneedtoknowaboutthechanges">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element name="Dateapprovalsent" ma:index="20" nillable="true" ma:displayName="Date approval sent" ma:description="SAm Willman" ma:format="DateTime" ma:internalName="Dateapprovalsent">
      <xsd:simpleType>
        <xsd:restriction base="dms:DateTime"/>
      </xsd:simpleType>
    </xsd:element>
    <xsd:element name="dateApprovalreceived" ma:index="21" nillable="true" ma:displayName="date Approval received" ma:format="DateTime" ma:internalName="dateApprovalreceived">
      <xsd:simpleType>
        <xsd:restriction base="dms:DateTime"/>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6b0ca2e-81c7-40b9-9c2d-1447571081a1"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Location" ma:index="31" nillable="true" ma:displayName="Location" ma:indexed="true" ma:internalName="MediaServiceLocation"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3354cf-f61a-4a41-9f98-d280eed65b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492b4fa4-be01-45f8-b409-15484423c71b}" ma:internalName="TaxCatchAll" ma:showField="CatchAllData" ma:web="8f3354cf-f61a-4a41-9f98-d280eed65b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481ACA-7918-4157-894F-F0B44F24B466}">
  <ds:schemaRefs>
    <ds:schemaRef ds:uri="http://schemas.microsoft.com/sharepoint/v3/contenttype/forms"/>
  </ds:schemaRefs>
</ds:datastoreItem>
</file>

<file path=customXml/itemProps2.xml><?xml version="1.0" encoding="utf-8"?>
<ds:datastoreItem xmlns:ds="http://schemas.openxmlformats.org/officeDocument/2006/customXml" ds:itemID="{23E328E5-CD59-467F-93E0-C4DC5106D81E}">
  <ds:schemaRefs>
    <ds:schemaRef ds:uri="http://schemas.microsoft.com/office/2006/metadata/properties"/>
    <ds:schemaRef ds:uri="http://schemas.microsoft.com/office/infopath/2007/PartnerControls"/>
    <ds:schemaRef ds:uri="97ef99be-3ec4-4a3f-a615-74f6f6c5c61f"/>
    <ds:schemaRef ds:uri="8f3354cf-f61a-4a41-9f98-d280eed65b54"/>
  </ds:schemaRefs>
</ds:datastoreItem>
</file>

<file path=customXml/itemProps3.xml><?xml version="1.0" encoding="utf-8"?>
<ds:datastoreItem xmlns:ds="http://schemas.openxmlformats.org/officeDocument/2006/customXml" ds:itemID="{0BBBE8FF-8D6B-4F7C-B062-D332EC13C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f99be-3ec4-4a3f-a615-74f6f6c5c61f"/>
    <ds:schemaRef ds:uri="8f3354cf-f61a-4a41-9f98-d280eed65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3740</Words>
  <Characters>21322</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Chartered Institute of Building</Company>
  <LinksUpToDate>false</LinksUpToDate>
  <CharactersWithSpaces>25012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Carol-Anne Alexander</dc:creator>
  <cp:lastModifiedBy>Lyndsey Montgomery</cp:lastModifiedBy>
  <cp:revision>3</cp:revision>
  <dcterms:created xsi:type="dcterms:W3CDTF">2026-08-03T10:38:00Z</dcterms:created>
  <dcterms:modified xsi:type="dcterms:W3CDTF">2026-08-03T10:41:00Z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2023-05-16T00:00:00Z</vt:filetime>
  </property>
  <property fmtid="{D5CDD505-2E9C-101B-9397-08002B2CF9AE}" pid="3" name="Creator">
    <vt:lpwstr>Adobe InDesign 18.1 (Macintosh)</vt:lpwstr>
  </property>
  <property fmtid="{D5CDD505-2E9C-101B-9397-08002B2CF9AE}" pid="4" name="LastSaved">
    <vt:filetime>2023-05-16T00:00:00Z</vt:filetime>
  </property>
  <property fmtid="{D5CDD505-2E9C-101B-9397-08002B2CF9AE}" pid="5" name="Producer">
    <vt:lpwstr>Adobe PDF Library 17.0</vt:lpwstr>
  </property>
  <property fmtid="{D5CDD505-2E9C-101B-9397-08002B2CF9AE}" pid="6" name="ContentTypeId">
    <vt:lpwstr>0x01010069D2D19DBA421B4DBFB253D6043EE461</vt:lpwstr>
  </property>
  <property fmtid="{D5CDD505-2E9C-101B-9397-08002B2CF9AE}" pid="7" name="GrammarlyDocumentId">
    <vt:lpwstr>f4b163c92bd254a7a744e1bd30572675d9d067556afd4103b00c81b95e80f478</vt:lpwstr>
  </property>
  <property fmtid="{D5CDD505-2E9C-101B-9397-08002B2CF9AE}" pid="8" name="MediaServiceImageTags">
    <vt:lpwstr/>
  </property>
</Properties>
</file>