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5895B" w14:textId="0ECB9623" w:rsidR="00AB54E5" w:rsidRPr="00BB1571" w:rsidRDefault="00AB54E5">
      <w:pPr>
        <w:jc w:val="center"/>
        <w:rPr>
          <w:rFonts w:ascii="Inter" w:hAnsi="Inter" w:cs="Arial"/>
          <w:b/>
          <w:sz w:val="22"/>
          <w:szCs w:val="22"/>
        </w:rPr>
      </w:pPr>
    </w:p>
    <w:p w14:paraId="21F35BFA" w14:textId="77777777" w:rsidR="00AB54E5" w:rsidRPr="00BB1571" w:rsidRDefault="00AB54E5">
      <w:pPr>
        <w:jc w:val="center"/>
        <w:rPr>
          <w:rFonts w:ascii="Inter" w:hAnsi="Inter" w:cs="Arial"/>
          <w:b/>
          <w:sz w:val="22"/>
          <w:szCs w:val="22"/>
        </w:rPr>
      </w:pPr>
    </w:p>
    <w:p w14:paraId="101C3939" w14:textId="76EF6E75" w:rsidR="00CF1178" w:rsidRPr="002761A1" w:rsidRDefault="001D3DE2">
      <w:pPr>
        <w:jc w:val="center"/>
        <w:rPr>
          <w:rFonts w:ascii="Inter" w:hAnsi="Inter" w:cs="Arial"/>
          <w:b/>
          <w:sz w:val="32"/>
          <w:szCs w:val="32"/>
        </w:rPr>
      </w:pPr>
      <w:r w:rsidRPr="002761A1">
        <w:rPr>
          <w:rFonts w:ascii="Inter" w:hAnsi="Inter" w:cs="Arial"/>
          <w:b/>
          <w:sz w:val="32"/>
          <w:szCs w:val="32"/>
        </w:rPr>
        <w:t>Chair to the Board of Trustees</w:t>
      </w:r>
      <w:r w:rsidR="00E51295" w:rsidRPr="002761A1">
        <w:rPr>
          <w:rFonts w:ascii="Inter" w:hAnsi="Inter" w:cs="Arial"/>
          <w:b/>
          <w:sz w:val="32"/>
          <w:szCs w:val="32"/>
        </w:rPr>
        <w:t xml:space="preserve"> </w:t>
      </w:r>
      <w:r w:rsidR="00C306EB" w:rsidRPr="002761A1">
        <w:rPr>
          <w:rFonts w:ascii="Inter" w:hAnsi="Inter" w:cs="Arial"/>
          <w:b/>
          <w:sz w:val="32"/>
          <w:szCs w:val="32"/>
        </w:rPr>
        <w:t>Application Form</w:t>
      </w:r>
    </w:p>
    <w:p w14:paraId="25CC0A6A" w14:textId="77777777" w:rsidR="00CF1178" w:rsidRPr="00BB1571" w:rsidRDefault="00CF1178" w:rsidP="00C306EB">
      <w:pPr>
        <w:rPr>
          <w:rFonts w:ascii="Inter" w:hAnsi="Inter" w:cs="Arial"/>
          <w:sz w:val="22"/>
          <w:szCs w:val="22"/>
        </w:rPr>
      </w:pPr>
    </w:p>
    <w:p w14:paraId="1FB83BA8" w14:textId="77777777" w:rsidR="00CF1178" w:rsidRPr="00BB1571" w:rsidRDefault="00CF1178" w:rsidP="00C306EB">
      <w:pPr>
        <w:rPr>
          <w:rFonts w:ascii="Inter" w:hAnsi="Inter" w:cs="Arial"/>
          <w:sz w:val="22"/>
          <w:szCs w:val="22"/>
        </w:rPr>
      </w:pPr>
    </w:p>
    <w:p w14:paraId="79D569E1" w14:textId="77777777" w:rsidR="00AB54E5" w:rsidRPr="00BB1571" w:rsidRDefault="00AB54E5" w:rsidP="00C306EB">
      <w:pPr>
        <w:rPr>
          <w:rFonts w:ascii="Inter" w:hAnsi="Inter" w:cs="Arial"/>
          <w:sz w:val="22"/>
          <w:szCs w:val="22"/>
        </w:rPr>
      </w:pPr>
    </w:p>
    <w:p w14:paraId="0B4BD261" w14:textId="170E6B2C" w:rsidR="00CF1178" w:rsidRPr="002761A1" w:rsidRDefault="007A0326">
      <w:pPr>
        <w:jc w:val="center"/>
        <w:rPr>
          <w:rFonts w:ascii="Inter" w:hAnsi="Inter" w:cs="Arial"/>
          <w:sz w:val="28"/>
          <w:szCs w:val="28"/>
        </w:rPr>
      </w:pPr>
      <w:r w:rsidRPr="002761A1">
        <w:rPr>
          <w:rFonts w:ascii="Inter" w:hAnsi="Inter" w:cs="Arial"/>
          <w:sz w:val="28"/>
          <w:szCs w:val="28"/>
        </w:rPr>
        <w:t xml:space="preserve">Candidate </w:t>
      </w:r>
      <w:r w:rsidR="00B159D0" w:rsidRPr="002761A1">
        <w:rPr>
          <w:rFonts w:ascii="Inter" w:hAnsi="Inter" w:cs="Arial"/>
          <w:sz w:val="28"/>
          <w:szCs w:val="28"/>
        </w:rPr>
        <w:t xml:space="preserve">Name </w:t>
      </w:r>
      <w:r w:rsidR="00CF1178" w:rsidRPr="002761A1">
        <w:rPr>
          <w:rFonts w:ascii="Inter" w:hAnsi="Inter" w:cs="Arial"/>
          <w:sz w:val="28"/>
          <w:szCs w:val="28"/>
        </w:rPr>
        <w:t>____________________________________________</w:t>
      </w:r>
    </w:p>
    <w:p w14:paraId="76D28D9B" w14:textId="77777777" w:rsidR="00CF1178" w:rsidRPr="00BB1571" w:rsidRDefault="00CF1178" w:rsidP="00C306EB">
      <w:pPr>
        <w:rPr>
          <w:rFonts w:ascii="Inter" w:hAnsi="Inter" w:cs="Arial"/>
          <w:sz w:val="22"/>
          <w:szCs w:val="22"/>
        </w:rPr>
      </w:pPr>
    </w:p>
    <w:p w14:paraId="068F6042" w14:textId="77777777" w:rsidR="004E3C40" w:rsidRPr="00BB1571" w:rsidRDefault="004E3C40" w:rsidP="00C306EB">
      <w:pPr>
        <w:rPr>
          <w:rFonts w:ascii="Inter" w:hAnsi="Inter" w:cs="Arial"/>
          <w:sz w:val="22"/>
          <w:szCs w:val="22"/>
        </w:rPr>
      </w:pPr>
    </w:p>
    <w:p w14:paraId="456C7BA6" w14:textId="1C6C40B4" w:rsidR="00E51295" w:rsidRPr="002761A1" w:rsidRDefault="00E51295" w:rsidP="00E51295">
      <w:pPr>
        <w:tabs>
          <w:tab w:val="left" w:pos="720"/>
        </w:tabs>
        <w:ind w:right="-341"/>
        <w:rPr>
          <w:rStyle w:val="Strong"/>
          <w:rFonts w:ascii="Inter" w:hAnsi="Inter" w:cs="Arial"/>
          <w:b w:val="0"/>
          <w:sz w:val="24"/>
          <w:szCs w:val="24"/>
          <w:u w:val="single"/>
        </w:rPr>
      </w:pPr>
      <w:r w:rsidRPr="002761A1">
        <w:rPr>
          <w:rFonts w:ascii="Inter" w:hAnsi="Inter" w:cs="Arial"/>
          <w:b/>
          <w:sz w:val="24"/>
          <w:szCs w:val="24"/>
          <w:u w:val="single"/>
        </w:rPr>
        <w:t>Rules</w:t>
      </w:r>
    </w:p>
    <w:p w14:paraId="6DD06791" w14:textId="77777777" w:rsidR="00E51295" w:rsidRPr="00BB1571" w:rsidRDefault="00E51295" w:rsidP="00E51295">
      <w:pPr>
        <w:tabs>
          <w:tab w:val="left" w:pos="720"/>
        </w:tabs>
        <w:ind w:right="-341"/>
        <w:rPr>
          <w:rFonts w:ascii="Inter" w:hAnsi="Inter" w:cs="Arial"/>
          <w:sz w:val="22"/>
          <w:szCs w:val="22"/>
        </w:rPr>
      </w:pPr>
    </w:p>
    <w:p w14:paraId="0BEBBC4D" w14:textId="067AAEDB" w:rsidR="00E51295" w:rsidRPr="00BB1571" w:rsidRDefault="00E51295" w:rsidP="00E51295">
      <w:pPr>
        <w:tabs>
          <w:tab w:val="left" w:pos="720"/>
        </w:tabs>
        <w:ind w:right="-341"/>
        <w:jc w:val="both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 xml:space="preserve">All </w:t>
      </w:r>
      <w:r w:rsidR="007A0326" w:rsidRPr="00BB1571">
        <w:rPr>
          <w:rFonts w:ascii="Inter" w:hAnsi="Inter" w:cs="Arial"/>
          <w:sz w:val="22"/>
          <w:szCs w:val="22"/>
        </w:rPr>
        <w:t>candidates</w:t>
      </w:r>
      <w:r w:rsidRPr="00BB1571">
        <w:rPr>
          <w:rFonts w:ascii="Inter" w:hAnsi="Inter" w:cs="Arial"/>
          <w:sz w:val="22"/>
          <w:szCs w:val="22"/>
        </w:rPr>
        <w:t xml:space="preserve"> for the position of </w:t>
      </w:r>
      <w:r w:rsidR="001D3DE2" w:rsidRPr="00BB1571">
        <w:rPr>
          <w:rFonts w:ascii="Inter" w:hAnsi="Inter" w:cs="Arial"/>
          <w:sz w:val="22"/>
          <w:szCs w:val="22"/>
        </w:rPr>
        <w:t>the Chair to the Board</w:t>
      </w:r>
      <w:r w:rsidRPr="00BB1571">
        <w:rPr>
          <w:rFonts w:ascii="Inter" w:hAnsi="Inter" w:cs="Arial"/>
          <w:sz w:val="22"/>
          <w:szCs w:val="22"/>
        </w:rPr>
        <w:t xml:space="preserve"> </w:t>
      </w:r>
      <w:r w:rsidR="00305C46" w:rsidRPr="00BB1571">
        <w:rPr>
          <w:rFonts w:ascii="Inter" w:hAnsi="Inter" w:cs="Arial"/>
          <w:sz w:val="22"/>
          <w:szCs w:val="22"/>
        </w:rPr>
        <w:t xml:space="preserve">of Trustees </w:t>
      </w:r>
      <w:r w:rsidRPr="00BB1571">
        <w:rPr>
          <w:rFonts w:ascii="Inter" w:hAnsi="Inter" w:cs="Arial"/>
          <w:sz w:val="22"/>
          <w:szCs w:val="22"/>
        </w:rPr>
        <w:t xml:space="preserve">must be </w:t>
      </w:r>
      <w:r w:rsidR="00305C46" w:rsidRPr="00BB1571">
        <w:rPr>
          <w:rFonts w:ascii="Inter" w:hAnsi="Inter" w:cs="Arial"/>
          <w:sz w:val="22"/>
          <w:szCs w:val="22"/>
        </w:rPr>
        <w:t xml:space="preserve">current </w:t>
      </w:r>
      <w:r w:rsidR="00D80F7C">
        <w:rPr>
          <w:rFonts w:ascii="Inter" w:hAnsi="Inter" w:cs="Arial"/>
          <w:sz w:val="22"/>
          <w:szCs w:val="22"/>
        </w:rPr>
        <w:t>Corporate members of the Institute (MCIOB / FCIOB)</w:t>
      </w:r>
    </w:p>
    <w:p w14:paraId="13CC3D2D" w14:textId="77777777" w:rsidR="00305C46" w:rsidRPr="00BB1571" w:rsidRDefault="00305C46" w:rsidP="00E51295">
      <w:pPr>
        <w:tabs>
          <w:tab w:val="left" w:pos="720"/>
        </w:tabs>
        <w:ind w:right="-341"/>
        <w:jc w:val="both"/>
        <w:rPr>
          <w:rFonts w:ascii="Inter" w:hAnsi="Inter" w:cs="Arial"/>
          <w:sz w:val="22"/>
          <w:szCs w:val="22"/>
        </w:rPr>
      </w:pPr>
    </w:p>
    <w:p w14:paraId="6DA37D02" w14:textId="4B74AA2E" w:rsidR="00E51295" w:rsidRPr="00BB1571" w:rsidRDefault="00E51295" w:rsidP="00E51295">
      <w:pPr>
        <w:tabs>
          <w:tab w:val="left" w:pos="720"/>
        </w:tabs>
        <w:ind w:right="-341"/>
        <w:jc w:val="both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 xml:space="preserve">All elements of this process have been overseen by the Nominations Committee. The Board of Trustees shall appoint the new </w:t>
      </w:r>
      <w:r w:rsidR="00305C46" w:rsidRPr="00BB1571">
        <w:rPr>
          <w:rFonts w:ascii="Inter" w:hAnsi="Inter" w:cs="Arial"/>
          <w:sz w:val="22"/>
          <w:szCs w:val="22"/>
        </w:rPr>
        <w:t>Chair</w:t>
      </w:r>
      <w:r w:rsidRPr="00BB1571">
        <w:rPr>
          <w:rFonts w:ascii="Inter" w:hAnsi="Inter" w:cs="Arial"/>
          <w:sz w:val="22"/>
          <w:szCs w:val="22"/>
        </w:rPr>
        <w:t xml:space="preserve"> from </w:t>
      </w:r>
      <w:r w:rsidR="00266972">
        <w:rPr>
          <w:rFonts w:ascii="Inter" w:hAnsi="Inter" w:cs="Arial"/>
          <w:sz w:val="22"/>
          <w:szCs w:val="22"/>
        </w:rPr>
        <w:t xml:space="preserve">the proposal brought to the Board from the Nominations Committee. </w:t>
      </w:r>
    </w:p>
    <w:p w14:paraId="33FFA7EB" w14:textId="77777777" w:rsidR="00CF1178" w:rsidRPr="00BB1571" w:rsidRDefault="00CF1178" w:rsidP="00C306EB">
      <w:pPr>
        <w:rPr>
          <w:rFonts w:ascii="Inter" w:hAnsi="Inter" w:cs="Arial"/>
          <w:sz w:val="22"/>
          <w:szCs w:val="22"/>
        </w:rPr>
      </w:pPr>
    </w:p>
    <w:p w14:paraId="71D9B550" w14:textId="77777777" w:rsidR="00CF1178" w:rsidRPr="00BB1571" w:rsidRDefault="00CF1178" w:rsidP="00C306EB">
      <w:pPr>
        <w:rPr>
          <w:rFonts w:ascii="Inter" w:hAnsi="Inter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CF1178" w:rsidRPr="00BB1571" w14:paraId="5A501E9E" w14:textId="77777777">
        <w:tc>
          <w:tcPr>
            <w:tcW w:w="10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C130" w14:textId="77777777" w:rsidR="00CF1178" w:rsidRPr="00BB1571" w:rsidRDefault="00CF1178">
            <w:pPr>
              <w:jc w:val="both"/>
              <w:rPr>
                <w:rFonts w:ascii="Inter" w:hAnsi="Inter" w:cs="Arial"/>
                <w:b/>
                <w:sz w:val="22"/>
                <w:szCs w:val="22"/>
                <w:u w:val="single"/>
              </w:rPr>
            </w:pPr>
          </w:p>
          <w:p w14:paraId="52B9237B" w14:textId="5F3337D2" w:rsidR="00CF1178" w:rsidRPr="00BB1571" w:rsidRDefault="007A0326">
            <w:pPr>
              <w:jc w:val="both"/>
              <w:rPr>
                <w:rFonts w:ascii="Inter" w:hAnsi="Inter" w:cs="Arial"/>
                <w:b/>
                <w:sz w:val="22"/>
                <w:szCs w:val="22"/>
                <w:u w:val="single"/>
              </w:rPr>
            </w:pPr>
            <w:r w:rsidRPr="00BB1571">
              <w:rPr>
                <w:rFonts w:ascii="Inter" w:hAnsi="Inter" w:cs="Arial"/>
                <w:b/>
                <w:sz w:val="22"/>
                <w:szCs w:val="22"/>
                <w:u w:val="single"/>
              </w:rPr>
              <w:t>Candidate</w:t>
            </w:r>
            <w:r w:rsidR="00B159D0" w:rsidRPr="00BB1571">
              <w:rPr>
                <w:rFonts w:ascii="Inter" w:hAnsi="Inter" w:cs="Arial"/>
                <w:b/>
                <w:sz w:val="22"/>
                <w:szCs w:val="22"/>
                <w:u w:val="single"/>
              </w:rPr>
              <w:t>’s Declaration</w:t>
            </w:r>
          </w:p>
          <w:p w14:paraId="239305BE" w14:textId="77777777" w:rsidR="00CF1178" w:rsidRPr="00BB1571" w:rsidRDefault="00CF1178">
            <w:pPr>
              <w:jc w:val="both"/>
              <w:rPr>
                <w:rFonts w:ascii="Inter" w:hAnsi="Inter" w:cs="Arial"/>
                <w:b/>
                <w:sz w:val="22"/>
                <w:szCs w:val="22"/>
                <w:u w:val="single"/>
              </w:rPr>
            </w:pPr>
          </w:p>
        </w:tc>
      </w:tr>
      <w:tr w:rsidR="00CF1178" w:rsidRPr="00BB1571" w14:paraId="282154E8" w14:textId="77777777">
        <w:tc>
          <w:tcPr>
            <w:tcW w:w="10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7002" w14:textId="4AF165DB" w:rsidR="00CF1178" w:rsidRPr="00BB1571" w:rsidRDefault="00CF1178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29DD51FC" w14:textId="77777777" w:rsidR="007A0326" w:rsidRPr="00BB1571" w:rsidRDefault="007A03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54DCEA0C" w14:textId="77777777" w:rsidR="00CF1178" w:rsidRPr="00BB1571" w:rsidRDefault="00CF1178">
            <w:pPr>
              <w:jc w:val="both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I</w:t>
            </w:r>
            <w:r w:rsidR="008D4533" w:rsidRPr="00BB1571">
              <w:rPr>
                <w:rFonts w:ascii="Inter" w:hAnsi="Inter" w:cs="Arial"/>
                <w:sz w:val="22"/>
                <w:szCs w:val="22"/>
              </w:rPr>
              <w:t xml:space="preserve"> _______________________________________________________________________</w:t>
            </w:r>
          </w:p>
          <w:p w14:paraId="3A0BA8B9" w14:textId="2F4996C1" w:rsidR="00CF1178" w:rsidRPr="00BB1571" w:rsidRDefault="006309A4">
            <w:pPr>
              <w:jc w:val="both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 xml:space="preserve">hereby apply for the role of </w:t>
            </w:r>
            <w:r w:rsidR="00305C46" w:rsidRPr="00BB1571">
              <w:rPr>
                <w:rFonts w:ascii="Inter" w:hAnsi="Inter" w:cs="Arial"/>
                <w:sz w:val="22"/>
                <w:szCs w:val="22"/>
              </w:rPr>
              <w:t>Chair to the Board</w:t>
            </w:r>
            <w:r w:rsidRPr="00BB1571">
              <w:rPr>
                <w:rFonts w:ascii="Inter" w:hAnsi="Inter" w:cs="Arial"/>
                <w:sz w:val="22"/>
                <w:szCs w:val="22"/>
              </w:rPr>
              <w:t xml:space="preserve">. As </w:t>
            </w:r>
            <w:r w:rsidR="00610DB3">
              <w:rPr>
                <w:rFonts w:ascii="Inter" w:hAnsi="Inter" w:cs="Arial"/>
                <w:sz w:val="22"/>
                <w:szCs w:val="22"/>
              </w:rPr>
              <w:t xml:space="preserve">a </w:t>
            </w:r>
            <w:r w:rsidR="00D80F7C">
              <w:rPr>
                <w:rFonts w:ascii="Inter" w:hAnsi="Inter" w:cs="Arial"/>
                <w:sz w:val="22"/>
                <w:szCs w:val="22"/>
              </w:rPr>
              <w:t>Corporate member</w:t>
            </w:r>
            <w:r w:rsidRPr="00BB1571">
              <w:rPr>
                <w:rFonts w:ascii="Inter" w:hAnsi="Inter" w:cs="Arial"/>
                <w:sz w:val="22"/>
                <w:szCs w:val="22"/>
              </w:rPr>
              <w:t xml:space="preserve"> of the CIOB I can confirm my undertaking to comply with the Rules and Regulations of Professional Competence and Conduct.</w:t>
            </w:r>
          </w:p>
          <w:p w14:paraId="6C549D4B" w14:textId="77777777" w:rsidR="006309A4" w:rsidRPr="00BB1571" w:rsidRDefault="006309A4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4ACB08EB" w14:textId="77777777" w:rsidR="00CF1178" w:rsidRPr="00BB1571" w:rsidRDefault="00CF1178">
            <w:pPr>
              <w:jc w:val="both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I declare that the statements on this form and in the accompanying documentation are true.</w:t>
            </w:r>
          </w:p>
          <w:p w14:paraId="6A21F490" w14:textId="77777777" w:rsidR="00CF1178" w:rsidRPr="00BB1571" w:rsidRDefault="00CF1178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33B0264F" w14:textId="77777777" w:rsidR="00FD3A02" w:rsidRPr="00BB1571" w:rsidRDefault="00FD3A02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07BA710E" w14:textId="77777777" w:rsidR="008D4533" w:rsidRPr="00BB1571" w:rsidRDefault="008D4533">
            <w:pPr>
              <w:jc w:val="both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Signature _________________________________________ Date __________________</w:t>
            </w:r>
          </w:p>
          <w:p w14:paraId="168FDD16" w14:textId="77777777" w:rsidR="00CF1178" w:rsidRPr="00BB1571" w:rsidRDefault="00CF1178" w:rsidP="008D4533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21C31FCD" w14:textId="77777777" w:rsidR="00CF1178" w:rsidRPr="00BB1571" w:rsidRDefault="00CF1178">
      <w:pPr>
        <w:rPr>
          <w:rFonts w:ascii="Inter" w:hAnsi="Inter" w:cs="Arial"/>
          <w:sz w:val="22"/>
          <w:szCs w:val="22"/>
        </w:rPr>
      </w:pPr>
    </w:p>
    <w:p w14:paraId="55A7B4F1" w14:textId="77777777" w:rsidR="00A31E21" w:rsidRPr="00BB1571" w:rsidRDefault="00A31E21">
      <w:pPr>
        <w:jc w:val="center"/>
        <w:rPr>
          <w:rFonts w:ascii="Inter" w:hAnsi="Inter" w:cs="Arial"/>
          <w:sz w:val="22"/>
          <w:szCs w:val="22"/>
        </w:rPr>
      </w:pPr>
    </w:p>
    <w:p w14:paraId="1DD5679B" w14:textId="77777777" w:rsidR="00CF1178" w:rsidRPr="00BB1571" w:rsidRDefault="00CF1178">
      <w:pPr>
        <w:jc w:val="right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>When completed please return this application form to:</w:t>
      </w:r>
    </w:p>
    <w:p w14:paraId="1EF467EC" w14:textId="77777777" w:rsidR="008D4533" w:rsidRPr="00BB1571" w:rsidRDefault="008D4533">
      <w:pPr>
        <w:jc w:val="right"/>
        <w:rPr>
          <w:rFonts w:ascii="Inter" w:hAnsi="Inter" w:cs="Arial"/>
          <w:sz w:val="22"/>
          <w:szCs w:val="22"/>
        </w:rPr>
      </w:pPr>
    </w:p>
    <w:p w14:paraId="21438E92" w14:textId="77777777" w:rsidR="004875EB" w:rsidRPr="00BB1571" w:rsidRDefault="004875EB" w:rsidP="00446E20">
      <w:pPr>
        <w:jc w:val="right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 xml:space="preserve">Samantha </w:t>
      </w:r>
      <w:r w:rsidR="00446E20" w:rsidRPr="00BB1571">
        <w:rPr>
          <w:rFonts w:ascii="Inter" w:hAnsi="Inter" w:cs="Arial"/>
          <w:sz w:val="22"/>
          <w:szCs w:val="22"/>
        </w:rPr>
        <w:t>Teague</w:t>
      </w:r>
    </w:p>
    <w:p w14:paraId="37C1359B" w14:textId="756C2F68" w:rsidR="00446E20" w:rsidRPr="00BB1571" w:rsidRDefault="00446E20" w:rsidP="00446E20">
      <w:pPr>
        <w:jc w:val="right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 xml:space="preserve">Director – Governance </w:t>
      </w:r>
      <w:r w:rsidR="00DC5A75">
        <w:rPr>
          <w:rFonts w:ascii="Inter" w:hAnsi="Inter" w:cs="Arial"/>
          <w:sz w:val="22"/>
          <w:szCs w:val="22"/>
        </w:rPr>
        <w:t>&amp;</w:t>
      </w:r>
      <w:r w:rsidRPr="00BB1571">
        <w:rPr>
          <w:rFonts w:ascii="Inter" w:hAnsi="Inter" w:cs="Arial"/>
          <w:sz w:val="22"/>
          <w:szCs w:val="22"/>
        </w:rPr>
        <w:t xml:space="preserve"> Institute Secretary </w:t>
      </w:r>
    </w:p>
    <w:p w14:paraId="0A32487D" w14:textId="77777777" w:rsidR="00446E20" w:rsidRPr="00BB1571" w:rsidRDefault="00446E20" w:rsidP="00446E20">
      <w:pPr>
        <w:jc w:val="right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>CIOB</w:t>
      </w:r>
    </w:p>
    <w:p w14:paraId="46139A55" w14:textId="41DD56A1" w:rsidR="00446E20" w:rsidRPr="00BB1571" w:rsidRDefault="005A5AD6" w:rsidP="00446E20">
      <w:pPr>
        <w:jc w:val="right"/>
        <w:rPr>
          <w:rFonts w:ascii="Inter" w:hAnsi="Inter" w:cs="Arial"/>
          <w:sz w:val="22"/>
          <w:szCs w:val="22"/>
        </w:rPr>
      </w:pPr>
      <w:r>
        <w:rPr>
          <w:rFonts w:ascii="Inter" w:hAnsi="Inter" w:cs="Arial"/>
          <w:sz w:val="22"/>
          <w:szCs w:val="22"/>
        </w:rPr>
        <w:t xml:space="preserve">3 </w:t>
      </w:r>
      <w:r w:rsidR="00446E20" w:rsidRPr="00BB1571">
        <w:rPr>
          <w:rFonts w:ascii="Inter" w:hAnsi="Inter" w:cs="Arial"/>
          <w:sz w:val="22"/>
          <w:szCs w:val="22"/>
        </w:rPr>
        <w:t>Arlington Square</w:t>
      </w:r>
    </w:p>
    <w:p w14:paraId="79148E2F" w14:textId="77777777" w:rsidR="00446E20" w:rsidRPr="00BB1571" w:rsidRDefault="00446E20" w:rsidP="00446E20">
      <w:pPr>
        <w:jc w:val="right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>Bracknell</w:t>
      </w:r>
    </w:p>
    <w:p w14:paraId="249FA314" w14:textId="77777777" w:rsidR="00446E20" w:rsidRPr="00BB1571" w:rsidRDefault="00446E20" w:rsidP="00446E20">
      <w:pPr>
        <w:jc w:val="right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>Berkshire</w:t>
      </w:r>
    </w:p>
    <w:p w14:paraId="1B3FEF70" w14:textId="77777777" w:rsidR="00446E20" w:rsidRPr="00BB1571" w:rsidRDefault="00446E20" w:rsidP="00446E20">
      <w:pPr>
        <w:jc w:val="right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>RG12 1WA</w:t>
      </w:r>
    </w:p>
    <w:p w14:paraId="192DB127" w14:textId="12C6158B" w:rsidR="007A0326" w:rsidRPr="00BB1571" w:rsidRDefault="00446E20" w:rsidP="007A0326">
      <w:pPr>
        <w:jc w:val="right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 xml:space="preserve">Email: </w:t>
      </w:r>
      <w:r w:rsidR="007A0326" w:rsidRPr="00BB1571">
        <w:rPr>
          <w:rFonts w:ascii="Inter" w:hAnsi="Inter" w:cs="Arial"/>
          <w:sz w:val="22"/>
          <w:szCs w:val="22"/>
        </w:rPr>
        <w:t>governance@ciob.org.uk</w:t>
      </w:r>
    </w:p>
    <w:p w14:paraId="6B110967" w14:textId="77777777" w:rsidR="00305C46" w:rsidRPr="00BB1571" w:rsidRDefault="00305C46">
      <w:pPr>
        <w:jc w:val="right"/>
        <w:rPr>
          <w:rFonts w:ascii="Inter" w:hAnsi="Inter" w:cs="Arial"/>
          <w:sz w:val="22"/>
          <w:szCs w:val="22"/>
        </w:rPr>
      </w:pPr>
    </w:p>
    <w:p w14:paraId="6DC2BDA7" w14:textId="77777777" w:rsidR="00BB1571" w:rsidRPr="00BB1571" w:rsidRDefault="00BB1571">
      <w:pPr>
        <w:overflowPunct/>
        <w:autoSpaceDE/>
        <w:autoSpaceDN/>
        <w:adjustRightInd/>
        <w:textAlignment w:val="auto"/>
        <w:rPr>
          <w:rFonts w:ascii="Inter" w:hAnsi="Inter" w:cs="Arial"/>
          <w:b/>
          <w:sz w:val="22"/>
          <w:szCs w:val="22"/>
        </w:rPr>
      </w:pPr>
      <w:r w:rsidRPr="00BB1571">
        <w:rPr>
          <w:rFonts w:ascii="Inter" w:hAnsi="Inter" w:cs="Arial"/>
          <w:b/>
          <w:sz w:val="22"/>
          <w:szCs w:val="22"/>
        </w:rPr>
        <w:br w:type="page"/>
      </w:r>
    </w:p>
    <w:p w14:paraId="10F528B0" w14:textId="67D1915E" w:rsidR="00CF1178" w:rsidRPr="00BB1571" w:rsidRDefault="00B349DC" w:rsidP="00305C46">
      <w:pPr>
        <w:ind w:left="142" w:right="-341"/>
        <w:jc w:val="both"/>
        <w:rPr>
          <w:rFonts w:ascii="Inter" w:hAnsi="Inter" w:cs="Arial"/>
          <w:b/>
          <w:sz w:val="24"/>
          <w:szCs w:val="24"/>
          <w:u w:val="single"/>
        </w:rPr>
      </w:pPr>
      <w:r w:rsidRPr="00BB1571">
        <w:rPr>
          <w:rFonts w:ascii="Inter" w:hAnsi="Inter" w:cs="Arial"/>
          <w:b/>
          <w:sz w:val="24"/>
          <w:szCs w:val="24"/>
          <w:u w:val="single"/>
        </w:rPr>
        <w:lastRenderedPageBreak/>
        <w:t>Personal Details</w:t>
      </w:r>
    </w:p>
    <w:p w14:paraId="282697D2" w14:textId="77777777" w:rsidR="00CF1178" w:rsidRPr="00BB1571" w:rsidRDefault="00CF1178">
      <w:pPr>
        <w:jc w:val="both"/>
        <w:rPr>
          <w:rFonts w:ascii="Inter" w:hAnsi="Inter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7A0326" w:rsidRPr="00BB1571" w14:paraId="688809DC" w14:textId="77777777" w:rsidTr="007A0326">
        <w:trPr>
          <w:trHeight w:val="539"/>
        </w:trPr>
        <w:tc>
          <w:tcPr>
            <w:tcW w:w="4956" w:type="dxa"/>
            <w:vAlign w:val="center"/>
          </w:tcPr>
          <w:p w14:paraId="37B2CE75" w14:textId="6A2D7D12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Membership No:</w:t>
            </w:r>
          </w:p>
        </w:tc>
        <w:tc>
          <w:tcPr>
            <w:tcW w:w="4956" w:type="dxa"/>
            <w:vAlign w:val="center"/>
          </w:tcPr>
          <w:p w14:paraId="61A7417C" w14:textId="7777777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7A0326" w:rsidRPr="00BB1571" w14:paraId="00835D3F" w14:textId="77777777" w:rsidTr="007A0326">
        <w:trPr>
          <w:trHeight w:val="554"/>
        </w:trPr>
        <w:tc>
          <w:tcPr>
            <w:tcW w:w="4956" w:type="dxa"/>
            <w:vAlign w:val="center"/>
          </w:tcPr>
          <w:p w14:paraId="3717A10F" w14:textId="21DB91B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Title</w:t>
            </w:r>
          </w:p>
        </w:tc>
        <w:tc>
          <w:tcPr>
            <w:tcW w:w="4956" w:type="dxa"/>
            <w:vAlign w:val="center"/>
          </w:tcPr>
          <w:p w14:paraId="208A9BAF" w14:textId="7777777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7A0326" w:rsidRPr="00BB1571" w14:paraId="2F6D6525" w14:textId="77777777" w:rsidTr="007A0326">
        <w:trPr>
          <w:trHeight w:val="562"/>
        </w:trPr>
        <w:tc>
          <w:tcPr>
            <w:tcW w:w="4956" w:type="dxa"/>
            <w:vAlign w:val="center"/>
          </w:tcPr>
          <w:p w14:paraId="4A9CF71A" w14:textId="390AC0EF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Surname</w:t>
            </w:r>
          </w:p>
        </w:tc>
        <w:tc>
          <w:tcPr>
            <w:tcW w:w="4956" w:type="dxa"/>
            <w:vAlign w:val="center"/>
          </w:tcPr>
          <w:p w14:paraId="02C089A6" w14:textId="7777777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7A0326" w:rsidRPr="00BB1571" w14:paraId="61266142" w14:textId="77777777" w:rsidTr="007A0326">
        <w:trPr>
          <w:trHeight w:val="556"/>
        </w:trPr>
        <w:tc>
          <w:tcPr>
            <w:tcW w:w="4956" w:type="dxa"/>
            <w:vAlign w:val="center"/>
          </w:tcPr>
          <w:p w14:paraId="12CE0CFF" w14:textId="1F5CDA75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Forenames</w:t>
            </w:r>
          </w:p>
        </w:tc>
        <w:tc>
          <w:tcPr>
            <w:tcW w:w="4956" w:type="dxa"/>
            <w:vAlign w:val="center"/>
          </w:tcPr>
          <w:p w14:paraId="05D540DF" w14:textId="7777777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7A0326" w:rsidRPr="00BB1571" w14:paraId="6CCD538B" w14:textId="77777777" w:rsidTr="007A0326">
        <w:trPr>
          <w:trHeight w:val="1259"/>
        </w:trPr>
        <w:tc>
          <w:tcPr>
            <w:tcW w:w="4956" w:type="dxa"/>
            <w:vAlign w:val="center"/>
          </w:tcPr>
          <w:p w14:paraId="186E0E4D" w14:textId="1047EFD6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Address</w:t>
            </w:r>
          </w:p>
        </w:tc>
        <w:tc>
          <w:tcPr>
            <w:tcW w:w="4956" w:type="dxa"/>
            <w:vAlign w:val="center"/>
          </w:tcPr>
          <w:p w14:paraId="512753F9" w14:textId="7777777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7A0326" w:rsidRPr="00BB1571" w14:paraId="5248982B" w14:textId="77777777" w:rsidTr="007A0326">
        <w:trPr>
          <w:trHeight w:val="554"/>
        </w:trPr>
        <w:tc>
          <w:tcPr>
            <w:tcW w:w="4956" w:type="dxa"/>
            <w:vAlign w:val="center"/>
          </w:tcPr>
          <w:p w14:paraId="1C0ADE67" w14:textId="773985F2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Country</w:t>
            </w:r>
          </w:p>
        </w:tc>
        <w:tc>
          <w:tcPr>
            <w:tcW w:w="4956" w:type="dxa"/>
            <w:vAlign w:val="center"/>
          </w:tcPr>
          <w:p w14:paraId="6802E643" w14:textId="7777777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7A0326" w:rsidRPr="00BB1571" w14:paraId="56D83D4D" w14:textId="77777777" w:rsidTr="007A0326">
        <w:trPr>
          <w:trHeight w:val="562"/>
        </w:trPr>
        <w:tc>
          <w:tcPr>
            <w:tcW w:w="4956" w:type="dxa"/>
            <w:vAlign w:val="center"/>
          </w:tcPr>
          <w:p w14:paraId="46027ED1" w14:textId="475B8E1D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Email</w:t>
            </w:r>
            <w:r w:rsidR="00610DB3">
              <w:rPr>
                <w:rFonts w:ascii="Inter" w:hAnsi="Inter" w:cs="Arial"/>
                <w:sz w:val="22"/>
                <w:szCs w:val="22"/>
              </w:rPr>
              <w:t xml:space="preserve"> (preferred)</w:t>
            </w:r>
          </w:p>
        </w:tc>
        <w:tc>
          <w:tcPr>
            <w:tcW w:w="4956" w:type="dxa"/>
            <w:vAlign w:val="center"/>
          </w:tcPr>
          <w:p w14:paraId="68C7DF8E" w14:textId="7777777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7A0326" w:rsidRPr="00BB1571" w14:paraId="163178A0" w14:textId="77777777" w:rsidTr="007A0326">
        <w:trPr>
          <w:trHeight w:val="556"/>
        </w:trPr>
        <w:tc>
          <w:tcPr>
            <w:tcW w:w="4956" w:type="dxa"/>
            <w:vAlign w:val="center"/>
          </w:tcPr>
          <w:p w14:paraId="007A86C7" w14:textId="0047CD0B" w:rsidR="007A0326" w:rsidRPr="00BB1571" w:rsidRDefault="00610DB3" w:rsidP="007A0326">
            <w:pPr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Telephone (preferred)</w:t>
            </w:r>
          </w:p>
        </w:tc>
        <w:tc>
          <w:tcPr>
            <w:tcW w:w="4956" w:type="dxa"/>
            <w:vAlign w:val="center"/>
          </w:tcPr>
          <w:p w14:paraId="7791247B" w14:textId="77777777" w:rsidR="007A0326" w:rsidRPr="00BB1571" w:rsidRDefault="007A0326" w:rsidP="007A0326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6B9B0963" w14:textId="77777777" w:rsidR="00FD3A02" w:rsidRPr="00BB1571" w:rsidRDefault="00FD3A02">
      <w:pPr>
        <w:jc w:val="both"/>
        <w:rPr>
          <w:rFonts w:ascii="Inter" w:hAnsi="Inter" w:cs="Arial"/>
          <w:sz w:val="22"/>
          <w:szCs w:val="22"/>
        </w:rPr>
      </w:pPr>
    </w:p>
    <w:p w14:paraId="222BD1EE" w14:textId="77777777" w:rsidR="00C334D9" w:rsidRPr="00BB1571" w:rsidRDefault="00C334D9" w:rsidP="00675DA1">
      <w:pPr>
        <w:tabs>
          <w:tab w:val="left" w:pos="4820"/>
        </w:tabs>
        <w:jc w:val="both"/>
        <w:rPr>
          <w:rFonts w:ascii="Inter" w:hAnsi="Inter" w:cs="Arial"/>
          <w:sz w:val="22"/>
          <w:szCs w:val="22"/>
        </w:rPr>
      </w:pPr>
    </w:p>
    <w:p w14:paraId="06216A43" w14:textId="77777777" w:rsidR="00967E09" w:rsidRPr="00BB1571" w:rsidRDefault="00967E09" w:rsidP="00305C46">
      <w:pPr>
        <w:ind w:left="142"/>
        <w:rPr>
          <w:rFonts w:ascii="Inter" w:hAnsi="Inter" w:cs="Arial"/>
          <w:b/>
          <w:sz w:val="24"/>
          <w:szCs w:val="24"/>
          <w:u w:val="single"/>
        </w:rPr>
      </w:pPr>
      <w:r w:rsidRPr="00BB1571">
        <w:rPr>
          <w:rFonts w:ascii="Inter" w:hAnsi="Inter" w:cs="Arial"/>
          <w:b/>
          <w:sz w:val="24"/>
          <w:szCs w:val="24"/>
          <w:u w:val="single"/>
        </w:rPr>
        <w:t>Due Diligence</w:t>
      </w:r>
    </w:p>
    <w:p w14:paraId="4AF634CD" w14:textId="77777777" w:rsidR="00967E09" w:rsidRPr="00BB1571" w:rsidRDefault="00967E09" w:rsidP="00C306EB">
      <w:pPr>
        <w:rPr>
          <w:rFonts w:ascii="Inter" w:hAnsi="Inter" w:cs="Arial"/>
          <w:sz w:val="22"/>
          <w:szCs w:val="22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709"/>
        <w:gridCol w:w="709"/>
      </w:tblGrid>
      <w:tr w:rsidR="008E709C" w:rsidRPr="00BB1571" w14:paraId="134FD416" w14:textId="77777777" w:rsidTr="00DC5A75">
        <w:trPr>
          <w:trHeight w:val="341"/>
        </w:trPr>
        <w:tc>
          <w:tcPr>
            <w:tcW w:w="8363" w:type="dxa"/>
          </w:tcPr>
          <w:p w14:paraId="6254799B" w14:textId="77777777" w:rsidR="008E709C" w:rsidRPr="00BB1571" w:rsidRDefault="008E709C" w:rsidP="00451226">
            <w:pPr>
              <w:jc w:val="both"/>
              <w:rPr>
                <w:rFonts w:ascii="Inter" w:hAnsi="Inter" w:cs="Arial"/>
                <w:b/>
                <w:bCs/>
                <w:sz w:val="22"/>
                <w:szCs w:val="22"/>
              </w:rPr>
            </w:pPr>
            <w:r w:rsidRPr="00BB1571">
              <w:rPr>
                <w:rFonts w:ascii="Inter" w:hAnsi="Inter" w:cs="Arial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709" w:type="dxa"/>
          </w:tcPr>
          <w:p w14:paraId="5DCA270B" w14:textId="77777777" w:rsidR="008E709C" w:rsidRPr="00BB1571" w:rsidRDefault="008E709C" w:rsidP="00451226">
            <w:pPr>
              <w:jc w:val="both"/>
              <w:rPr>
                <w:rFonts w:ascii="Inter" w:hAnsi="Inter" w:cs="Arial"/>
                <w:b/>
                <w:bCs/>
                <w:sz w:val="22"/>
                <w:szCs w:val="22"/>
              </w:rPr>
            </w:pPr>
            <w:r w:rsidRPr="00BB1571">
              <w:rPr>
                <w:rFonts w:ascii="Inter" w:hAnsi="Inter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14:paraId="2F48B4E0" w14:textId="77777777" w:rsidR="008E709C" w:rsidRPr="00BB1571" w:rsidRDefault="008E709C" w:rsidP="00451226">
            <w:pPr>
              <w:jc w:val="both"/>
              <w:rPr>
                <w:rFonts w:ascii="Inter" w:hAnsi="Inter" w:cs="Arial"/>
                <w:b/>
                <w:bCs/>
                <w:sz w:val="22"/>
                <w:szCs w:val="22"/>
              </w:rPr>
            </w:pPr>
            <w:r w:rsidRPr="00BB1571">
              <w:rPr>
                <w:rFonts w:ascii="Inter" w:hAnsi="Inter" w:cs="Arial"/>
                <w:b/>
                <w:bCs/>
                <w:sz w:val="22"/>
                <w:szCs w:val="22"/>
              </w:rPr>
              <w:t>No</w:t>
            </w:r>
          </w:p>
        </w:tc>
      </w:tr>
      <w:tr w:rsidR="008E709C" w:rsidRPr="00BB1571" w14:paraId="5A180A53" w14:textId="77777777" w:rsidTr="00DC5A75">
        <w:trPr>
          <w:trHeight w:val="837"/>
        </w:trPr>
        <w:tc>
          <w:tcPr>
            <w:tcW w:w="8363" w:type="dxa"/>
            <w:vAlign w:val="center"/>
          </w:tcPr>
          <w:p w14:paraId="78881A3E" w14:textId="218DB362" w:rsidR="00266972" w:rsidRPr="00BB1571" w:rsidRDefault="007A0326" w:rsidP="00266972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Unless the conviction is spent, have you haven convicted of an offence referenced in Regulation 13 of the CIOB Disciplinary Regulations 20</w:t>
            </w:r>
            <w:r w:rsidR="005A5AD6">
              <w:rPr>
                <w:rFonts w:ascii="Inter" w:hAnsi="Inter" w:cs="Arial"/>
                <w:sz w:val="22"/>
                <w:szCs w:val="22"/>
              </w:rPr>
              <w:t>24</w:t>
            </w:r>
            <w:r w:rsidR="00266972">
              <w:rPr>
                <w:rFonts w:ascii="Inter" w:hAnsi="Inter" w:cs="Arial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14:paraId="1863BCF4" w14:textId="77777777" w:rsidR="008E709C" w:rsidRPr="00BB1571" w:rsidRDefault="008E709C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5549D01" w14:textId="77777777" w:rsidR="008E709C" w:rsidRPr="00BB1571" w:rsidRDefault="008E709C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A53D58" w:rsidRPr="00BB1571" w14:paraId="5D945CAF" w14:textId="77777777" w:rsidTr="00DC5A75">
        <w:trPr>
          <w:trHeight w:val="835"/>
        </w:trPr>
        <w:tc>
          <w:tcPr>
            <w:tcW w:w="8363" w:type="dxa"/>
            <w:vAlign w:val="center"/>
          </w:tcPr>
          <w:p w14:paraId="6750FF9F" w14:textId="6376EC4F" w:rsidR="00A53D58" w:rsidRPr="00BB1571" w:rsidRDefault="00A53D58" w:rsidP="00266972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Have you been under</w:t>
            </w:r>
            <w:r w:rsidR="002333AC" w:rsidRPr="00BB1571">
              <w:rPr>
                <w:rFonts w:ascii="Inter" w:hAnsi="Inter" w:cs="Arial"/>
                <w:sz w:val="22"/>
                <w:szCs w:val="22"/>
              </w:rPr>
              <w:t xml:space="preserve"> a </w:t>
            </w:r>
            <w:r w:rsidRPr="00BB1571">
              <w:rPr>
                <w:rFonts w:ascii="Inter" w:hAnsi="Inter" w:cs="Arial"/>
                <w:sz w:val="22"/>
                <w:szCs w:val="22"/>
              </w:rPr>
              <w:t>discharged bankruptcy</w:t>
            </w:r>
            <w:r w:rsidR="007A0326" w:rsidRPr="00BB1571">
              <w:rPr>
                <w:rFonts w:ascii="Inter" w:hAnsi="Inter" w:cs="Arial"/>
                <w:sz w:val="22"/>
                <w:szCs w:val="22"/>
              </w:rPr>
              <w:t xml:space="preserve"> or</w:t>
            </w:r>
            <w:r w:rsidRPr="00BB1571">
              <w:rPr>
                <w:rFonts w:ascii="Inter" w:hAnsi="Inter" w:cs="Arial"/>
                <w:sz w:val="22"/>
                <w:szCs w:val="22"/>
              </w:rPr>
              <w:t xml:space="preserve">, the subject of a bankruptcy restriction order or have any bankruptcy restrictions </w:t>
            </w:r>
            <w:r w:rsidR="002333AC" w:rsidRPr="00BB1571">
              <w:rPr>
                <w:rFonts w:ascii="Inter" w:hAnsi="Inter" w:cs="Arial"/>
                <w:sz w:val="22"/>
                <w:szCs w:val="22"/>
              </w:rPr>
              <w:t>against you?</w:t>
            </w:r>
          </w:p>
        </w:tc>
        <w:tc>
          <w:tcPr>
            <w:tcW w:w="709" w:type="dxa"/>
          </w:tcPr>
          <w:p w14:paraId="296B5F10" w14:textId="77777777" w:rsidR="00A53D58" w:rsidRPr="00BB1571" w:rsidRDefault="00A53D58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72ABCA9" w14:textId="77777777" w:rsidR="00A53D58" w:rsidRPr="00BB1571" w:rsidRDefault="00A53D58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8E709C" w:rsidRPr="00BB1571" w14:paraId="4B71E52B" w14:textId="77777777" w:rsidTr="00DC5A75">
        <w:trPr>
          <w:trHeight w:val="693"/>
        </w:trPr>
        <w:tc>
          <w:tcPr>
            <w:tcW w:w="8363" w:type="dxa"/>
            <w:vAlign w:val="center"/>
          </w:tcPr>
          <w:p w14:paraId="1FB495BF" w14:textId="583028AB" w:rsidR="008E709C" w:rsidRPr="00BB1571" w:rsidRDefault="008E709C" w:rsidP="00266972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 xml:space="preserve">Have you ever made a composition </w:t>
            </w:r>
            <w:r w:rsidR="007A0326" w:rsidRPr="00BB1571">
              <w:rPr>
                <w:rFonts w:ascii="Inter" w:hAnsi="Inter" w:cs="Arial"/>
                <w:sz w:val="22"/>
                <w:szCs w:val="22"/>
              </w:rPr>
              <w:t xml:space="preserve">order </w:t>
            </w:r>
            <w:r w:rsidRPr="00BB1571">
              <w:rPr>
                <w:rFonts w:ascii="Inter" w:hAnsi="Inter" w:cs="Arial"/>
                <w:sz w:val="22"/>
                <w:szCs w:val="22"/>
              </w:rPr>
              <w:t xml:space="preserve">or arrangement with </w:t>
            </w:r>
            <w:r w:rsidR="007A0326" w:rsidRPr="00BB1571">
              <w:rPr>
                <w:rFonts w:ascii="Inter" w:hAnsi="Inter" w:cs="Arial"/>
                <w:sz w:val="22"/>
                <w:szCs w:val="22"/>
              </w:rPr>
              <w:t xml:space="preserve">creditors </w:t>
            </w:r>
            <w:r w:rsidRPr="00BB1571">
              <w:rPr>
                <w:rFonts w:ascii="Inter" w:hAnsi="Inter" w:cs="Arial"/>
                <w:sz w:val="22"/>
                <w:szCs w:val="22"/>
              </w:rPr>
              <w:t>or granted a trust deed which has not been discharged?</w:t>
            </w:r>
          </w:p>
        </w:tc>
        <w:tc>
          <w:tcPr>
            <w:tcW w:w="709" w:type="dxa"/>
          </w:tcPr>
          <w:p w14:paraId="6DE170A3" w14:textId="77777777" w:rsidR="008E709C" w:rsidRPr="00BB1571" w:rsidRDefault="008E709C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AB1C84" w14:textId="77777777" w:rsidR="008E709C" w:rsidRPr="00BB1571" w:rsidRDefault="008E709C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8E709C" w:rsidRPr="00BB1571" w14:paraId="40428993" w14:textId="77777777" w:rsidTr="00DC5A75">
        <w:trPr>
          <w:trHeight w:val="704"/>
        </w:trPr>
        <w:tc>
          <w:tcPr>
            <w:tcW w:w="8363" w:type="dxa"/>
            <w:vAlign w:val="center"/>
          </w:tcPr>
          <w:p w14:paraId="6B718E24" w14:textId="77777777" w:rsidR="008E709C" w:rsidRPr="00BB1571" w:rsidRDefault="008E709C" w:rsidP="00266972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 xml:space="preserve">Have you previously been removed from trusteeship of a charity by </w:t>
            </w:r>
            <w:r w:rsidR="00C70518" w:rsidRPr="00BB1571">
              <w:rPr>
                <w:rFonts w:ascii="Inter" w:hAnsi="Inter" w:cs="Arial"/>
                <w:sz w:val="22"/>
                <w:szCs w:val="22"/>
              </w:rPr>
              <w:t xml:space="preserve">a Court, </w:t>
            </w:r>
            <w:r w:rsidRPr="00BB1571">
              <w:rPr>
                <w:rFonts w:ascii="Inter" w:hAnsi="Inter" w:cs="Arial"/>
                <w:sz w:val="22"/>
                <w:szCs w:val="22"/>
              </w:rPr>
              <w:t>the Commissioners</w:t>
            </w:r>
            <w:r w:rsidR="00C70518" w:rsidRPr="00BB1571">
              <w:rPr>
                <w:rFonts w:ascii="Inter" w:hAnsi="Inter" w:cs="Arial"/>
                <w:sz w:val="22"/>
                <w:szCs w:val="22"/>
              </w:rPr>
              <w:t xml:space="preserve"> or any other authority</w:t>
            </w:r>
            <w:r w:rsidRPr="00BB1571">
              <w:rPr>
                <w:rFonts w:ascii="Inter" w:hAnsi="Inter" w:cs="Arial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14:paraId="7E66EE04" w14:textId="77777777" w:rsidR="008E709C" w:rsidRPr="00BB1571" w:rsidRDefault="008E709C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C601DE" w14:textId="77777777" w:rsidR="008E709C" w:rsidRPr="00BB1571" w:rsidRDefault="008E709C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8E709C" w:rsidRPr="00BB1571" w14:paraId="1A88941F" w14:textId="77777777" w:rsidTr="00DC5A75">
        <w:trPr>
          <w:trHeight w:val="714"/>
        </w:trPr>
        <w:tc>
          <w:tcPr>
            <w:tcW w:w="8363" w:type="dxa"/>
            <w:vAlign w:val="center"/>
          </w:tcPr>
          <w:p w14:paraId="53A4A3C5" w14:textId="77777777" w:rsidR="008E709C" w:rsidRPr="00BB1571" w:rsidRDefault="008E709C" w:rsidP="00266972">
            <w:pPr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 xml:space="preserve">Are you under a disqualification order under the Company Directors </w:t>
            </w:r>
            <w:r w:rsidR="00806040" w:rsidRPr="00BB1571">
              <w:rPr>
                <w:rFonts w:ascii="Inter" w:hAnsi="Inter" w:cs="Arial"/>
                <w:sz w:val="22"/>
                <w:szCs w:val="22"/>
              </w:rPr>
              <w:t xml:space="preserve">Disqualification Act 1986 or </w:t>
            </w:r>
            <w:r w:rsidRPr="00BB1571">
              <w:rPr>
                <w:rFonts w:ascii="Inter" w:hAnsi="Inter" w:cs="Arial"/>
                <w:sz w:val="22"/>
                <w:szCs w:val="22"/>
              </w:rPr>
              <w:t>the subject of a disqualification undertaking?</w:t>
            </w:r>
          </w:p>
        </w:tc>
        <w:tc>
          <w:tcPr>
            <w:tcW w:w="709" w:type="dxa"/>
          </w:tcPr>
          <w:p w14:paraId="6E2B8E76" w14:textId="77777777" w:rsidR="008E709C" w:rsidRPr="00BB1571" w:rsidRDefault="008E709C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05332A" w14:textId="77777777" w:rsidR="008E709C" w:rsidRPr="00BB1571" w:rsidRDefault="008E709C" w:rsidP="008E709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04A73624" w14:textId="77777777" w:rsidR="008E709C" w:rsidRPr="00BB1571" w:rsidRDefault="008E709C" w:rsidP="002333AC">
      <w:pPr>
        <w:rPr>
          <w:rFonts w:ascii="Inter" w:hAnsi="Inter" w:cs="Arial"/>
          <w:b/>
          <w:sz w:val="24"/>
          <w:szCs w:val="24"/>
          <w:u w:val="single"/>
        </w:rPr>
      </w:pPr>
      <w:r w:rsidRPr="00BB1571">
        <w:rPr>
          <w:rFonts w:ascii="Inter" w:hAnsi="Inter" w:cs="Arial"/>
          <w:b/>
          <w:sz w:val="22"/>
          <w:szCs w:val="22"/>
        </w:rPr>
        <w:br w:type="page"/>
      </w:r>
      <w:r w:rsidR="00B6050B" w:rsidRPr="00BB1571">
        <w:rPr>
          <w:rFonts w:ascii="Inter" w:hAnsi="Inter" w:cs="Arial"/>
          <w:b/>
          <w:sz w:val="24"/>
          <w:szCs w:val="24"/>
          <w:u w:val="single"/>
        </w:rPr>
        <w:lastRenderedPageBreak/>
        <w:t>Section</w:t>
      </w:r>
      <w:r w:rsidRPr="00BB1571">
        <w:rPr>
          <w:rFonts w:ascii="Inter" w:hAnsi="Inter" w:cs="Arial"/>
          <w:b/>
          <w:sz w:val="24"/>
          <w:szCs w:val="24"/>
          <w:u w:val="single"/>
        </w:rPr>
        <w:t xml:space="preserve"> A</w:t>
      </w:r>
      <w:r w:rsidR="00B6050B" w:rsidRPr="00BB1571">
        <w:rPr>
          <w:rFonts w:ascii="Inter" w:hAnsi="Inter" w:cs="Arial"/>
          <w:b/>
          <w:sz w:val="24"/>
          <w:szCs w:val="24"/>
          <w:u w:val="single"/>
        </w:rPr>
        <w:t xml:space="preserve"> – Employment History</w:t>
      </w:r>
    </w:p>
    <w:p w14:paraId="1DD4C47E" w14:textId="77777777" w:rsidR="00967E09" w:rsidRPr="00BB1571" w:rsidRDefault="00967E09" w:rsidP="00D9701D">
      <w:pPr>
        <w:rPr>
          <w:rFonts w:ascii="Inter" w:hAnsi="Inter" w:cs="Arial"/>
          <w:sz w:val="22"/>
          <w:szCs w:val="22"/>
        </w:rPr>
      </w:pPr>
    </w:p>
    <w:p w14:paraId="0682DF35" w14:textId="564FCAAC" w:rsidR="00B6050B" w:rsidRPr="00BB1571" w:rsidRDefault="007A0326">
      <w:pPr>
        <w:jc w:val="both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>State your career resume</w:t>
      </w:r>
    </w:p>
    <w:p w14:paraId="65B9A807" w14:textId="77777777" w:rsidR="00153223" w:rsidRPr="00BB1571" w:rsidRDefault="00153223">
      <w:pPr>
        <w:jc w:val="both"/>
        <w:rPr>
          <w:rFonts w:ascii="Inter" w:hAnsi="Inter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4"/>
      </w:tblGrid>
      <w:tr w:rsidR="00B6050B" w:rsidRPr="00BB1571" w14:paraId="46A14B40" w14:textId="77777777" w:rsidTr="00451226">
        <w:tc>
          <w:tcPr>
            <w:tcW w:w="9923" w:type="dxa"/>
          </w:tcPr>
          <w:p w14:paraId="1E700217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4A0CF543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6E29DB10" w14:textId="77777777" w:rsidR="00A31E21" w:rsidRPr="00BB1571" w:rsidRDefault="00A31E21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56C5D8D7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7F1C9CD3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07B93A00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67F2C27A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671BB02A" w14:textId="77777777" w:rsidR="00AB54E5" w:rsidRPr="00BB1571" w:rsidRDefault="00AB54E5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2C42200A" w14:textId="77777777" w:rsidR="00AB54E5" w:rsidRPr="00BB1571" w:rsidRDefault="00AB54E5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7FD3DEDE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7E19F689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4513EAC4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28224AEE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34D0B855" w14:textId="77777777" w:rsidR="00FD3A02" w:rsidRPr="00BB1571" w:rsidRDefault="00FD3A02" w:rsidP="00B6050B">
      <w:pPr>
        <w:jc w:val="both"/>
        <w:rPr>
          <w:rFonts w:ascii="Inter" w:hAnsi="Inter" w:cs="Arial"/>
          <w:sz w:val="22"/>
          <w:szCs w:val="22"/>
        </w:rPr>
      </w:pPr>
    </w:p>
    <w:p w14:paraId="463C65CD" w14:textId="217A75DE" w:rsidR="00B6050B" w:rsidRPr="00BB1571" w:rsidRDefault="007A0326" w:rsidP="00B6050B">
      <w:pPr>
        <w:jc w:val="both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 xml:space="preserve">State your current employer, job role and </w:t>
      </w:r>
      <w:r w:rsidR="00BB1571" w:rsidRPr="00BB1571">
        <w:rPr>
          <w:rFonts w:ascii="Inter" w:hAnsi="Inter" w:cs="Arial"/>
          <w:sz w:val="22"/>
          <w:szCs w:val="22"/>
        </w:rPr>
        <w:t>responsibilities</w:t>
      </w:r>
    </w:p>
    <w:p w14:paraId="161A49E9" w14:textId="77777777" w:rsidR="00153223" w:rsidRPr="00BB1571" w:rsidRDefault="00153223" w:rsidP="00B6050B">
      <w:pPr>
        <w:jc w:val="both"/>
        <w:rPr>
          <w:rFonts w:ascii="Inter" w:hAnsi="Inter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4"/>
      </w:tblGrid>
      <w:tr w:rsidR="00B6050B" w:rsidRPr="00BB1571" w14:paraId="18B0C65E" w14:textId="77777777" w:rsidTr="00451226">
        <w:tc>
          <w:tcPr>
            <w:tcW w:w="9923" w:type="dxa"/>
          </w:tcPr>
          <w:p w14:paraId="09921A5B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4509DD11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26729E02" w14:textId="77777777" w:rsidR="00153223" w:rsidRPr="00BB1571" w:rsidRDefault="00153223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16247B7C" w14:textId="77777777" w:rsidR="00153223" w:rsidRPr="00BB1571" w:rsidRDefault="00153223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10A205D6" w14:textId="77777777" w:rsidR="005F7BF6" w:rsidRPr="00BB1571" w:rsidRDefault="005F7BF6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32C6A8A7" w14:textId="77777777" w:rsidR="005F7BF6" w:rsidRPr="00BB1571" w:rsidRDefault="005F7BF6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0A40D434" w14:textId="77777777" w:rsidR="005F7BF6" w:rsidRPr="00BB1571" w:rsidRDefault="005F7BF6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741997F1" w14:textId="77777777" w:rsidR="005F7BF6" w:rsidRPr="00BB1571" w:rsidRDefault="005F7BF6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14E6FC94" w14:textId="77777777" w:rsidR="00AB54E5" w:rsidRPr="00BB1571" w:rsidRDefault="00AB54E5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7C746F56" w14:textId="77777777" w:rsidR="00AB54E5" w:rsidRPr="00BB1571" w:rsidRDefault="00AB54E5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19E03194" w14:textId="77777777" w:rsidR="00AB54E5" w:rsidRPr="00BB1571" w:rsidRDefault="00AB54E5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48DAADA4" w14:textId="77777777" w:rsidR="00AB54E5" w:rsidRPr="00BB1571" w:rsidRDefault="00AB54E5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0844533C" w14:textId="77777777" w:rsidR="005F7BF6" w:rsidRPr="00BB1571" w:rsidRDefault="005F7BF6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4039D26E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054A9131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50B6B527" w14:textId="77777777" w:rsidR="00E51295" w:rsidRPr="00BB1571" w:rsidRDefault="00E51295" w:rsidP="00A31E21">
      <w:pPr>
        <w:rPr>
          <w:rFonts w:ascii="Inter" w:hAnsi="Inter" w:cs="Arial"/>
          <w:sz w:val="22"/>
          <w:szCs w:val="22"/>
        </w:rPr>
      </w:pPr>
    </w:p>
    <w:p w14:paraId="0428331C" w14:textId="77777777" w:rsidR="00B6050B" w:rsidRPr="00BB1571" w:rsidRDefault="00D9701D" w:rsidP="00A31E21">
      <w:pPr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>Any relevant memberships, board level positions or qualifications held?</w:t>
      </w:r>
    </w:p>
    <w:p w14:paraId="153D7B09" w14:textId="77777777" w:rsidR="00153223" w:rsidRPr="00BB1571" w:rsidRDefault="00153223" w:rsidP="00A31E21">
      <w:pPr>
        <w:rPr>
          <w:rFonts w:ascii="Inter" w:hAnsi="Inter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4"/>
      </w:tblGrid>
      <w:tr w:rsidR="00B6050B" w:rsidRPr="00BB1571" w14:paraId="37975C0F" w14:textId="77777777" w:rsidTr="00451226">
        <w:tc>
          <w:tcPr>
            <w:tcW w:w="9923" w:type="dxa"/>
          </w:tcPr>
          <w:p w14:paraId="72A5D525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5EEED437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0B5031DA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1E9532F1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5CD00A9C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47E3D9A1" w14:textId="77777777" w:rsidR="00CB164B" w:rsidRPr="00BB1571" w:rsidRDefault="00CB164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0B20C4EA" w14:textId="77777777" w:rsidR="00AB54E5" w:rsidRPr="00BB1571" w:rsidRDefault="00AB54E5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032F0D2B" w14:textId="77777777" w:rsidR="005F7BF6" w:rsidRPr="00BB1571" w:rsidRDefault="005F7BF6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  <w:p w14:paraId="3F18DB06" w14:textId="77777777" w:rsidR="00B6050B" w:rsidRPr="00BB1571" w:rsidRDefault="00B6050B" w:rsidP="00451226">
            <w:pPr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44B384FD" w14:textId="77777777" w:rsidR="004E3C40" w:rsidRPr="00BB1571" w:rsidRDefault="004E3C40" w:rsidP="002333AC">
      <w:pPr>
        <w:rPr>
          <w:rFonts w:ascii="Inter" w:hAnsi="Inter" w:cs="Arial"/>
          <w:b/>
          <w:sz w:val="22"/>
          <w:szCs w:val="22"/>
        </w:rPr>
      </w:pPr>
    </w:p>
    <w:p w14:paraId="3601BA13" w14:textId="77777777" w:rsidR="00B6050B" w:rsidRPr="00BB1571" w:rsidRDefault="00CA6263" w:rsidP="00305C46">
      <w:pPr>
        <w:ind w:left="142"/>
        <w:rPr>
          <w:rFonts w:ascii="Inter" w:hAnsi="Inter" w:cs="Arial"/>
          <w:b/>
          <w:sz w:val="24"/>
          <w:szCs w:val="24"/>
          <w:u w:val="single"/>
        </w:rPr>
      </w:pPr>
      <w:r w:rsidRPr="00BB1571">
        <w:rPr>
          <w:rFonts w:ascii="Inter" w:hAnsi="Inter" w:cs="Arial"/>
          <w:b/>
          <w:sz w:val="22"/>
          <w:szCs w:val="22"/>
        </w:rPr>
        <w:br w:type="page"/>
      </w:r>
      <w:r w:rsidR="00B6050B" w:rsidRPr="00BB1571">
        <w:rPr>
          <w:rFonts w:ascii="Inter" w:hAnsi="Inter" w:cs="Arial"/>
          <w:b/>
          <w:sz w:val="24"/>
          <w:szCs w:val="24"/>
          <w:u w:val="single"/>
        </w:rPr>
        <w:lastRenderedPageBreak/>
        <w:t xml:space="preserve">Section </w:t>
      </w:r>
      <w:r w:rsidR="00153223" w:rsidRPr="00BB1571">
        <w:rPr>
          <w:rFonts w:ascii="Inter" w:hAnsi="Inter" w:cs="Arial"/>
          <w:b/>
          <w:sz w:val="24"/>
          <w:szCs w:val="24"/>
          <w:u w:val="single"/>
        </w:rPr>
        <w:t>B</w:t>
      </w:r>
      <w:r w:rsidR="00B6050B" w:rsidRPr="00BB1571">
        <w:rPr>
          <w:rFonts w:ascii="Inter" w:hAnsi="Inter" w:cs="Arial"/>
          <w:b/>
          <w:sz w:val="24"/>
          <w:szCs w:val="24"/>
          <w:u w:val="single"/>
        </w:rPr>
        <w:t xml:space="preserve"> – Special Skills</w:t>
      </w:r>
    </w:p>
    <w:p w14:paraId="7B4C2E69" w14:textId="77777777" w:rsidR="00E51295" w:rsidRPr="00BB1571" w:rsidRDefault="00E51295" w:rsidP="00305C46">
      <w:pPr>
        <w:ind w:left="142"/>
        <w:jc w:val="both"/>
        <w:rPr>
          <w:rFonts w:ascii="Inter" w:hAnsi="Inter" w:cs="Arial"/>
          <w:sz w:val="22"/>
          <w:szCs w:val="22"/>
        </w:rPr>
      </w:pPr>
    </w:p>
    <w:p w14:paraId="774A583D" w14:textId="3B18C054" w:rsidR="00C95359" w:rsidRPr="00BB1571" w:rsidRDefault="00B6050B" w:rsidP="00305C46">
      <w:pPr>
        <w:ind w:left="142"/>
        <w:jc w:val="both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t xml:space="preserve">The </w:t>
      </w:r>
      <w:r w:rsidR="00C95359" w:rsidRPr="00BB1571">
        <w:rPr>
          <w:rFonts w:ascii="Inter" w:hAnsi="Inter" w:cs="Arial"/>
          <w:sz w:val="22"/>
          <w:szCs w:val="22"/>
        </w:rPr>
        <w:t xml:space="preserve">Chair and </w:t>
      </w:r>
      <w:r w:rsidRPr="00BB1571">
        <w:rPr>
          <w:rFonts w:ascii="Inter" w:hAnsi="Inter" w:cs="Arial"/>
          <w:sz w:val="22"/>
          <w:szCs w:val="22"/>
        </w:rPr>
        <w:t>Board of Trustees as a wh</w:t>
      </w:r>
      <w:r w:rsidR="00CA6263" w:rsidRPr="00BB1571">
        <w:rPr>
          <w:rFonts w:ascii="Inter" w:hAnsi="Inter" w:cs="Arial"/>
          <w:sz w:val="22"/>
          <w:szCs w:val="22"/>
        </w:rPr>
        <w:t>o</w:t>
      </w:r>
      <w:r w:rsidRPr="00BB1571">
        <w:rPr>
          <w:rFonts w:ascii="Inter" w:hAnsi="Inter" w:cs="Arial"/>
          <w:sz w:val="22"/>
          <w:szCs w:val="22"/>
        </w:rPr>
        <w:t xml:space="preserve">le will need to possess the skills below. Candidates are not expected to possess all or any given number of skills. The information gathered here will be used to inform the </w:t>
      </w:r>
      <w:r w:rsidR="007A0326" w:rsidRPr="00BB1571">
        <w:rPr>
          <w:rFonts w:ascii="Inter" w:hAnsi="Inter" w:cs="Arial"/>
          <w:sz w:val="22"/>
          <w:szCs w:val="22"/>
        </w:rPr>
        <w:t xml:space="preserve">Trustee </w:t>
      </w:r>
      <w:r w:rsidR="00C95359" w:rsidRPr="00BB1571">
        <w:rPr>
          <w:rFonts w:ascii="Inter" w:hAnsi="Inter" w:cs="Arial"/>
          <w:sz w:val="22"/>
          <w:szCs w:val="22"/>
        </w:rPr>
        <w:t>s</w:t>
      </w:r>
      <w:r w:rsidRPr="00BB1571">
        <w:rPr>
          <w:rFonts w:ascii="Inter" w:hAnsi="Inter" w:cs="Arial"/>
          <w:sz w:val="22"/>
          <w:szCs w:val="22"/>
        </w:rPr>
        <w:t>election process</w:t>
      </w:r>
      <w:r w:rsidR="007A0326" w:rsidRPr="00BB1571">
        <w:rPr>
          <w:rFonts w:ascii="Inter" w:hAnsi="Inter" w:cs="Arial"/>
          <w:sz w:val="22"/>
          <w:szCs w:val="22"/>
        </w:rPr>
        <w:t xml:space="preserve"> and ensure a balanced board of skills. </w:t>
      </w:r>
    </w:p>
    <w:p w14:paraId="349D653C" w14:textId="4EE4DF90" w:rsidR="00B6050B" w:rsidRPr="00BB1571" w:rsidRDefault="00B6050B" w:rsidP="00305C46">
      <w:pPr>
        <w:ind w:left="142"/>
        <w:jc w:val="both"/>
        <w:rPr>
          <w:rFonts w:ascii="Inter" w:hAnsi="Inter" w:cs="Arial"/>
          <w:sz w:val="22"/>
          <w:szCs w:val="22"/>
        </w:rPr>
      </w:pPr>
      <w:r w:rsidRPr="00BB1571">
        <w:rPr>
          <w:rFonts w:ascii="Inter" w:hAnsi="Inter" w:cs="Arial"/>
          <w:sz w:val="22"/>
          <w:szCs w:val="22"/>
        </w:rPr>
        <w:br/>
        <w:t xml:space="preserve">Please tick the specialist skills you possess at </w:t>
      </w:r>
      <w:r w:rsidR="00C70518" w:rsidRPr="00BB1571">
        <w:rPr>
          <w:rFonts w:ascii="Inter" w:hAnsi="Inter" w:cs="Arial"/>
          <w:sz w:val="22"/>
          <w:szCs w:val="22"/>
        </w:rPr>
        <w:t>the</w:t>
      </w:r>
      <w:r w:rsidRPr="00BB1571">
        <w:rPr>
          <w:rFonts w:ascii="Inter" w:hAnsi="Inter" w:cs="Arial"/>
          <w:sz w:val="22"/>
          <w:szCs w:val="22"/>
        </w:rPr>
        <w:t xml:space="preserve"> level you consider your knowledge or experience </w:t>
      </w:r>
      <w:r w:rsidR="00C70518" w:rsidRPr="00BB1571">
        <w:rPr>
          <w:rFonts w:ascii="Inter" w:hAnsi="Inter" w:cs="Arial"/>
          <w:sz w:val="22"/>
          <w:szCs w:val="22"/>
        </w:rPr>
        <w:t>of those to be</w:t>
      </w:r>
      <w:r w:rsidR="00266972">
        <w:rPr>
          <w:rFonts w:ascii="Inter" w:hAnsi="Inter" w:cs="Arial"/>
          <w:sz w:val="22"/>
          <w:szCs w:val="22"/>
        </w:rPr>
        <w:t xml:space="preserve"> and provide a short comment of support for your assessment</w:t>
      </w:r>
      <w:r w:rsidR="00C858F3">
        <w:rPr>
          <w:rFonts w:ascii="Inter" w:hAnsi="Inter" w:cs="Arial"/>
          <w:sz w:val="22"/>
          <w:szCs w:val="22"/>
        </w:rPr>
        <w:t xml:space="preserve"> (1 = very good; 5 = none)</w:t>
      </w:r>
      <w:r w:rsidR="00C70518" w:rsidRPr="00BB1571">
        <w:rPr>
          <w:rFonts w:ascii="Inter" w:hAnsi="Inter" w:cs="Arial"/>
          <w:sz w:val="22"/>
          <w:szCs w:val="22"/>
        </w:rPr>
        <w:t>:</w:t>
      </w:r>
    </w:p>
    <w:p w14:paraId="154188A4" w14:textId="77777777" w:rsidR="00B6050B" w:rsidRPr="00BB1571" w:rsidRDefault="00B6050B" w:rsidP="00B6050B">
      <w:pPr>
        <w:jc w:val="both"/>
        <w:rPr>
          <w:rFonts w:ascii="Inter" w:hAnsi="Inter" w:cs="Arial"/>
          <w:sz w:val="22"/>
          <w:szCs w:val="2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276"/>
        <w:gridCol w:w="1309"/>
        <w:gridCol w:w="1384"/>
        <w:gridCol w:w="1168"/>
        <w:gridCol w:w="992"/>
      </w:tblGrid>
      <w:tr w:rsidR="00266972" w:rsidRPr="00BB1571" w14:paraId="5EECD029" w14:textId="5B42D6D9" w:rsidTr="00C858F3">
        <w:trPr>
          <w:trHeight w:val="278"/>
          <w:jc w:val="center"/>
        </w:trPr>
        <w:tc>
          <w:tcPr>
            <w:tcW w:w="3681" w:type="dxa"/>
            <w:vAlign w:val="center"/>
          </w:tcPr>
          <w:p w14:paraId="0E23A6E4" w14:textId="77777777" w:rsidR="00266972" w:rsidRPr="00BB1571" w:rsidRDefault="00266972" w:rsidP="00451226">
            <w:pPr>
              <w:jc w:val="center"/>
              <w:rPr>
                <w:rFonts w:ascii="Inter" w:hAnsi="Inter" w:cs="Arial"/>
                <w:b/>
                <w:sz w:val="22"/>
                <w:szCs w:val="22"/>
              </w:rPr>
            </w:pPr>
            <w:r w:rsidRPr="00BB1571">
              <w:rPr>
                <w:rFonts w:ascii="Inter" w:hAnsi="Inter" w:cs="Arial"/>
                <w:b/>
                <w:sz w:val="22"/>
                <w:szCs w:val="22"/>
              </w:rPr>
              <w:t>Skill</w:t>
            </w:r>
          </w:p>
        </w:tc>
        <w:tc>
          <w:tcPr>
            <w:tcW w:w="1276" w:type="dxa"/>
            <w:vAlign w:val="center"/>
          </w:tcPr>
          <w:p w14:paraId="3A642D40" w14:textId="77777777" w:rsidR="00266972" w:rsidRPr="00A1062E" w:rsidRDefault="00266972" w:rsidP="00E237B1">
            <w:pPr>
              <w:jc w:val="center"/>
              <w:rPr>
                <w:rFonts w:ascii="Inter" w:hAnsi="Inter" w:cs="Arial"/>
                <w:b/>
                <w:sz w:val="22"/>
                <w:szCs w:val="22"/>
              </w:rPr>
            </w:pPr>
            <w:r w:rsidRPr="00A1062E">
              <w:rPr>
                <w:rFonts w:ascii="Inter" w:hAnsi="Inter" w:cs="Arial"/>
                <w:b/>
                <w:sz w:val="22"/>
                <w:szCs w:val="22"/>
              </w:rPr>
              <w:t>1</w:t>
            </w:r>
          </w:p>
          <w:p w14:paraId="08C62BDC" w14:textId="2EB5A037" w:rsidR="0087208A" w:rsidRPr="00A1062E" w:rsidRDefault="00C858F3" w:rsidP="00E237B1">
            <w:pPr>
              <w:jc w:val="center"/>
              <w:rPr>
                <w:rFonts w:ascii="Inter" w:hAnsi="Inter" w:cs="Arial"/>
                <w:b/>
                <w:sz w:val="18"/>
                <w:szCs w:val="18"/>
              </w:rPr>
            </w:pPr>
            <w:r>
              <w:rPr>
                <w:rFonts w:ascii="Inter" w:hAnsi="Inter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309" w:type="dxa"/>
            <w:vAlign w:val="center"/>
          </w:tcPr>
          <w:p w14:paraId="358D3EC9" w14:textId="1DBD8877" w:rsidR="00E237B1" w:rsidRPr="00C858F3" w:rsidRDefault="00266972" w:rsidP="00C858F3">
            <w:pPr>
              <w:jc w:val="center"/>
              <w:rPr>
                <w:rFonts w:ascii="Inter" w:hAnsi="Inter" w:cs="Arial"/>
                <w:b/>
                <w:sz w:val="22"/>
                <w:szCs w:val="22"/>
              </w:rPr>
            </w:pPr>
            <w:r w:rsidRPr="00A1062E">
              <w:rPr>
                <w:rFonts w:ascii="Inter" w:hAnsi="Inter" w:cs="Arial"/>
                <w:b/>
                <w:sz w:val="22"/>
                <w:szCs w:val="22"/>
              </w:rPr>
              <w:t>2</w:t>
            </w:r>
          </w:p>
        </w:tc>
        <w:tc>
          <w:tcPr>
            <w:tcW w:w="1384" w:type="dxa"/>
            <w:vAlign w:val="center"/>
          </w:tcPr>
          <w:p w14:paraId="06AE70C7" w14:textId="4089B4AE" w:rsidR="00E237B1" w:rsidRPr="00C858F3" w:rsidRDefault="00266972" w:rsidP="00C858F3">
            <w:pPr>
              <w:jc w:val="center"/>
              <w:rPr>
                <w:rFonts w:ascii="Inter" w:hAnsi="Inter" w:cs="Arial"/>
                <w:b/>
                <w:sz w:val="22"/>
                <w:szCs w:val="22"/>
              </w:rPr>
            </w:pPr>
            <w:r w:rsidRPr="00A1062E">
              <w:rPr>
                <w:rFonts w:ascii="Inter" w:hAnsi="Inter" w:cs="Arial"/>
                <w:b/>
                <w:sz w:val="22"/>
                <w:szCs w:val="22"/>
              </w:rPr>
              <w:t>3</w:t>
            </w:r>
          </w:p>
        </w:tc>
        <w:tc>
          <w:tcPr>
            <w:tcW w:w="1168" w:type="dxa"/>
            <w:vAlign w:val="center"/>
          </w:tcPr>
          <w:p w14:paraId="6D2927E8" w14:textId="605ABD4A" w:rsidR="00E237B1" w:rsidRPr="00C858F3" w:rsidRDefault="00266972" w:rsidP="00C858F3">
            <w:pPr>
              <w:jc w:val="center"/>
              <w:rPr>
                <w:rFonts w:ascii="Inter" w:hAnsi="Inter" w:cs="Arial"/>
                <w:b/>
                <w:sz w:val="22"/>
                <w:szCs w:val="22"/>
              </w:rPr>
            </w:pPr>
            <w:r w:rsidRPr="00A1062E">
              <w:rPr>
                <w:rFonts w:ascii="Inter" w:hAnsi="Inter" w:cs="Arial"/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6E1A0215" w14:textId="77777777" w:rsidR="00266972" w:rsidRPr="00A1062E" w:rsidRDefault="00266972" w:rsidP="00E237B1">
            <w:pPr>
              <w:ind w:right="37"/>
              <w:jc w:val="center"/>
              <w:rPr>
                <w:rFonts w:ascii="Inter" w:hAnsi="Inter" w:cs="Arial"/>
                <w:b/>
                <w:sz w:val="22"/>
                <w:szCs w:val="22"/>
              </w:rPr>
            </w:pPr>
            <w:r w:rsidRPr="00A1062E">
              <w:rPr>
                <w:rFonts w:ascii="Inter" w:hAnsi="Inter" w:cs="Arial"/>
                <w:b/>
                <w:sz w:val="22"/>
                <w:szCs w:val="22"/>
              </w:rPr>
              <w:t>5</w:t>
            </w:r>
          </w:p>
          <w:p w14:paraId="2E39376C" w14:textId="0CF1A083" w:rsidR="008158BE" w:rsidRPr="00A1062E" w:rsidRDefault="00C858F3" w:rsidP="00E237B1">
            <w:pPr>
              <w:ind w:right="37"/>
              <w:jc w:val="center"/>
              <w:rPr>
                <w:rFonts w:ascii="Inter" w:hAnsi="Inter" w:cs="Arial"/>
                <w:b/>
                <w:sz w:val="18"/>
                <w:szCs w:val="18"/>
              </w:rPr>
            </w:pPr>
            <w:r>
              <w:rPr>
                <w:rFonts w:ascii="Inter" w:hAnsi="Inter" w:cs="Arial"/>
                <w:b/>
                <w:sz w:val="18"/>
                <w:szCs w:val="18"/>
              </w:rPr>
              <w:t>None</w:t>
            </w:r>
          </w:p>
        </w:tc>
      </w:tr>
      <w:tr w:rsidR="00266972" w:rsidRPr="00BB1571" w14:paraId="7F7BADC5" w14:textId="640FF5FC" w:rsidTr="00C858F3">
        <w:trPr>
          <w:trHeight w:val="726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3DFAAFDA" w14:textId="3F973021" w:rsidR="00266972" w:rsidRPr="00BB1571" w:rsidRDefault="00266972" w:rsidP="00F57135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 w:rsidRPr="00F57135">
              <w:rPr>
                <w:rFonts w:ascii="Inter" w:hAnsi="Inter" w:cs="Arial"/>
                <w:sz w:val="22"/>
                <w:szCs w:val="22"/>
              </w:rPr>
              <w:t>Setting targets, monitoring, and evaluating performance</w:t>
            </w:r>
            <w:r w:rsidRPr="00BB1571">
              <w:rPr>
                <w:rFonts w:ascii="Inter" w:hAnsi="Inter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5391ACE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0AC63E29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724B5EE4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50845347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535CB6E3" w14:textId="77777777" w:rsidR="00266972" w:rsidRPr="00BB1571" w:rsidRDefault="00266972" w:rsidP="00F57135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61E382D7" w14:textId="77777777" w:rsidTr="00C858F3">
        <w:trPr>
          <w:trHeight w:val="659"/>
          <w:jc w:val="center"/>
        </w:trPr>
        <w:tc>
          <w:tcPr>
            <w:tcW w:w="3681" w:type="dxa"/>
            <w:vAlign w:val="center"/>
          </w:tcPr>
          <w:p w14:paraId="1C901F3F" w14:textId="69BEFCC4" w:rsidR="00266972" w:rsidRPr="00BB1571" w:rsidRDefault="00266972" w:rsidP="00BB1571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6FFD4240" w14:textId="77777777" w:rsidR="00266972" w:rsidRPr="00BB1571" w:rsidRDefault="00266972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5CB74EE9" w14:textId="26E10359" w:rsidTr="00C858F3">
        <w:trPr>
          <w:trHeight w:val="693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46C65CBF" w14:textId="261E451F" w:rsidR="00266972" w:rsidRPr="00BB1571" w:rsidRDefault="00266972" w:rsidP="00F57135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Public relations / communications / marketing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2E0E0BB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481A3B80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316987F9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38923991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214A41DA" w14:textId="77777777" w:rsidR="00266972" w:rsidRPr="00BB1571" w:rsidRDefault="00266972" w:rsidP="00F57135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7F257405" w14:textId="77777777" w:rsidTr="00C858F3">
        <w:trPr>
          <w:trHeight w:val="552"/>
          <w:jc w:val="center"/>
        </w:trPr>
        <w:tc>
          <w:tcPr>
            <w:tcW w:w="3681" w:type="dxa"/>
            <w:vAlign w:val="center"/>
          </w:tcPr>
          <w:p w14:paraId="0C47A018" w14:textId="0DF235B8" w:rsidR="00266972" w:rsidRPr="00BB1571" w:rsidRDefault="00266972" w:rsidP="00BB1571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0F02F2B3" w14:textId="77777777" w:rsidR="00266972" w:rsidRPr="00BB1571" w:rsidRDefault="00266972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0DB26B12" w14:textId="38CD1DD7" w:rsidTr="00C858F3">
        <w:trPr>
          <w:trHeight w:val="845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644D81A4" w14:textId="12DFFFA6" w:rsidR="00266972" w:rsidRPr="00BB1571" w:rsidRDefault="00266972" w:rsidP="00F57135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Financial Management, budgeting and risk management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C7359DB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404AE1E7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13C92F5D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282AD176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2FFE8C2F" w14:textId="77777777" w:rsidR="00266972" w:rsidRPr="00BB1571" w:rsidRDefault="00266972" w:rsidP="00F57135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5D013244" w14:textId="77777777" w:rsidTr="00C858F3">
        <w:trPr>
          <w:trHeight w:val="559"/>
          <w:jc w:val="center"/>
        </w:trPr>
        <w:tc>
          <w:tcPr>
            <w:tcW w:w="3681" w:type="dxa"/>
            <w:vAlign w:val="center"/>
          </w:tcPr>
          <w:p w14:paraId="1A233795" w14:textId="0100A8DD" w:rsidR="00266972" w:rsidRPr="00BB1571" w:rsidRDefault="00266972" w:rsidP="00BB1571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6124D4B6" w14:textId="77777777" w:rsidR="00266972" w:rsidRPr="00BB1571" w:rsidRDefault="00266972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40B4C52C" w14:textId="5354C110" w:rsidTr="00C858F3">
        <w:trPr>
          <w:trHeight w:val="975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07D5DC84" w14:textId="4EC9AEB3" w:rsidR="00266972" w:rsidRPr="00BB1571" w:rsidRDefault="00266972" w:rsidP="00F57135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Understanding the education landscape within the construction industry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2797358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784AC411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6750BCDB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1F6A00FE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757F626B" w14:textId="77777777" w:rsidR="00266972" w:rsidRPr="00BB1571" w:rsidRDefault="00266972" w:rsidP="00F57135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9A7527" w:rsidRPr="00BB1571" w14:paraId="36EA6183" w14:textId="77777777" w:rsidTr="00C858F3">
        <w:trPr>
          <w:trHeight w:val="566"/>
          <w:jc w:val="center"/>
        </w:trPr>
        <w:tc>
          <w:tcPr>
            <w:tcW w:w="3681" w:type="dxa"/>
            <w:vAlign w:val="center"/>
          </w:tcPr>
          <w:p w14:paraId="54484FE3" w14:textId="26EE0D28" w:rsidR="009A7527" w:rsidRPr="00BB1571" w:rsidRDefault="009A7527" w:rsidP="00BB1571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376BA01E" w14:textId="77777777" w:rsidR="009A7527" w:rsidRPr="00BB1571" w:rsidRDefault="009A7527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235651B2" w14:textId="32EF9A62" w:rsidTr="00C858F3">
        <w:trPr>
          <w:trHeight w:val="562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13C0DA8D" w14:textId="228AE738" w:rsidR="00266972" w:rsidRPr="00BB1571" w:rsidRDefault="00266972" w:rsidP="00F57135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Serving the public interest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88D0233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049A5A76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308D24FA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31D068EE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2D0270A7" w14:textId="77777777" w:rsidR="00266972" w:rsidRPr="00BB1571" w:rsidRDefault="00266972" w:rsidP="00F57135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9A7527" w:rsidRPr="00BB1571" w14:paraId="26E2852E" w14:textId="77777777" w:rsidTr="00C858F3">
        <w:trPr>
          <w:trHeight w:val="554"/>
          <w:jc w:val="center"/>
        </w:trPr>
        <w:tc>
          <w:tcPr>
            <w:tcW w:w="3681" w:type="dxa"/>
            <w:vAlign w:val="center"/>
          </w:tcPr>
          <w:p w14:paraId="5B17DAC5" w14:textId="4D2CCCB2" w:rsidR="009A7527" w:rsidRPr="00BB1571" w:rsidRDefault="009A7527" w:rsidP="00BB1571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329C07C3" w14:textId="77777777" w:rsidR="009A7527" w:rsidRPr="00BB1571" w:rsidRDefault="009A7527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797E94ED" w14:textId="51A88258" w:rsidTr="00C858F3">
        <w:trPr>
          <w:trHeight w:val="556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3D2C1676" w14:textId="45D51FE4" w:rsidR="00266972" w:rsidRPr="00BB1571" w:rsidRDefault="00266972" w:rsidP="00F57135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Strategic Planning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F666FB4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77D82720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3A61F58E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5B161709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489D5557" w14:textId="77777777" w:rsidR="00266972" w:rsidRPr="00BB1571" w:rsidRDefault="00266972" w:rsidP="00F57135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9A7527" w:rsidRPr="00BB1571" w14:paraId="7A3F8F19" w14:textId="77777777" w:rsidTr="00C858F3">
        <w:trPr>
          <w:trHeight w:val="556"/>
          <w:jc w:val="center"/>
        </w:trPr>
        <w:tc>
          <w:tcPr>
            <w:tcW w:w="3681" w:type="dxa"/>
            <w:vAlign w:val="center"/>
          </w:tcPr>
          <w:p w14:paraId="270193A0" w14:textId="3F850E68" w:rsidR="009A7527" w:rsidRPr="00BB1571" w:rsidRDefault="009A7527" w:rsidP="00BB1571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1ACE5FD8" w14:textId="77777777" w:rsidR="009A7527" w:rsidRPr="00BB1571" w:rsidRDefault="009A7527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602AF45A" w14:textId="56DFCF9C" w:rsidTr="00C858F3">
        <w:trPr>
          <w:trHeight w:val="706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6F0870FB" w14:textId="1C3551C9" w:rsidR="00266972" w:rsidRPr="00BB1571" w:rsidRDefault="00266972" w:rsidP="00F57135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Development of policies - internal and external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1E34478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76C69006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3A902D9E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4832CE8E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632C67D1" w14:textId="77777777" w:rsidR="00266972" w:rsidRPr="00BB1571" w:rsidRDefault="00266972" w:rsidP="00F57135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9A7527" w:rsidRPr="00BB1571" w14:paraId="3B509612" w14:textId="77777777" w:rsidTr="00C858F3">
        <w:trPr>
          <w:trHeight w:val="683"/>
          <w:jc w:val="center"/>
        </w:trPr>
        <w:tc>
          <w:tcPr>
            <w:tcW w:w="3681" w:type="dxa"/>
            <w:vAlign w:val="center"/>
          </w:tcPr>
          <w:p w14:paraId="479EE396" w14:textId="0EF8B254" w:rsidR="009A7527" w:rsidRPr="00BB1571" w:rsidRDefault="009A7527" w:rsidP="00BB1571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70F67E1A" w14:textId="77777777" w:rsidR="009A7527" w:rsidRPr="00BB1571" w:rsidRDefault="009A7527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25CE6A80" w14:textId="39979617" w:rsidTr="00C858F3">
        <w:trPr>
          <w:trHeight w:val="561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224854F1" w14:textId="56648550" w:rsidR="00266972" w:rsidRPr="00BB1571" w:rsidRDefault="00266972" w:rsidP="00F57135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Governance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BEF606A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3952AB8F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338C59C0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2A5BFB8F" w14:textId="77777777" w:rsidR="00266972" w:rsidRPr="00BB1571" w:rsidRDefault="00266972" w:rsidP="00F571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0765D00B" w14:textId="77777777" w:rsidR="00266972" w:rsidRPr="00BB1571" w:rsidRDefault="00266972" w:rsidP="00F57135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9A7527" w:rsidRPr="00BB1571" w14:paraId="637887C3" w14:textId="77777777" w:rsidTr="00C858F3">
        <w:trPr>
          <w:trHeight w:val="705"/>
          <w:jc w:val="center"/>
        </w:trPr>
        <w:tc>
          <w:tcPr>
            <w:tcW w:w="3681" w:type="dxa"/>
            <w:vAlign w:val="center"/>
          </w:tcPr>
          <w:p w14:paraId="7FE6C911" w14:textId="5D86D401" w:rsidR="009A7527" w:rsidRPr="00BB1571" w:rsidRDefault="009A7527" w:rsidP="00BB1571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597E75C2" w14:textId="77777777" w:rsidR="009A7527" w:rsidRPr="00BB1571" w:rsidRDefault="009A7527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24FF2FFD" w14:textId="67EAE7BF" w:rsidTr="00C858F3">
        <w:trPr>
          <w:trHeight w:val="839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46815F91" w14:textId="58E0F51E" w:rsidR="00266972" w:rsidRPr="00BB1571" w:rsidRDefault="00266972" w:rsidP="00BB1571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lastRenderedPageBreak/>
              <w:t>Understanding the International Construction Industry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C3C1770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585C14C1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5F950DB2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743B60D8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39C97B9B" w14:textId="77777777" w:rsidR="00266972" w:rsidRPr="00BB1571" w:rsidRDefault="00266972" w:rsidP="009A7527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9A7527" w:rsidRPr="00BB1571" w14:paraId="19331EB2" w14:textId="77777777" w:rsidTr="00C858F3">
        <w:trPr>
          <w:trHeight w:val="553"/>
          <w:jc w:val="center"/>
        </w:trPr>
        <w:tc>
          <w:tcPr>
            <w:tcW w:w="3681" w:type="dxa"/>
            <w:vAlign w:val="center"/>
          </w:tcPr>
          <w:p w14:paraId="7A4997BF" w14:textId="774F7432" w:rsidR="009A7527" w:rsidRPr="00BB1571" w:rsidRDefault="009A7527" w:rsidP="00BB1571">
            <w:pPr>
              <w:ind w:left="34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1761ACE9" w14:textId="77777777" w:rsidR="009A7527" w:rsidRPr="00BB1571" w:rsidRDefault="009A7527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1738FD09" w14:textId="0197AE66" w:rsidTr="00C858F3">
        <w:trPr>
          <w:trHeight w:val="554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4087F3FA" w14:textId="6DC6CB0C" w:rsidR="00266972" w:rsidRPr="00BB1571" w:rsidRDefault="005A5AD6" w:rsidP="009A7527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 xml:space="preserve">Equality, </w:t>
            </w:r>
            <w:r w:rsidR="00266972" w:rsidRPr="00BB1571">
              <w:rPr>
                <w:rFonts w:ascii="Inter" w:hAnsi="Inter" w:cs="Arial"/>
                <w:sz w:val="22"/>
                <w:szCs w:val="22"/>
              </w:rPr>
              <w:t xml:space="preserve">Diversity and </w:t>
            </w:r>
            <w:r>
              <w:rPr>
                <w:rFonts w:ascii="Inter" w:hAnsi="Inter" w:cs="Arial"/>
                <w:sz w:val="22"/>
                <w:szCs w:val="22"/>
              </w:rPr>
              <w:t>I</w:t>
            </w:r>
            <w:r w:rsidR="00266972" w:rsidRPr="00BB1571">
              <w:rPr>
                <w:rFonts w:ascii="Inter" w:hAnsi="Inter" w:cs="Arial"/>
                <w:sz w:val="22"/>
                <w:szCs w:val="22"/>
              </w:rPr>
              <w:t>nclusion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AA78201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47334571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14FBDB2B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1D13AF4E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330A1E4D" w14:textId="77777777" w:rsidR="00266972" w:rsidRPr="00BB1571" w:rsidRDefault="00266972" w:rsidP="009A7527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9A7527" w:rsidRPr="00BB1571" w14:paraId="3E78899B" w14:textId="77777777" w:rsidTr="00C858F3">
        <w:trPr>
          <w:trHeight w:val="554"/>
          <w:jc w:val="center"/>
        </w:trPr>
        <w:tc>
          <w:tcPr>
            <w:tcW w:w="3681" w:type="dxa"/>
            <w:vAlign w:val="center"/>
          </w:tcPr>
          <w:p w14:paraId="1C82F241" w14:textId="478C803A" w:rsidR="009A7527" w:rsidRPr="00BB1571" w:rsidRDefault="009A7527" w:rsidP="00BB1571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5071F2B2" w14:textId="77777777" w:rsidR="009A7527" w:rsidRPr="00BB1571" w:rsidRDefault="009A7527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77557E40" w14:textId="26394000" w:rsidTr="00C858F3">
        <w:trPr>
          <w:trHeight w:val="562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61FA90F5" w14:textId="6A782AAE" w:rsidR="00266972" w:rsidRPr="00BB1571" w:rsidRDefault="00266972" w:rsidP="009A7527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Lobbying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497E796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329C4481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2FFCC8A1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0FA99212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7D58FEAD" w14:textId="77777777" w:rsidR="00266972" w:rsidRPr="00BB1571" w:rsidRDefault="00266972" w:rsidP="009A7527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9A7527" w:rsidRPr="00BB1571" w14:paraId="7343D7BA" w14:textId="77777777" w:rsidTr="00C858F3">
        <w:trPr>
          <w:trHeight w:val="562"/>
          <w:jc w:val="center"/>
        </w:trPr>
        <w:tc>
          <w:tcPr>
            <w:tcW w:w="3681" w:type="dxa"/>
            <w:vAlign w:val="center"/>
          </w:tcPr>
          <w:p w14:paraId="21DA2A46" w14:textId="2B0CE4D5" w:rsidR="009A7527" w:rsidRPr="00BB1571" w:rsidRDefault="009A7527" w:rsidP="00BB1571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</w:tcPr>
          <w:p w14:paraId="6A73B06B" w14:textId="77777777" w:rsidR="009A7527" w:rsidRPr="00BB1571" w:rsidRDefault="009A7527" w:rsidP="00266972">
            <w:pPr>
              <w:ind w:right="530"/>
              <w:jc w:val="both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266972" w:rsidRPr="00BB1571" w14:paraId="27A8C66B" w14:textId="5A2F1DA8" w:rsidTr="00C858F3">
        <w:trPr>
          <w:trHeight w:val="556"/>
          <w:jc w:val="center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6FEF72B7" w14:textId="1F0A4CCC" w:rsidR="00266972" w:rsidRPr="00BB1571" w:rsidRDefault="00266972" w:rsidP="009A7527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 w:rsidRPr="00BB1571">
              <w:rPr>
                <w:rFonts w:ascii="Inter" w:hAnsi="Inter" w:cs="Arial"/>
                <w:sz w:val="22"/>
                <w:szCs w:val="22"/>
              </w:rPr>
              <w:t>Legal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010D1BD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DBE5F1" w:themeFill="accent1" w:themeFillTint="33"/>
            <w:vAlign w:val="center"/>
          </w:tcPr>
          <w:p w14:paraId="304B11DC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4AF8E25D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1168" w:type="dxa"/>
            <w:shd w:val="clear" w:color="auto" w:fill="DBE5F1" w:themeFill="accent1" w:themeFillTint="33"/>
            <w:vAlign w:val="center"/>
          </w:tcPr>
          <w:p w14:paraId="4910E187" w14:textId="77777777" w:rsidR="00266972" w:rsidRPr="00BB1571" w:rsidRDefault="00266972" w:rsidP="009A7527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5C91A05A" w14:textId="77777777" w:rsidR="00266972" w:rsidRPr="00BB1571" w:rsidRDefault="00266972" w:rsidP="009A7527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C858F3" w:rsidRPr="00BB1571" w14:paraId="7D8DA19D" w14:textId="77777777" w:rsidTr="008552B0">
        <w:trPr>
          <w:trHeight w:val="556"/>
          <w:jc w:val="center"/>
        </w:trPr>
        <w:tc>
          <w:tcPr>
            <w:tcW w:w="3681" w:type="dxa"/>
            <w:vAlign w:val="center"/>
          </w:tcPr>
          <w:p w14:paraId="7E6D4C26" w14:textId="73D6CC8B" w:rsidR="00C858F3" w:rsidRPr="00BB1571" w:rsidRDefault="00C858F3" w:rsidP="009A7527">
            <w:pPr>
              <w:overflowPunct/>
              <w:ind w:left="34"/>
              <w:textAlignment w:val="auto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Comment</w:t>
            </w:r>
          </w:p>
        </w:tc>
        <w:tc>
          <w:tcPr>
            <w:tcW w:w="6129" w:type="dxa"/>
            <w:gridSpan w:val="5"/>
            <w:vAlign w:val="center"/>
          </w:tcPr>
          <w:p w14:paraId="122055F0" w14:textId="77777777" w:rsidR="00C858F3" w:rsidRPr="00BB1571" w:rsidRDefault="00C858F3" w:rsidP="009A7527">
            <w:pPr>
              <w:ind w:right="530"/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165A1C7E" w14:textId="77777777" w:rsidR="000468BA" w:rsidRPr="00BB1571" w:rsidRDefault="000468BA">
      <w:pPr>
        <w:jc w:val="both"/>
        <w:rPr>
          <w:rFonts w:ascii="Inter" w:hAnsi="Inter" w:cs="Arial"/>
          <w:sz w:val="22"/>
          <w:szCs w:val="22"/>
        </w:rPr>
      </w:pPr>
    </w:p>
    <w:p w14:paraId="1A03CB71" w14:textId="77777777" w:rsidR="0022023D" w:rsidRPr="00BB1571" w:rsidRDefault="0022023D">
      <w:pPr>
        <w:jc w:val="both"/>
        <w:rPr>
          <w:rFonts w:ascii="Inter" w:hAnsi="Inter" w:cs="Arial"/>
          <w:sz w:val="22"/>
          <w:szCs w:val="22"/>
        </w:rPr>
      </w:pPr>
    </w:p>
    <w:p w14:paraId="6E6965DF" w14:textId="77777777" w:rsidR="0000471A" w:rsidRDefault="0000471A" w:rsidP="00305C46">
      <w:pPr>
        <w:pStyle w:val="Heading2"/>
        <w:ind w:left="142"/>
        <w:jc w:val="left"/>
        <w:rPr>
          <w:rFonts w:ascii="Inter" w:hAnsi="Inter" w:cs="Arial"/>
          <w:sz w:val="22"/>
          <w:szCs w:val="22"/>
        </w:rPr>
      </w:pPr>
      <w:r>
        <w:rPr>
          <w:rFonts w:ascii="Inter" w:hAnsi="Inter" w:cs="Arial"/>
          <w:sz w:val="22"/>
          <w:szCs w:val="22"/>
        </w:rPr>
        <w:t>Section C:</w:t>
      </w:r>
    </w:p>
    <w:p w14:paraId="378779F0" w14:textId="77777777" w:rsidR="0000471A" w:rsidRDefault="0000471A" w:rsidP="00305C46">
      <w:pPr>
        <w:pStyle w:val="Heading2"/>
        <w:ind w:left="142"/>
        <w:jc w:val="left"/>
        <w:rPr>
          <w:rFonts w:ascii="Inter" w:hAnsi="Inter" w:cs="Arial"/>
          <w:sz w:val="22"/>
          <w:szCs w:val="22"/>
        </w:rPr>
      </w:pPr>
    </w:p>
    <w:p w14:paraId="41BFAA23" w14:textId="77777777" w:rsidR="00D80F7C" w:rsidRDefault="0000471A" w:rsidP="00610DB3">
      <w:pPr>
        <w:pStyle w:val="Heading2"/>
        <w:ind w:left="142"/>
        <w:jc w:val="both"/>
        <w:rPr>
          <w:rFonts w:ascii="Inter" w:hAnsi="Inter" w:cs="Arial"/>
          <w:b w:val="0"/>
          <w:bCs/>
          <w:sz w:val="22"/>
          <w:szCs w:val="22"/>
        </w:rPr>
      </w:pPr>
      <w:r w:rsidRPr="0000471A">
        <w:rPr>
          <w:rFonts w:ascii="Inter" w:hAnsi="Inter" w:cs="Arial"/>
          <w:b w:val="0"/>
          <w:bCs/>
          <w:sz w:val="22"/>
          <w:szCs w:val="22"/>
        </w:rPr>
        <w:t xml:space="preserve">Please attach to your application </w:t>
      </w:r>
      <w:r w:rsidR="00372BE1">
        <w:rPr>
          <w:rFonts w:ascii="Inter" w:hAnsi="Inter" w:cs="Arial"/>
          <w:b w:val="0"/>
          <w:bCs/>
          <w:sz w:val="22"/>
          <w:szCs w:val="22"/>
        </w:rPr>
        <w:t>two (2)</w:t>
      </w:r>
      <w:r w:rsidRPr="0000471A">
        <w:rPr>
          <w:rFonts w:ascii="Inter" w:hAnsi="Inter" w:cs="Arial"/>
          <w:b w:val="0"/>
          <w:bCs/>
          <w:sz w:val="22"/>
          <w:szCs w:val="22"/>
        </w:rPr>
        <w:t xml:space="preserve"> testimonial</w:t>
      </w:r>
      <w:r w:rsidR="00372BE1">
        <w:rPr>
          <w:rFonts w:ascii="Inter" w:hAnsi="Inter" w:cs="Arial"/>
          <w:b w:val="0"/>
          <w:bCs/>
          <w:sz w:val="22"/>
          <w:szCs w:val="22"/>
        </w:rPr>
        <w:t>s</w:t>
      </w:r>
      <w:r w:rsidRPr="0000471A">
        <w:rPr>
          <w:rFonts w:ascii="Inter" w:hAnsi="Inter" w:cs="Arial"/>
          <w:b w:val="0"/>
          <w:bCs/>
          <w:sz w:val="22"/>
          <w:szCs w:val="22"/>
        </w:rPr>
        <w:t xml:space="preserve"> of no more than </w:t>
      </w:r>
      <w:r w:rsidR="00610DB3">
        <w:rPr>
          <w:rFonts w:ascii="Inter" w:hAnsi="Inter" w:cs="Arial"/>
          <w:b w:val="0"/>
          <w:bCs/>
          <w:sz w:val="22"/>
          <w:szCs w:val="22"/>
        </w:rPr>
        <w:t>500</w:t>
      </w:r>
      <w:r w:rsidRPr="0000471A">
        <w:rPr>
          <w:rFonts w:ascii="Inter" w:hAnsi="Inter" w:cs="Arial"/>
          <w:b w:val="0"/>
          <w:bCs/>
          <w:sz w:val="22"/>
          <w:szCs w:val="22"/>
        </w:rPr>
        <w:t xml:space="preserve"> words from</w:t>
      </w:r>
      <w:r w:rsidR="00D80F7C">
        <w:rPr>
          <w:rFonts w:ascii="Inter" w:hAnsi="Inter" w:cs="Arial"/>
          <w:b w:val="0"/>
          <w:bCs/>
          <w:sz w:val="22"/>
          <w:szCs w:val="22"/>
        </w:rPr>
        <w:t>:</w:t>
      </w:r>
    </w:p>
    <w:p w14:paraId="3B49E6F2" w14:textId="77777777" w:rsidR="00D80F7C" w:rsidRDefault="00D80F7C" w:rsidP="00D80F7C">
      <w:pPr>
        <w:pStyle w:val="Heading2"/>
        <w:numPr>
          <w:ilvl w:val="0"/>
          <w:numId w:val="23"/>
        </w:numPr>
        <w:jc w:val="both"/>
        <w:rPr>
          <w:rFonts w:ascii="Inter" w:hAnsi="Inter" w:cs="Arial"/>
          <w:b w:val="0"/>
          <w:bCs/>
          <w:sz w:val="22"/>
          <w:szCs w:val="22"/>
        </w:rPr>
      </w:pPr>
      <w:r>
        <w:rPr>
          <w:rFonts w:ascii="Inter" w:hAnsi="Inter" w:cs="Arial"/>
          <w:b w:val="0"/>
          <w:bCs/>
          <w:sz w:val="22"/>
          <w:szCs w:val="22"/>
        </w:rPr>
        <w:t>Y</w:t>
      </w:r>
      <w:r w:rsidR="0000471A" w:rsidRPr="0000471A">
        <w:rPr>
          <w:rFonts w:ascii="Inter" w:hAnsi="Inter" w:cs="Arial"/>
          <w:b w:val="0"/>
          <w:bCs/>
          <w:sz w:val="22"/>
          <w:szCs w:val="22"/>
        </w:rPr>
        <w:t>our Employer or Client (if self-employed)</w:t>
      </w:r>
      <w:r w:rsidR="00372BE1">
        <w:rPr>
          <w:rFonts w:ascii="Inter" w:hAnsi="Inter" w:cs="Arial"/>
          <w:b w:val="0"/>
          <w:bCs/>
          <w:sz w:val="22"/>
          <w:szCs w:val="22"/>
        </w:rPr>
        <w:t xml:space="preserve"> and</w:t>
      </w:r>
      <w:r>
        <w:rPr>
          <w:rFonts w:ascii="Inter" w:hAnsi="Inter" w:cs="Arial"/>
          <w:b w:val="0"/>
          <w:bCs/>
          <w:sz w:val="22"/>
          <w:szCs w:val="22"/>
        </w:rPr>
        <w:t>,</w:t>
      </w:r>
    </w:p>
    <w:p w14:paraId="0B891900" w14:textId="77777777" w:rsidR="00D80F7C" w:rsidRDefault="00D80F7C" w:rsidP="00D80F7C">
      <w:pPr>
        <w:pStyle w:val="Heading2"/>
        <w:numPr>
          <w:ilvl w:val="0"/>
          <w:numId w:val="23"/>
        </w:numPr>
        <w:jc w:val="both"/>
        <w:rPr>
          <w:rFonts w:ascii="Inter" w:hAnsi="Inter" w:cs="Arial"/>
          <w:b w:val="0"/>
          <w:bCs/>
          <w:sz w:val="22"/>
          <w:szCs w:val="22"/>
        </w:rPr>
      </w:pPr>
      <w:r>
        <w:rPr>
          <w:rFonts w:ascii="Inter" w:hAnsi="Inter" w:cs="Arial"/>
          <w:b w:val="0"/>
          <w:bCs/>
          <w:sz w:val="22"/>
          <w:szCs w:val="22"/>
        </w:rPr>
        <w:t>A</w:t>
      </w:r>
      <w:r w:rsidR="00372BE1">
        <w:rPr>
          <w:rFonts w:ascii="Inter" w:hAnsi="Inter" w:cs="Arial"/>
          <w:b w:val="0"/>
          <w:bCs/>
          <w:sz w:val="22"/>
          <w:szCs w:val="22"/>
        </w:rPr>
        <w:t xml:space="preserve"> Chartered member of a construction professional body</w:t>
      </w:r>
      <w:r>
        <w:rPr>
          <w:rFonts w:ascii="Inter" w:hAnsi="Inter" w:cs="Arial"/>
          <w:b w:val="0"/>
          <w:bCs/>
          <w:sz w:val="22"/>
          <w:szCs w:val="22"/>
        </w:rPr>
        <w:t xml:space="preserve"> or someone that you are on a Board with. </w:t>
      </w:r>
    </w:p>
    <w:p w14:paraId="7E4F425B" w14:textId="77777777" w:rsidR="00D80F7C" w:rsidRDefault="00D80F7C" w:rsidP="00D80F7C">
      <w:pPr>
        <w:pStyle w:val="Heading2"/>
        <w:jc w:val="both"/>
        <w:rPr>
          <w:rFonts w:ascii="Inter" w:hAnsi="Inter" w:cs="Arial"/>
          <w:b w:val="0"/>
          <w:bCs/>
          <w:sz w:val="22"/>
          <w:szCs w:val="22"/>
        </w:rPr>
      </w:pPr>
    </w:p>
    <w:p w14:paraId="6ED0C672" w14:textId="083E5A47" w:rsidR="0000471A" w:rsidRPr="00D80F7C" w:rsidRDefault="00D80F7C" w:rsidP="00D80F7C">
      <w:pPr>
        <w:pStyle w:val="Heading2"/>
        <w:jc w:val="both"/>
        <w:rPr>
          <w:rFonts w:ascii="Inter" w:hAnsi="Inter" w:cs="Arial"/>
          <w:b w:val="0"/>
          <w:bCs/>
          <w:sz w:val="22"/>
          <w:szCs w:val="22"/>
        </w:rPr>
      </w:pPr>
      <w:r>
        <w:rPr>
          <w:rFonts w:ascii="Inter" w:hAnsi="Inter" w:cs="Arial"/>
          <w:b w:val="0"/>
          <w:bCs/>
          <w:sz w:val="22"/>
          <w:szCs w:val="22"/>
        </w:rPr>
        <w:t>The testimonial should</w:t>
      </w:r>
      <w:r w:rsidR="0000471A" w:rsidRPr="00D80F7C">
        <w:rPr>
          <w:rFonts w:ascii="Inter" w:hAnsi="Inter" w:cs="Arial"/>
          <w:b w:val="0"/>
          <w:bCs/>
          <w:sz w:val="22"/>
          <w:szCs w:val="22"/>
        </w:rPr>
        <w:t xml:space="preserve"> not</w:t>
      </w:r>
      <w:r>
        <w:rPr>
          <w:rFonts w:ascii="Inter" w:hAnsi="Inter" w:cs="Arial"/>
          <w:b w:val="0"/>
          <w:bCs/>
          <w:sz w:val="22"/>
          <w:szCs w:val="22"/>
        </w:rPr>
        <w:t>e</w:t>
      </w:r>
      <w:r w:rsidR="0000471A" w:rsidRPr="00D80F7C">
        <w:rPr>
          <w:rFonts w:ascii="Inter" w:hAnsi="Inter" w:cs="Arial"/>
          <w:b w:val="0"/>
          <w:bCs/>
          <w:sz w:val="22"/>
          <w:szCs w:val="22"/>
        </w:rPr>
        <w:t xml:space="preserve"> the skills they believe that you possess for the role of Chair of the Board of Trustees. </w:t>
      </w:r>
    </w:p>
    <w:p w14:paraId="491603E8" w14:textId="77777777" w:rsidR="0000471A" w:rsidRDefault="0000471A" w:rsidP="00305C46">
      <w:pPr>
        <w:pStyle w:val="Heading2"/>
        <w:ind w:left="142"/>
        <w:jc w:val="left"/>
        <w:rPr>
          <w:rFonts w:ascii="Inter" w:hAnsi="Inter" w:cs="Arial"/>
          <w:sz w:val="22"/>
          <w:szCs w:val="22"/>
        </w:rPr>
      </w:pPr>
    </w:p>
    <w:p w14:paraId="5D57B2EA" w14:textId="77777777" w:rsidR="00372BE1" w:rsidRPr="00372BE1" w:rsidRDefault="00372BE1" w:rsidP="00372BE1"/>
    <w:p w14:paraId="1EA07456" w14:textId="75C04512" w:rsidR="00CF1178" w:rsidRPr="00BB1571" w:rsidRDefault="0000471A" w:rsidP="00C52747">
      <w:pPr>
        <w:pStyle w:val="Heading2"/>
        <w:jc w:val="left"/>
        <w:rPr>
          <w:rFonts w:ascii="Inter" w:hAnsi="Inter" w:cs="Arial"/>
          <w:sz w:val="24"/>
          <w:szCs w:val="24"/>
          <w:u w:val="single"/>
        </w:rPr>
      </w:pPr>
      <w:r w:rsidRPr="0000471A">
        <w:rPr>
          <w:rFonts w:ascii="Inter" w:hAnsi="Inter" w:cs="Arial"/>
          <w:b w:val="0"/>
          <w:bCs/>
          <w:sz w:val="22"/>
          <w:szCs w:val="22"/>
        </w:rPr>
        <w:t>I  confirm that th</w:t>
      </w:r>
      <w:r w:rsidR="00372BE1">
        <w:rPr>
          <w:rFonts w:ascii="Inter" w:hAnsi="Inter" w:cs="Arial"/>
          <w:b w:val="0"/>
          <w:bCs/>
          <w:sz w:val="22"/>
          <w:szCs w:val="22"/>
        </w:rPr>
        <w:t>ese are</w:t>
      </w:r>
      <w:r w:rsidRPr="0000471A">
        <w:rPr>
          <w:rFonts w:ascii="Inter" w:hAnsi="Inter" w:cs="Arial"/>
          <w:b w:val="0"/>
          <w:bCs/>
          <w:sz w:val="22"/>
          <w:szCs w:val="22"/>
        </w:rPr>
        <w:t xml:space="preserve"> attached</w:t>
      </w:r>
      <w:r w:rsidR="00C52747">
        <w:rPr>
          <w:rFonts w:ascii="Inter" w:hAnsi="Inter" w:cs="Arial"/>
          <w:b w:val="0"/>
          <w:bCs/>
          <w:sz w:val="22"/>
          <w:szCs w:val="22"/>
        </w:rPr>
        <w:t xml:space="preserve"> to my application:</w:t>
      </w:r>
      <w:r w:rsidRPr="0000471A">
        <w:rPr>
          <w:rFonts w:ascii="Inter" w:hAnsi="Inter" w:cs="Arial"/>
          <w:b w:val="0"/>
          <w:bCs/>
          <w:sz w:val="22"/>
          <w:szCs w:val="22"/>
        </w:rPr>
        <w:tab/>
      </w:r>
      <w:r w:rsidRPr="0000471A">
        <w:rPr>
          <w:rFonts w:ascii="Inter" w:hAnsi="Inter" w:cs="Arial"/>
          <w:b w:val="0"/>
          <w:bCs/>
          <w:sz w:val="22"/>
          <w:szCs w:val="22"/>
        </w:rPr>
        <w:tab/>
      </w:r>
      <w:r w:rsidRPr="0000471A">
        <w:rPr>
          <w:rFonts w:ascii="Inter" w:hAnsi="Inter" w:cs="Arial"/>
          <w:b w:val="0"/>
          <w:bCs/>
          <w:sz w:val="22"/>
          <w:szCs w:val="22"/>
        </w:rPr>
        <w:tab/>
      </w:r>
      <w:r w:rsidRPr="0000471A">
        <w:rPr>
          <w:rFonts w:ascii="Inter" w:hAnsi="Inter" w:cs="Arial"/>
          <w:b w:val="0"/>
          <w:bCs/>
          <w:sz w:val="22"/>
          <w:szCs w:val="22"/>
        </w:rPr>
        <w:tab/>
      </w:r>
      <w:r w:rsidRPr="0000471A">
        <w:rPr>
          <w:rFonts w:ascii="Inter" w:hAnsi="Inter" w:cs="Arial"/>
          <w:b w:val="0"/>
          <w:bCs/>
          <w:sz w:val="22"/>
          <w:szCs w:val="22"/>
        </w:rPr>
        <w:tab/>
        <w:t xml:space="preserve">Yes / No </w:t>
      </w:r>
      <w:r w:rsidR="00967E09" w:rsidRPr="0000471A">
        <w:rPr>
          <w:rFonts w:ascii="Inter" w:hAnsi="Inter" w:cs="Arial"/>
          <w:b w:val="0"/>
          <w:bCs/>
          <w:sz w:val="22"/>
          <w:szCs w:val="22"/>
        </w:rPr>
        <w:br w:type="page"/>
      </w:r>
      <w:r w:rsidR="00391A22" w:rsidRPr="00BB1571">
        <w:rPr>
          <w:rFonts w:ascii="Inter" w:hAnsi="Inter" w:cs="Arial"/>
          <w:sz w:val="24"/>
          <w:szCs w:val="24"/>
          <w:u w:val="single"/>
        </w:rPr>
        <w:lastRenderedPageBreak/>
        <w:t>Section</w:t>
      </w:r>
      <w:r w:rsidR="00153223" w:rsidRPr="00BB1571">
        <w:rPr>
          <w:rFonts w:ascii="Inter" w:hAnsi="Inter" w:cs="Arial"/>
          <w:sz w:val="24"/>
          <w:szCs w:val="24"/>
          <w:u w:val="single"/>
        </w:rPr>
        <w:t xml:space="preserve"> </w:t>
      </w:r>
      <w:r>
        <w:rPr>
          <w:rFonts w:ascii="Inter" w:hAnsi="Inter" w:cs="Arial"/>
          <w:sz w:val="24"/>
          <w:szCs w:val="24"/>
          <w:u w:val="single"/>
        </w:rPr>
        <w:t>D</w:t>
      </w:r>
    </w:p>
    <w:p w14:paraId="0C9BC942" w14:textId="77777777" w:rsidR="006309A4" w:rsidRPr="00BB1571" w:rsidRDefault="006309A4" w:rsidP="00305C46">
      <w:pPr>
        <w:ind w:left="142"/>
        <w:rPr>
          <w:rFonts w:ascii="Inter" w:hAnsi="Inter" w:cs="Arial"/>
          <w:b/>
          <w:sz w:val="22"/>
          <w:szCs w:val="22"/>
        </w:rPr>
      </w:pPr>
    </w:p>
    <w:p w14:paraId="4F849D6D" w14:textId="781C59E1" w:rsidR="004E3C40" w:rsidRPr="00BB1571" w:rsidRDefault="004E3C40" w:rsidP="00305C46">
      <w:pPr>
        <w:ind w:left="142"/>
        <w:rPr>
          <w:rFonts w:ascii="Inter" w:hAnsi="Inter" w:cs="Arial"/>
          <w:b/>
          <w:sz w:val="22"/>
          <w:szCs w:val="22"/>
        </w:rPr>
      </w:pPr>
      <w:r w:rsidRPr="00BB1571">
        <w:rPr>
          <w:rFonts w:ascii="Inter" w:hAnsi="Inter" w:cs="Arial"/>
          <w:b/>
          <w:sz w:val="22"/>
          <w:szCs w:val="22"/>
        </w:rPr>
        <w:t xml:space="preserve">Illustrate why you would like to be the </w:t>
      </w:r>
      <w:r w:rsidR="00305C46" w:rsidRPr="00BB1571">
        <w:rPr>
          <w:rFonts w:ascii="Inter" w:hAnsi="Inter" w:cs="Arial"/>
          <w:b/>
          <w:sz w:val="22"/>
          <w:szCs w:val="22"/>
        </w:rPr>
        <w:t>Chair to the Board of Trustees</w:t>
      </w:r>
      <w:r w:rsidRPr="00BB1571">
        <w:rPr>
          <w:rFonts w:ascii="Inter" w:hAnsi="Inter" w:cs="Arial"/>
          <w:b/>
          <w:sz w:val="22"/>
          <w:szCs w:val="22"/>
        </w:rPr>
        <w:t xml:space="preserve"> and what you could bring to the Institute and the role</w:t>
      </w:r>
      <w:r w:rsidR="00BB1571">
        <w:rPr>
          <w:rFonts w:ascii="Inter" w:hAnsi="Inter" w:cs="Arial"/>
          <w:b/>
          <w:sz w:val="22"/>
          <w:szCs w:val="22"/>
        </w:rPr>
        <w:t xml:space="preserve"> (max </w:t>
      </w:r>
      <w:r w:rsidR="00610DB3">
        <w:rPr>
          <w:rFonts w:ascii="Inter" w:hAnsi="Inter" w:cs="Arial"/>
          <w:b/>
          <w:sz w:val="22"/>
          <w:szCs w:val="22"/>
        </w:rPr>
        <w:t>5</w:t>
      </w:r>
      <w:r w:rsidR="00BB1571">
        <w:rPr>
          <w:rFonts w:ascii="Inter" w:hAnsi="Inter" w:cs="Arial"/>
          <w:b/>
          <w:sz w:val="22"/>
          <w:szCs w:val="22"/>
        </w:rPr>
        <w:t>00 words)</w:t>
      </w:r>
      <w:r w:rsidR="00C95359" w:rsidRPr="00BB1571">
        <w:rPr>
          <w:rFonts w:ascii="Inter" w:hAnsi="Inter" w:cs="Arial"/>
          <w:b/>
          <w:sz w:val="22"/>
          <w:szCs w:val="22"/>
        </w:rPr>
        <w:t>.</w:t>
      </w:r>
    </w:p>
    <w:p w14:paraId="53E6123B" w14:textId="3C56537A" w:rsidR="00305C46" w:rsidRPr="00BB1571" w:rsidRDefault="00305C46" w:rsidP="00305C46">
      <w:pPr>
        <w:ind w:left="142"/>
        <w:rPr>
          <w:rFonts w:ascii="Inter" w:hAnsi="Inter" w:cs="Arial"/>
          <w:b/>
          <w:sz w:val="22"/>
          <w:szCs w:val="22"/>
        </w:rPr>
      </w:pPr>
    </w:p>
    <w:p w14:paraId="44946888" w14:textId="0C7C84E0" w:rsidR="00AB54E5" w:rsidRPr="00BB1571" w:rsidRDefault="00BB1571" w:rsidP="00305C46">
      <w:pPr>
        <w:ind w:left="142"/>
        <w:jc w:val="both"/>
        <w:rPr>
          <w:rFonts w:ascii="Inter" w:hAnsi="Inter" w:cs="Arial"/>
        </w:rPr>
      </w:pPr>
      <w:r w:rsidRPr="00BB1571">
        <w:rPr>
          <w:rFonts w:ascii="Inter" w:hAnsi="Inter" w:cs="Arial"/>
        </w:rPr>
        <w:t xml:space="preserve">(Please reference the Guidelines </w:t>
      </w:r>
      <w:r w:rsidR="00610DB3">
        <w:rPr>
          <w:rFonts w:ascii="Inter" w:hAnsi="Inter" w:cs="Arial"/>
        </w:rPr>
        <w:t>for</w:t>
      </w:r>
      <w:r w:rsidRPr="00BB1571">
        <w:rPr>
          <w:rFonts w:ascii="Inter" w:hAnsi="Inter" w:cs="Arial"/>
        </w:rPr>
        <w:t xml:space="preserve"> Candidates</w:t>
      </w:r>
      <w:r w:rsidR="00610DB3">
        <w:rPr>
          <w:rFonts w:ascii="Inter" w:hAnsi="Inter" w:cs="Arial"/>
        </w:rPr>
        <w:t xml:space="preserve"> and the CIOB website</w:t>
      </w:r>
      <w:r w:rsidRPr="00BB1571">
        <w:rPr>
          <w:rFonts w:ascii="Inter" w:hAnsi="Inter" w:cs="Arial"/>
        </w:rPr>
        <w:t xml:space="preserve"> </w:t>
      </w:r>
      <w:r w:rsidR="00610DB3">
        <w:rPr>
          <w:rFonts w:ascii="Inter" w:hAnsi="Inter" w:cs="Arial"/>
        </w:rPr>
        <w:t>when making your response)</w:t>
      </w:r>
    </w:p>
    <w:p w14:paraId="0C7AFC81" w14:textId="77777777" w:rsidR="009F53A4" w:rsidRPr="00BB1571" w:rsidRDefault="009F53A4" w:rsidP="009F53A4">
      <w:pPr>
        <w:rPr>
          <w:rFonts w:ascii="Inter" w:hAnsi="Inter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4"/>
      </w:tblGrid>
      <w:tr w:rsidR="00AB54E5" w:rsidRPr="00BB1571" w14:paraId="1BE153F0" w14:textId="77777777" w:rsidTr="00451226">
        <w:tc>
          <w:tcPr>
            <w:tcW w:w="10030" w:type="dxa"/>
          </w:tcPr>
          <w:p w14:paraId="6F1A4B41" w14:textId="77777777" w:rsidR="00305C46" w:rsidRPr="00BB1571" w:rsidRDefault="00305C46" w:rsidP="00305C46">
            <w:pPr>
              <w:rPr>
                <w:rFonts w:ascii="Inter" w:hAnsi="Inter" w:cs="Arial"/>
                <w:sz w:val="22"/>
                <w:szCs w:val="22"/>
              </w:rPr>
            </w:pPr>
          </w:p>
          <w:p w14:paraId="560F622E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27365195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69E496EB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017EB4C1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74E8FB7E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2905177F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436338C8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50861BBC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43E2D549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701D3120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2AF29023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36905DC4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5B69F3E1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0ABDEA1D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32CB192D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3491A77E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52D365F0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12FA87E0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303B4E21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6E3112D7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6BACAD8D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5A8AE658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1DB39C02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0E74AAA2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2CC2BB48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459775FF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5E96A45B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542C2667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3CCA141C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2F725615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505D2A49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212C1760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33898415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3D9CFB09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4A576734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  <w:p w14:paraId="161F150D" w14:textId="77777777" w:rsidR="00AB54E5" w:rsidRPr="00BB1571" w:rsidRDefault="00AB54E5" w:rsidP="00071BDF">
            <w:pPr>
              <w:ind w:left="64"/>
              <w:rPr>
                <w:rFonts w:ascii="Inter" w:hAnsi="Inter" w:cs="Arial"/>
                <w:sz w:val="22"/>
                <w:szCs w:val="22"/>
              </w:rPr>
            </w:pPr>
          </w:p>
          <w:p w14:paraId="4177616C" w14:textId="77777777" w:rsidR="00AB54E5" w:rsidRPr="00BB1571" w:rsidRDefault="00AB54E5" w:rsidP="009F53A4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2E5DE0A6" w14:textId="73886FD2" w:rsidR="0022023D" w:rsidRPr="00BB1571" w:rsidRDefault="0022023D" w:rsidP="009F53A4">
      <w:pPr>
        <w:rPr>
          <w:rFonts w:ascii="Inter" w:hAnsi="Inter" w:cs="Arial"/>
          <w:sz w:val="22"/>
          <w:szCs w:val="22"/>
        </w:rPr>
      </w:pPr>
    </w:p>
    <w:p w14:paraId="084CE01B" w14:textId="77777777" w:rsidR="00071BDF" w:rsidRPr="00BB1571" w:rsidRDefault="00071BDF" w:rsidP="009F53A4">
      <w:pPr>
        <w:rPr>
          <w:rFonts w:ascii="Inter" w:hAnsi="Inter" w:cs="Arial"/>
          <w:sz w:val="22"/>
          <w:szCs w:val="22"/>
        </w:rPr>
      </w:pPr>
    </w:p>
    <w:p w14:paraId="6821677B" w14:textId="77777777" w:rsidR="00AB54E5" w:rsidRPr="005D26D4" w:rsidRDefault="00AB54E5" w:rsidP="005D26D4">
      <w:pPr>
        <w:jc w:val="center"/>
        <w:rPr>
          <w:rFonts w:ascii="Inter" w:hAnsi="Inter" w:cs="Arial"/>
          <w:b/>
          <w:sz w:val="24"/>
          <w:szCs w:val="24"/>
        </w:rPr>
      </w:pPr>
      <w:r w:rsidRPr="005D26D4">
        <w:rPr>
          <w:rFonts w:ascii="Inter" w:hAnsi="Inter" w:cs="Arial"/>
          <w:b/>
          <w:sz w:val="24"/>
          <w:szCs w:val="24"/>
        </w:rPr>
        <w:t>Thank you for taking the time to complete this application.</w:t>
      </w:r>
    </w:p>
    <w:p w14:paraId="648BCC79" w14:textId="77777777" w:rsidR="00AB54E5" w:rsidRPr="00BB1571" w:rsidRDefault="00AB54E5" w:rsidP="009F53A4">
      <w:pPr>
        <w:rPr>
          <w:rFonts w:ascii="Inter" w:hAnsi="Inter" w:cs="Arial"/>
          <w:sz w:val="22"/>
          <w:szCs w:val="22"/>
        </w:rPr>
      </w:pPr>
    </w:p>
    <w:sectPr w:rsidR="00AB54E5" w:rsidRPr="00BB1571" w:rsidSect="00153223">
      <w:headerReference w:type="default" r:id="rId8"/>
      <w:footerReference w:type="default" r:id="rId9"/>
      <w:pgSz w:w="11907" w:h="16840"/>
      <w:pgMar w:top="1890" w:right="992" w:bottom="851" w:left="993" w:header="709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8253B" w14:textId="77777777" w:rsidR="00C46AC1" w:rsidRDefault="00C46AC1">
      <w:r>
        <w:separator/>
      </w:r>
    </w:p>
  </w:endnote>
  <w:endnote w:type="continuationSeparator" w:id="0">
    <w:p w14:paraId="629A68D7" w14:textId="77777777" w:rsidR="00C46AC1" w:rsidRDefault="00C4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panose1 w:val="020B0502030000000004"/>
    <w:charset w:val="00"/>
    <w:family w:val="swiss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DD49" w14:textId="0A204497" w:rsidR="00D9701D" w:rsidRPr="00153223" w:rsidRDefault="00C306EB" w:rsidP="005F7BF6">
    <w:pPr>
      <w:pStyle w:val="Footer"/>
      <w:tabs>
        <w:tab w:val="clear" w:pos="8306"/>
        <w:tab w:val="left" w:pos="8364"/>
        <w:tab w:val="right" w:pos="9923"/>
      </w:tabs>
      <w:rPr>
        <w:rFonts w:ascii="Arial" w:hAnsi="Arial" w:cs="Arial"/>
        <w:color w:val="4D4D4D"/>
        <w:sz w:val="18"/>
        <w:szCs w:val="18"/>
      </w:rPr>
    </w:pPr>
    <w:r w:rsidRPr="00153223">
      <w:rPr>
        <w:rFonts w:ascii="Arial" w:hAnsi="Arial" w:cs="Arial"/>
        <w:color w:val="4D4D4D"/>
        <w:sz w:val="18"/>
        <w:szCs w:val="18"/>
      </w:rPr>
      <w:t xml:space="preserve">CIOB </w:t>
    </w:r>
    <w:r w:rsidR="00305C46">
      <w:rPr>
        <w:rFonts w:ascii="Arial" w:hAnsi="Arial" w:cs="Arial"/>
        <w:color w:val="4D4D4D"/>
        <w:sz w:val="18"/>
        <w:szCs w:val="18"/>
      </w:rPr>
      <w:t>Chair to the Board of Trustees</w:t>
    </w:r>
    <w:r w:rsidRPr="00153223">
      <w:rPr>
        <w:rFonts w:ascii="Arial" w:hAnsi="Arial" w:cs="Arial"/>
        <w:color w:val="4D4D4D"/>
        <w:sz w:val="18"/>
        <w:szCs w:val="18"/>
      </w:rPr>
      <w:t xml:space="preserve"> Form</w:t>
    </w:r>
    <w:r w:rsidR="00153223">
      <w:rPr>
        <w:rFonts w:ascii="Arial" w:hAnsi="Arial" w:cs="Arial"/>
        <w:color w:val="4D4D4D"/>
        <w:sz w:val="18"/>
        <w:szCs w:val="18"/>
      </w:rPr>
      <w:t xml:space="preserve"> 20</w:t>
    </w:r>
    <w:r w:rsidR="00305C46">
      <w:rPr>
        <w:rFonts w:ascii="Arial" w:hAnsi="Arial" w:cs="Arial"/>
        <w:color w:val="4D4D4D"/>
        <w:sz w:val="18"/>
        <w:szCs w:val="18"/>
      </w:rPr>
      <w:t>2</w:t>
    </w:r>
    <w:r w:rsidR="005A5AD6">
      <w:rPr>
        <w:rFonts w:ascii="Arial" w:hAnsi="Arial" w:cs="Arial"/>
        <w:color w:val="4D4D4D"/>
        <w:sz w:val="18"/>
        <w:szCs w:val="18"/>
      </w:rPr>
      <w:t>6</w:t>
    </w:r>
    <w:r w:rsidRPr="00153223">
      <w:rPr>
        <w:rFonts w:ascii="Arial" w:hAnsi="Arial" w:cs="Arial"/>
        <w:color w:val="4D4D4D"/>
        <w:sz w:val="18"/>
        <w:szCs w:val="18"/>
      </w:rPr>
      <w:tab/>
    </w:r>
    <w:r w:rsidRPr="00153223">
      <w:rPr>
        <w:rFonts w:ascii="Arial" w:hAnsi="Arial" w:cs="Arial"/>
        <w:color w:val="4D4D4D"/>
        <w:sz w:val="18"/>
        <w:szCs w:val="18"/>
      </w:rPr>
      <w:tab/>
    </w:r>
    <w:r w:rsidR="00D9701D" w:rsidRPr="00153223">
      <w:rPr>
        <w:rFonts w:ascii="Arial" w:hAnsi="Arial" w:cs="Arial"/>
        <w:color w:val="4D4D4D"/>
        <w:sz w:val="18"/>
        <w:szCs w:val="18"/>
      </w:rPr>
      <w:t xml:space="preserve">Page </w:t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fldChar w:fldCharType="begin"/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instrText xml:space="preserve"> PAGE </w:instrText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fldChar w:fldCharType="separate"/>
    </w:r>
    <w:r w:rsidR="00446E20">
      <w:rPr>
        <w:rStyle w:val="PageNumber"/>
        <w:rFonts w:ascii="Arial" w:hAnsi="Arial" w:cs="Arial"/>
        <w:noProof/>
        <w:color w:val="4D4D4D"/>
        <w:sz w:val="18"/>
        <w:szCs w:val="18"/>
      </w:rPr>
      <w:t>5</w:t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fldChar w:fldCharType="end"/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t xml:space="preserve"> of </w:t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fldChar w:fldCharType="begin"/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instrText xml:space="preserve"> NUMPAGES </w:instrText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fldChar w:fldCharType="separate"/>
    </w:r>
    <w:r w:rsidR="00446E20">
      <w:rPr>
        <w:rStyle w:val="PageNumber"/>
        <w:rFonts w:ascii="Arial" w:hAnsi="Arial" w:cs="Arial"/>
        <w:noProof/>
        <w:color w:val="4D4D4D"/>
        <w:sz w:val="18"/>
        <w:szCs w:val="18"/>
      </w:rPr>
      <w:t>5</w:t>
    </w:r>
    <w:r w:rsidR="00D9701D" w:rsidRPr="00153223">
      <w:rPr>
        <w:rStyle w:val="PageNumber"/>
        <w:rFonts w:ascii="Arial" w:hAnsi="Arial" w:cs="Arial"/>
        <w:color w:val="4D4D4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CE30" w14:textId="77777777" w:rsidR="00C46AC1" w:rsidRDefault="00C46AC1">
      <w:r>
        <w:separator/>
      </w:r>
    </w:p>
  </w:footnote>
  <w:footnote w:type="continuationSeparator" w:id="0">
    <w:p w14:paraId="0FC2A887" w14:textId="77777777" w:rsidR="00C46AC1" w:rsidRDefault="00C46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E8E7" w14:textId="5A3E51AA" w:rsidR="00D9701D" w:rsidRDefault="007A0326" w:rsidP="008D4533">
    <w:pPr>
      <w:pStyle w:val="Header"/>
      <w:tabs>
        <w:tab w:val="clear" w:pos="4153"/>
        <w:tab w:val="center" w:pos="581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3CFC9E4" wp14:editId="04D6896E">
          <wp:simplePos x="0" y="0"/>
          <wp:positionH relativeFrom="page">
            <wp:posOffset>4380865</wp:posOffset>
          </wp:positionH>
          <wp:positionV relativeFrom="paragraph">
            <wp:posOffset>-424815</wp:posOffset>
          </wp:positionV>
          <wp:extent cx="3015151" cy="1282700"/>
          <wp:effectExtent l="0" t="0" r="0" b="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OB Logo 202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5151" cy="1282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701D">
      <w:tab/>
    </w:r>
    <w:r w:rsidR="00D9701D">
      <w:tab/>
      <w:t xml:space="preserve"> </w:t>
    </w:r>
  </w:p>
  <w:p w14:paraId="744CCB71" w14:textId="77777777" w:rsidR="00D9701D" w:rsidRDefault="00D97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C91"/>
    <w:multiLevelType w:val="hybridMultilevel"/>
    <w:tmpl w:val="18E09B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71B61"/>
    <w:multiLevelType w:val="singleLevel"/>
    <w:tmpl w:val="F73C733E"/>
    <w:lvl w:ilvl="0">
      <w:start w:val="1"/>
      <w:numFmt w:val="lowerLetter"/>
      <w:lvlText w:val="%1)"/>
      <w:legacy w:legacy="1" w:legacySpace="0" w:legacyIndent="510"/>
      <w:lvlJc w:val="left"/>
      <w:pPr>
        <w:ind w:left="1950" w:hanging="510"/>
      </w:pPr>
    </w:lvl>
  </w:abstractNum>
  <w:abstractNum w:abstractNumId="2" w15:restartNumberingAfterBreak="0">
    <w:nsid w:val="149D7C6F"/>
    <w:multiLevelType w:val="hybridMultilevel"/>
    <w:tmpl w:val="EBA6DA92"/>
    <w:lvl w:ilvl="0" w:tplc="ECA65C82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1059DC"/>
    <w:multiLevelType w:val="singleLevel"/>
    <w:tmpl w:val="0DE2FB92"/>
    <w:lvl w:ilvl="0">
      <w:start w:val="2"/>
      <w:numFmt w:val="lowerRoman"/>
      <w:lvlText w:val="(%1)"/>
      <w:legacy w:legacy="1" w:legacySpace="120" w:legacyIndent="720"/>
      <w:lvlJc w:val="left"/>
      <w:pPr>
        <w:ind w:left="1440" w:hanging="720"/>
      </w:pPr>
    </w:lvl>
  </w:abstractNum>
  <w:abstractNum w:abstractNumId="4" w15:restartNumberingAfterBreak="0">
    <w:nsid w:val="1DE34D2C"/>
    <w:multiLevelType w:val="multilevel"/>
    <w:tmpl w:val="BB309A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B2561C"/>
    <w:multiLevelType w:val="multilevel"/>
    <w:tmpl w:val="B6A69D8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F2E4A"/>
    <w:multiLevelType w:val="multilevel"/>
    <w:tmpl w:val="662E8072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E216ED"/>
    <w:multiLevelType w:val="hybridMultilevel"/>
    <w:tmpl w:val="50CAEB14"/>
    <w:lvl w:ilvl="0" w:tplc="D75A186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F6693"/>
    <w:multiLevelType w:val="hybridMultilevel"/>
    <w:tmpl w:val="BA5845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5F4A9E"/>
    <w:multiLevelType w:val="singleLevel"/>
    <w:tmpl w:val="8698FB3A"/>
    <w:lvl w:ilvl="0">
      <w:start w:val="3"/>
      <w:numFmt w:val="decimal"/>
      <w:lvlText w:val="%1."/>
      <w:legacy w:legacy="1" w:legacySpace="120" w:legacyIndent="720"/>
      <w:lvlJc w:val="left"/>
      <w:pPr>
        <w:ind w:left="720" w:hanging="720"/>
      </w:pPr>
    </w:lvl>
  </w:abstractNum>
  <w:abstractNum w:abstractNumId="10" w15:restartNumberingAfterBreak="0">
    <w:nsid w:val="4FFC2D9F"/>
    <w:multiLevelType w:val="hybridMultilevel"/>
    <w:tmpl w:val="F1B4121E"/>
    <w:lvl w:ilvl="0" w:tplc="05F62B2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FC2DC9"/>
    <w:multiLevelType w:val="multilevel"/>
    <w:tmpl w:val="2436AE4C"/>
    <w:lvl w:ilvl="0">
      <w:start w:val="1"/>
      <w:numFmt w:val="decimal"/>
      <w:lvlText w:val="%1."/>
      <w:lvlJc w:val="left"/>
      <w:pPr>
        <w:tabs>
          <w:tab w:val="num" w:pos="0"/>
        </w:tabs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A6A24"/>
    <w:multiLevelType w:val="singleLevel"/>
    <w:tmpl w:val="80B29AE2"/>
    <w:lvl w:ilvl="0">
      <w:start w:val="1"/>
      <w:numFmt w:val="lowerRoman"/>
      <w:lvlText w:val="(%1)"/>
      <w:legacy w:legacy="1" w:legacySpace="120" w:legacyIndent="720"/>
      <w:lvlJc w:val="left"/>
      <w:pPr>
        <w:ind w:left="1440" w:hanging="720"/>
      </w:pPr>
    </w:lvl>
  </w:abstractNum>
  <w:abstractNum w:abstractNumId="13" w15:restartNumberingAfterBreak="0">
    <w:nsid w:val="577D258C"/>
    <w:multiLevelType w:val="hybridMultilevel"/>
    <w:tmpl w:val="68D2D7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E179F"/>
    <w:multiLevelType w:val="singleLevel"/>
    <w:tmpl w:val="D34EF140"/>
    <w:lvl w:ilvl="0">
      <w:start w:val="2"/>
      <w:numFmt w:val="lowerLetter"/>
      <w:lvlText w:val="%1)"/>
      <w:legacy w:legacy="1" w:legacySpace="0" w:legacyIndent="454"/>
      <w:lvlJc w:val="left"/>
      <w:pPr>
        <w:ind w:left="1894" w:hanging="454"/>
      </w:pPr>
    </w:lvl>
  </w:abstractNum>
  <w:abstractNum w:abstractNumId="15" w15:restartNumberingAfterBreak="0">
    <w:nsid w:val="5BDD7C0A"/>
    <w:multiLevelType w:val="multilevel"/>
    <w:tmpl w:val="56A2ECE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5632AA"/>
    <w:multiLevelType w:val="hybridMultilevel"/>
    <w:tmpl w:val="D2DE07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C77CD"/>
    <w:multiLevelType w:val="hybridMultilevel"/>
    <w:tmpl w:val="66FE80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530B3"/>
    <w:multiLevelType w:val="hybridMultilevel"/>
    <w:tmpl w:val="E64C99FE"/>
    <w:lvl w:ilvl="0" w:tplc="08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9" w15:restartNumberingAfterBreak="0">
    <w:nsid w:val="6C3C1444"/>
    <w:multiLevelType w:val="hybridMultilevel"/>
    <w:tmpl w:val="B8BE0220"/>
    <w:lvl w:ilvl="0" w:tplc="2BC20F1A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F115C"/>
    <w:multiLevelType w:val="singleLevel"/>
    <w:tmpl w:val="796CB116"/>
    <w:lvl w:ilvl="0">
      <w:start w:val="3"/>
      <w:numFmt w:val="lowerLetter"/>
      <w:lvlText w:val="%1)"/>
      <w:legacy w:legacy="1" w:legacySpace="0" w:legacyIndent="454"/>
      <w:lvlJc w:val="left"/>
      <w:pPr>
        <w:ind w:left="1894" w:hanging="454"/>
      </w:pPr>
    </w:lvl>
  </w:abstractNum>
  <w:abstractNum w:abstractNumId="21" w15:restartNumberingAfterBreak="0">
    <w:nsid w:val="78E9586F"/>
    <w:multiLevelType w:val="hybridMultilevel"/>
    <w:tmpl w:val="56A2ECEA"/>
    <w:lvl w:ilvl="0" w:tplc="05F62B2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2977408">
    <w:abstractNumId w:val="1"/>
  </w:num>
  <w:num w:numId="2" w16cid:durableId="1054548496">
    <w:abstractNumId w:val="14"/>
  </w:num>
  <w:num w:numId="3" w16cid:durableId="1848862672">
    <w:abstractNumId w:val="20"/>
  </w:num>
  <w:num w:numId="4" w16cid:durableId="732893164">
    <w:abstractNumId w:val="3"/>
  </w:num>
  <w:num w:numId="5" w16cid:durableId="527526230">
    <w:abstractNumId w:val="9"/>
  </w:num>
  <w:num w:numId="6" w16cid:durableId="592396461">
    <w:abstractNumId w:val="12"/>
  </w:num>
  <w:num w:numId="7" w16cid:durableId="828179982">
    <w:abstractNumId w:val="12"/>
    <w:lvlOverride w:ilvl="0">
      <w:lvl w:ilvl="0">
        <w:start w:val="2"/>
        <w:numFmt w:val="lowerRoman"/>
        <w:lvlText w:val="(%1)"/>
        <w:legacy w:legacy="1" w:legacySpace="120" w:legacyIndent="720"/>
        <w:lvlJc w:val="left"/>
        <w:pPr>
          <w:ind w:left="1440" w:hanging="720"/>
        </w:pPr>
      </w:lvl>
    </w:lvlOverride>
  </w:num>
  <w:num w:numId="8" w16cid:durableId="1806387729">
    <w:abstractNumId w:val="13"/>
  </w:num>
  <w:num w:numId="9" w16cid:durableId="499665146">
    <w:abstractNumId w:val="21"/>
  </w:num>
  <w:num w:numId="10" w16cid:durableId="1780106543">
    <w:abstractNumId w:val="2"/>
  </w:num>
  <w:num w:numId="11" w16cid:durableId="2030176500">
    <w:abstractNumId w:val="0"/>
  </w:num>
  <w:num w:numId="12" w16cid:durableId="1893416883">
    <w:abstractNumId w:val="16"/>
  </w:num>
  <w:num w:numId="13" w16cid:durableId="958534152">
    <w:abstractNumId w:val="17"/>
  </w:num>
  <w:num w:numId="14" w16cid:durableId="806431779">
    <w:abstractNumId w:val="4"/>
  </w:num>
  <w:num w:numId="15" w16cid:durableId="968248380">
    <w:abstractNumId w:val="5"/>
  </w:num>
  <w:num w:numId="16" w16cid:durableId="1778715516">
    <w:abstractNumId w:val="15"/>
  </w:num>
  <w:num w:numId="17" w16cid:durableId="1351878849">
    <w:abstractNumId w:val="10"/>
  </w:num>
  <w:num w:numId="18" w16cid:durableId="805702320">
    <w:abstractNumId w:val="7"/>
  </w:num>
  <w:num w:numId="19" w16cid:durableId="136267556">
    <w:abstractNumId w:val="6"/>
  </w:num>
  <w:num w:numId="20" w16cid:durableId="538594215">
    <w:abstractNumId w:val="11"/>
  </w:num>
  <w:num w:numId="21" w16cid:durableId="122240226">
    <w:abstractNumId w:val="19"/>
  </w:num>
  <w:num w:numId="22" w16cid:durableId="1948923764">
    <w:abstractNumId w:val="8"/>
  </w:num>
  <w:num w:numId="23" w16cid:durableId="16044622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D7"/>
    <w:rsid w:val="0000471A"/>
    <w:rsid w:val="000468BA"/>
    <w:rsid w:val="00071BDF"/>
    <w:rsid w:val="00072DB6"/>
    <w:rsid w:val="0008198C"/>
    <w:rsid w:val="0009170D"/>
    <w:rsid w:val="000C10E1"/>
    <w:rsid w:val="000E15E5"/>
    <w:rsid w:val="000E19AF"/>
    <w:rsid w:val="001149BA"/>
    <w:rsid w:val="00130A62"/>
    <w:rsid w:val="001402AA"/>
    <w:rsid w:val="00140ECE"/>
    <w:rsid w:val="00153223"/>
    <w:rsid w:val="001720DA"/>
    <w:rsid w:val="001B3978"/>
    <w:rsid w:val="001B6BDA"/>
    <w:rsid w:val="001C5442"/>
    <w:rsid w:val="001D3DE2"/>
    <w:rsid w:val="00217F4A"/>
    <w:rsid w:val="0022023D"/>
    <w:rsid w:val="002268A5"/>
    <w:rsid w:val="002333AC"/>
    <w:rsid w:val="002363F6"/>
    <w:rsid w:val="00254F7C"/>
    <w:rsid w:val="00266972"/>
    <w:rsid w:val="002761A1"/>
    <w:rsid w:val="002966AF"/>
    <w:rsid w:val="002A1988"/>
    <w:rsid w:val="00305C46"/>
    <w:rsid w:val="003270C2"/>
    <w:rsid w:val="00346768"/>
    <w:rsid w:val="003657EB"/>
    <w:rsid w:val="00372BE1"/>
    <w:rsid w:val="00391A22"/>
    <w:rsid w:val="003B116A"/>
    <w:rsid w:val="003C2360"/>
    <w:rsid w:val="003C2BEF"/>
    <w:rsid w:val="003D3D82"/>
    <w:rsid w:val="003D4F80"/>
    <w:rsid w:val="003E5F8D"/>
    <w:rsid w:val="004227D2"/>
    <w:rsid w:val="00446E20"/>
    <w:rsid w:val="00451226"/>
    <w:rsid w:val="004875EB"/>
    <w:rsid w:val="004A5A1D"/>
    <w:rsid w:val="004B08D1"/>
    <w:rsid w:val="004B6866"/>
    <w:rsid w:val="004C1EEE"/>
    <w:rsid w:val="004E3C40"/>
    <w:rsid w:val="00552A70"/>
    <w:rsid w:val="005778D2"/>
    <w:rsid w:val="00591F65"/>
    <w:rsid w:val="005A5AD6"/>
    <w:rsid w:val="005D26D4"/>
    <w:rsid w:val="005F7BF6"/>
    <w:rsid w:val="00610DB3"/>
    <w:rsid w:val="00613FBA"/>
    <w:rsid w:val="00626532"/>
    <w:rsid w:val="006309A4"/>
    <w:rsid w:val="00643DDD"/>
    <w:rsid w:val="006578FF"/>
    <w:rsid w:val="00675DA1"/>
    <w:rsid w:val="0069098A"/>
    <w:rsid w:val="006942F0"/>
    <w:rsid w:val="006C2AF1"/>
    <w:rsid w:val="006C36A8"/>
    <w:rsid w:val="006F2090"/>
    <w:rsid w:val="00705E1E"/>
    <w:rsid w:val="00732749"/>
    <w:rsid w:val="007353C4"/>
    <w:rsid w:val="007420AE"/>
    <w:rsid w:val="007539AA"/>
    <w:rsid w:val="00761B8E"/>
    <w:rsid w:val="00772AB2"/>
    <w:rsid w:val="007A0326"/>
    <w:rsid w:val="007A4482"/>
    <w:rsid w:val="007B3D5C"/>
    <w:rsid w:val="007C1C9F"/>
    <w:rsid w:val="007C6255"/>
    <w:rsid w:val="00806040"/>
    <w:rsid w:val="00807108"/>
    <w:rsid w:val="008158BE"/>
    <w:rsid w:val="00820CC0"/>
    <w:rsid w:val="0082563E"/>
    <w:rsid w:val="00867060"/>
    <w:rsid w:val="0087208A"/>
    <w:rsid w:val="008C6DF5"/>
    <w:rsid w:val="008D4533"/>
    <w:rsid w:val="008E709C"/>
    <w:rsid w:val="00941B36"/>
    <w:rsid w:val="00967E09"/>
    <w:rsid w:val="00991D41"/>
    <w:rsid w:val="009A44C8"/>
    <w:rsid w:val="009A7527"/>
    <w:rsid w:val="009C2833"/>
    <w:rsid w:val="009D2813"/>
    <w:rsid w:val="009D3C29"/>
    <w:rsid w:val="009F53A4"/>
    <w:rsid w:val="009F6B33"/>
    <w:rsid w:val="00A06534"/>
    <w:rsid w:val="00A1062E"/>
    <w:rsid w:val="00A17CD4"/>
    <w:rsid w:val="00A31AD0"/>
    <w:rsid w:val="00A31E21"/>
    <w:rsid w:val="00A3243B"/>
    <w:rsid w:val="00A466E4"/>
    <w:rsid w:val="00A53D58"/>
    <w:rsid w:val="00A574B3"/>
    <w:rsid w:val="00A768E7"/>
    <w:rsid w:val="00A813AE"/>
    <w:rsid w:val="00AB4AE3"/>
    <w:rsid w:val="00AB54E5"/>
    <w:rsid w:val="00AC6020"/>
    <w:rsid w:val="00AE2080"/>
    <w:rsid w:val="00AE6EE2"/>
    <w:rsid w:val="00B071EC"/>
    <w:rsid w:val="00B159D0"/>
    <w:rsid w:val="00B27D90"/>
    <w:rsid w:val="00B349DC"/>
    <w:rsid w:val="00B54521"/>
    <w:rsid w:val="00B6050B"/>
    <w:rsid w:val="00BB1571"/>
    <w:rsid w:val="00BB27B4"/>
    <w:rsid w:val="00BD6912"/>
    <w:rsid w:val="00C04488"/>
    <w:rsid w:val="00C306EB"/>
    <w:rsid w:val="00C334D9"/>
    <w:rsid w:val="00C46AC1"/>
    <w:rsid w:val="00C52747"/>
    <w:rsid w:val="00C57B8C"/>
    <w:rsid w:val="00C64C28"/>
    <w:rsid w:val="00C70518"/>
    <w:rsid w:val="00C80F6D"/>
    <w:rsid w:val="00C858F3"/>
    <w:rsid w:val="00C95359"/>
    <w:rsid w:val="00CA0CA7"/>
    <w:rsid w:val="00CA6263"/>
    <w:rsid w:val="00CB164B"/>
    <w:rsid w:val="00CC77A9"/>
    <w:rsid w:val="00CE2A33"/>
    <w:rsid w:val="00CE7F71"/>
    <w:rsid w:val="00CF1178"/>
    <w:rsid w:val="00CF698B"/>
    <w:rsid w:val="00D02399"/>
    <w:rsid w:val="00D07291"/>
    <w:rsid w:val="00D16F75"/>
    <w:rsid w:val="00D2284B"/>
    <w:rsid w:val="00D46497"/>
    <w:rsid w:val="00D755EF"/>
    <w:rsid w:val="00D80902"/>
    <w:rsid w:val="00D80F7C"/>
    <w:rsid w:val="00D810EB"/>
    <w:rsid w:val="00D86DC0"/>
    <w:rsid w:val="00D96962"/>
    <w:rsid w:val="00D9701D"/>
    <w:rsid w:val="00DB7877"/>
    <w:rsid w:val="00DC1299"/>
    <w:rsid w:val="00DC4661"/>
    <w:rsid w:val="00DC5A75"/>
    <w:rsid w:val="00DD515F"/>
    <w:rsid w:val="00DE4DB7"/>
    <w:rsid w:val="00E041D7"/>
    <w:rsid w:val="00E237B1"/>
    <w:rsid w:val="00E35BC0"/>
    <w:rsid w:val="00E35D18"/>
    <w:rsid w:val="00E370CD"/>
    <w:rsid w:val="00E51295"/>
    <w:rsid w:val="00E62835"/>
    <w:rsid w:val="00E75ABC"/>
    <w:rsid w:val="00EA42EB"/>
    <w:rsid w:val="00EB57D8"/>
    <w:rsid w:val="00F167BB"/>
    <w:rsid w:val="00F458BD"/>
    <w:rsid w:val="00F531FF"/>
    <w:rsid w:val="00F556A2"/>
    <w:rsid w:val="00F57135"/>
    <w:rsid w:val="00F73B45"/>
    <w:rsid w:val="00FB2596"/>
    <w:rsid w:val="00FC241D"/>
    <w:rsid w:val="00FD3A02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529634"/>
  <w15:docId w15:val="{9E28B7A7-D92D-4453-A2F9-9B958E67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8BA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BodyText2">
    <w:name w:val="Body Text 2"/>
    <w:basedOn w:val="Normal"/>
    <w:pPr>
      <w:ind w:firstLine="34"/>
    </w:pPr>
    <w:rPr>
      <w:rFonts w:ascii="Arial" w:hAnsi="Arial"/>
      <w:sz w:val="24"/>
    </w:rPr>
  </w:style>
  <w:style w:type="table" w:styleId="TableGrid">
    <w:name w:val="Table Grid"/>
    <w:basedOn w:val="TableNormal"/>
    <w:rsid w:val="001720D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D453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character" w:styleId="Strong">
    <w:name w:val="Strong"/>
    <w:qFormat/>
    <w:rsid w:val="008D4533"/>
    <w:rPr>
      <w:b/>
      <w:bCs/>
    </w:rPr>
  </w:style>
  <w:style w:type="paragraph" w:styleId="BalloonText">
    <w:name w:val="Balloon Text"/>
    <w:basedOn w:val="Normal"/>
    <w:semiHidden/>
    <w:rsid w:val="006F209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53223"/>
    <w:rPr>
      <w:sz w:val="16"/>
      <w:szCs w:val="16"/>
    </w:rPr>
  </w:style>
  <w:style w:type="paragraph" w:styleId="CommentText">
    <w:name w:val="annotation text"/>
    <w:basedOn w:val="Normal"/>
    <w:semiHidden/>
    <w:rsid w:val="00153223"/>
  </w:style>
  <w:style w:type="paragraph" w:styleId="CommentSubject">
    <w:name w:val="annotation subject"/>
    <w:basedOn w:val="CommentText"/>
    <w:next w:val="CommentText"/>
    <w:semiHidden/>
    <w:rsid w:val="0015322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35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896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6" w:color="205B97"/>
            <w:bottom w:val="none" w:sz="0" w:space="0" w:color="auto"/>
            <w:right w:val="single" w:sz="4" w:space="6" w:color="205B97"/>
          </w:divBdr>
        </w:div>
      </w:divsChild>
    </w:div>
    <w:div w:id="20207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183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6" w:color="205B97"/>
            <w:bottom w:val="none" w:sz="0" w:space="0" w:color="auto"/>
            <w:right w:val="single" w:sz="4" w:space="6" w:color="205B97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AE52-4F65-4527-8006-5B1714635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Chartered Institute of Building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Hewlett</dc:creator>
  <cp:lastModifiedBy>Samantha Teague</cp:lastModifiedBy>
  <cp:revision>4</cp:revision>
  <cp:lastPrinted>2022-02-01T07:53:00Z</cp:lastPrinted>
  <dcterms:created xsi:type="dcterms:W3CDTF">2026-08-06T07:22:00Z</dcterms:created>
  <dcterms:modified xsi:type="dcterms:W3CDTF">2026-08-20T08:34:00Z</dcterms:modified>
</cp:coreProperties>
</file>