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B3E55" w14:textId="5F677088" w:rsidR="00217B17" w:rsidRPr="009625AD" w:rsidRDefault="0064632A" w:rsidP="00F1292F">
      <w:pPr>
        <w:jc w:val="right"/>
        <w:rPr>
          <w:rFonts w:ascii="Inter" w:hAnsi="Inter" w:cs="Arial"/>
          <w:b/>
          <w:sz w:val="40"/>
        </w:rPr>
      </w:pPr>
      <w:r>
        <w:rPr>
          <w:rFonts w:ascii="Inter" w:hAnsi="Inter" w:cs="Arial"/>
          <w:b/>
          <w:noProof/>
          <w:sz w:val="40"/>
        </w:rPr>
        <w:drawing>
          <wp:anchor distT="0" distB="0" distL="114300" distR="114300" simplePos="0" relativeHeight="251658240" behindDoc="0" locked="0" layoutInCell="1" allowOverlap="1" wp14:anchorId="26E58EC7" wp14:editId="6294C287">
            <wp:simplePos x="0" y="0"/>
            <wp:positionH relativeFrom="column">
              <wp:posOffset>-3175</wp:posOffset>
            </wp:positionH>
            <wp:positionV relativeFrom="paragraph">
              <wp:posOffset>-149225</wp:posOffset>
            </wp:positionV>
            <wp:extent cx="1776095" cy="415925"/>
            <wp:effectExtent l="0" t="0" r="0" b="3175"/>
            <wp:wrapNone/>
            <wp:docPr id="3" name="Picture 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 CIOB 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095" cy="41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237">
        <w:rPr>
          <w:rFonts w:ascii="Inter" w:hAnsi="Inter" w:cs="Arial"/>
          <w:b/>
          <w:noProof/>
          <w:sz w:val="40"/>
        </w:rPr>
        <w:drawing>
          <wp:anchor distT="0" distB="0" distL="114300" distR="114300" simplePos="0" relativeHeight="251657216" behindDoc="0" locked="0" layoutInCell="1" allowOverlap="1" wp14:anchorId="2522B7A5" wp14:editId="5A608188">
            <wp:simplePos x="0" y="0"/>
            <wp:positionH relativeFrom="column">
              <wp:posOffset>5354320</wp:posOffset>
            </wp:positionH>
            <wp:positionV relativeFrom="paragraph">
              <wp:posOffset>6985</wp:posOffset>
            </wp:positionV>
            <wp:extent cx="1124411" cy="237476"/>
            <wp:effectExtent l="0" t="0" r="0" b="0"/>
            <wp:wrapNone/>
            <wp:docPr id="2" name="Picture 2" descr="A picture containing text, sign, oran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CIOB logo 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411" cy="237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F306C4" w14:textId="0EDA9AC6" w:rsidR="00217B17" w:rsidRPr="00AD7F22" w:rsidRDefault="00217B17" w:rsidP="00F1292F">
      <w:pPr>
        <w:spacing w:after="0" w:line="240" w:lineRule="auto"/>
        <w:jc w:val="center"/>
        <w:rPr>
          <w:rFonts w:ascii="Inter" w:hAnsi="Inter" w:cs="Arial"/>
          <w:b/>
          <w:sz w:val="24"/>
          <w:szCs w:val="14"/>
        </w:rPr>
      </w:pPr>
    </w:p>
    <w:p w14:paraId="36EBB42B" w14:textId="25B74FD7" w:rsidR="0057264A" w:rsidRPr="00EE4EF7" w:rsidRDefault="00217B17" w:rsidP="00F1292F">
      <w:pPr>
        <w:spacing w:after="0" w:line="240" w:lineRule="auto"/>
        <w:jc w:val="center"/>
        <w:rPr>
          <w:rFonts w:ascii="Inter" w:hAnsi="Inter" w:cs="Arial"/>
          <w:b/>
          <w:color w:val="1900B6"/>
          <w:sz w:val="24"/>
          <w:szCs w:val="24"/>
        </w:rPr>
      </w:pPr>
      <w:r w:rsidRPr="00EE4EF7">
        <w:rPr>
          <w:rFonts w:ascii="Inter" w:hAnsi="Inter" w:cs="Arial"/>
          <w:b/>
          <w:color w:val="1900B6"/>
          <w:sz w:val="24"/>
          <w:szCs w:val="24"/>
        </w:rPr>
        <w:t>CIOB Building Conservation Certification</w:t>
      </w:r>
      <w:r w:rsidR="009625AD" w:rsidRPr="00EE4EF7">
        <w:rPr>
          <w:rFonts w:ascii="Inter" w:hAnsi="Inter" w:cs="Arial"/>
          <w:b/>
          <w:color w:val="1900B6"/>
          <w:sz w:val="24"/>
          <w:szCs w:val="24"/>
        </w:rPr>
        <w:t xml:space="preserve">  </w:t>
      </w:r>
    </w:p>
    <w:p w14:paraId="70ACBFC8" w14:textId="6EAAB38E" w:rsidR="00217B17" w:rsidRPr="00EE4EF7" w:rsidRDefault="00217B17" w:rsidP="00F1292F">
      <w:pPr>
        <w:spacing w:after="0" w:line="240" w:lineRule="auto"/>
        <w:jc w:val="center"/>
        <w:rPr>
          <w:rFonts w:ascii="Inter" w:hAnsi="Inter" w:cs="Arial"/>
          <w:b/>
          <w:color w:val="1900B6"/>
          <w:sz w:val="24"/>
          <w:szCs w:val="24"/>
        </w:rPr>
      </w:pPr>
      <w:r w:rsidRPr="00EE4EF7">
        <w:rPr>
          <w:rFonts w:ascii="Inter" w:hAnsi="Inter" w:cs="Arial"/>
          <w:b/>
          <w:color w:val="1900B6"/>
          <w:sz w:val="24"/>
          <w:szCs w:val="24"/>
        </w:rPr>
        <w:t xml:space="preserve">Eligibility </w:t>
      </w:r>
      <w:r w:rsidR="0057264A" w:rsidRPr="00EE4EF7">
        <w:rPr>
          <w:rFonts w:ascii="Inter" w:hAnsi="Inter" w:cs="Arial"/>
          <w:b/>
          <w:color w:val="1900B6"/>
          <w:sz w:val="24"/>
          <w:szCs w:val="24"/>
        </w:rPr>
        <w:t xml:space="preserve">Self-Assessment </w:t>
      </w:r>
      <w:r w:rsidRPr="00EE4EF7">
        <w:rPr>
          <w:rFonts w:ascii="Inter" w:hAnsi="Inter" w:cs="Arial"/>
          <w:b/>
          <w:color w:val="1900B6"/>
          <w:sz w:val="24"/>
          <w:szCs w:val="24"/>
        </w:rPr>
        <w:t>Form</w:t>
      </w:r>
    </w:p>
    <w:p w14:paraId="62E86CF2" w14:textId="77777777" w:rsidR="00003B6C" w:rsidRPr="00E0148E" w:rsidRDefault="00003B6C" w:rsidP="00F1292F">
      <w:pPr>
        <w:spacing w:after="0" w:line="240" w:lineRule="auto"/>
        <w:rPr>
          <w:rFonts w:ascii="Inter" w:hAnsi="Inter"/>
          <w:color w:val="1900B6"/>
          <w:sz w:val="18"/>
          <w:szCs w:val="18"/>
        </w:rPr>
      </w:pPr>
    </w:p>
    <w:p w14:paraId="6F83B302" w14:textId="54B2A5E8" w:rsidR="00CE108D" w:rsidRPr="00EE4EF7" w:rsidRDefault="00CE108D" w:rsidP="00F1292F">
      <w:pPr>
        <w:pStyle w:val="Default"/>
        <w:rPr>
          <w:rFonts w:ascii="Inter" w:hAnsi="Inter"/>
          <w:b/>
          <w:bCs/>
          <w:color w:val="1900B6"/>
          <w:sz w:val="18"/>
          <w:szCs w:val="18"/>
        </w:rPr>
      </w:pPr>
      <w:r w:rsidRPr="00EE4EF7">
        <w:rPr>
          <w:rFonts w:ascii="Inter" w:hAnsi="Inter"/>
          <w:b/>
          <w:bCs/>
          <w:color w:val="1900B6"/>
          <w:sz w:val="18"/>
          <w:szCs w:val="18"/>
        </w:rPr>
        <w:t>Applicant Information</w:t>
      </w:r>
    </w:p>
    <w:p w14:paraId="1C15C72A" w14:textId="26B10118" w:rsidR="001F5292" w:rsidRPr="00EE4EF7" w:rsidRDefault="001F5292" w:rsidP="00F1292F">
      <w:pPr>
        <w:pStyle w:val="Default"/>
        <w:rPr>
          <w:rFonts w:ascii="Inter" w:hAnsi="Inter"/>
          <w:sz w:val="18"/>
          <w:szCs w:val="18"/>
        </w:rPr>
      </w:pPr>
      <w:r w:rsidRPr="00EE4EF7">
        <w:rPr>
          <w:rFonts w:ascii="Inter" w:hAnsi="Inter"/>
          <w:sz w:val="18"/>
          <w:szCs w:val="18"/>
        </w:rPr>
        <w:t xml:space="preserve">The CIOB is requesting this information to ensure that </w:t>
      </w:r>
      <w:r w:rsidR="00F54351" w:rsidRPr="00EE4EF7">
        <w:rPr>
          <w:rFonts w:ascii="Inter" w:hAnsi="Inter"/>
          <w:sz w:val="18"/>
          <w:szCs w:val="18"/>
        </w:rPr>
        <w:t>individuals</w:t>
      </w:r>
      <w:r w:rsidRPr="00EE4EF7">
        <w:rPr>
          <w:rFonts w:ascii="Inter" w:hAnsi="Inter"/>
          <w:sz w:val="18"/>
          <w:szCs w:val="18"/>
        </w:rPr>
        <w:t xml:space="preserve"> from a wide range of backgrounds and experience are treated equally, and in compliance with CIOB procedures. The CIOB will also use this information to maintain effective communication with the </w:t>
      </w:r>
      <w:r w:rsidR="00F54351" w:rsidRPr="00EE4EF7">
        <w:rPr>
          <w:rFonts w:ascii="Inter" w:hAnsi="Inter"/>
          <w:sz w:val="18"/>
          <w:szCs w:val="18"/>
        </w:rPr>
        <w:t>individual and</w:t>
      </w:r>
      <w:r w:rsidRPr="00EE4EF7">
        <w:rPr>
          <w:rFonts w:ascii="Inter" w:hAnsi="Inter"/>
          <w:sz w:val="18"/>
          <w:szCs w:val="18"/>
        </w:rPr>
        <w:t xml:space="preserve"> </w:t>
      </w:r>
      <w:r w:rsidR="00C37C51" w:rsidRPr="00EE4EF7">
        <w:rPr>
          <w:rFonts w:ascii="Inter" w:hAnsi="Inter"/>
          <w:sz w:val="18"/>
          <w:szCs w:val="18"/>
        </w:rPr>
        <w:t>based on the information provided we will</w:t>
      </w:r>
      <w:r w:rsidRPr="00EE4EF7">
        <w:rPr>
          <w:rFonts w:ascii="Inter" w:hAnsi="Inter"/>
          <w:sz w:val="18"/>
          <w:szCs w:val="18"/>
        </w:rPr>
        <w:t xml:space="preserve"> determine </w:t>
      </w:r>
      <w:r w:rsidR="00C37C51" w:rsidRPr="00EE4EF7">
        <w:rPr>
          <w:rFonts w:ascii="Inter" w:hAnsi="Inter"/>
          <w:sz w:val="18"/>
          <w:szCs w:val="18"/>
        </w:rPr>
        <w:t>what level</w:t>
      </w:r>
      <w:r w:rsidR="00F54351" w:rsidRPr="00EE4EF7">
        <w:rPr>
          <w:rFonts w:ascii="Inter" w:hAnsi="Inter"/>
          <w:sz w:val="18"/>
          <w:szCs w:val="18"/>
        </w:rPr>
        <w:t xml:space="preserve"> is appropriate taking into consideration qualifications and experience.</w:t>
      </w:r>
    </w:p>
    <w:p w14:paraId="1C95060C" w14:textId="77777777" w:rsidR="001F5292" w:rsidRPr="00EE4EF7" w:rsidRDefault="001F5292" w:rsidP="00F1292F">
      <w:pPr>
        <w:spacing w:after="0" w:line="240" w:lineRule="auto"/>
        <w:ind w:left="720"/>
        <w:rPr>
          <w:rFonts w:ascii="Inter" w:hAnsi="Inter" w:cs="Arial"/>
          <w:bCs/>
          <w:sz w:val="18"/>
          <w:szCs w:val="18"/>
        </w:rPr>
      </w:pPr>
    </w:p>
    <w:p w14:paraId="3DF45EDF" w14:textId="6801853C" w:rsidR="00003B6C" w:rsidRPr="00EE4EF7" w:rsidRDefault="00003B6C" w:rsidP="00EA6D61">
      <w:pPr>
        <w:spacing w:after="0" w:line="240" w:lineRule="auto"/>
        <w:rPr>
          <w:rFonts w:ascii="Inter" w:hAnsi="Inter"/>
          <w:sz w:val="18"/>
          <w:szCs w:val="18"/>
        </w:rPr>
      </w:pPr>
      <w:r w:rsidRPr="00EE4EF7">
        <w:rPr>
          <w:rFonts w:ascii="Inter" w:hAnsi="Inter" w:cs="Arial"/>
          <w:bCs/>
          <w:sz w:val="18"/>
          <w:szCs w:val="18"/>
        </w:rPr>
        <w:t>Please compete and return this form to</w:t>
      </w:r>
      <w:r w:rsidRPr="00EE4EF7">
        <w:rPr>
          <w:rFonts w:ascii="Inter" w:hAnsi="Inter" w:cs="Arial"/>
          <w:b/>
          <w:sz w:val="18"/>
          <w:szCs w:val="18"/>
        </w:rPr>
        <w:t xml:space="preserve"> </w:t>
      </w:r>
      <w:hyperlink r:id="rId8" w:history="1">
        <w:r w:rsidR="0057264A" w:rsidRPr="00EE4EF7">
          <w:rPr>
            <w:rStyle w:val="Hyperlink"/>
            <w:rFonts w:ascii="Inter" w:hAnsi="Inter"/>
            <w:b/>
            <w:bCs/>
            <w:sz w:val="18"/>
            <w:szCs w:val="18"/>
          </w:rPr>
          <w:t>buildingconservation@ciob.org.uk</w:t>
        </w:r>
      </w:hyperlink>
      <w:r w:rsidR="0057264A" w:rsidRPr="00EE4EF7">
        <w:rPr>
          <w:rStyle w:val="Hyperlink"/>
          <w:rFonts w:ascii="Inter" w:hAnsi="Inter"/>
          <w:color w:val="auto"/>
          <w:sz w:val="18"/>
          <w:szCs w:val="18"/>
          <w:u w:val="none"/>
        </w:rPr>
        <w:t xml:space="preserve"> along with a copy of your CV</w:t>
      </w:r>
      <w:r w:rsidR="00A7757D" w:rsidRPr="00EE4EF7">
        <w:rPr>
          <w:rStyle w:val="Hyperlink"/>
          <w:rFonts w:ascii="Inter" w:hAnsi="Inter"/>
          <w:b/>
          <w:bCs/>
          <w:color w:val="auto"/>
          <w:sz w:val="18"/>
          <w:szCs w:val="18"/>
          <w:u w:val="none"/>
        </w:rPr>
        <w:t xml:space="preserve">. </w:t>
      </w:r>
      <w:r w:rsidR="00A7757D" w:rsidRPr="00EE4EF7">
        <w:rPr>
          <w:rStyle w:val="Hyperlink"/>
          <w:rFonts w:ascii="Inter" w:hAnsi="Inter"/>
          <w:color w:val="auto"/>
          <w:sz w:val="18"/>
          <w:szCs w:val="18"/>
          <w:u w:val="none"/>
        </w:rPr>
        <w:t xml:space="preserve">There are </w:t>
      </w:r>
      <w:r w:rsidR="001D2E01" w:rsidRPr="00EE4EF7">
        <w:rPr>
          <w:rStyle w:val="Hyperlink"/>
          <w:rFonts w:ascii="Inter" w:hAnsi="Inter"/>
          <w:color w:val="auto"/>
          <w:sz w:val="18"/>
          <w:szCs w:val="18"/>
          <w:u w:val="none"/>
        </w:rPr>
        <w:t>four</w:t>
      </w:r>
      <w:r w:rsidR="00A7757D" w:rsidRPr="00EE4EF7">
        <w:rPr>
          <w:rStyle w:val="Hyperlink"/>
          <w:rFonts w:ascii="Inter" w:hAnsi="Inter"/>
          <w:color w:val="auto"/>
          <w:sz w:val="18"/>
          <w:szCs w:val="18"/>
          <w:u w:val="none"/>
        </w:rPr>
        <w:t xml:space="preserve"> parts to this </w:t>
      </w:r>
      <w:r w:rsidR="0057264A" w:rsidRPr="00EE4EF7">
        <w:rPr>
          <w:rStyle w:val="Hyperlink"/>
          <w:rFonts w:ascii="Inter" w:hAnsi="Inter"/>
          <w:color w:val="auto"/>
          <w:sz w:val="18"/>
          <w:szCs w:val="18"/>
          <w:u w:val="none"/>
        </w:rPr>
        <w:t>form,</w:t>
      </w:r>
      <w:r w:rsidR="00A7757D" w:rsidRPr="00EE4EF7">
        <w:rPr>
          <w:rStyle w:val="Hyperlink"/>
          <w:rFonts w:ascii="Inter" w:hAnsi="Inter"/>
          <w:color w:val="auto"/>
          <w:sz w:val="18"/>
          <w:szCs w:val="18"/>
          <w:u w:val="none"/>
        </w:rPr>
        <w:t xml:space="preserve"> and </w:t>
      </w:r>
      <w:r w:rsidR="00A86D94" w:rsidRPr="00EE4EF7">
        <w:rPr>
          <w:rStyle w:val="Hyperlink"/>
          <w:rFonts w:ascii="Inter" w:hAnsi="Inter"/>
          <w:color w:val="auto"/>
          <w:sz w:val="18"/>
          <w:szCs w:val="18"/>
          <w:u w:val="none"/>
        </w:rPr>
        <w:t>all must</w:t>
      </w:r>
      <w:r w:rsidR="00A7757D" w:rsidRPr="00EE4EF7">
        <w:rPr>
          <w:rStyle w:val="Hyperlink"/>
          <w:rFonts w:ascii="Inter" w:hAnsi="Inter"/>
          <w:color w:val="auto"/>
          <w:sz w:val="18"/>
          <w:szCs w:val="18"/>
          <w:u w:val="none"/>
        </w:rPr>
        <w:t xml:space="preserve"> be completed. </w:t>
      </w:r>
      <w:r w:rsidRPr="00EE4EF7">
        <w:rPr>
          <w:rFonts w:ascii="Inter" w:hAnsi="Inter"/>
          <w:sz w:val="18"/>
          <w:szCs w:val="18"/>
        </w:rPr>
        <w:t xml:space="preserve"> </w:t>
      </w:r>
    </w:p>
    <w:p w14:paraId="71C091F5" w14:textId="77777777" w:rsidR="00D81C86" w:rsidRPr="00FC7223" w:rsidRDefault="00D81C86" w:rsidP="00F1292F">
      <w:pPr>
        <w:spacing w:after="0" w:line="240" w:lineRule="auto"/>
        <w:rPr>
          <w:rFonts w:ascii="Inter" w:hAnsi="Inter" w:cs="Arial"/>
          <w:b/>
          <w:color w:val="1900B6"/>
          <w:sz w:val="20"/>
          <w:szCs w:val="20"/>
        </w:rPr>
      </w:pPr>
    </w:p>
    <w:p w14:paraId="08B1750D" w14:textId="57B26459" w:rsidR="00003B6C" w:rsidRPr="00F8000C" w:rsidRDefault="00D81C86" w:rsidP="00F1292F">
      <w:pPr>
        <w:spacing w:after="0" w:line="240" w:lineRule="auto"/>
        <w:rPr>
          <w:rFonts w:ascii="Inter" w:hAnsi="Inter" w:cs="Arial"/>
          <w:b/>
          <w:color w:val="1900B6"/>
          <w:sz w:val="24"/>
          <w:szCs w:val="24"/>
        </w:rPr>
      </w:pPr>
      <w:r w:rsidRPr="00F8000C">
        <w:rPr>
          <w:rFonts w:ascii="Inter" w:hAnsi="Inter" w:cs="Arial"/>
          <w:b/>
          <w:color w:val="1900B6"/>
          <w:sz w:val="24"/>
          <w:szCs w:val="24"/>
        </w:rPr>
        <w:t xml:space="preserve">Part 1: Details </w:t>
      </w:r>
    </w:p>
    <w:p w14:paraId="34C314F1" w14:textId="77777777" w:rsidR="00D81C86" w:rsidRPr="00FC7223" w:rsidRDefault="00D81C86" w:rsidP="00F1292F">
      <w:pPr>
        <w:spacing w:after="0" w:line="240" w:lineRule="auto"/>
        <w:rPr>
          <w:rFonts w:ascii="Inter" w:hAnsi="Inter" w:cs="Arial"/>
          <w:b/>
          <w:sz w:val="20"/>
          <w:szCs w:val="20"/>
        </w:rPr>
      </w:pPr>
    </w:p>
    <w:p w14:paraId="6ABB20D7" w14:textId="4530FFEA" w:rsidR="001D7989" w:rsidRPr="00FC7223" w:rsidRDefault="001D7989" w:rsidP="00F1292F">
      <w:pPr>
        <w:tabs>
          <w:tab w:val="left" w:pos="5778"/>
        </w:tabs>
        <w:spacing w:after="0" w:line="36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Full name:</w:t>
      </w:r>
      <w:r w:rsidR="00E9672B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  <w:r w:rsidR="00BA3E70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</w:t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58372340"/>
          <w:placeholder>
            <w:docPart w:val="A1A4C405F5DA437D97F8FD81E8EA20EF"/>
          </w:placeholder>
          <w:showingPlcHdr/>
        </w:sdtPr>
        <w:sdtEndPr/>
        <w:sdtContent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sdtContent>
      </w:sdt>
    </w:p>
    <w:p w14:paraId="27E7D6BC" w14:textId="03D67B58" w:rsidR="001D7989" w:rsidRPr="00FC7223" w:rsidRDefault="001D7989" w:rsidP="00F1292F">
      <w:pPr>
        <w:tabs>
          <w:tab w:val="left" w:pos="5778"/>
        </w:tabs>
        <w:spacing w:after="0" w:line="36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Home address:</w:t>
      </w:r>
      <w:r w:rsidR="00E9672B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  <w:r w:rsidR="00BA3E70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</w:t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361555625"/>
          <w:placeholder>
            <w:docPart w:val="3DAD9DD46E754FC4ACBC2B0B67B4BF74"/>
          </w:placeholder>
          <w:showingPlcHdr/>
        </w:sdtPr>
        <w:sdtEndPr/>
        <w:sdtContent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sdtContent>
      </w:sdt>
    </w:p>
    <w:p w14:paraId="0425C317" w14:textId="56468F72" w:rsidR="001D7989" w:rsidRPr="00FC7223" w:rsidRDefault="001D7989" w:rsidP="00F1292F">
      <w:pPr>
        <w:tabs>
          <w:tab w:val="left" w:pos="5778"/>
        </w:tabs>
        <w:spacing w:after="0" w:line="36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Date of Birth:</w:t>
      </w:r>
      <w:r w:rsidR="00E9672B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  <w:r w:rsidR="00BA3E70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</w:t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1090504409"/>
          <w:placeholder>
            <w:docPart w:val="D3270A7C1CA8400CB2FD27E458D5C245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a date</w:t>
          </w:r>
        </w:sdtContent>
      </w:sdt>
    </w:p>
    <w:p w14:paraId="768C98E2" w14:textId="6BF9F642" w:rsidR="001D7989" w:rsidRPr="00FC7223" w:rsidRDefault="00A67E9E" w:rsidP="00F1292F">
      <w:pPr>
        <w:tabs>
          <w:tab w:val="left" w:pos="5778"/>
        </w:tabs>
        <w:spacing w:after="0" w:line="36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Contact</w:t>
      </w:r>
      <w:r w:rsidR="001D7989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number:</w:t>
      </w:r>
      <w:r w:rsidR="00E9672B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  <w:r w:rsidR="00BA3E70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</w:t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-133109450"/>
          <w:placeholder>
            <w:docPart w:val="A86FC0D948A54EA2995FD6C6E0503C2F"/>
          </w:placeholder>
          <w:showingPlcHdr/>
        </w:sdtPr>
        <w:sdtEndPr/>
        <w:sdtContent>
          <w:r w:rsidR="001D7989" w:rsidRPr="00FC7223">
            <w:rPr>
              <w:rStyle w:val="PlaceholderText"/>
              <w:rFonts w:ascii="Inter" w:hAnsi="Inter"/>
              <w:color w:val="BFBFBF" w:themeColor="background1" w:themeShade="BF"/>
              <w:sz w:val="20"/>
              <w:szCs w:val="20"/>
            </w:rPr>
            <w:t>Click here to enter tex</w:t>
          </w:r>
          <w:r w:rsidR="00F106BE" w:rsidRPr="00FC7223">
            <w:rPr>
              <w:rStyle w:val="PlaceholderText"/>
              <w:rFonts w:ascii="Inter" w:hAnsi="Inter"/>
              <w:color w:val="BFBFBF" w:themeColor="background1" w:themeShade="BF"/>
              <w:sz w:val="20"/>
              <w:szCs w:val="20"/>
            </w:rPr>
            <w:t>t</w:t>
          </w:r>
        </w:sdtContent>
      </w:sdt>
    </w:p>
    <w:p w14:paraId="0AD20573" w14:textId="6F6926C1" w:rsidR="001D7989" w:rsidRPr="00FC7223" w:rsidRDefault="001D7989" w:rsidP="00F1292F">
      <w:pPr>
        <w:tabs>
          <w:tab w:val="left" w:pos="5778"/>
        </w:tabs>
        <w:spacing w:after="0" w:line="36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Email:</w:t>
      </w:r>
      <w:r w:rsidR="00E9672B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  <w:r w:rsidR="00BA3E70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</w:t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822003564"/>
          <w:placeholder>
            <w:docPart w:val="FA140399F7A34C75AF691B543B920436"/>
          </w:placeholder>
          <w:showingPlcHdr/>
        </w:sdtPr>
        <w:sdtEndPr/>
        <w:sdtContent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sdtContent>
      </w:sdt>
    </w:p>
    <w:p w14:paraId="3627BD42" w14:textId="30009FCB" w:rsidR="001D7989" w:rsidRPr="00FC7223" w:rsidRDefault="001D7989" w:rsidP="00F1292F">
      <w:pPr>
        <w:tabs>
          <w:tab w:val="left" w:pos="5778"/>
        </w:tabs>
        <w:spacing w:after="0" w:line="36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Job title:</w:t>
      </w:r>
      <w:r w:rsidR="00E9672B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  <w:r w:rsidR="00BA3E70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</w:t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-601646389"/>
          <w:placeholder>
            <w:docPart w:val="BFAE498D543646EB8A3E1F3D7D71E29F"/>
          </w:placeholder>
          <w:showingPlcHdr/>
        </w:sdtPr>
        <w:sdtEndPr/>
        <w:sdtContent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sdtContent>
      </w:sdt>
    </w:p>
    <w:p w14:paraId="63D0AB53" w14:textId="22FEF4F5" w:rsidR="009908AE" w:rsidRPr="00FC7223" w:rsidRDefault="001D7989" w:rsidP="00F1292F">
      <w:pPr>
        <w:tabs>
          <w:tab w:val="left" w:pos="5778"/>
        </w:tabs>
        <w:spacing w:after="0" w:line="36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Employers name and address:</w:t>
      </w:r>
      <w:r w:rsidR="00E9672B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  <w:r w:rsidR="00BA3E70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</w:t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-1311396365"/>
          <w:placeholder>
            <w:docPart w:val="5FC01290BF684C109ECB2994FDB8AD60"/>
          </w:placeholder>
          <w:showingPlcHdr/>
        </w:sdtPr>
        <w:sdtEndPr/>
        <w:sdtContent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sdtContent>
      </w:sdt>
    </w:p>
    <w:p w14:paraId="1651A410" w14:textId="77777777" w:rsidR="005E09B5" w:rsidRDefault="001D7989" w:rsidP="005E09B5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Are you a CIOB chartered member or a chartered member </w:t>
      </w:r>
    </w:p>
    <w:p w14:paraId="62F93AD5" w14:textId="5266948F" w:rsidR="005E09B5" w:rsidRDefault="001D7989" w:rsidP="00E0148E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of another relevant Professional body?</w:t>
      </w:r>
      <w:r w:rsidR="008C4899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</w:t>
      </w:r>
      <w:r w:rsidR="00AB4E1D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                                    </w:t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-1209561121"/>
          <w:placeholder>
            <w:docPart w:val="141DA32E05504908A8BC3DCE252A42AB"/>
          </w:placeholder>
          <w:showingPlcHdr/>
          <w:comboBox>
            <w:listItem w:displayText="Yes" w:value="Yes"/>
            <w:listItem w:displayText="No" w:value="No"/>
          </w:comboBox>
        </w:sdtPr>
        <w:sdtEndPr/>
        <w:sdtContent>
          <w:r w:rsidR="008C4899" w:rsidRPr="00FC7223">
            <w:rPr>
              <w:rFonts w:ascii="Inter" w:eastAsia="Times New Roman" w:hAnsi="Inter" w:cs="Arial"/>
              <w:bCs/>
              <w:color w:val="BFBFBF" w:themeColor="background1" w:themeShade="BF"/>
              <w:sz w:val="20"/>
              <w:szCs w:val="20"/>
              <w:lang w:eastAsia="en-GB"/>
            </w:rPr>
            <w:t>Please select</w:t>
          </w:r>
        </w:sdtContent>
      </w:sdt>
    </w:p>
    <w:p w14:paraId="7405799F" w14:textId="77777777" w:rsidR="00E0148E" w:rsidRDefault="00E0148E" w:rsidP="00E0148E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</w:p>
    <w:p w14:paraId="1DED2053" w14:textId="77777777" w:rsidR="005E09B5" w:rsidRDefault="001D7989" w:rsidP="005E09B5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If yes, please state the name of the Professional Body, </w:t>
      </w:r>
    </w:p>
    <w:p w14:paraId="432C3738" w14:textId="348DF65C" w:rsidR="005E09B5" w:rsidRDefault="001D7989" w:rsidP="00E0148E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the grade, and your membership number:</w:t>
      </w:r>
      <w:r w:rsidR="00D439DA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</w:t>
      </w:r>
      <w:r w:rsidR="005E09B5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-2142798218"/>
          <w:placeholder>
            <w:docPart w:val="C9EFFC55357C4EAE882E89852C187E69"/>
          </w:placeholder>
          <w:showingPlcHdr/>
        </w:sdtPr>
        <w:sdtEndPr/>
        <w:sdtContent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sdtContent>
      </w:sdt>
    </w:p>
    <w:p w14:paraId="28C283A6" w14:textId="77777777" w:rsidR="00E0148E" w:rsidRDefault="00E0148E" w:rsidP="00E0148E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</w:p>
    <w:p w14:paraId="01A57088" w14:textId="77777777" w:rsidR="005E09B5" w:rsidRDefault="001D7989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Are you already a member of the CIOB Building </w:t>
      </w:r>
    </w:p>
    <w:p w14:paraId="76B1E28D" w14:textId="0F7E08C4" w:rsidR="00EF65A6" w:rsidRPr="00FC7223" w:rsidRDefault="001D7989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Conservation Scheme?</w:t>
      </w:r>
      <w:r w:rsidR="005E09B5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-1117364389"/>
          <w:placeholder>
            <w:docPart w:val="B7E02B9BAA8044F09B881DF69D7E86BC"/>
          </w:placeholder>
          <w:showingPlcHdr/>
          <w:comboBox>
            <w:listItem w:displayText="Yes" w:value="Yes"/>
            <w:listItem w:displayText="No" w:value="No"/>
          </w:comboBox>
        </w:sdtPr>
        <w:sdtEndPr/>
        <w:sdtContent>
          <w:r w:rsidR="00EF65A6" w:rsidRPr="00FC7223">
            <w:rPr>
              <w:rFonts w:ascii="Inter" w:eastAsia="Times New Roman" w:hAnsi="Inter" w:cs="Arial"/>
              <w:bCs/>
              <w:color w:val="BFBFBF" w:themeColor="background1" w:themeShade="BF"/>
              <w:sz w:val="20"/>
              <w:szCs w:val="20"/>
              <w:lang w:eastAsia="en-GB"/>
            </w:rPr>
            <w:t>Please select</w:t>
          </w:r>
        </w:sdtContent>
      </w:sdt>
    </w:p>
    <w:p w14:paraId="1A80C065" w14:textId="77777777" w:rsidR="005E09B5" w:rsidRDefault="005E09B5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</w:p>
    <w:p w14:paraId="79C0E884" w14:textId="71230AC9" w:rsidR="00EF65A6" w:rsidRPr="00FC7223" w:rsidRDefault="001D7989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If yes, please state your level:</w:t>
      </w:r>
      <w:r w:rsidR="005E09B5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-1215880695"/>
          <w:placeholder>
            <w:docPart w:val="AEB67D74BD3146EB889BBE3A5C2EC628"/>
          </w:placeholder>
          <w:showingPlcHdr/>
          <w:comboBox>
            <w:listItem w:displayText="Registered" w:value="Registered"/>
            <w:listItem w:displayText="Proficient" w:value="Proficient"/>
            <w:listItem w:displayText="Certified" w:value="Certified"/>
          </w:comboBox>
        </w:sdtPr>
        <w:sdtEndPr/>
        <w:sdtContent>
          <w:r w:rsidR="00EF65A6" w:rsidRPr="00FC7223">
            <w:rPr>
              <w:rFonts w:ascii="Inter" w:eastAsia="Times New Roman" w:hAnsi="Inter" w:cs="Arial"/>
              <w:bCs/>
              <w:color w:val="BFBFBF" w:themeColor="background1" w:themeShade="BF"/>
              <w:sz w:val="20"/>
              <w:szCs w:val="20"/>
              <w:lang w:eastAsia="en-GB"/>
            </w:rPr>
            <w:t>Please select</w:t>
          </w:r>
        </w:sdtContent>
      </w:sdt>
      <w:r w:rsidR="00EF65A6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</w:p>
    <w:p w14:paraId="05F7C6BA" w14:textId="77777777" w:rsidR="00EE4EF7" w:rsidRDefault="00EE4EF7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</w:p>
    <w:p w14:paraId="55A649ED" w14:textId="6861BB13" w:rsidR="00EF65A6" w:rsidRPr="00FC7223" w:rsidRDefault="00EF65A6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A</w:t>
      </w:r>
      <w:r w:rsidR="001D7989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re you a member of another similar scheme?</w:t>
      </w:r>
      <w:r w:rsidR="005E09B5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1481499709"/>
          <w:placeholder>
            <w:docPart w:val="D86F8725079B4E98ABAADB9023DE4858"/>
          </w:placeholder>
          <w:showingPlcHdr/>
          <w:comboBox>
            <w:listItem w:displayText="Yes" w:value="Yes"/>
            <w:listItem w:displayText="No" w:value="No"/>
          </w:comboBox>
        </w:sdtPr>
        <w:sdtEndPr/>
        <w:sdtContent>
          <w:r w:rsidR="00532703" w:rsidRPr="00FC7223">
            <w:rPr>
              <w:rFonts w:ascii="Inter" w:eastAsia="Times New Roman" w:hAnsi="Inter" w:cs="Arial"/>
              <w:bCs/>
              <w:color w:val="BFBFBF" w:themeColor="background1" w:themeShade="BF"/>
              <w:sz w:val="20"/>
              <w:szCs w:val="20"/>
              <w:lang w:eastAsia="en-GB"/>
            </w:rPr>
            <w:t>Please select</w:t>
          </w:r>
        </w:sdtContent>
      </w:sdt>
    </w:p>
    <w:p w14:paraId="374EC963" w14:textId="77777777" w:rsidR="00EE4EF7" w:rsidRDefault="00EE4EF7" w:rsidP="00EE4EF7">
      <w:pPr>
        <w:tabs>
          <w:tab w:val="center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</w:p>
    <w:p w14:paraId="1FF43A34" w14:textId="2A08160D" w:rsidR="00594A5B" w:rsidRPr="00FC7223" w:rsidRDefault="001D7989" w:rsidP="00EE4EF7">
      <w:pPr>
        <w:tabs>
          <w:tab w:val="center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If yes, please state which one?</w:t>
      </w:r>
      <w:r w:rsidR="005E09B5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  <w:r w:rsidR="00EE4EF7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                                      </w:t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-1982683950"/>
          <w:placeholder>
            <w:docPart w:val="AB397439A7444768AB8069ADAC47D2BF"/>
          </w:placeholder>
        </w:sdtPr>
        <w:sdtEndPr/>
        <w:sdtContent>
          <w:sdt>
            <w:sdtPr>
              <w:rPr>
                <w:rFonts w:ascii="Inter" w:eastAsia="Times New Roman" w:hAnsi="Inter" w:cs="Arial"/>
                <w:bCs/>
                <w:sz w:val="20"/>
                <w:szCs w:val="20"/>
                <w:lang w:eastAsia="en-GB"/>
              </w:rPr>
              <w:id w:val="1421610769"/>
              <w:placeholder>
                <w:docPart w:val="74B8E0EE6AA44886940778034FD437FA"/>
              </w:placeholder>
              <w:showingPlcHdr/>
            </w:sdtPr>
            <w:sdtEndPr/>
            <w:sdtContent>
              <w:r w:rsidR="00310CBB" w:rsidRPr="00FC7223">
                <w:rPr>
                  <w:rStyle w:val="PlaceholderText"/>
                  <w:rFonts w:ascii="Inter" w:hAnsi="Inter"/>
                  <w:bCs/>
                  <w:color w:val="BFBFBF" w:themeColor="background1" w:themeShade="BF"/>
                  <w:sz w:val="20"/>
                  <w:szCs w:val="20"/>
                </w:rPr>
                <w:t>Click here to enter text</w:t>
              </w:r>
            </w:sdtContent>
          </w:sdt>
        </w:sdtContent>
      </w:sdt>
      <w:r w:rsidR="00EE4EF7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</w:t>
      </w:r>
    </w:p>
    <w:p w14:paraId="5795612A" w14:textId="77777777" w:rsidR="00EE4EF7" w:rsidRDefault="00EE4EF7" w:rsidP="00EE4EF7">
      <w:pPr>
        <w:tabs>
          <w:tab w:val="center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</w:p>
    <w:p w14:paraId="332D258A" w14:textId="77777777" w:rsidR="00EE4EF7" w:rsidRDefault="001D7989" w:rsidP="00EE4EF7">
      <w:pPr>
        <w:tabs>
          <w:tab w:val="center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Do you have at least a</w:t>
      </w:r>
      <w:r w:rsidR="00625D5A">
        <w:rPr>
          <w:rFonts w:ascii="Inter" w:eastAsia="Times New Roman" w:hAnsi="Inter" w:cs="Arial"/>
          <w:bCs/>
          <w:sz w:val="20"/>
          <w:szCs w:val="20"/>
          <w:lang w:eastAsia="en-GB"/>
        </w:rPr>
        <w:t>n</w:t>
      </w: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HNC (or an equivalent </w:t>
      </w:r>
    </w:p>
    <w:p w14:paraId="577F7B2D" w14:textId="73AC5A13" w:rsidR="00280490" w:rsidRPr="00FC7223" w:rsidRDefault="001D7989" w:rsidP="00EE4EF7">
      <w:pPr>
        <w:tabs>
          <w:tab w:val="center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qualification) in Heritage/Building Conservation? </w:t>
      </w:r>
      <w:r w:rsidR="00EE4EF7">
        <w:rPr>
          <w:rFonts w:ascii="Inter" w:eastAsia="Times New Roman" w:hAnsi="Inter" w:cs="Arial"/>
          <w:bCs/>
          <w:sz w:val="20"/>
          <w:szCs w:val="20"/>
          <w:lang w:eastAsia="en-GB"/>
        </w:rPr>
        <w:tab/>
        <w:t xml:space="preserve">                     </w:t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-523634505"/>
          <w:placeholder>
            <w:docPart w:val="2125C9D81278487DB8C6C4B2039C6122"/>
          </w:placeholder>
          <w:showingPlcHdr/>
          <w:comboBox>
            <w:listItem w:displayText="Yes" w:value="Yes"/>
            <w:listItem w:displayText="No" w:value="No"/>
          </w:comboBox>
        </w:sdtPr>
        <w:sdtEndPr/>
        <w:sdtContent>
          <w:r w:rsidR="00280490" w:rsidRPr="00FC7223">
            <w:rPr>
              <w:rFonts w:ascii="Inter" w:eastAsia="Times New Roman" w:hAnsi="Inter" w:cs="Arial"/>
              <w:bCs/>
              <w:color w:val="BFBFBF" w:themeColor="background1" w:themeShade="BF"/>
              <w:sz w:val="20"/>
              <w:szCs w:val="20"/>
              <w:lang w:eastAsia="en-GB"/>
            </w:rPr>
            <w:t>Please select</w:t>
          </w:r>
        </w:sdtContent>
      </w:sdt>
    </w:p>
    <w:p w14:paraId="5E7CDE2A" w14:textId="77777777" w:rsidR="00EE4EF7" w:rsidRDefault="00EE4EF7" w:rsidP="00EE4EF7">
      <w:pPr>
        <w:tabs>
          <w:tab w:val="center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</w:p>
    <w:p w14:paraId="0DF96C8A" w14:textId="1342A94C" w:rsidR="001D7989" w:rsidRPr="00FC7223" w:rsidRDefault="001D7989" w:rsidP="00EE4EF7">
      <w:pPr>
        <w:tabs>
          <w:tab w:val="center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color w:val="BFBFBF" w:themeColor="background1" w:themeShade="BF"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If yes, please provide title and level:</w:t>
      </w:r>
      <w:r w:rsidR="00EE4EF7">
        <w:rPr>
          <w:rFonts w:ascii="Inter" w:eastAsia="Times New Roman" w:hAnsi="Inter" w:cs="Arial"/>
          <w:bCs/>
          <w:sz w:val="20"/>
          <w:szCs w:val="20"/>
          <w:lang w:eastAsia="en-GB"/>
        </w:rPr>
        <w:tab/>
        <w:t xml:space="preserve">                                        </w:t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531611290"/>
          <w:placeholder>
            <w:docPart w:val="B014986CE03349A7A9A88D164CBF0A8C"/>
          </w:placeholder>
          <w:showingPlcHdr/>
        </w:sdtPr>
        <w:sdtEndPr>
          <w:rPr>
            <w:color w:val="BFBFBF" w:themeColor="background1" w:themeShade="BF"/>
          </w:rPr>
        </w:sdtEndPr>
        <w:sdtContent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sdtContent>
      </w:sdt>
    </w:p>
    <w:p w14:paraId="053648FF" w14:textId="77777777" w:rsidR="00EE4EF7" w:rsidRDefault="00EE4EF7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</w:p>
    <w:p w14:paraId="522A202F" w14:textId="77777777" w:rsidR="00EE4EF7" w:rsidRDefault="001D7989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Have you completed the 2-day ‘Understanding Building </w:t>
      </w:r>
    </w:p>
    <w:p w14:paraId="34C5A88D" w14:textId="66CC3F8B" w:rsidR="001D7989" w:rsidRPr="00FC7223" w:rsidRDefault="001D7989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Conservation’ Academy course?</w:t>
      </w:r>
      <w:r w:rsidR="00280490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</w:t>
      </w:r>
      <w:r w:rsidR="00EE4EF7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646170303"/>
          <w:placeholder>
            <w:docPart w:val="CC898975ADFD44519B6F598E3EAEF31A"/>
          </w:placeholder>
          <w:showingPlcHdr/>
          <w:comboBox>
            <w:listItem w:displayText="Yes" w:value="Yes"/>
            <w:listItem w:displayText="No" w:value="No"/>
          </w:comboBox>
        </w:sdtPr>
        <w:sdtEndPr/>
        <w:sdtContent>
          <w:r w:rsidRPr="00FC7223">
            <w:rPr>
              <w:rFonts w:ascii="Inter" w:eastAsia="Times New Roman" w:hAnsi="Inter" w:cs="Arial"/>
              <w:bCs/>
              <w:color w:val="BFBFBF" w:themeColor="background1" w:themeShade="BF"/>
              <w:sz w:val="20"/>
              <w:szCs w:val="20"/>
              <w:lang w:eastAsia="en-GB"/>
            </w:rPr>
            <w:t>Please select</w:t>
          </w:r>
        </w:sdtContent>
      </w:sdt>
    </w:p>
    <w:p w14:paraId="6D6EDB93" w14:textId="77777777" w:rsidR="00EE4EF7" w:rsidRDefault="00EE4EF7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</w:p>
    <w:p w14:paraId="5C1024EA" w14:textId="77777777" w:rsidR="00EE4EF7" w:rsidRDefault="001D7989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How many </w:t>
      </w:r>
      <w:r w:rsidR="001A37AB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current </w:t>
      </w: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years’ experience working in </w:t>
      </w:r>
    </w:p>
    <w:p w14:paraId="4E433979" w14:textId="7F658167" w:rsidR="001A37AB" w:rsidRDefault="001D7989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conservation/heritage/traditional buildings do you have?</w:t>
      </w:r>
      <w:r w:rsidR="00280490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</w:t>
      </w:r>
      <w:r w:rsidR="00EE4EF7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-1641491779"/>
          <w:placeholder>
            <w:docPart w:val="CEA59876EA8B4D45AA1B8C8E631EF917"/>
          </w:placeholder>
          <w:showingPlcHdr/>
        </w:sdtPr>
        <w:sdtEndPr/>
        <w:sdtContent>
          <w:r w:rsidR="00EE4EF7"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sdtContent>
      </w:sdt>
    </w:p>
    <w:p w14:paraId="5344629C" w14:textId="77777777" w:rsidR="00EE4EF7" w:rsidRDefault="00EE4EF7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</w:p>
    <w:p w14:paraId="49DACEC5" w14:textId="77777777" w:rsidR="00EE4EF7" w:rsidRDefault="001D7989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Has your work predominantly involved protected buildings </w:t>
      </w:r>
    </w:p>
    <w:p w14:paraId="027867CC" w14:textId="65A627B0" w:rsidR="00CE108D" w:rsidRPr="00FC7223" w:rsidRDefault="001D7989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e.g</w:t>
      </w:r>
      <w:r w:rsidR="0083598D">
        <w:rPr>
          <w:rFonts w:ascii="Inter" w:eastAsia="Times New Roman" w:hAnsi="Inter" w:cs="Arial"/>
          <w:bCs/>
          <w:sz w:val="20"/>
          <w:szCs w:val="20"/>
          <w:lang w:eastAsia="en-GB"/>
        </w:rPr>
        <w:t>.</w:t>
      </w: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listed, scheduled, monuments?</w:t>
      </w:r>
      <w:r w:rsidR="00280490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 </w:t>
      </w:r>
      <w:r w:rsidR="00EE4EF7">
        <w:rPr>
          <w:rFonts w:ascii="Inter" w:eastAsia="Times New Roman" w:hAnsi="Inter" w:cs="Arial"/>
          <w:bCs/>
          <w:sz w:val="20"/>
          <w:szCs w:val="20"/>
          <w:lang w:eastAsia="en-GB"/>
        </w:rPr>
        <w:tab/>
        <w:t xml:space="preserve"> </w:t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-2119286348"/>
          <w:placeholder>
            <w:docPart w:val="8F2C5F901F5648D092D751F240000EA8"/>
          </w:placeholder>
          <w:showingPlcHdr/>
          <w:comboBox>
            <w:listItem w:displayText="Yes" w:value="Yes"/>
            <w:listItem w:displayText="No" w:value="No"/>
          </w:comboBox>
        </w:sdtPr>
        <w:sdtEndPr/>
        <w:sdtContent>
          <w:r w:rsidRPr="00FC7223">
            <w:rPr>
              <w:rFonts w:ascii="Inter" w:eastAsia="Times New Roman" w:hAnsi="Inter" w:cs="Arial"/>
              <w:bCs/>
              <w:color w:val="BFBFBF" w:themeColor="background1" w:themeShade="BF"/>
              <w:sz w:val="20"/>
              <w:szCs w:val="20"/>
              <w:lang w:eastAsia="en-GB"/>
            </w:rPr>
            <w:t>Please select</w:t>
          </w:r>
        </w:sdtContent>
      </w:sdt>
    </w:p>
    <w:p w14:paraId="4AC4D272" w14:textId="77777777" w:rsidR="00EE4EF7" w:rsidRDefault="00EE4EF7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</w:p>
    <w:p w14:paraId="703257A5" w14:textId="7422407B" w:rsidR="00AB5521" w:rsidRDefault="001D7989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>If you have selected ‘no’ please give further details</w:t>
      </w:r>
      <w:r w:rsidR="00280490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: </w:t>
      </w:r>
      <w:r w:rsidR="00C41ACF">
        <w:rPr>
          <w:rFonts w:ascii="Inter" w:eastAsia="Times New Roman" w:hAnsi="Inter" w:cs="Arial"/>
          <w:bCs/>
          <w:sz w:val="20"/>
          <w:szCs w:val="20"/>
          <w:lang w:eastAsia="en-GB"/>
        </w:rPr>
        <w:tab/>
        <w:t xml:space="preserve"> </w:t>
      </w:r>
      <w:sdt>
        <w:sdtPr>
          <w:rPr>
            <w:rFonts w:ascii="Inter" w:eastAsia="Times New Roman" w:hAnsi="Inter" w:cs="Arial"/>
            <w:bCs/>
            <w:color w:val="BFBFBF" w:themeColor="background1" w:themeShade="BF"/>
            <w:sz w:val="20"/>
            <w:szCs w:val="20"/>
            <w:lang w:eastAsia="en-GB"/>
          </w:rPr>
          <w:id w:val="-516770008"/>
          <w:placeholder>
            <w:docPart w:val="8C9349FA98094A9987C6BA5B5940F69F"/>
          </w:placeholder>
          <w:showingPlcHdr/>
        </w:sdtPr>
        <w:sdtEndPr>
          <w:rPr>
            <w:color w:val="auto"/>
          </w:rPr>
        </w:sdtEndPr>
        <w:sdtContent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sdtContent>
      </w:sdt>
    </w:p>
    <w:p w14:paraId="31EAD234" w14:textId="77777777" w:rsidR="00C41ACF" w:rsidRDefault="00C41ACF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</w:p>
    <w:p w14:paraId="2BA1BABC" w14:textId="77777777" w:rsidR="00310CBB" w:rsidRDefault="00AB5521" w:rsidP="00EE4EF7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Can you provide </w:t>
      </w:r>
      <w:r w:rsidR="001A4E68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evidence of at least 20 hours of </w:t>
      </w:r>
    </w:p>
    <w:p w14:paraId="470FC308" w14:textId="4A2476CD" w:rsidR="001D7989" w:rsidRPr="00FC7223" w:rsidRDefault="00310CBB" w:rsidP="00310CBB">
      <w:pPr>
        <w:tabs>
          <w:tab w:val="left" w:pos="5778"/>
        </w:tabs>
        <w:spacing w:after="0" w:line="240" w:lineRule="auto"/>
        <w:ind w:left="93" w:hanging="93"/>
        <w:rPr>
          <w:rFonts w:ascii="Inter" w:eastAsia="Times New Roman" w:hAnsi="Inter" w:cs="Arial"/>
          <w:bCs/>
          <w:sz w:val="20"/>
          <w:szCs w:val="20"/>
          <w:lang w:eastAsia="en-GB"/>
        </w:rPr>
      </w:pPr>
      <w:r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conservation related </w:t>
      </w:r>
      <w:r w:rsidR="00AB5521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CPD </w:t>
      </w:r>
      <w:r w:rsidR="001A6A2C">
        <w:rPr>
          <w:rFonts w:ascii="Inter" w:eastAsia="Times New Roman" w:hAnsi="Inter" w:cs="Arial"/>
          <w:bCs/>
          <w:sz w:val="20"/>
          <w:szCs w:val="20"/>
          <w:lang w:eastAsia="en-GB"/>
        </w:rPr>
        <w:t xml:space="preserve">per year </w:t>
      </w:r>
      <w:r w:rsidR="00AB5521">
        <w:rPr>
          <w:rFonts w:ascii="Inter" w:eastAsia="Times New Roman" w:hAnsi="Inter" w:cs="Arial"/>
          <w:bCs/>
          <w:sz w:val="20"/>
          <w:szCs w:val="20"/>
          <w:lang w:eastAsia="en-GB"/>
        </w:rPr>
        <w:t>for the last yea</w:t>
      </w:r>
      <w:r>
        <w:rPr>
          <w:rFonts w:ascii="Inter" w:eastAsia="Times New Roman" w:hAnsi="Inter" w:cs="Arial"/>
          <w:bCs/>
          <w:sz w:val="20"/>
          <w:szCs w:val="20"/>
          <w:lang w:eastAsia="en-GB"/>
        </w:rPr>
        <w:t>r:</w:t>
      </w:r>
      <w:r w:rsidR="00C41ACF">
        <w:rPr>
          <w:rFonts w:ascii="Inter" w:eastAsia="Times New Roman" w:hAnsi="Inter" w:cs="Arial"/>
          <w:bCs/>
          <w:sz w:val="20"/>
          <w:szCs w:val="20"/>
          <w:lang w:eastAsia="en-GB"/>
        </w:rPr>
        <w:tab/>
        <w:t xml:space="preserve"> </w:t>
      </w:r>
      <w:sdt>
        <w:sdtPr>
          <w:rPr>
            <w:rFonts w:ascii="Inter" w:eastAsia="Times New Roman" w:hAnsi="Inter" w:cs="Arial"/>
            <w:bCs/>
            <w:sz w:val="20"/>
            <w:szCs w:val="20"/>
            <w:lang w:eastAsia="en-GB"/>
          </w:rPr>
          <w:id w:val="-1392657874"/>
          <w:placeholder>
            <w:docPart w:val="F7277AE8DFA1434285CA3902239B99DD"/>
          </w:placeholder>
          <w:showingPlcHdr/>
          <w:comboBox>
            <w:listItem w:displayText="Yes" w:value="Yes"/>
            <w:listItem w:displayText="No" w:value="No"/>
            <w:listItem w:displayText="Unsure" w:value="Unsure"/>
          </w:comboBox>
        </w:sdtPr>
        <w:sdtEndPr/>
        <w:sdtContent>
          <w:r w:rsidR="001A4E68" w:rsidRPr="00310CBB">
            <w:rPr>
              <w:rStyle w:val="PlaceholderText"/>
              <w:rFonts w:ascii="Inter" w:hAnsi="Inter"/>
              <w:color w:val="BFBFBF" w:themeColor="background1" w:themeShade="BF"/>
              <w:sz w:val="20"/>
              <w:szCs w:val="20"/>
            </w:rPr>
            <w:t>Please select</w:t>
          </w:r>
        </w:sdtContent>
      </w:sdt>
      <w:r w:rsidR="001D7989" w:rsidRPr="00FC7223">
        <w:rPr>
          <w:rFonts w:ascii="Inter" w:eastAsia="Times New Roman" w:hAnsi="Inter" w:cs="Arial"/>
          <w:bCs/>
          <w:sz w:val="20"/>
          <w:szCs w:val="20"/>
          <w:lang w:eastAsia="en-GB"/>
        </w:rPr>
        <w:tab/>
      </w:r>
    </w:p>
    <w:p w14:paraId="3BB64854" w14:textId="77777777" w:rsidR="00497725" w:rsidRDefault="00497725" w:rsidP="00FB5C33">
      <w:pPr>
        <w:spacing w:after="0"/>
        <w:rPr>
          <w:rFonts w:ascii="Inter" w:hAnsi="Inter"/>
          <w:b/>
          <w:bCs/>
          <w:color w:val="1900B6"/>
          <w:sz w:val="24"/>
          <w:szCs w:val="24"/>
        </w:rPr>
      </w:pPr>
    </w:p>
    <w:p w14:paraId="104BDD5F" w14:textId="77777777" w:rsidR="00310CBB" w:rsidRDefault="00310CBB" w:rsidP="00FB5C33">
      <w:pPr>
        <w:spacing w:after="0"/>
        <w:rPr>
          <w:rFonts w:ascii="Inter" w:hAnsi="Inter"/>
          <w:sz w:val="20"/>
          <w:szCs w:val="20"/>
        </w:rPr>
      </w:pPr>
    </w:p>
    <w:p w14:paraId="3910431E" w14:textId="77777777" w:rsidR="00310CBB" w:rsidRDefault="00310CBB" w:rsidP="00FB5C33">
      <w:pPr>
        <w:spacing w:after="0"/>
        <w:rPr>
          <w:rFonts w:ascii="Inter" w:hAnsi="Inter"/>
          <w:sz w:val="20"/>
          <w:szCs w:val="20"/>
        </w:rPr>
      </w:pPr>
      <w:r w:rsidRPr="00FC7223">
        <w:rPr>
          <w:rFonts w:ascii="Inter" w:hAnsi="Inter"/>
          <w:sz w:val="20"/>
          <w:szCs w:val="20"/>
        </w:rPr>
        <w:lastRenderedPageBreak/>
        <w:t xml:space="preserve">I confirm that I have understood </w:t>
      </w:r>
      <w:r>
        <w:rPr>
          <w:rFonts w:ascii="Inter" w:hAnsi="Inter"/>
          <w:sz w:val="20"/>
          <w:szCs w:val="20"/>
        </w:rPr>
        <w:t xml:space="preserve">that if I become an </w:t>
      </w:r>
    </w:p>
    <w:p w14:paraId="1435AB48" w14:textId="11049163" w:rsidR="00310CBB" w:rsidRDefault="00310CBB" w:rsidP="00FB5C33">
      <w:pPr>
        <w:spacing w:after="0"/>
        <w:rPr>
          <w:rFonts w:ascii="Inter" w:hAnsi="Inter"/>
          <w:sz w:val="20"/>
          <w:szCs w:val="20"/>
        </w:rPr>
      </w:pPr>
      <w:r>
        <w:rPr>
          <w:rFonts w:ascii="Inter" w:hAnsi="Inter"/>
          <w:sz w:val="20"/>
          <w:szCs w:val="20"/>
        </w:rPr>
        <w:t xml:space="preserve">approved member of the scheme, I am required to                   </w:t>
      </w:r>
      <w:sdt>
        <w:sdtPr>
          <w:rPr>
            <w:rFonts w:ascii="Inter" w:hAnsi="Inter"/>
            <w:sz w:val="20"/>
            <w:szCs w:val="20"/>
          </w:rPr>
          <w:id w:val="-394971348"/>
          <w:placeholder>
            <w:docPart w:val="B6F1AE025CA94736AE9A693D6BB8A837"/>
          </w:placeholder>
          <w:showingPlcHdr/>
          <w:comboBox>
            <w:listItem w:displayText="Yes" w:value="Yes"/>
            <w:listItem w:displayText="No" w:value="No"/>
            <w:listItem w:displayText="N/A" w:value="N/A"/>
          </w:comboBox>
        </w:sdtPr>
        <w:sdtEndPr/>
        <w:sdtContent>
          <w:r w:rsidRPr="00310CBB">
            <w:rPr>
              <w:rStyle w:val="PlaceholderText"/>
              <w:rFonts w:ascii="Inter" w:hAnsi="Inter"/>
              <w:color w:val="BFBFBF" w:themeColor="background1" w:themeShade="BF"/>
              <w:sz w:val="20"/>
              <w:szCs w:val="20"/>
            </w:rPr>
            <w:t>Please select</w:t>
          </w:r>
        </w:sdtContent>
      </w:sdt>
      <w:r>
        <w:rPr>
          <w:rFonts w:ascii="Inter" w:hAnsi="Inter"/>
          <w:sz w:val="20"/>
          <w:szCs w:val="20"/>
        </w:rPr>
        <w:tab/>
      </w:r>
    </w:p>
    <w:p w14:paraId="2ED3190D" w14:textId="05217C0C" w:rsidR="00310CBB" w:rsidRDefault="00310CBB" w:rsidP="00FB5C33">
      <w:pPr>
        <w:spacing w:after="0"/>
        <w:rPr>
          <w:rFonts w:ascii="Inter" w:hAnsi="Inter"/>
          <w:sz w:val="20"/>
          <w:szCs w:val="20"/>
        </w:rPr>
      </w:pPr>
      <w:r>
        <w:rPr>
          <w:rFonts w:ascii="Inter" w:hAnsi="Inter"/>
          <w:sz w:val="20"/>
          <w:szCs w:val="20"/>
        </w:rPr>
        <w:t xml:space="preserve">undertake </w:t>
      </w:r>
      <w:r w:rsidRPr="00310CBB">
        <w:rPr>
          <w:rFonts w:ascii="Inter" w:hAnsi="Inter"/>
          <w:sz w:val="20"/>
          <w:szCs w:val="20"/>
        </w:rPr>
        <w:t xml:space="preserve">20 hours of </w:t>
      </w:r>
      <w:r>
        <w:rPr>
          <w:rFonts w:ascii="Inter" w:hAnsi="Inter"/>
          <w:sz w:val="20"/>
          <w:szCs w:val="20"/>
        </w:rPr>
        <w:t xml:space="preserve">conservation related </w:t>
      </w:r>
      <w:r w:rsidRPr="00310CBB">
        <w:rPr>
          <w:rFonts w:ascii="Inter" w:hAnsi="Inter"/>
          <w:sz w:val="20"/>
          <w:szCs w:val="20"/>
        </w:rPr>
        <w:t>CPD</w:t>
      </w:r>
      <w:r>
        <w:rPr>
          <w:rFonts w:ascii="Inter" w:hAnsi="Inter"/>
          <w:sz w:val="20"/>
          <w:szCs w:val="20"/>
        </w:rPr>
        <w:t xml:space="preserve"> per year. </w:t>
      </w:r>
    </w:p>
    <w:p w14:paraId="17A3CD1B" w14:textId="77777777" w:rsidR="00310CBB" w:rsidRDefault="00310CBB" w:rsidP="00FB5C33">
      <w:pPr>
        <w:spacing w:after="0"/>
        <w:rPr>
          <w:rFonts w:ascii="Inter" w:hAnsi="Inter"/>
          <w:sz w:val="20"/>
          <w:szCs w:val="20"/>
        </w:rPr>
      </w:pPr>
      <w:r>
        <w:rPr>
          <w:rFonts w:ascii="Inter" w:hAnsi="Inter"/>
          <w:sz w:val="20"/>
          <w:szCs w:val="20"/>
        </w:rPr>
        <w:t xml:space="preserve">Failure to complete this CPD may result in my removal from </w:t>
      </w:r>
    </w:p>
    <w:p w14:paraId="1D88DC8A" w14:textId="02004A0C" w:rsidR="00310CBB" w:rsidRDefault="00310CBB" w:rsidP="00FB5C33">
      <w:pPr>
        <w:spacing w:after="0"/>
        <w:rPr>
          <w:rFonts w:ascii="Inter" w:hAnsi="Inter"/>
          <w:sz w:val="20"/>
          <w:szCs w:val="20"/>
        </w:rPr>
      </w:pPr>
      <w:r>
        <w:rPr>
          <w:rFonts w:ascii="Inter" w:hAnsi="Inter"/>
          <w:sz w:val="20"/>
          <w:szCs w:val="20"/>
        </w:rPr>
        <w:t>the Register.</w:t>
      </w:r>
    </w:p>
    <w:p w14:paraId="76F0CF6A" w14:textId="27A6BF37" w:rsidR="00732272" w:rsidRPr="00310CBB" w:rsidRDefault="00310CBB" w:rsidP="00FB5C33">
      <w:pPr>
        <w:spacing w:after="0"/>
        <w:rPr>
          <w:rFonts w:ascii="Inter" w:hAnsi="Inter"/>
          <w:sz w:val="20"/>
          <w:szCs w:val="20"/>
        </w:rPr>
      </w:pPr>
      <w:r>
        <w:rPr>
          <w:rFonts w:ascii="Inter" w:hAnsi="Inter"/>
          <w:sz w:val="20"/>
          <w:szCs w:val="20"/>
        </w:rPr>
        <w:t xml:space="preserve"> </w:t>
      </w:r>
    </w:p>
    <w:p w14:paraId="24420D17" w14:textId="0F520BF9" w:rsidR="00FB5C33" w:rsidRDefault="00FD44F8" w:rsidP="00860FF9">
      <w:pPr>
        <w:rPr>
          <w:rFonts w:ascii="Inter" w:hAnsi="Inter"/>
          <w:b/>
          <w:bCs/>
          <w:color w:val="1900B6"/>
          <w:sz w:val="24"/>
          <w:szCs w:val="24"/>
        </w:rPr>
      </w:pPr>
      <w:r w:rsidRPr="00F8000C">
        <w:rPr>
          <w:rFonts w:ascii="Inter" w:hAnsi="Inter"/>
          <w:b/>
          <w:bCs/>
          <w:color w:val="1900B6"/>
          <w:sz w:val="24"/>
          <w:szCs w:val="24"/>
        </w:rPr>
        <w:t>Part 2: Retrofit &amp; PAS2035</w:t>
      </w:r>
    </w:p>
    <w:p w14:paraId="7FD768D3" w14:textId="20B843FA" w:rsidR="00824A17" w:rsidRDefault="00824A17" w:rsidP="00860FF9">
      <w:pPr>
        <w:rPr>
          <w:rFonts w:ascii="Inter" w:hAnsi="Inter"/>
          <w:sz w:val="20"/>
          <w:szCs w:val="20"/>
        </w:rPr>
      </w:pPr>
      <w:r w:rsidRPr="00FC7223">
        <w:rPr>
          <w:rFonts w:ascii="Inter" w:hAnsi="Inter"/>
          <w:sz w:val="20"/>
          <w:szCs w:val="20"/>
        </w:rPr>
        <w:t>Please be aware that i</w:t>
      </w:r>
      <w:r w:rsidR="00B75BF3" w:rsidRPr="00FC7223">
        <w:rPr>
          <w:rFonts w:ascii="Inter" w:hAnsi="Inter"/>
          <w:sz w:val="20"/>
          <w:szCs w:val="20"/>
        </w:rPr>
        <w:t>f you chose</w:t>
      </w:r>
      <w:r w:rsidR="00977EBD" w:rsidRPr="00FC7223">
        <w:rPr>
          <w:rFonts w:ascii="Inter" w:hAnsi="Inter"/>
          <w:sz w:val="20"/>
          <w:szCs w:val="20"/>
        </w:rPr>
        <w:t xml:space="preserve"> one of</w:t>
      </w:r>
      <w:r w:rsidR="00B75BF3" w:rsidRPr="00FC7223">
        <w:rPr>
          <w:rFonts w:ascii="Inter" w:hAnsi="Inter"/>
          <w:sz w:val="20"/>
          <w:szCs w:val="20"/>
        </w:rPr>
        <w:t xml:space="preserve"> the roles</w:t>
      </w:r>
      <w:r w:rsidR="00DA614A" w:rsidRPr="00FC7223">
        <w:rPr>
          <w:rFonts w:ascii="Inter" w:hAnsi="Inter"/>
          <w:sz w:val="20"/>
          <w:szCs w:val="20"/>
        </w:rPr>
        <w:t xml:space="preserve"> listed below</w:t>
      </w:r>
      <w:r w:rsidR="00977EBD" w:rsidRPr="00FC7223">
        <w:rPr>
          <w:rFonts w:ascii="Inter" w:hAnsi="Inter"/>
          <w:sz w:val="20"/>
          <w:szCs w:val="20"/>
        </w:rPr>
        <w:t xml:space="preserve"> for </w:t>
      </w:r>
      <w:r w:rsidR="00977EBD" w:rsidRPr="00FC7223">
        <w:rPr>
          <w:rFonts w:ascii="Inter" w:hAnsi="Inter"/>
          <w:sz w:val="20"/>
          <w:szCs w:val="20"/>
          <w:u w:val="single"/>
        </w:rPr>
        <w:t>Assessment 1</w:t>
      </w:r>
      <w:r w:rsidR="00B75BF3" w:rsidRPr="00FC7223">
        <w:rPr>
          <w:rFonts w:ascii="Inter" w:hAnsi="Inter"/>
          <w:sz w:val="20"/>
          <w:szCs w:val="20"/>
        </w:rPr>
        <w:t xml:space="preserve"> you </w:t>
      </w:r>
      <w:r w:rsidR="00836915" w:rsidRPr="00FC7223">
        <w:rPr>
          <w:rFonts w:ascii="Inter" w:hAnsi="Inter"/>
          <w:sz w:val="20"/>
          <w:szCs w:val="20"/>
        </w:rPr>
        <w:t xml:space="preserve">will also need to hold </w:t>
      </w:r>
      <w:r w:rsidR="00340B83">
        <w:rPr>
          <w:rFonts w:ascii="Inter" w:hAnsi="Inter"/>
          <w:sz w:val="20"/>
          <w:szCs w:val="20"/>
        </w:rPr>
        <w:t xml:space="preserve">the </w:t>
      </w:r>
      <w:r w:rsidR="00977EBD" w:rsidRPr="00FC7223">
        <w:rPr>
          <w:rFonts w:ascii="Inter" w:hAnsi="Inter"/>
          <w:sz w:val="20"/>
          <w:szCs w:val="20"/>
        </w:rPr>
        <w:t>‘</w:t>
      </w:r>
      <w:r w:rsidR="00340B83" w:rsidRPr="00340B83">
        <w:rPr>
          <w:rFonts w:ascii="Inter" w:hAnsi="Inter"/>
          <w:b/>
          <w:bCs/>
          <w:sz w:val="20"/>
          <w:szCs w:val="20"/>
        </w:rPr>
        <w:t xml:space="preserve">Level 3 </w:t>
      </w:r>
      <w:r w:rsidR="00836915" w:rsidRPr="00340B83">
        <w:rPr>
          <w:rFonts w:ascii="Inter" w:hAnsi="Inter"/>
          <w:b/>
          <w:bCs/>
          <w:sz w:val="20"/>
          <w:szCs w:val="20"/>
        </w:rPr>
        <w:t>Energy Efficiency Measures for Older and Traditional Buildings</w:t>
      </w:r>
      <w:r w:rsidR="00E44F6C" w:rsidRPr="00FC7223">
        <w:rPr>
          <w:rFonts w:ascii="Inter" w:hAnsi="Inter"/>
          <w:sz w:val="20"/>
          <w:szCs w:val="20"/>
        </w:rPr>
        <w:t>’</w:t>
      </w:r>
      <w:r w:rsidR="00836915" w:rsidRPr="00FC7223">
        <w:rPr>
          <w:rFonts w:ascii="Inter" w:hAnsi="Inter"/>
          <w:sz w:val="20"/>
          <w:szCs w:val="20"/>
        </w:rPr>
        <w:t xml:space="preserve"> qualification</w:t>
      </w:r>
      <w:r w:rsidR="005451B8">
        <w:rPr>
          <w:rFonts w:ascii="Inter" w:hAnsi="Inter"/>
          <w:sz w:val="20"/>
          <w:szCs w:val="20"/>
        </w:rPr>
        <w:t>.</w:t>
      </w:r>
    </w:p>
    <w:p w14:paraId="58149ED1" w14:textId="77777777" w:rsidR="005451B8" w:rsidRPr="00FC7223" w:rsidRDefault="005451B8" w:rsidP="00FB5C33">
      <w:pPr>
        <w:spacing w:after="0"/>
        <w:rPr>
          <w:rFonts w:ascii="Inter" w:hAnsi="Inter"/>
          <w:sz w:val="20"/>
          <w:szCs w:val="20"/>
        </w:rPr>
      </w:pPr>
    </w:p>
    <w:p w14:paraId="0A59697F" w14:textId="6428D334" w:rsidR="00ED3C2D" w:rsidRPr="00FC7223" w:rsidRDefault="00ED3C2D" w:rsidP="00FB5C33">
      <w:pPr>
        <w:pStyle w:val="ListParagraph"/>
        <w:numPr>
          <w:ilvl w:val="0"/>
          <w:numId w:val="3"/>
        </w:numPr>
        <w:spacing w:after="0"/>
        <w:ind w:firstLine="0"/>
        <w:rPr>
          <w:rFonts w:ascii="Inter" w:hAnsi="Inter"/>
          <w:sz w:val="20"/>
          <w:szCs w:val="20"/>
        </w:rPr>
      </w:pPr>
      <w:r w:rsidRPr="00FC7223">
        <w:rPr>
          <w:rFonts w:ascii="Inter" w:hAnsi="Inter"/>
          <w:sz w:val="20"/>
          <w:szCs w:val="20"/>
        </w:rPr>
        <w:t>Retrofit Coordinator</w:t>
      </w:r>
    </w:p>
    <w:p w14:paraId="0D3B6B34" w14:textId="0E1F8A64" w:rsidR="00CD1972" w:rsidRPr="00FC7223" w:rsidRDefault="00CD1972" w:rsidP="00FB5C33">
      <w:pPr>
        <w:pStyle w:val="ListParagraph"/>
        <w:numPr>
          <w:ilvl w:val="0"/>
          <w:numId w:val="3"/>
        </w:numPr>
        <w:spacing w:after="0"/>
        <w:ind w:firstLine="0"/>
        <w:rPr>
          <w:rFonts w:ascii="Inter" w:hAnsi="Inter"/>
          <w:sz w:val="20"/>
          <w:szCs w:val="20"/>
        </w:rPr>
      </w:pPr>
      <w:r w:rsidRPr="00FC7223">
        <w:rPr>
          <w:rFonts w:ascii="Inter" w:hAnsi="Inter"/>
          <w:sz w:val="20"/>
          <w:szCs w:val="20"/>
        </w:rPr>
        <w:t xml:space="preserve">Retrofit Assessor </w:t>
      </w:r>
    </w:p>
    <w:p w14:paraId="41CCA36D" w14:textId="2D3971B9" w:rsidR="00ED3C2D" w:rsidRPr="00FC7223" w:rsidRDefault="00ED3C2D" w:rsidP="00FB5C33">
      <w:pPr>
        <w:pStyle w:val="ListParagraph"/>
        <w:numPr>
          <w:ilvl w:val="0"/>
          <w:numId w:val="3"/>
        </w:numPr>
        <w:spacing w:after="0"/>
        <w:ind w:firstLine="0"/>
        <w:rPr>
          <w:rFonts w:ascii="Inter" w:hAnsi="Inter"/>
          <w:sz w:val="20"/>
          <w:szCs w:val="20"/>
        </w:rPr>
      </w:pPr>
      <w:r w:rsidRPr="00FC7223">
        <w:rPr>
          <w:rFonts w:ascii="Inter" w:hAnsi="Inter"/>
          <w:sz w:val="20"/>
          <w:szCs w:val="20"/>
        </w:rPr>
        <w:t>Retrofit Designer</w:t>
      </w:r>
    </w:p>
    <w:p w14:paraId="0FCC9F4D" w14:textId="789A425D" w:rsidR="00ED3C2D" w:rsidRPr="00FC7223" w:rsidRDefault="00ED3C2D" w:rsidP="00FB5C33">
      <w:pPr>
        <w:pStyle w:val="ListParagraph"/>
        <w:numPr>
          <w:ilvl w:val="0"/>
          <w:numId w:val="3"/>
        </w:numPr>
        <w:spacing w:after="0"/>
        <w:ind w:firstLine="0"/>
        <w:rPr>
          <w:rFonts w:ascii="Inter" w:hAnsi="Inter"/>
          <w:sz w:val="20"/>
          <w:szCs w:val="20"/>
        </w:rPr>
      </w:pPr>
      <w:r w:rsidRPr="00FC7223">
        <w:rPr>
          <w:rFonts w:ascii="Inter" w:hAnsi="Inter"/>
          <w:sz w:val="20"/>
          <w:szCs w:val="20"/>
        </w:rPr>
        <w:t xml:space="preserve">Retrofit Evaluator </w:t>
      </w:r>
    </w:p>
    <w:p w14:paraId="50F0E471" w14:textId="1C3CEA54" w:rsidR="000E0DF4" w:rsidRPr="00FC7223" w:rsidRDefault="000E0DF4" w:rsidP="00FB5C33">
      <w:pPr>
        <w:pStyle w:val="ListParagraph"/>
        <w:numPr>
          <w:ilvl w:val="0"/>
          <w:numId w:val="3"/>
        </w:numPr>
        <w:spacing w:after="0"/>
        <w:ind w:firstLine="0"/>
        <w:rPr>
          <w:rFonts w:ascii="Inter" w:hAnsi="Inter"/>
          <w:sz w:val="20"/>
          <w:szCs w:val="20"/>
        </w:rPr>
      </w:pPr>
      <w:r w:rsidRPr="00FC7223">
        <w:rPr>
          <w:rFonts w:ascii="Inter" w:hAnsi="Inter"/>
          <w:sz w:val="20"/>
          <w:szCs w:val="20"/>
        </w:rPr>
        <w:t>Retrofit Advisor</w:t>
      </w:r>
    </w:p>
    <w:p w14:paraId="2BA7B409" w14:textId="77777777" w:rsidR="00340B83" w:rsidRDefault="00340B83" w:rsidP="00FB5C33">
      <w:pPr>
        <w:spacing w:after="0"/>
        <w:rPr>
          <w:rFonts w:ascii="Inter" w:hAnsi="Inter"/>
          <w:sz w:val="20"/>
          <w:szCs w:val="20"/>
        </w:rPr>
      </w:pPr>
    </w:p>
    <w:p w14:paraId="304FA8A6" w14:textId="4D755122" w:rsidR="007E485D" w:rsidRDefault="000E0DF4" w:rsidP="00FB5C33">
      <w:pPr>
        <w:spacing w:after="0"/>
        <w:rPr>
          <w:rFonts w:ascii="Inter" w:hAnsi="Inter"/>
          <w:sz w:val="20"/>
          <w:szCs w:val="20"/>
        </w:rPr>
      </w:pPr>
      <w:r w:rsidRPr="00FC7223">
        <w:rPr>
          <w:rFonts w:ascii="Inter" w:hAnsi="Inter"/>
          <w:sz w:val="20"/>
          <w:szCs w:val="20"/>
        </w:rPr>
        <w:t xml:space="preserve">In addition to the Level 3 qualification, the role of Retrofit Coordinator </w:t>
      </w:r>
      <w:r w:rsidR="00D43D16" w:rsidRPr="00FC7223">
        <w:rPr>
          <w:rFonts w:ascii="Inter" w:hAnsi="Inter"/>
          <w:sz w:val="20"/>
          <w:szCs w:val="20"/>
        </w:rPr>
        <w:t>and</w:t>
      </w:r>
      <w:r w:rsidRPr="00FC7223">
        <w:rPr>
          <w:rFonts w:ascii="Inter" w:hAnsi="Inter"/>
          <w:sz w:val="20"/>
          <w:szCs w:val="20"/>
        </w:rPr>
        <w:t xml:space="preserve"> Retrofit Evaluator </w:t>
      </w:r>
      <w:r w:rsidR="009C07C3" w:rsidRPr="00FC7223">
        <w:rPr>
          <w:rFonts w:ascii="Inter" w:hAnsi="Inter"/>
          <w:sz w:val="20"/>
          <w:szCs w:val="20"/>
        </w:rPr>
        <w:t xml:space="preserve">also requires candidates hold </w:t>
      </w:r>
      <w:r w:rsidR="004C5173" w:rsidRPr="00FC7223">
        <w:rPr>
          <w:rFonts w:ascii="Inter" w:hAnsi="Inter"/>
          <w:sz w:val="20"/>
          <w:szCs w:val="20"/>
        </w:rPr>
        <w:t xml:space="preserve">the </w:t>
      </w:r>
      <w:r w:rsidR="004C5173" w:rsidRPr="00340B83">
        <w:rPr>
          <w:rFonts w:ascii="Inter" w:hAnsi="Inter"/>
          <w:b/>
          <w:bCs/>
          <w:sz w:val="20"/>
          <w:szCs w:val="20"/>
        </w:rPr>
        <w:t>‘Level 5 Diploma in Retrofit Co-ordination and Risk Management’</w:t>
      </w:r>
      <w:r w:rsidR="004C5173" w:rsidRPr="00FC7223">
        <w:rPr>
          <w:rFonts w:ascii="Inter" w:hAnsi="Inter"/>
          <w:sz w:val="20"/>
          <w:szCs w:val="20"/>
        </w:rPr>
        <w:t>.</w:t>
      </w:r>
      <w:r w:rsidR="007E485D" w:rsidRPr="00FC7223">
        <w:rPr>
          <w:rFonts w:ascii="Inter" w:hAnsi="Inter"/>
          <w:sz w:val="20"/>
          <w:szCs w:val="20"/>
        </w:rPr>
        <w:t xml:space="preserve"> </w:t>
      </w:r>
    </w:p>
    <w:p w14:paraId="28B66855" w14:textId="77777777" w:rsidR="005451B8" w:rsidRPr="00FC7223" w:rsidRDefault="005451B8" w:rsidP="00FB5C33">
      <w:pPr>
        <w:spacing w:after="0"/>
        <w:rPr>
          <w:rFonts w:ascii="Inter" w:hAnsi="Inter"/>
          <w:sz w:val="20"/>
          <w:szCs w:val="20"/>
        </w:rPr>
      </w:pPr>
    </w:p>
    <w:p w14:paraId="4624ABD0" w14:textId="14A66774" w:rsidR="00FC7223" w:rsidRPr="008A061C" w:rsidRDefault="000E5CEB" w:rsidP="00F1292F">
      <w:pPr>
        <w:rPr>
          <w:rFonts w:ascii="Inter" w:hAnsi="Inter"/>
          <w:sz w:val="20"/>
          <w:szCs w:val="20"/>
        </w:rPr>
      </w:pPr>
      <w:r w:rsidRPr="00FC7223">
        <w:rPr>
          <w:rFonts w:ascii="Inter" w:hAnsi="Inter"/>
          <w:sz w:val="20"/>
          <w:szCs w:val="20"/>
        </w:rPr>
        <w:t xml:space="preserve">I confirm that I have understood the additional qualifications </w:t>
      </w:r>
      <w:r w:rsidR="00267347" w:rsidRPr="00FC7223">
        <w:rPr>
          <w:rFonts w:ascii="Inter" w:hAnsi="Inter"/>
          <w:sz w:val="20"/>
          <w:szCs w:val="20"/>
        </w:rPr>
        <w:t xml:space="preserve">should I wish to be approved under a retrofit role: </w:t>
      </w:r>
      <w:sdt>
        <w:sdtPr>
          <w:rPr>
            <w:rFonts w:ascii="Inter" w:hAnsi="Inter"/>
            <w:sz w:val="20"/>
            <w:szCs w:val="20"/>
          </w:rPr>
          <w:id w:val="-2030015048"/>
          <w:placeholder>
            <w:docPart w:val="DB563874F120499A831AE85F64982356"/>
          </w:placeholder>
          <w:showingPlcHdr/>
          <w:comboBox>
            <w:listItem w:displayText="Yes" w:value="Yes"/>
            <w:listItem w:displayText="No" w:value="No"/>
            <w:listItem w:displayText="N/A" w:value="N/A"/>
          </w:comboBox>
        </w:sdtPr>
        <w:sdtEndPr/>
        <w:sdtContent>
          <w:r w:rsidR="00100CEB" w:rsidRPr="00FC7223">
            <w:rPr>
              <w:rStyle w:val="PlaceholderText"/>
              <w:rFonts w:ascii="Inter" w:hAnsi="Inter"/>
              <w:sz w:val="20"/>
              <w:szCs w:val="20"/>
            </w:rPr>
            <w:t>Please select</w:t>
          </w:r>
        </w:sdtContent>
      </w:sdt>
    </w:p>
    <w:p w14:paraId="684ECCA1" w14:textId="77777777" w:rsidR="00860FF9" w:rsidRDefault="006111F4" w:rsidP="00F1292F">
      <w:pPr>
        <w:rPr>
          <w:rFonts w:ascii="Inter" w:hAnsi="Inter"/>
          <w:b/>
          <w:bCs/>
        </w:rPr>
      </w:pPr>
      <w:r w:rsidRPr="008A061C">
        <w:rPr>
          <w:rFonts w:ascii="Inter" w:hAnsi="Inter"/>
          <w:b/>
          <w:bCs/>
          <w:color w:val="1900B6"/>
          <w:sz w:val="24"/>
          <w:szCs w:val="24"/>
        </w:rPr>
        <w:t xml:space="preserve">Part </w:t>
      </w:r>
      <w:r w:rsidR="00FC7223" w:rsidRPr="008A061C">
        <w:rPr>
          <w:rFonts w:ascii="Inter" w:hAnsi="Inter"/>
          <w:b/>
          <w:bCs/>
          <w:color w:val="1900B6"/>
          <w:sz w:val="24"/>
          <w:szCs w:val="24"/>
        </w:rPr>
        <w:t>3</w:t>
      </w:r>
      <w:r w:rsidRPr="008A061C">
        <w:rPr>
          <w:rFonts w:ascii="Inter" w:hAnsi="Inter"/>
          <w:b/>
          <w:bCs/>
          <w:color w:val="1900B6"/>
          <w:sz w:val="24"/>
          <w:szCs w:val="24"/>
        </w:rPr>
        <w:t xml:space="preserve">: </w:t>
      </w:r>
      <w:r w:rsidR="008233E2">
        <w:rPr>
          <w:rFonts w:ascii="Inter" w:hAnsi="Inter"/>
          <w:b/>
          <w:bCs/>
          <w:color w:val="1900B6"/>
          <w:sz w:val="24"/>
          <w:szCs w:val="24"/>
        </w:rPr>
        <w:t>Self-Assessment</w:t>
      </w:r>
    </w:p>
    <w:p w14:paraId="010E01FB" w14:textId="726A0500" w:rsidR="00070B7F" w:rsidRPr="00860FF9" w:rsidRDefault="001247FB" w:rsidP="00F1292F">
      <w:pPr>
        <w:rPr>
          <w:rFonts w:ascii="Inter" w:hAnsi="Inter"/>
          <w:b/>
          <w:bCs/>
        </w:rPr>
      </w:pPr>
      <w:r w:rsidRPr="00FC7223">
        <w:rPr>
          <w:rFonts w:ascii="Inter" w:hAnsi="Inter"/>
          <w:sz w:val="20"/>
          <w:szCs w:val="20"/>
        </w:rPr>
        <w:t>P</w:t>
      </w:r>
      <w:r w:rsidR="00F90FC7" w:rsidRPr="00FC7223">
        <w:rPr>
          <w:rFonts w:ascii="Inter" w:hAnsi="Inter"/>
          <w:sz w:val="20"/>
          <w:szCs w:val="20"/>
        </w:rPr>
        <w:t xml:space="preserve">lease </w:t>
      </w:r>
      <w:r w:rsidR="009C4217" w:rsidRPr="00FC7223">
        <w:rPr>
          <w:rFonts w:ascii="Inter" w:hAnsi="Inter"/>
          <w:sz w:val="20"/>
          <w:szCs w:val="20"/>
        </w:rPr>
        <w:t>read each standard</w:t>
      </w:r>
      <w:r w:rsidR="001F5FB2">
        <w:rPr>
          <w:rFonts w:ascii="Inter" w:hAnsi="Inter"/>
          <w:sz w:val="20"/>
          <w:szCs w:val="20"/>
        </w:rPr>
        <w:t xml:space="preserve"> below</w:t>
      </w:r>
      <w:r w:rsidR="009C4217" w:rsidRPr="00FC7223">
        <w:rPr>
          <w:rFonts w:ascii="Inter" w:hAnsi="Inter"/>
          <w:sz w:val="20"/>
          <w:szCs w:val="20"/>
        </w:rPr>
        <w:t xml:space="preserve"> and </w:t>
      </w:r>
      <w:r w:rsidR="00270613">
        <w:rPr>
          <w:rFonts w:ascii="Inter" w:hAnsi="Inter"/>
          <w:sz w:val="20"/>
          <w:szCs w:val="20"/>
        </w:rPr>
        <w:t>indicate</w:t>
      </w:r>
      <w:r w:rsidR="00823272">
        <w:rPr>
          <w:rFonts w:ascii="Inter" w:hAnsi="Inter"/>
          <w:sz w:val="20"/>
          <w:szCs w:val="20"/>
        </w:rPr>
        <w:t xml:space="preserve"> whether you feel</w:t>
      </w:r>
      <w:r w:rsidR="00483D60" w:rsidRPr="00FC7223">
        <w:rPr>
          <w:rFonts w:ascii="Inter" w:hAnsi="Inter"/>
          <w:sz w:val="20"/>
          <w:szCs w:val="20"/>
        </w:rPr>
        <w:t xml:space="preserve"> </w:t>
      </w:r>
      <w:r w:rsidR="00631E65">
        <w:rPr>
          <w:rFonts w:ascii="Inter" w:hAnsi="Inter"/>
          <w:sz w:val="20"/>
          <w:szCs w:val="20"/>
        </w:rPr>
        <w:t xml:space="preserve">you’ll </w:t>
      </w:r>
      <w:r w:rsidR="00E01897">
        <w:rPr>
          <w:rFonts w:ascii="Inter" w:hAnsi="Inter"/>
          <w:sz w:val="20"/>
          <w:szCs w:val="20"/>
        </w:rPr>
        <w:t xml:space="preserve">be </w:t>
      </w:r>
      <w:r w:rsidR="00483D60" w:rsidRPr="00FC7223">
        <w:rPr>
          <w:rFonts w:ascii="Inter" w:hAnsi="Inter"/>
          <w:sz w:val="20"/>
          <w:szCs w:val="20"/>
        </w:rPr>
        <w:t xml:space="preserve">able to demonstrate </w:t>
      </w:r>
      <w:r w:rsidR="00AC0609">
        <w:rPr>
          <w:rFonts w:ascii="Inter" w:hAnsi="Inter"/>
          <w:sz w:val="20"/>
          <w:szCs w:val="20"/>
        </w:rPr>
        <w:t xml:space="preserve">that </w:t>
      </w:r>
      <w:r w:rsidR="00483D60" w:rsidRPr="00FC7223">
        <w:rPr>
          <w:rFonts w:ascii="Inter" w:hAnsi="Inter"/>
          <w:sz w:val="20"/>
          <w:szCs w:val="20"/>
        </w:rPr>
        <w:t>you are working at this level through workplace example</w:t>
      </w:r>
      <w:r w:rsidR="00AC0609">
        <w:rPr>
          <w:rFonts w:ascii="Inter" w:hAnsi="Inter"/>
          <w:sz w:val="20"/>
          <w:szCs w:val="20"/>
        </w:rPr>
        <w:t>s</w:t>
      </w:r>
      <w:r w:rsidR="009319CE">
        <w:rPr>
          <w:rFonts w:ascii="Inter" w:hAnsi="Inter"/>
          <w:sz w:val="20"/>
          <w:szCs w:val="20"/>
        </w:rPr>
        <w:t>.</w:t>
      </w:r>
      <w:r w:rsidR="005B290D">
        <w:rPr>
          <w:rFonts w:ascii="Inter" w:hAnsi="Inter"/>
          <w:sz w:val="20"/>
          <w:szCs w:val="20"/>
        </w:rPr>
        <w:t xml:space="preserve"> Please do this for </w:t>
      </w:r>
      <w:r w:rsidR="005B290D" w:rsidRPr="005B290D">
        <w:rPr>
          <w:rFonts w:ascii="Inter" w:hAnsi="Inter"/>
          <w:b/>
          <w:bCs/>
          <w:sz w:val="20"/>
          <w:szCs w:val="20"/>
        </w:rPr>
        <w:t>ALL</w:t>
      </w:r>
      <w:r w:rsidR="005B290D">
        <w:rPr>
          <w:rFonts w:ascii="Inter" w:hAnsi="Inter"/>
          <w:b/>
          <w:bCs/>
          <w:sz w:val="20"/>
          <w:szCs w:val="20"/>
        </w:rPr>
        <w:t xml:space="preserve"> </w:t>
      </w:r>
      <w:r w:rsidR="005B290D">
        <w:rPr>
          <w:rFonts w:ascii="Inter" w:hAnsi="Inter"/>
          <w:sz w:val="20"/>
          <w:szCs w:val="20"/>
        </w:rPr>
        <w:t>three levels.</w:t>
      </w:r>
    </w:p>
    <w:tbl>
      <w:tblPr>
        <w:tblStyle w:val="TableGrid"/>
        <w:tblpPr w:leftFromText="180" w:rightFromText="180" w:vertAnchor="text" w:horzAnchor="margin" w:tblpX="74" w:tblpY="199"/>
        <w:tblW w:w="10173" w:type="dxa"/>
        <w:tblLayout w:type="fixed"/>
        <w:tblLook w:val="04A0" w:firstRow="1" w:lastRow="0" w:firstColumn="1" w:lastColumn="0" w:noHBand="0" w:noVBand="1"/>
      </w:tblPr>
      <w:tblGrid>
        <w:gridCol w:w="1242"/>
        <w:gridCol w:w="7230"/>
        <w:gridCol w:w="1701"/>
      </w:tblGrid>
      <w:tr w:rsidR="00A31BAD" w:rsidRPr="0058509D" w14:paraId="6A1978C0" w14:textId="7326BB28" w:rsidTr="00F94610">
        <w:trPr>
          <w:trHeight w:val="416"/>
        </w:trPr>
        <w:tc>
          <w:tcPr>
            <w:tcW w:w="1242" w:type="dxa"/>
            <w:shd w:val="clear" w:color="auto" w:fill="1900B6"/>
            <w:vAlign w:val="center"/>
          </w:tcPr>
          <w:p w14:paraId="7C613A26" w14:textId="77777777" w:rsidR="00A31BAD" w:rsidRPr="0058509D" w:rsidRDefault="00A31BAD" w:rsidP="00F1292F">
            <w:pPr>
              <w:ind w:right="-215"/>
              <w:rPr>
                <w:rFonts w:ascii="Inter" w:hAnsi="Inter"/>
                <w:b/>
              </w:rPr>
            </w:pPr>
            <w:r w:rsidRPr="0058509D">
              <w:rPr>
                <w:rFonts w:ascii="Inter" w:hAnsi="Inter"/>
                <w:b/>
              </w:rPr>
              <w:t>References</w:t>
            </w:r>
          </w:p>
        </w:tc>
        <w:tc>
          <w:tcPr>
            <w:tcW w:w="7230" w:type="dxa"/>
            <w:shd w:val="clear" w:color="auto" w:fill="1900B6"/>
            <w:vAlign w:val="center"/>
          </w:tcPr>
          <w:p w14:paraId="3900ADD4" w14:textId="77777777" w:rsidR="00A31BAD" w:rsidRPr="00393D8D" w:rsidRDefault="00A31BAD" w:rsidP="00F1292F">
            <w:pPr>
              <w:tabs>
                <w:tab w:val="right" w:pos="8714"/>
              </w:tabs>
              <w:rPr>
                <w:rFonts w:ascii="Inter" w:hAnsi="Inter"/>
                <w:b/>
                <w:bCs/>
              </w:rPr>
            </w:pPr>
            <w:r w:rsidRPr="00393D8D">
              <w:rPr>
                <w:rFonts w:ascii="Inter" w:hAnsi="Inter"/>
                <w:b/>
                <w:bCs/>
              </w:rPr>
              <w:t>Minimum Standards for each level to satisfy the CIOB Competency Criteria</w:t>
            </w:r>
            <w:r w:rsidRPr="00393D8D">
              <w:rPr>
                <w:rFonts w:ascii="Inter" w:hAnsi="Inter"/>
                <w:b/>
                <w:bCs/>
              </w:rPr>
              <w:tab/>
            </w:r>
          </w:p>
        </w:tc>
        <w:tc>
          <w:tcPr>
            <w:tcW w:w="1701" w:type="dxa"/>
            <w:shd w:val="clear" w:color="auto" w:fill="1900B6"/>
          </w:tcPr>
          <w:p w14:paraId="2FE6F47A" w14:textId="77777777" w:rsidR="00A31BAD" w:rsidRPr="00393D8D" w:rsidRDefault="00A31BAD" w:rsidP="00F1292F">
            <w:pPr>
              <w:tabs>
                <w:tab w:val="right" w:pos="8714"/>
              </w:tabs>
              <w:rPr>
                <w:rFonts w:ascii="Inter" w:hAnsi="Inter"/>
                <w:b/>
                <w:bCs/>
              </w:rPr>
            </w:pPr>
          </w:p>
        </w:tc>
      </w:tr>
      <w:tr w:rsidR="00255160" w:rsidRPr="0058509D" w14:paraId="50024D83" w14:textId="08795C6A" w:rsidTr="008E4960">
        <w:trPr>
          <w:trHeight w:val="422"/>
        </w:trPr>
        <w:tc>
          <w:tcPr>
            <w:tcW w:w="10173" w:type="dxa"/>
            <w:gridSpan w:val="3"/>
            <w:shd w:val="clear" w:color="auto" w:fill="D9D9D9" w:themeFill="background1" w:themeFillShade="D9"/>
            <w:vAlign w:val="center"/>
          </w:tcPr>
          <w:p w14:paraId="32DB1098" w14:textId="5D770A4B" w:rsidR="00255160" w:rsidRPr="0058509D" w:rsidRDefault="00255160" w:rsidP="00F1292F">
            <w:pPr>
              <w:tabs>
                <w:tab w:val="right" w:pos="8714"/>
              </w:tabs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>CIOB Registered</w:t>
            </w:r>
            <w:r w:rsidRPr="0058509D">
              <w:rPr>
                <w:rFonts w:ascii="Inter" w:hAnsi="Inter"/>
                <w:b/>
              </w:rPr>
              <w:t xml:space="preserve"> in Building Conservation</w:t>
            </w:r>
          </w:p>
        </w:tc>
      </w:tr>
      <w:tr w:rsidR="00A31BAD" w:rsidRPr="0058509D" w14:paraId="4213F5A3" w14:textId="63D63D0F" w:rsidTr="00310CBB">
        <w:trPr>
          <w:trHeight w:val="2140"/>
        </w:trPr>
        <w:tc>
          <w:tcPr>
            <w:tcW w:w="1242" w:type="dxa"/>
          </w:tcPr>
          <w:p w14:paraId="03646D64" w14:textId="77777777" w:rsidR="00A31BAD" w:rsidRPr="0058509D" w:rsidRDefault="00A31BAD" w:rsidP="00F1292F">
            <w:pPr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 xml:space="preserve">A-Reg </w:t>
            </w:r>
          </w:p>
        </w:tc>
        <w:tc>
          <w:tcPr>
            <w:tcW w:w="7230" w:type="dxa"/>
            <w:vAlign w:val="center"/>
          </w:tcPr>
          <w:p w14:paraId="3EC53DCA" w14:textId="77777777" w:rsidR="00A31BAD" w:rsidRPr="0058509D" w:rsidRDefault="00A31BAD" w:rsidP="00F1292F">
            <w:pPr>
              <w:spacing w:after="240"/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Basic knowledge and skills</w:t>
            </w:r>
          </w:p>
          <w:p w14:paraId="2FE04B85" w14:textId="77777777" w:rsidR="00A31BAD" w:rsidRPr="0058509D" w:rsidRDefault="00A31BAD" w:rsidP="00F1292F">
            <w:pPr>
              <w:spacing w:after="240"/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Understands limitations and when can work with autonomy and also when needs to work under supervision</w:t>
            </w:r>
          </w:p>
          <w:p w14:paraId="4ABDFEB0" w14:textId="77777777" w:rsidR="00A31BAD" w:rsidRPr="0058509D" w:rsidRDefault="00A31BAD" w:rsidP="00F1292F">
            <w:pPr>
              <w:spacing w:after="240"/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Requires further training</w:t>
            </w:r>
          </w:p>
          <w:p w14:paraId="75E089D0" w14:textId="77777777" w:rsidR="00A31BAD" w:rsidRPr="0058509D" w:rsidRDefault="00A31BAD" w:rsidP="00310CBB">
            <w:pPr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Ability to work effectively as part of a team</w:t>
            </w:r>
          </w:p>
        </w:tc>
        <w:tc>
          <w:tcPr>
            <w:tcW w:w="1701" w:type="dxa"/>
          </w:tcPr>
          <w:p w14:paraId="21EB52A1" w14:textId="77777777" w:rsidR="00A31BAD" w:rsidRDefault="00873480" w:rsidP="00F1292F">
            <w:pPr>
              <w:rPr>
                <w:rFonts w:ascii="Inter" w:hAnsi="Inter"/>
              </w:rPr>
            </w:pPr>
            <w:sdt>
              <w:sdtPr>
                <w:rPr>
                  <w:rFonts w:ascii="Inter" w:hAnsi="Inter"/>
                </w:rPr>
                <w:id w:val="-289436997"/>
                <w:placeholder>
                  <w:docPart w:val="018FE4B735DB4941BD72A74C1AAF8E7F"/>
                </w:placeholder>
                <w:showingPlcHdr/>
                <w:comboBox>
                  <w:listItem w:displayText="Yes" w:value="Yes"/>
                  <w:listItem w:displayText="No" w:value="No"/>
                  <w:listItem w:displayText="Not sure" w:value="Not sure"/>
                </w:comboBox>
              </w:sdtPr>
              <w:sdtEndPr/>
              <w:sdtContent>
                <w:r w:rsidR="00A31BAD"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sdtContent>
            </w:sdt>
          </w:p>
          <w:p w14:paraId="7A4BBD3C" w14:textId="77777777" w:rsidR="00A31BAD" w:rsidRDefault="00A31BAD" w:rsidP="00F1292F">
            <w:pPr>
              <w:rPr>
                <w:rFonts w:ascii="Inter" w:hAnsi="Inter"/>
              </w:rPr>
            </w:pPr>
          </w:p>
          <w:sdt>
            <w:sdtPr>
              <w:rPr>
                <w:rFonts w:ascii="Inter" w:hAnsi="Inter"/>
              </w:rPr>
              <w:id w:val="-677662850"/>
              <w:placeholder>
                <w:docPart w:val="8380B4F39D974D21B5256F8BE52E0871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3C4FE919" w14:textId="77777777" w:rsidR="00A31BAD" w:rsidRDefault="00A31BAD" w:rsidP="00F1292F">
                <w:pPr>
                  <w:rPr>
                    <w:rFonts w:ascii="Inter" w:hAnsi="Inter"/>
                  </w:rPr>
                </w:pPr>
                <w:r w:rsidRPr="00193627">
                  <w:rPr>
                    <w:rStyle w:val="PlaceholderText"/>
                  </w:rPr>
                  <w:t>Choose an item.</w:t>
                </w:r>
              </w:p>
            </w:sdtContent>
          </w:sdt>
          <w:p w14:paraId="16932388" w14:textId="77777777" w:rsidR="00A31BAD" w:rsidRDefault="00A31BAD" w:rsidP="00F1292F">
            <w:pPr>
              <w:rPr>
                <w:rFonts w:ascii="Inter" w:hAnsi="Inter"/>
              </w:rPr>
            </w:pPr>
          </w:p>
          <w:sdt>
            <w:sdtPr>
              <w:rPr>
                <w:rFonts w:ascii="Inter" w:hAnsi="Inter"/>
              </w:rPr>
              <w:id w:val="1267576747"/>
              <w:placeholder>
                <w:docPart w:val="896A09694F314EA88E410E9765029A29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670CB93F" w14:textId="77777777" w:rsidR="00A31BAD" w:rsidRDefault="00A31BAD" w:rsidP="00F1292F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  <w:p w14:paraId="1B6A33B6" w14:textId="77777777" w:rsidR="00A31BAD" w:rsidRDefault="00A31BAD" w:rsidP="00F1292F">
            <w:pPr>
              <w:rPr>
                <w:rFonts w:ascii="Inter" w:hAnsi="Inter"/>
              </w:rPr>
            </w:pPr>
          </w:p>
          <w:sdt>
            <w:sdtPr>
              <w:rPr>
                <w:rFonts w:ascii="Inter" w:hAnsi="Inter"/>
              </w:rPr>
              <w:id w:val="-1466119743"/>
              <w:placeholder>
                <w:docPart w:val="E9F4AE3064774640B592F222A7145551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2CF15E63" w14:textId="3045A292" w:rsidR="00A31BAD" w:rsidRPr="00A31BAD" w:rsidRDefault="00A31BAD" w:rsidP="00F1292F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</w:tc>
      </w:tr>
      <w:tr w:rsidR="00A31BAD" w:rsidRPr="0058509D" w14:paraId="21D169B3" w14:textId="2274D316" w:rsidTr="00F94610">
        <w:tc>
          <w:tcPr>
            <w:tcW w:w="1242" w:type="dxa"/>
          </w:tcPr>
          <w:p w14:paraId="12C33879" w14:textId="77777777" w:rsidR="00A31BAD" w:rsidRPr="0058509D" w:rsidRDefault="00A31BAD" w:rsidP="00F1292F">
            <w:pPr>
              <w:spacing w:after="240"/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 xml:space="preserve">B-Reg </w:t>
            </w:r>
          </w:p>
        </w:tc>
        <w:tc>
          <w:tcPr>
            <w:tcW w:w="7230" w:type="dxa"/>
          </w:tcPr>
          <w:p w14:paraId="665A2DA8" w14:textId="77777777" w:rsidR="00A31BAD" w:rsidRPr="0058509D" w:rsidRDefault="00A31BAD" w:rsidP="00F1292F">
            <w:pPr>
              <w:spacing w:after="240"/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Basic knowledge of conservation practice/work to traditional buildings.</w:t>
            </w:r>
          </w:p>
          <w:p w14:paraId="2C966C9C" w14:textId="77777777" w:rsidR="00A31BAD" w:rsidRPr="0058509D" w:rsidRDefault="00A31BAD" w:rsidP="00310CBB">
            <w:pPr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Knowledge extends to an awareness of energy efficiency and sustainability</w:t>
            </w:r>
          </w:p>
        </w:tc>
        <w:tc>
          <w:tcPr>
            <w:tcW w:w="1701" w:type="dxa"/>
          </w:tcPr>
          <w:p w14:paraId="4B4086AC" w14:textId="77777777" w:rsidR="00A31BAD" w:rsidRDefault="00873480" w:rsidP="00F1292F">
            <w:pPr>
              <w:spacing w:after="240"/>
              <w:rPr>
                <w:rFonts w:ascii="Inter" w:hAnsi="Inter"/>
              </w:rPr>
            </w:pPr>
            <w:sdt>
              <w:sdtPr>
                <w:rPr>
                  <w:rFonts w:ascii="Inter" w:hAnsi="Inter"/>
                </w:rPr>
                <w:id w:val="1338970092"/>
                <w:placeholder>
                  <w:docPart w:val="804A7847AE62430B83073DDA918A8E42"/>
                </w:placeholder>
                <w:showingPlcHdr/>
                <w:comboBox>
                  <w:listItem w:displayText="Yes" w:value="Yes"/>
                  <w:listItem w:displayText="No" w:value="No"/>
                  <w:listItem w:displayText="Not sure" w:value="Not sure"/>
                </w:comboBox>
              </w:sdtPr>
              <w:sdtEndPr/>
              <w:sdtContent>
                <w:r w:rsidR="00A31BAD"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sdtContent>
            </w:sdt>
          </w:p>
          <w:p w14:paraId="65C65FD7" w14:textId="77777777" w:rsidR="00A31BAD" w:rsidRDefault="00A31BAD" w:rsidP="00F1292F">
            <w:pPr>
              <w:rPr>
                <w:rFonts w:ascii="Inter" w:hAnsi="Inter"/>
              </w:rPr>
            </w:pPr>
          </w:p>
          <w:sdt>
            <w:sdtPr>
              <w:rPr>
                <w:rFonts w:ascii="Inter" w:hAnsi="Inter"/>
              </w:rPr>
              <w:id w:val="212851047"/>
              <w:placeholder>
                <w:docPart w:val="CC7350CE09FF4941A37592830255261C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76D2AE7B" w14:textId="576E7C95" w:rsidR="00A31BAD" w:rsidRPr="00A31BAD" w:rsidRDefault="00A31BAD" w:rsidP="00F1292F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</w:tc>
      </w:tr>
      <w:tr w:rsidR="00A31BAD" w:rsidRPr="0058509D" w14:paraId="41DA51A3" w14:textId="7028A182" w:rsidTr="00F94610">
        <w:tc>
          <w:tcPr>
            <w:tcW w:w="1242" w:type="dxa"/>
          </w:tcPr>
          <w:p w14:paraId="79D0C760" w14:textId="77777777" w:rsidR="00A31BAD" w:rsidRPr="0058509D" w:rsidRDefault="00A31BAD" w:rsidP="00F1292F">
            <w:pPr>
              <w:spacing w:after="240"/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 xml:space="preserve">C-Reg </w:t>
            </w:r>
          </w:p>
        </w:tc>
        <w:tc>
          <w:tcPr>
            <w:tcW w:w="7230" w:type="dxa"/>
            <w:vAlign w:val="center"/>
          </w:tcPr>
          <w:p w14:paraId="597D956D" w14:textId="77777777" w:rsidR="00A31BAD" w:rsidRPr="0058509D" w:rsidRDefault="00A31BAD" w:rsidP="00310CBB">
            <w:pPr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Basic tasks undertaken competently within guidance and set parameters</w:t>
            </w:r>
          </w:p>
        </w:tc>
        <w:sdt>
          <w:sdtPr>
            <w:rPr>
              <w:rFonts w:ascii="Inter" w:hAnsi="Inter"/>
            </w:rPr>
            <w:id w:val="-1885633870"/>
            <w:placeholder>
              <w:docPart w:val="F8CE8CFE622249D3A2B7474699B4A0E0"/>
            </w:placeholder>
            <w:showingPlcHdr/>
            <w:comboBox>
              <w:listItem w:displayText="Yes" w:value="Yes"/>
              <w:listItem w:displayText="No" w:value="No"/>
              <w:listItem w:displayText="Not sure" w:value="Not sure"/>
            </w:comboBox>
          </w:sdtPr>
          <w:sdtEndPr/>
          <w:sdtContent>
            <w:tc>
              <w:tcPr>
                <w:tcW w:w="1701" w:type="dxa"/>
              </w:tcPr>
              <w:p w14:paraId="61C8ED0A" w14:textId="284840B2" w:rsidR="00A31BAD" w:rsidRPr="0058509D" w:rsidRDefault="00A31BAD" w:rsidP="00F1292F">
                <w:pPr>
                  <w:spacing w:after="240"/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tc>
          </w:sdtContent>
        </w:sdt>
      </w:tr>
      <w:tr w:rsidR="00A31BAD" w:rsidRPr="0058509D" w14:paraId="6F5D511B" w14:textId="24D0D0F8" w:rsidTr="00F94610">
        <w:tc>
          <w:tcPr>
            <w:tcW w:w="1242" w:type="dxa"/>
          </w:tcPr>
          <w:p w14:paraId="6F7AA84A" w14:textId="77777777" w:rsidR="00A31BAD" w:rsidRPr="0058509D" w:rsidRDefault="00A31BAD" w:rsidP="00F1292F">
            <w:pPr>
              <w:spacing w:after="240"/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 xml:space="preserve">D-Reg </w:t>
            </w:r>
          </w:p>
        </w:tc>
        <w:tc>
          <w:tcPr>
            <w:tcW w:w="7230" w:type="dxa"/>
          </w:tcPr>
          <w:p w14:paraId="4F970310" w14:textId="77777777" w:rsidR="00A31BAD" w:rsidRPr="0058509D" w:rsidRDefault="00A31BAD" w:rsidP="00310CBB">
            <w:pPr>
              <w:rPr>
                <w:rFonts w:ascii="Inter" w:eastAsia="Times New Roman" w:hAnsi="Inter"/>
              </w:rPr>
            </w:pPr>
            <w:r w:rsidRPr="0058509D">
              <w:rPr>
                <w:rFonts w:ascii="Inter" w:eastAsia="Times New Roman" w:hAnsi="Inter"/>
              </w:rPr>
              <w:t>Ability to achieve straightforward tasks using own judgment but understands when guidance and supervision is required</w:t>
            </w:r>
          </w:p>
        </w:tc>
        <w:sdt>
          <w:sdtPr>
            <w:rPr>
              <w:rFonts w:ascii="Inter" w:hAnsi="Inter"/>
            </w:rPr>
            <w:id w:val="-168095837"/>
            <w:placeholder>
              <w:docPart w:val="76901BEFA38F4EF9834B2877C75C750C"/>
            </w:placeholder>
            <w:showingPlcHdr/>
            <w:comboBox>
              <w:listItem w:displayText="Yes" w:value="Yes"/>
              <w:listItem w:displayText="No" w:value="No"/>
              <w:listItem w:displayText="Not sure" w:value="Not sure"/>
            </w:comboBox>
          </w:sdtPr>
          <w:sdtEndPr/>
          <w:sdtContent>
            <w:tc>
              <w:tcPr>
                <w:tcW w:w="1701" w:type="dxa"/>
              </w:tcPr>
              <w:p w14:paraId="79ED925C" w14:textId="153D45F3" w:rsidR="00A31BAD" w:rsidRPr="0058509D" w:rsidRDefault="00A31BAD" w:rsidP="00F1292F">
                <w:pPr>
                  <w:spacing w:after="240"/>
                  <w:rPr>
                    <w:rFonts w:ascii="Inter" w:eastAsia="Times New Roman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tc>
          </w:sdtContent>
        </w:sdt>
      </w:tr>
      <w:tr w:rsidR="00A31BAD" w:rsidRPr="0058509D" w14:paraId="3A4835DC" w14:textId="6E8F3F71" w:rsidTr="00F94610">
        <w:tc>
          <w:tcPr>
            <w:tcW w:w="1242" w:type="dxa"/>
          </w:tcPr>
          <w:p w14:paraId="69FD5FE8" w14:textId="77777777" w:rsidR="00A31BAD" w:rsidRPr="0058509D" w:rsidRDefault="00A31BAD" w:rsidP="00310CBB">
            <w:pPr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 xml:space="preserve">E-Reg </w:t>
            </w:r>
          </w:p>
        </w:tc>
        <w:tc>
          <w:tcPr>
            <w:tcW w:w="7230" w:type="dxa"/>
          </w:tcPr>
          <w:p w14:paraId="38554516" w14:textId="77777777" w:rsidR="00A31BAD" w:rsidRPr="0058509D" w:rsidRDefault="00A31BAD" w:rsidP="00310CBB">
            <w:pPr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Can cope with basic levels of complexity</w:t>
            </w:r>
          </w:p>
        </w:tc>
        <w:sdt>
          <w:sdtPr>
            <w:rPr>
              <w:rFonts w:ascii="Inter" w:hAnsi="Inter"/>
            </w:rPr>
            <w:id w:val="-809861961"/>
            <w:placeholder>
              <w:docPart w:val="404014C08271449F92FF6653FED1A36A"/>
            </w:placeholder>
            <w:showingPlcHdr/>
            <w:comboBox>
              <w:listItem w:displayText="Yes" w:value="Yes"/>
              <w:listItem w:displayText="No" w:value="No"/>
              <w:listItem w:displayText="Not sure" w:value="Not sure"/>
            </w:comboBox>
          </w:sdtPr>
          <w:sdtEndPr/>
          <w:sdtContent>
            <w:tc>
              <w:tcPr>
                <w:tcW w:w="1701" w:type="dxa"/>
              </w:tcPr>
              <w:p w14:paraId="0881C179" w14:textId="6F840E22" w:rsidR="00A31BAD" w:rsidRPr="0058509D" w:rsidRDefault="00A31BAD" w:rsidP="00310CBB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tc>
          </w:sdtContent>
        </w:sdt>
      </w:tr>
      <w:tr w:rsidR="00A31BAD" w:rsidRPr="0058509D" w14:paraId="671BA31F" w14:textId="500C5B7D" w:rsidTr="00F94610">
        <w:tc>
          <w:tcPr>
            <w:tcW w:w="1242" w:type="dxa"/>
          </w:tcPr>
          <w:p w14:paraId="7F46FCBA" w14:textId="77777777" w:rsidR="00A31BAD" w:rsidRPr="0058509D" w:rsidRDefault="00A31BAD" w:rsidP="00F1292F">
            <w:pPr>
              <w:spacing w:after="240"/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 xml:space="preserve">F-Reg </w:t>
            </w:r>
          </w:p>
        </w:tc>
        <w:tc>
          <w:tcPr>
            <w:tcW w:w="7230" w:type="dxa"/>
          </w:tcPr>
          <w:p w14:paraId="615A7A88" w14:textId="72F962A4" w:rsidR="00A31BAD" w:rsidRPr="0058509D" w:rsidRDefault="00A31BAD" w:rsidP="00310CBB">
            <w:pPr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Sees actions as a series of steps but has some idea on the overall pictur</w:t>
            </w:r>
            <w:r w:rsidR="005A677A">
              <w:rPr>
                <w:rFonts w:ascii="Inter" w:hAnsi="Inter"/>
              </w:rPr>
              <w:t>e</w:t>
            </w:r>
          </w:p>
        </w:tc>
        <w:sdt>
          <w:sdtPr>
            <w:rPr>
              <w:rFonts w:ascii="Inter" w:hAnsi="Inter"/>
            </w:rPr>
            <w:id w:val="-588927361"/>
            <w:placeholder>
              <w:docPart w:val="C02EC72D64D547E3B4A7D917CE931766"/>
            </w:placeholder>
            <w:showingPlcHdr/>
            <w:comboBox>
              <w:listItem w:displayText="Yes" w:value="Yes"/>
              <w:listItem w:displayText="No" w:value="No"/>
              <w:listItem w:displayText="Not sure" w:value="Not sure"/>
            </w:comboBox>
          </w:sdtPr>
          <w:sdtEndPr/>
          <w:sdtContent>
            <w:tc>
              <w:tcPr>
                <w:tcW w:w="1701" w:type="dxa"/>
              </w:tcPr>
              <w:p w14:paraId="051EBA0F" w14:textId="51A81647" w:rsidR="00A31BAD" w:rsidRPr="0058509D" w:rsidRDefault="00A31BAD" w:rsidP="00F1292F">
                <w:pPr>
                  <w:spacing w:after="240"/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tc>
          </w:sdtContent>
        </w:sdt>
      </w:tr>
    </w:tbl>
    <w:p w14:paraId="670C8098" w14:textId="65AE3D9A" w:rsidR="00732272" w:rsidRDefault="00732272"/>
    <w:p w14:paraId="64AE0AE0" w14:textId="77777777" w:rsidR="00497725" w:rsidRDefault="00497725"/>
    <w:tbl>
      <w:tblPr>
        <w:tblStyle w:val="TableGrid"/>
        <w:tblpPr w:leftFromText="180" w:rightFromText="180" w:vertAnchor="text" w:horzAnchor="margin" w:tblpX="74" w:tblpY="199"/>
        <w:tblW w:w="10173" w:type="dxa"/>
        <w:tblLayout w:type="fixed"/>
        <w:tblLook w:val="04A0" w:firstRow="1" w:lastRow="0" w:firstColumn="1" w:lastColumn="0" w:noHBand="0" w:noVBand="1"/>
      </w:tblPr>
      <w:tblGrid>
        <w:gridCol w:w="1101"/>
        <w:gridCol w:w="7371"/>
        <w:gridCol w:w="1701"/>
      </w:tblGrid>
      <w:tr w:rsidR="00255160" w:rsidRPr="0058509D" w14:paraId="070FBE6B" w14:textId="3F08984A" w:rsidTr="00AD72F0">
        <w:trPr>
          <w:trHeight w:val="423"/>
        </w:trPr>
        <w:tc>
          <w:tcPr>
            <w:tcW w:w="10173" w:type="dxa"/>
            <w:gridSpan w:val="3"/>
            <w:shd w:val="clear" w:color="auto" w:fill="E6E6E6"/>
            <w:vAlign w:val="center"/>
          </w:tcPr>
          <w:p w14:paraId="47C72593" w14:textId="5AB3506E" w:rsidR="00255160" w:rsidRPr="0058509D" w:rsidRDefault="00255160" w:rsidP="00F1292F">
            <w:pPr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lastRenderedPageBreak/>
              <w:t>CIOB Proficient</w:t>
            </w:r>
            <w:r w:rsidRPr="0058509D">
              <w:rPr>
                <w:rFonts w:ascii="Inter" w:hAnsi="Inter"/>
                <w:b/>
              </w:rPr>
              <w:t xml:space="preserve"> in Building Conservation</w:t>
            </w:r>
          </w:p>
        </w:tc>
      </w:tr>
      <w:tr w:rsidR="00A31BAD" w:rsidRPr="0058509D" w14:paraId="279CEA6B" w14:textId="06D766B3" w:rsidTr="00E76FC4">
        <w:tc>
          <w:tcPr>
            <w:tcW w:w="1101" w:type="dxa"/>
          </w:tcPr>
          <w:p w14:paraId="0208B10B" w14:textId="77777777" w:rsidR="00A31BAD" w:rsidRPr="0058509D" w:rsidRDefault="00A31BAD" w:rsidP="00F1292F">
            <w:pPr>
              <w:spacing w:after="240"/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>A-Prof</w:t>
            </w:r>
          </w:p>
        </w:tc>
        <w:tc>
          <w:tcPr>
            <w:tcW w:w="7371" w:type="dxa"/>
          </w:tcPr>
          <w:p w14:paraId="227C9FE1" w14:textId="77777777" w:rsidR="00A31BAD" w:rsidRPr="0058509D" w:rsidRDefault="00A31BAD" w:rsidP="00F1292F">
            <w:pPr>
              <w:spacing w:after="240"/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Sufficient knowledge and skill to perform effectively</w:t>
            </w:r>
          </w:p>
          <w:p w14:paraId="220E4D04" w14:textId="77777777" w:rsidR="00A31BAD" w:rsidRPr="0058509D" w:rsidRDefault="00A31BAD" w:rsidP="00F1292F">
            <w:pPr>
              <w:spacing w:after="240"/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Ability to working with considerable autonomy</w:t>
            </w:r>
          </w:p>
          <w:p w14:paraId="19AD4781" w14:textId="77777777" w:rsidR="00A31BAD" w:rsidRPr="0058509D" w:rsidRDefault="00A31BAD" w:rsidP="00310CBB">
            <w:pPr>
              <w:rPr>
                <w:rFonts w:ascii="Inter" w:hAnsi="Inter"/>
                <w:b/>
              </w:rPr>
            </w:pPr>
            <w:r w:rsidRPr="0058509D">
              <w:rPr>
                <w:rFonts w:ascii="Inter" w:hAnsi="Inter"/>
              </w:rPr>
              <w:t>Understands their limitations</w:t>
            </w:r>
          </w:p>
        </w:tc>
        <w:tc>
          <w:tcPr>
            <w:tcW w:w="1701" w:type="dxa"/>
          </w:tcPr>
          <w:sdt>
            <w:sdtPr>
              <w:rPr>
                <w:rFonts w:ascii="Inter" w:hAnsi="Inter"/>
              </w:rPr>
              <w:id w:val="-973909219"/>
              <w:placeholder>
                <w:docPart w:val="4CCDB8C3D3E44690A6FD8264BACA1358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28C4F60B" w14:textId="77777777" w:rsidR="00A31BAD" w:rsidRDefault="00A31BAD" w:rsidP="00F1292F">
                <w:pPr>
                  <w:spacing w:after="240"/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  <w:sdt>
            <w:sdtPr>
              <w:rPr>
                <w:rFonts w:ascii="Inter" w:hAnsi="Inter"/>
              </w:rPr>
              <w:id w:val="1312755388"/>
              <w:placeholder>
                <w:docPart w:val="79F71859471044249D2D71A147FB1B14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130C89E7" w14:textId="77777777" w:rsidR="00A31BAD" w:rsidRDefault="00A31BAD" w:rsidP="00F1292F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  <w:p w14:paraId="6CB3F05B" w14:textId="77777777" w:rsidR="00A31BAD" w:rsidRDefault="00A31BAD" w:rsidP="00F1292F">
            <w:pPr>
              <w:rPr>
                <w:rFonts w:ascii="Inter" w:hAnsi="Inter"/>
              </w:rPr>
            </w:pPr>
          </w:p>
          <w:sdt>
            <w:sdtPr>
              <w:rPr>
                <w:rFonts w:ascii="Inter" w:hAnsi="Inter"/>
              </w:rPr>
              <w:id w:val="-1674555449"/>
              <w:placeholder>
                <w:docPart w:val="4F591B7B71ED4F51A67B4A4192CB9CA0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108BA73D" w14:textId="659EF833" w:rsidR="00A31BAD" w:rsidRPr="00A31BAD" w:rsidRDefault="00A31BAD" w:rsidP="00F1292F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</w:tc>
      </w:tr>
      <w:tr w:rsidR="00A31BAD" w:rsidRPr="0058509D" w14:paraId="4847F760" w14:textId="5FC53CCF" w:rsidTr="00E76FC4">
        <w:trPr>
          <w:trHeight w:val="1096"/>
        </w:trPr>
        <w:tc>
          <w:tcPr>
            <w:tcW w:w="1101" w:type="dxa"/>
          </w:tcPr>
          <w:p w14:paraId="49D9DA72" w14:textId="77777777" w:rsidR="00A31BAD" w:rsidRPr="0058509D" w:rsidRDefault="00A31BAD" w:rsidP="00F1292F">
            <w:pPr>
              <w:spacing w:after="240"/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>B-Prof</w:t>
            </w:r>
          </w:p>
        </w:tc>
        <w:tc>
          <w:tcPr>
            <w:tcW w:w="7371" w:type="dxa"/>
          </w:tcPr>
          <w:p w14:paraId="459E1D82" w14:textId="77777777" w:rsidR="00A31BAD" w:rsidRPr="0058509D" w:rsidRDefault="00A31BAD" w:rsidP="00F1292F">
            <w:pPr>
              <w:spacing w:after="240"/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In-depth knowledge of conservation principles, practice, and philosophy including significance</w:t>
            </w:r>
          </w:p>
          <w:p w14:paraId="5DDED2C0" w14:textId="77777777" w:rsidR="00A31BAD" w:rsidRPr="0058509D" w:rsidRDefault="00A31BAD" w:rsidP="00310CBB">
            <w:pPr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Extends to basic knowledge of energy efficiency and sustainability</w:t>
            </w:r>
          </w:p>
        </w:tc>
        <w:tc>
          <w:tcPr>
            <w:tcW w:w="1701" w:type="dxa"/>
          </w:tcPr>
          <w:p w14:paraId="33DB4C29" w14:textId="77777777" w:rsidR="00A31BAD" w:rsidRDefault="00873480" w:rsidP="00F1292F">
            <w:pPr>
              <w:spacing w:after="240"/>
              <w:rPr>
                <w:rFonts w:ascii="Inter" w:hAnsi="Inter"/>
              </w:rPr>
            </w:pPr>
            <w:sdt>
              <w:sdtPr>
                <w:rPr>
                  <w:rFonts w:ascii="Inter" w:hAnsi="Inter"/>
                </w:rPr>
                <w:id w:val="859241934"/>
                <w:placeholder>
                  <w:docPart w:val="2505374B883D48F7912834C3D4ABECA5"/>
                </w:placeholder>
                <w:showingPlcHdr/>
                <w:comboBox>
                  <w:listItem w:displayText="Yes" w:value="Yes"/>
                  <w:listItem w:displayText="No" w:value="No"/>
                  <w:listItem w:displayText="Not sure" w:value="Not sure"/>
                </w:comboBox>
              </w:sdtPr>
              <w:sdtEndPr/>
              <w:sdtContent>
                <w:r w:rsidR="00A31BAD"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sdtContent>
            </w:sdt>
          </w:p>
          <w:p w14:paraId="2D6600D9" w14:textId="77777777" w:rsidR="00A31BAD" w:rsidRDefault="00A31BAD" w:rsidP="00F1292F">
            <w:pPr>
              <w:rPr>
                <w:rFonts w:ascii="Inter" w:hAnsi="Inter"/>
              </w:rPr>
            </w:pPr>
          </w:p>
          <w:sdt>
            <w:sdtPr>
              <w:rPr>
                <w:rFonts w:ascii="Inter" w:hAnsi="Inter"/>
              </w:rPr>
              <w:id w:val="2054572411"/>
              <w:placeholder>
                <w:docPart w:val="B5891E4D2DB040EBA357E1740DC730F0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2CBAC544" w14:textId="21EB47EC" w:rsidR="00A31BAD" w:rsidRPr="00A31BAD" w:rsidRDefault="00A31BAD" w:rsidP="00F1292F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</w:tc>
      </w:tr>
      <w:tr w:rsidR="00A31BAD" w:rsidRPr="0058509D" w14:paraId="686168DB" w14:textId="7F0609C3" w:rsidTr="00E76FC4">
        <w:tc>
          <w:tcPr>
            <w:tcW w:w="1101" w:type="dxa"/>
          </w:tcPr>
          <w:p w14:paraId="0BE9FFBC" w14:textId="77777777" w:rsidR="00A31BAD" w:rsidRPr="0058509D" w:rsidRDefault="00A31BAD" w:rsidP="00310CBB">
            <w:pPr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>C-Prof</w:t>
            </w:r>
          </w:p>
        </w:tc>
        <w:tc>
          <w:tcPr>
            <w:tcW w:w="7371" w:type="dxa"/>
          </w:tcPr>
          <w:p w14:paraId="2B048B51" w14:textId="77777777" w:rsidR="00A31BAD" w:rsidRPr="0058509D" w:rsidRDefault="00A31BAD" w:rsidP="00310CBB">
            <w:pPr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Competent delivery of services achieved consistently</w:t>
            </w:r>
          </w:p>
        </w:tc>
        <w:sdt>
          <w:sdtPr>
            <w:rPr>
              <w:rFonts w:ascii="Inter" w:hAnsi="Inter"/>
            </w:rPr>
            <w:id w:val="-1568805378"/>
            <w:placeholder>
              <w:docPart w:val="EED04C9B2F694A73BABA3E7DB044B1DF"/>
            </w:placeholder>
            <w:showingPlcHdr/>
            <w:comboBox>
              <w:listItem w:displayText="Yes" w:value="Yes"/>
              <w:listItem w:displayText="No" w:value="No"/>
              <w:listItem w:displayText="Not sure" w:value="Not sure"/>
            </w:comboBox>
          </w:sdtPr>
          <w:sdtEndPr/>
          <w:sdtContent>
            <w:tc>
              <w:tcPr>
                <w:tcW w:w="1701" w:type="dxa"/>
              </w:tcPr>
              <w:p w14:paraId="25B16B03" w14:textId="4CD07F44" w:rsidR="00A31BAD" w:rsidRPr="0058509D" w:rsidRDefault="00E76FC4" w:rsidP="00310CBB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tc>
          </w:sdtContent>
        </w:sdt>
      </w:tr>
      <w:tr w:rsidR="00A31BAD" w:rsidRPr="0058509D" w14:paraId="66B5F962" w14:textId="4CBD2034" w:rsidTr="00E76FC4">
        <w:tc>
          <w:tcPr>
            <w:tcW w:w="1101" w:type="dxa"/>
          </w:tcPr>
          <w:p w14:paraId="7C008FDE" w14:textId="77777777" w:rsidR="00A31BAD" w:rsidRPr="0058509D" w:rsidRDefault="00A31BAD" w:rsidP="00F1292F">
            <w:pPr>
              <w:spacing w:after="240"/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>D-Prof</w:t>
            </w:r>
          </w:p>
        </w:tc>
        <w:tc>
          <w:tcPr>
            <w:tcW w:w="7371" w:type="dxa"/>
          </w:tcPr>
          <w:p w14:paraId="3C9C3095" w14:textId="77777777" w:rsidR="00A31BAD" w:rsidRPr="0058509D" w:rsidRDefault="00A31BAD" w:rsidP="00F1292F">
            <w:pPr>
              <w:spacing w:after="240"/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Ability to take full responsibility for own work</w:t>
            </w:r>
          </w:p>
          <w:p w14:paraId="4F00A490" w14:textId="77777777" w:rsidR="00A31BAD" w:rsidRPr="0058509D" w:rsidRDefault="00A31BAD" w:rsidP="00310CBB">
            <w:pPr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Has the ability to guide and take responsibility for others</w:t>
            </w:r>
          </w:p>
        </w:tc>
        <w:tc>
          <w:tcPr>
            <w:tcW w:w="1701" w:type="dxa"/>
          </w:tcPr>
          <w:sdt>
            <w:sdtPr>
              <w:rPr>
                <w:rFonts w:ascii="Inter" w:hAnsi="Inter"/>
              </w:rPr>
              <w:id w:val="294341385"/>
              <w:placeholder>
                <w:docPart w:val="8C25DD9270CC432AA94F3E53D597EEFC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6EBC9FDA" w14:textId="77777777" w:rsidR="00A31BAD" w:rsidRDefault="00E76FC4" w:rsidP="00F1292F">
                <w:pPr>
                  <w:spacing w:after="240"/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  <w:sdt>
            <w:sdtPr>
              <w:rPr>
                <w:rFonts w:ascii="Inter" w:hAnsi="Inter"/>
              </w:rPr>
              <w:id w:val="-1432737410"/>
              <w:placeholder>
                <w:docPart w:val="EBE2572921AF4BE192FC2FE79DE46FE1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0E894329" w14:textId="0DAF668C" w:rsidR="00E76FC4" w:rsidRPr="00E76FC4" w:rsidRDefault="00E76FC4" w:rsidP="00F1292F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</w:tc>
      </w:tr>
      <w:tr w:rsidR="00A31BAD" w:rsidRPr="0058509D" w14:paraId="21AE16A4" w14:textId="016C1700" w:rsidTr="00E76FC4">
        <w:tc>
          <w:tcPr>
            <w:tcW w:w="1101" w:type="dxa"/>
          </w:tcPr>
          <w:p w14:paraId="6E2D12F8" w14:textId="77777777" w:rsidR="00A31BAD" w:rsidRPr="0058509D" w:rsidRDefault="00A31BAD" w:rsidP="00310CBB">
            <w:pPr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 xml:space="preserve">E-Prof </w:t>
            </w:r>
          </w:p>
        </w:tc>
        <w:tc>
          <w:tcPr>
            <w:tcW w:w="7371" w:type="dxa"/>
          </w:tcPr>
          <w:p w14:paraId="523DA349" w14:textId="77777777" w:rsidR="00A31BAD" w:rsidRPr="0058509D" w:rsidRDefault="00A31BAD" w:rsidP="00310CBB">
            <w:pPr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Takes decisions holistically with confident decision making</w:t>
            </w:r>
          </w:p>
        </w:tc>
        <w:sdt>
          <w:sdtPr>
            <w:rPr>
              <w:rFonts w:ascii="Inter" w:hAnsi="Inter"/>
            </w:rPr>
            <w:id w:val="155118919"/>
            <w:placeholder>
              <w:docPart w:val="A6CC3D21EB8A4AD5BD82CCD802A5B290"/>
            </w:placeholder>
            <w:showingPlcHdr/>
            <w:comboBox>
              <w:listItem w:displayText="Yes" w:value="Yes"/>
              <w:listItem w:displayText="No" w:value="No"/>
              <w:listItem w:displayText="Not sure" w:value="Not sure"/>
            </w:comboBox>
          </w:sdtPr>
          <w:sdtEndPr/>
          <w:sdtContent>
            <w:tc>
              <w:tcPr>
                <w:tcW w:w="1701" w:type="dxa"/>
              </w:tcPr>
              <w:p w14:paraId="2ABAFDB2" w14:textId="1364480C" w:rsidR="00A31BAD" w:rsidRPr="0058509D" w:rsidRDefault="00E76FC4" w:rsidP="00310CBB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tc>
          </w:sdtContent>
        </w:sdt>
      </w:tr>
      <w:tr w:rsidR="00A31BAD" w:rsidRPr="0058509D" w14:paraId="07201BFD" w14:textId="14A4E2C1" w:rsidTr="00E76FC4">
        <w:tc>
          <w:tcPr>
            <w:tcW w:w="1101" w:type="dxa"/>
          </w:tcPr>
          <w:p w14:paraId="2EA7535E" w14:textId="77777777" w:rsidR="00A31BAD" w:rsidRPr="0058509D" w:rsidRDefault="00A31BAD" w:rsidP="00310CBB">
            <w:pPr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 xml:space="preserve">F-Prof </w:t>
            </w:r>
          </w:p>
        </w:tc>
        <w:tc>
          <w:tcPr>
            <w:tcW w:w="7371" w:type="dxa"/>
          </w:tcPr>
          <w:p w14:paraId="6436030E" w14:textId="77777777" w:rsidR="00A31BAD" w:rsidRPr="0058509D" w:rsidRDefault="00A31BAD" w:rsidP="00310CBB">
            <w:pPr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Sees the overall picture and how individual actions contribute</w:t>
            </w:r>
          </w:p>
        </w:tc>
        <w:sdt>
          <w:sdtPr>
            <w:rPr>
              <w:rFonts w:ascii="Inter" w:hAnsi="Inter"/>
            </w:rPr>
            <w:id w:val="-2108489535"/>
            <w:placeholder>
              <w:docPart w:val="2B9CD60CB16F43A09212D5129572F303"/>
            </w:placeholder>
            <w:showingPlcHdr/>
            <w:comboBox>
              <w:listItem w:displayText="Yes" w:value="Yes"/>
              <w:listItem w:displayText="No" w:value="No"/>
              <w:listItem w:displayText="Not sure" w:value="Not sure"/>
            </w:comboBox>
          </w:sdtPr>
          <w:sdtEndPr/>
          <w:sdtContent>
            <w:tc>
              <w:tcPr>
                <w:tcW w:w="1701" w:type="dxa"/>
              </w:tcPr>
              <w:p w14:paraId="149BB1CD" w14:textId="1E6A5FA8" w:rsidR="00A31BAD" w:rsidRPr="0058509D" w:rsidRDefault="00E76FC4" w:rsidP="00310CBB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tc>
          </w:sdtContent>
        </w:sdt>
      </w:tr>
    </w:tbl>
    <w:p w14:paraId="0850DE34" w14:textId="77777777" w:rsidR="00930CF7" w:rsidRPr="00791865" w:rsidRDefault="00930CF7" w:rsidP="00284AC3">
      <w:pPr>
        <w:spacing w:after="0" w:line="240" w:lineRule="auto"/>
        <w:rPr>
          <w:rFonts w:ascii="Inter" w:hAnsi="Inter"/>
          <w:b/>
          <w:bCs/>
          <w:color w:val="1900B6"/>
          <w:sz w:val="2"/>
          <w:szCs w:val="2"/>
        </w:rPr>
      </w:pPr>
    </w:p>
    <w:p w14:paraId="5B14F6C4" w14:textId="77777777" w:rsidR="00930CF7" w:rsidRPr="007A4E9D" w:rsidRDefault="00930CF7" w:rsidP="00F1292F">
      <w:pPr>
        <w:spacing w:after="0" w:line="240" w:lineRule="auto"/>
        <w:rPr>
          <w:rFonts w:ascii="Inter" w:hAnsi="Inter"/>
          <w:b/>
          <w:bCs/>
          <w:color w:val="1900B6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X="108" w:tblpY="175"/>
        <w:tblW w:w="10173" w:type="dxa"/>
        <w:tblLayout w:type="fixed"/>
        <w:tblLook w:val="04A0" w:firstRow="1" w:lastRow="0" w:firstColumn="1" w:lastColumn="0" w:noHBand="0" w:noVBand="1"/>
      </w:tblPr>
      <w:tblGrid>
        <w:gridCol w:w="1060"/>
        <w:gridCol w:w="7412"/>
        <w:gridCol w:w="1701"/>
      </w:tblGrid>
      <w:tr w:rsidR="00255160" w:rsidRPr="0058509D" w14:paraId="7B2735F5" w14:textId="77777777" w:rsidTr="00E52618">
        <w:trPr>
          <w:trHeight w:val="387"/>
        </w:trPr>
        <w:tc>
          <w:tcPr>
            <w:tcW w:w="10173" w:type="dxa"/>
            <w:gridSpan w:val="3"/>
            <w:shd w:val="clear" w:color="auto" w:fill="E6E6E6"/>
            <w:vAlign w:val="center"/>
          </w:tcPr>
          <w:p w14:paraId="636D8228" w14:textId="17BD39A5" w:rsidR="00255160" w:rsidRPr="0058509D" w:rsidRDefault="00255160" w:rsidP="00732272">
            <w:pPr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>CIOB Certified</w:t>
            </w:r>
            <w:r w:rsidRPr="0058509D">
              <w:rPr>
                <w:rFonts w:ascii="Inter" w:hAnsi="Inter"/>
                <w:b/>
              </w:rPr>
              <w:t xml:space="preserve"> Building Conservation Specialist</w:t>
            </w:r>
          </w:p>
        </w:tc>
      </w:tr>
      <w:tr w:rsidR="00732272" w:rsidRPr="0058509D" w14:paraId="66129E76" w14:textId="77777777" w:rsidTr="00732272">
        <w:tc>
          <w:tcPr>
            <w:tcW w:w="1060" w:type="dxa"/>
          </w:tcPr>
          <w:p w14:paraId="2A4DFAC1" w14:textId="77777777" w:rsidR="00732272" w:rsidRPr="0058509D" w:rsidRDefault="00732272" w:rsidP="00732272">
            <w:pPr>
              <w:spacing w:after="240"/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 xml:space="preserve">A-Cert </w:t>
            </w:r>
          </w:p>
        </w:tc>
        <w:tc>
          <w:tcPr>
            <w:tcW w:w="7412" w:type="dxa"/>
          </w:tcPr>
          <w:p w14:paraId="0C99969B" w14:textId="77777777" w:rsidR="00732272" w:rsidRPr="0058509D" w:rsidRDefault="00732272" w:rsidP="00732272">
            <w:pPr>
              <w:spacing w:after="240"/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Demonstrates a comprehensive knowledge and skill in building conservation practice as acknowledged by others</w:t>
            </w:r>
          </w:p>
          <w:p w14:paraId="7B337FA3" w14:textId="77777777" w:rsidR="00732272" w:rsidRPr="0058509D" w:rsidRDefault="00732272" w:rsidP="00310CBB">
            <w:pPr>
              <w:rPr>
                <w:rFonts w:ascii="Inter" w:hAnsi="Inter"/>
                <w:b/>
              </w:rPr>
            </w:pPr>
            <w:r w:rsidRPr="0058509D">
              <w:rPr>
                <w:rFonts w:ascii="Inter" w:hAnsi="Inter"/>
              </w:rPr>
              <w:t>Substantial personal autonomy</w:t>
            </w:r>
          </w:p>
        </w:tc>
        <w:tc>
          <w:tcPr>
            <w:tcW w:w="1701" w:type="dxa"/>
          </w:tcPr>
          <w:p w14:paraId="01B48D6D" w14:textId="77777777" w:rsidR="00732272" w:rsidRDefault="00873480" w:rsidP="00732272">
            <w:pPr>
              <w:spacing w:after="240"/>
              <w:rPr>
                <w:rFonts w:ascii="Inter" w:hAnsi="Inter"/>
              </w:rPr>
            </w:pPr>
            <w:sdt>
              <w:sdtPr>
                <w:rPr>
                  <w:rFonts w:ascii="Inter" w:hAnsi="Inter"/>
                </w:rPr>
                <w:id w:val="-2128457589"/>
                <w:placeholder>
                  <w:docPart w:val="4150190CF46140648F9119BE1E31E37B"/>
                </w:placeholder>
                <w:showingPlcHdr/>
                <w:comboBox>
                  <w:listItem w:displayText="Yes" w:value="Yes"/>
                  <w:listItem w:displayText="No" w:value="No"/>
                  <w:listItem w:displayText="Not sure" w:value="Not sure"/>
                </w:comboBox>
              </w:sdtPr>
              <w:sdtEndPr/>
              <w:sdtContent>
                <w:r w:rsidR="00732272"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sdtContent>
            </w:sdt>
          </w:p>
          <w:p w14:paraId="06A22FCB" w14:textId="77777777" w:rsidR="00732272" w:rsidRDefault="00732272" w:rsidP="00732272">
            <w:pPr>
              <w:rPr>
                <w:rFonts w:ascii="Inter" w:hAnsi="Inter"/>
              </w:rPr>
            </w:pPr>
          </w:p>
          <w:sdt>
            <w:sdtPr>
              <w:rPr>
                <w:rFonts w:ascii="Inter" w:hAnsi="Inter"/>
              </w:rPr>
              <w:id w:val="1306581957"/>
              <w:placeholder>
                <w:docPart w:val="06CE9A5CB1E243A29E2E4053146E53BE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17104423" w14:textId="77777777" w:rsidR="00732272" w:rsidRPr="0077147D" w:rsidRDefault="00732272" w:rsidP="00732272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</w:tc>
      </w:tr>
      <w:tr w:rsidR="00732272" w:rsidRPr="0058509D" w14:paraId="6AC2BC2A" w14:textId="77777777" w:rsidTr="00732272">
        <w:tc>
          <w:tcPr>
            <w:tcW w:w="1060" w:type="dxa"/>
          </w:tcPr>
          <w:p w14:paraId="735608D1" w14:textId="77777777" w:rsidR="00732272" w:rsidRPr="0058509D" w:rsidRDefault="00732272" w:rsidP="00732272">
            <w:pPr>
              <w:spacing w:after="240"/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 xml:space="preserve">B-Cert </w:t>
            </w:r>
          </w:p>
        </w:tc>
        <w:tc>
          <w:tcPr>
            <w:tcW w:w="7412" w:type="dxa"/>
          </w:tcPr>
          <w:p w14:paraId="469D2A51" w14:textId="77777777" w:rsidR="00732272" w:rsidRPr="0058509D" w:rsidRDefault="00732272" w:rsidP="00732272">
            <w:pPr>
              <w:spacing w:after="240"/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Substantial knowledge of conservation principles, practice and philosophy including significance</w:t>
            </w:r>
          </w:p>
          <w:p w14:paraId="166D50F3" w14:textId="77777777" w:rsidR="00732272" w:rsidRPr="0058509D" w:rsidRDefault="00732272" w:rsidP="00310CBB">
            <w:pPr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Extends to good knowledge of energy efficiency and sustainability</w:t>
            </w:r>
          </w:p>
        </w:tc>
        <w:tc>
          <w:tcPr>
            <w:tcW w:w="1701" w:type="dxa"/>
          </w:tcPr>
          <w:p w14:paraId="7AC746DA" w14:textId="77777777" w:rsidR="00732272" w:rsidRDefault="00873480" w:rsidP="00732272">
            <w:pPr>
              <w:spacing w:after="240"/>
              <w:rPr>
                <w:rFonts w:ascii="Inter" w:hAnsi="Inter"/>
              </w:rPr>
            </w:pPr>
            <w:sdt>
              <w:sdtPr>
                <w:rPr>
                  <w:rFonts w:ascii="Inter" w:hAnsi="Inter"/>
                </w:rPr>
                <w:id w:val="-1719818951"/>
                <w:placeholder>
                  <w:docPart w:val="38D0435AAA63414886C81BF49F7B15F4"/>
                </w:placeholder>
                <w:showingPlcHdr/>
                <w:comboBox>
                  <w:listItem w:displayText="Yes" w:value="Yes"/>
                  <w:listItem w:displayText="No" w:value="No"/>
                  <w:listItem w:displayText="Not sure" w:value="Not sure"/>
                </w:comboBox>
              </w:sdtPr>
              <w:sdtEndPr/>
              <w:sdtContent>
                <w:r w:rsidR="00732272"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sdtContent>
            </w:sdt>
          </w:p>
          <w:p w14:paraId="49F60B76" w14:textId="77777777" w:rsidR="00732272" w:rsidRDefault="00732272" w:rsidP="00732272">
            <w:pPr>
              <w:rPr>
                <w:rFonts w:ascii="Inter" w:hAnsi="Inter"/>
              </w:rPr>
            </w:pPr>
          </w:p>
          <w:sdt>
            <w:sdtPr>
              <w:rPr>
                <w:rFonts w:ascii="Inter" w:hAnsi="Inter"/>
              </w:rPr>
              <w:id w:val="1963379020"/>
              <w:placeholder>
                <w:docPart w:val="1FC43CDB357E45FFB355D5E623266230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7F2287DA" w14:textId="77777777" w:rsidR="00732272" w:rsidRPr="0077147D" w:rsidRDefault="00732272" w:rsidP="00732272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</w:tc>
      </w:tr>
      <w:tr w:rsidR="00732272" w:rsidRPr="0058509D" w14:paraId="2ECF0963" w14:textId="77777777" w:rsidTr="00732272">
        <w:tc>
          <w:tcPr>
            <w:tcW w:w="1060" w:type="dxa"/>
          </w:tcPr>
          <w:p w14:paraId="4BB98EC5" w14:textId="77777777" w:rsidR="00732272" w:rsidRPr="0058509D" w:rsidRDefault="00732272" w:rsidP="00310CBB">
            <w:pPr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 xml:space="preserve">C-Cert </w:t>
            </w:r>
          </w:p>
        </w:tc>
        <w:tc>
          <w:tcPr>
            <w:tcW w:w="7412" w:type="dxa"/>
          </w:tcPr>
          <w:p w14:paraId="28A6EA8B" w14:textId="77777777" w:rsidR="00732272" w:rsidRPr="0058509D" w:rsidRDefault="00732272" w:rsidP="00310CBB">
            <w:pPr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Excellence achieved with ease and consistency</w:t>
            </w:r>
          </w:p>
        </w:tc>
        <w:sdt>
          <w:sdtPr>
            <w:rPr>
              <w:rFonts w:ascii="Inter" w:hAnsi="Inter"/>
            </w:rPr>
            <w:id w:val="-1066254488"/>
            <w:placeholder>
              <w:docPart w:val="7E728FDFB62C48A5B11C2263C05A9709"/>
            </w:placeholder>
            <w:showingPlcHdr/>
            <w:comboBox>
              <w:listItem w:displayText="Yes" w:value="Yes"/>
              <w:listItem w:displayText="No" w:value="No"/>
              <w:listItem w:displayText="Not sure" w:value="Not sure"/>
            </w:comboBox>
          </w:sdtPr>
          <w:sdtEndPr/>
          <w:sdtContent>
            <w:tc>
              <w:tcPr>
                <w:tcW w:w="1701" w:type="dxa"/>
              </w:tcPr>
              <w:p w14:paraId="26809B35" w14:textId="77777777" w:rsidR="00732272" w:rsidRPr="0058509D" w:rsidRDefault="00732272" w:rsidP="00310CBB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tc>
          </w:sdtContent>
        </w:sdt>
      </w:tr>
      <w:tr w:rsidR="00732272" w:rsidRPr="0058509D" w14:paraId="7AA4B238" w14:textId="77777777" w:rsidTr="00732272">
        <w:tc>
          <w:tcPr>
            <w:tcW w:w="1060" w:type="dxa"/>
          </w:tcPr>
          <w:p w14:paraId="57A7D93B" w14:textId="77777777" w:rsidR="00732272" w:rsidRPr="0058509D" w:rsidRDefault="00732272" w:rsidP="00732272">
            <w:pPr>
              <w:spacing w:after="240"/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 xml:space="preserve">D-Cert </w:t>
            </w:r>
          </w:p>
        </w:tc>
        <w:tc>
          <w:tcPr>
            <w:tcW w:w="7412" w:type="dxa"/>
          </w:tcPr>
          <w:p w14:paraId="5D458419" w14:textId="77777777" w:rsidR="00732272" w:rsidRPr="0058509D" w:rsidRDefault="00732272" w:rsidP="00732272">
            <w:pPr>
              <w:spacing w:after="240"/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Can lead and work independently</w:t>
            </w:r>
          </w:p>
          <w:p w14:paraId="4EE9A0DA" w14:textId="77777777" w:rsidR="00732272" w:rsidRPr="0058509D" w:rsidRDefault="00732272" w:rsidP="00310CBB">
            <w:pPr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Can contribute to best practice development and standards covering technical, philosophical and process.</w:t>
            </w:r>
          </w:p>
        </w:tc>
        <w:tc>
          <w:tcPr>
            <w:tcW w:w="1701" w:type="dxa"/>
          </w:tcPr>
          <w:sdt>
            <w:sdtPr>
              <w:rPr>
                <w:rFonts w:ascii="Inter" w:hAnsi="Inter"/>
              </w:rPr>
              <w:id w:val="1594354287"/>
              <w:placeholder>
                <w:docPart w:val="384C793B3AFA4039907E3A9E4917D464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73CCA901" w14:textId="77777777" w:rsidR="00732272" w:rsidRDefault="00732272" w:rsidP="00732272">
                <w:pPr>
                  <w:spacing w:after="240"/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  <w:sdt>
            <w:sdtPr>
              <w:rPr>
                <w:rFonts w:ascii="Inter" w:hAnsi="Inter"/>
              </w:rPr>
              <w:id w:val="1199207404"/>
              <w:placeholder>
                <w:docPart w:val="7F2F3ECB08344CE39E52C38B96428325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0D7C7517" w14:textId="77777777" w:rsidR="00732272" w:rsidRPr="0077147D" w:rsidRDefault="00732272" w:rsidP="00732272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</w:tc>
      </w:tr>
      <w:tr w:rsidR="00732272" w:rsidRPr="0058509D" w14:paraId="77B12942" w14:textId="77777777" w:rsidTr="00732272">
        <w:tc>
          <w:tcPr>
            <w:tcW w:w="1060" w:type="dxa"/>
          </w:tcPr>
          <w:p w14:paraId="1B55F765" w14:textId="77777777" w:rsidR="00732272" w:rsidRPr="0058509D" w:rsidRDefault="00732272" w:rsidP="00732272">
            <w:pPr>
              <w:spacing w:after="240"/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 xml:space="preserve">E-Cert </w:t>
            </w:r>
          </w:p>
        </w:tc>
        <w:tc>
          <w:tcPr>
            <w:tcW w:w="7412" w:type="dxa"/>
          </w:tcPr>
          <w:p w14:paraId="4C00AAA4" w14:textId="77777777" w:rsidR="00732272" w:rsidRPr="0058509D" w:rsidRDefault="00732272" w:rsidP="00732272">
            <w:pPr>
              <w:spacing w:after="240"/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Holistic grasp of complex situations.</w:t>
            </w:r>
          </w:p>
          <w:p w14:paraId="509F4452" w14:textId="77777777" w:rsidR="00732272" w:rsidRPr="0058509D" w:rsidRDefault="00732272" w:rsidP="00310CBB">
            <w:pPr>
              <w:rPr>
                <w:rFonts w:ascii="Inter" w:hAnsi="Inter"/>
              </w:rPr>
            </w:pPr>
            <w:r w:rsidRPr="0058509D">
              <w:rPr>
                <w:rFonts w:ascii="Inter" w:hAnsi="Inter"/>
              </w:rPr>
              <w:t>Has the ability to analyse and make conclusions from a complex range of diverse issues but can also be intuitive.</w:t>
            </w:r>
          </w:p>
        </w:tc>
        <w:tc>
          <w:tcPr>
            <w:tcW w:w="1701" w:type="dxa"/>
          </w:tcPr>
          <w:sdt>
            <w:sdtPr>
              <w:rPr>
                <w:rFonts w:ascii="Inter" w:hAnsi="Inter"/>
              </w:rPr>
              <w:id w:val="-1336761611"/>
              <w:placeholder>
                <w:docPart w:val="1B2DD51FD70D4FF093E87C21D607E319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090CE977" w14:textId="77777777" w:rsidR="00732272" w:rsidRDefault="00732272" w:rsidP="00732272">
                <w:pPr>
                  <w:spacing w:after="240"/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  <w:sdt>
            <w:sdtPr>
              <w:rPr>
                <w:rFonts w:ascii="Inter" w:hAnsi="Inter"/>
              </w:rPr>
              <w:id w:val="-504056543"/>
              <w:placeholder>
                <w:docPart w:val="9B433EDF90BB4B8C954F91F4031C1F9F"/>
              </w:placeholder>
              <w:showingPlcHdr/>
              <w:comboBox>
                <w:listItem w:displayText="Yes" w:value="Yes"/>
                <w:listItem w:displayText="No" w:value="No"/>
                <w:listItem w:displayText="Not sure" w:value="Not sure"/>
              </w:comboBox>
            </w:sdtPr>
            <w:sdtEndPr/>
            <w:sdtContent>
              <w:p w14:paraId="4F652E61" w14:textId="77777777" w:rsidR="00732272" w:rsidRPr="0077147D" w:rsidRDefault="00732272" w:rsidP="00732272">
                <w:pPr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sdtContent>
          </w:sdt>
        </w:tc>
      </w:tr>
      <w:tr w:rsidR="00732272" w:rsidRPr="0058509D" w14:paraId="19C35F83" w14:textId="77777777" w:rsidTr="00732272">
        <w:tc>
          <w:tcPr>
            <w:tcW w:w="1060" w:type="dxa"/>
          </w:tcPr>
          <w:p w14:paraId="6288CA00" w14:textId="77777777" w:rsidR="00732272" w:rsidRPr="0058509D" w:rsidRDefault="00732272" w:rsidP="00732272">
            <w:pPr>
              <w:spacing w:after="240"/>
              <w:rPr>
                <w:rFonts w:ascii="Inter" w:hAnsi="Inter"/>
                <w:b/>
                <w:highlight w:val="yellow"/>
              </w:rPr>
            </w:pPr>
            <w:r w:rsidRPr="0058509D">
              <w:rPr>
                <w:rFonts w:ascii="Inter" w:hAnsi="Inter"/>
                <w:b/>
                <w:highlight w:val="yellow"/>
              </w:rPr>
              <w:t xml:space="preserve">F-Cert </w:t>
            </w:r>
          </w:p>
        </w:tc>
        <w:tc>
          <w:tcPr>
            <w:tcW w:w="7412" w:type="dxa"/>
          </w:tcPr>
          <w:p w14:paraId="34BA5A1C" w14:textId="77777777" w:rsidR="00732272" w:rsidRPr="0058509D" w:rsidRDefault="00732272" w:rsidP="00310CBB">
            <w:pPr>
              <w:rPr>
                <w:rFonts w:ascii="Inter" w:hAnsi="Inter"/>
                <w:strike/>
              </w:rPr>
            </w:pPr>
            <w:r w:rsidRPr="0058509D">
              <w:rPr>
                <w:rFonts w:ascii="Inter" w:hAnsi="Inter"/>
              </w:rPr>
              <w:t>Can see the overall picture and can assess alternatives and come to balanced conclusions with a vision of what is possible.</w:t>
            </w:r>
          </w:p>
        </w:tc>
        <w:sdt>
          <w:sdtPr>
            <w:rPr>
              <w:rFonts w:ascii="Inter" w:hAnsi="Inter"/>
            </w:rPr>
            <w:id w:val="-1490944325"/>
            <w:placeholder>
              <w:docPart w:val="681E3D8439704B84871A664E177E7933"/>
            </w:placeholder>
            <w:showingPlcHdr/>
            <w:comboBox>
              <w:listItem w:displayText="Yes" w:value="Yes"/>
              <w:listItem w:displayText="No" w:value="No"/>
              <w:listItem w:displayText="Not sure" w:value="Not sure"/>
            </w:comboBox>
          </w:sdtPr>
          <w:sdtEndPr/>
          <w:sdtContent>
            <w:tc>
              <w:tcPr>
                <w:tcW w:w="1701" w:type="dxa"/>
              </w:tcPr>
              <w:p w14:paraId="6C1FC487" w14:textId="77777777" w:rsidR="00732272" w:rsidRPr="0058509D" w:rsidRDefault="00732272" w:rsidP="00732272">
                <w:pPr>
                  <w:spacing w:after="240"/>
                  <w:rPr>
                    <w:rFonts w:ascii="Inter" w:hAnsi="Inter"/>
                  </w:rPr>
                </w:pPr>
                <w:r w:rsidRPr="00A31BAD">
                  <w:rPr>
                    <w:rStyle w:val="PlaceholderText"/>
                    <w:color w:val="A6A6A6" w:themeColor="background1" w:themeShade="A6"/>
                  </w:rPr>
                  <w:t>Choose an item.</w:t>
                </w:r>
              </w:p>
            </w:tc>
          </w:sdtContent>
        </w:sdt>
      </w:tr>
    </w:tbl>
    <w:p w14:paraId="76B952C5" w14:textId="77777777" w:rsidR="00497725" w:rsidRDefault="00497725" w:rsidP="00497725">
      <w:pPr>
        <w:spacing w:after="0" w:line="240" w:lineRule="auto"/>
        <w:rPr>
          <w:rFonts w:ascii="Inter" w:hAnsi="Inter"/>
          <w:b/>
          <w:bCs/>
          <w:color w:val="1900B6"/>
          <w:sz w:val="24"/>
          <w:szCs w:val="24"/>
        </w:rPr>
      </w:pPr>
    </w:p>
    <w:p w14:paraId="6C2C6E63" w14:textId="528C983E" w:rsidR="00497725" w:rsidRDefault="00497725" w:rsidP="00860FF9">
      <w:pPr>
        <w:spacing w:line="240" w:lineRule="auto"/>
        <w:rPr>
          <w:rFonts w:ascii="Inter" w:hAnsi="Inter"/>
          <w:b/>
          <w:bCs/>
          <w:color w:val="1900B6"/>
          <w:sz w:val="24"/>
          <w:szCs w:val="24"/>
        </w:rPr>
      </w:pPr>
      <w:r w:rsidRPr="001D2E01">
        <w:rPr>
          <w:rFonts w:ascii="Inter" w:hAnsi="Inter"/>
          <w:b/>
          <w:bCs/>
          <w:color w:val="1900B6"/>
          <w:sz w:val="24"/>
          <w:szCs w:val="24"/>
        </w:rPr>
        <w:t>Part 4: Declaration:</w:t>
      </w:r>
    </w:p>
    <w:p w14:paraId="6220D568" w14:textId="5BBCA71B" w:rsidR="00497725" w:rsidRDefault="00497725" w:rsidP="006B716B">
      <w:pPr>
        <w:spacing w:line="240" w:lineRule="auto"/>
        <w:rPr>
          <w:rFonts w:ascii="Inter" w:hAnsi="Inter"/>
          <w:sz w:val="20"/>
          <w:szCs w:val="20"/>
        </w:rPr>
      </w:pPr>
      <w:r w:rsidRPr="008849DB">
        <w:rPr>
          <w:rFonts w:ascii="Inter" w:hAnsi="Inter"/>
          <w:b/>
          <w:bCs/>
          <w:sz w:val="20"/>
          <w:szCs w:val="20"/>
        </w:rPr>
        <w:t>Declaration by Applicant</w:t>
      </w:r>
      <w:r>
        <w:rPr>
          <w:rFonts w:ascii="Inter" w:hAnsi="Inter"/>
          <w:b/>
          <w:bCs/>
          <w:sz w:val="20"/>
          <w:szCs w:val="20"/>
        </w:rPr>
        <w:t xml:space="preserve">: </w:t>
      </w:r>
      <w:r>
        <w:rPr>
          <w:rFonts w:ascii="Inter" w:hAnsi="Inter"/>
          <w:sz w:val="20"/>
          <w:szCs w:val="20"/>
        </w:rPr>
        <w:t xml:space="preserve">I confirm that the information on this form is correct and complete. </w:t>
      </w:r>
    </w:p>
    <w:p w14:paraId="20A7DE69" w14:textId="77777777" w:rsidR="00497725" w:rsidRDefault="00497725" w:rsidP="00497725">
      <w:pPr>
        <w:spacing w:after="0" w:line="240" w:lineRule="auto"/>
        <w:rPr>
          <w:rFonts w:ascii="Inter" w:hAnsi="Inter"/>
          <w:sz w:val="20"/>
          <w:szCs w:val="20"/>
        </w:rPr>
      </w:pPr>
      <w:r>
        <w:rPr>
          <w:rFonts w:ascii="Inter" w:hAnsi="Inter"/>
          <w:sz w:val="20"/>
          <w:szCs w:val="20"/>
        </w:rPr>
        <w:t xml:space="preserve">Applicant Name: </w:t>
      </w:r>
      <w:sdt>
        <w:sdtPr>
          <w:rPr>
            <w:rFonts w:ascii="Inter" w:hAnsi="Inter"/>
            <w:color w:val="A6A6A6" w:themeColor="background1" w:themeShade="A6"/>
            <w:sz w:val="20"/>
            <w:szCs w:val="20"/>
          </w:rPr>
          <w:id w:val="311289752"/>
          <w:placeholder>
            <w:docPart w:val="2EFBA02F9CC04C3FB111F11A3BD9C4A6"/>
          </w:placeholder>
          <w:showingPlcHdr/>
        </w:sdtPr>
        <w:sdtEndPr>
          <w:rPr>
            <w:color w:val="auto"/>
          </w:rPr>
        </w:sdtEndPr>
        <w:sdtContent>
          <w:r w:rsidRPr="003F735A">
            <w:rPr>
              <w:rStyle w:val="PlaceholderText"/>
              <w:color w:val="A6A6A6" w:themeColor="background1" w:themeShade="A6"/>
            </w:rPr>
            <w:t>Click or tap here to enter text</w:t>
          </w:r>
          <w:r w:rsidRPr="00193627">
            <w:rPr>
              <w:rStyle w:val="PlaceholderText"/>
            </w:rPr>
            <w:t>.</w:t>
          </w:r>
        </w:sdtContent>
      </w:sdt>
    </w:p>
    <w:p w14:paraId="62D9D898" w14:textId="77777777" w:rsidR="00497725" w:rsidRDefault="00497725" w:rsidP="00497725">
      <w:pPr>
        <w:spacing w:after="0" w:line="240" w:lineRule="auto"/>
        <w:rPr>
          <w:rFonts w:ascii="Inter" w:hAnsi="Inter"/>
          <w:sz w:val="20"/>
          <w:szCs w:val="20"/>
        </w:rPr>
      </w:pPr>
      <w:r>
        <w:rPr>
          <w:rFonts w:ascii="Inter" w:hAnsi="Inter"/>
          <w:sz w:val="20"/>
          <w:szCs w:val="20"/>
        </w:rPr>
        <w:t xml:space="preserve">Signature: </w:t>
      </w:r>
      <w:sdt>
        <w:sdtPr>
          <w:rPr>
            <w:rFonts w:ascii="Inter" w:hAnsi="Inter"/>
            <w:sz w:val="20"/>
            <w:szCs w:val="20"/>
          </w:rPr>
          <w:id w:val="322168039"/>
          <w:placeholder>
            <w:docPart w:val="930B7D7AF5B249DF8F9ACAA7DD6AC72B"/>
          </w:placeholder>
          <w:showingPlcHdr/>
        </w:sdtPr>
        <w:sdtEndPr/>
        <w:sdtContent>
          <w:r w:rsidRPr="0090373A">
            <w:rPr>
              <w:rStyle w:val="PlaceholderText"/>
              <w:color w:val="A6A6A6" w:themeColor="background1" w:themeShade="A6"/>
            </w:rPr>
            <w:t>Click or tap here to enter text.</w:t>
          </w:r>
        </w:sdtContent>
      </w:sdt>
    </w:p>
    <w:p w14:paraId="5D406566" w14:textId="77777777" w:rsidR="00497725" w:rsidRDefault="00497725" w:rsidP="00497725">
      <w:r>
        <w:rPr>
          <w:rFonts w:ascii="Inter" w:hAnsi="Inter"/>
          <w:sz w:val="20"/>
          <w:szCs w:val="20"/>
        </w:rPr>
        <w:t xml:space="preserve">Date: </w:t>
      </w:r>
      <w:sdt>
        <w:sdtPr>
          <w:rPr>
            <w:rFonts w:ascii="Inter" w:hAnsi="Inter"/>
            <w:sz w:val="20"/>
            <w:szCs w:val="20"/>
          </w:rPr>
          <w:id w:val="833259603"/>
          <w:placeholder>
            <w:docPart w:val="42D0520C735542DD8C248596DE01FE3B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3F735A">
            <w:rPr>
              <w:rStyle w:val="PlaceholderText"/>
              <w:color w:val="A6A6A6" w:themeColor="background1" w:themeShade="A6"/>
            </w:rPr>
            <w:t>Click or tap to enter a date.</w:t>
          </w:r>
        </w:sdtContent>
      </w:sdt>
    </w:p>
    <w:sectPr w:rsidR="00497725" w:rsidSect="00497725">
      <w:pgSz w:w="11906" w:h="16838"/>
      <w:pgMar w:top="720" w:right="70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">
    <w:altName w:val="Calibri"/>
    <w:panose1 w:val="020B0502030000000004"/>
    <w:charset w:val="00"/>
    <w:family w:val="swiss"/>
    <w:notTrueType/>
    <w:pitch w:val="variable"/>
    <w:sig w:usb0="E00002FF" w:usb1="1200A1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7209C"/>
    <w:multiLevelType w:val="hybridMultilevel"/>
    <w:tmpl w:val="66E018C0"/>
    <w:lvl w:ilvl="0" w:tplc="91B8E1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613BB"/>
    <w:multiLevelType w:val="hybridMultilevel"/>
    <w:tmpl w:val="A3206C08"/>
    <w:lvl w:ilvl="0" w:tplc="44A28FE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42890"/>
    <w:multiLevelType w:val="hybridMultilevel"/>
    <w:tmpl w:val="9BE42062"/>
    <w:lvl w:ilvl="0" w:tplc="68E6CB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417558">
    <w:abstractNumId w:val="1"/>
  </w:num>
  <w:num w:numId="2" w16cid:durableId="1287346616">
    <w:abstractNumId w:val="2"/>
  </w:num>
  <w:num w:numId="3" w16cid:durableId="121616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WpNpVJ0oXF3TcvSfWWi/2wEULAyViKBLKVnFOHdTOr6VDj3gyDR+ge0X/HB5WPsdikoqnJL2g44B7OTtaErzrw==" w:salt="lCS7MPrN2z2Vpkm+6eIXnw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1A8"/>
    <w:rsid w:val="00003B6C"/>
    <w:rsid w:val="00007B01"/>
    <w:rsid w:val="000239D6"/>
    <w:rsid w:val="00027EBE"/>
    <w:rsid w:val="00030115"/>
    <w:rsid w:val="0006268B"/>
    <w:rsid w:val="00070B7F"/>
    <w:rsid w:val="000A2170"/>
    <w:rsid w:val="000A2D72"/>
    <w:rsid w:val="000B77D0"/>
    <w:rsid w:val="000E0DF4"/>
    <w:rsid w:val="000E5CEB"/>
    <w:rsid w:val="00100CEB"/>
    <w:rsid w:val="00122FE9"/>
    <w:rsid w:val="001247FB"/>
    <w:rsid w:val="00172195"/>
    <w:rsid w:val="001A37AB"/>
    <w:rsid w:val="001A4E68"/>
    <w:rsid w:val="001A6A2C"/>
    <w:rsid w:val="001D2E01"/>
    <w:rsid w:val="001D7989"/>
    <w:rsid w:val="001F5292"/>
    <w:rsid w:val="001F5FB2"/>
    <w:rsid w:val="0020273D"/>
    <w:rsid w:val="00217B17"/>
    <w:rsid w:val="00255160"/>
    <w:rsid w:val="00267347"/>
    <w:rsid w:val="00270613"/>
    <w:rsid w:val="00280490"/>
    <w:rsid w:val="00284AC3"/>
    <w:rsid w:val="002A289D"/>
    <w:rsid w:val="002A5B3E"/>
    <w:rsid w:val="002D0FD1"/>
    <w:rsid w:val="00310CBB"/>
    <w:rsid w:val="0032461C"/>
    <w:rsid w:val="00340B83"/>
    <w:rsid w:val="003618AA"/>
    <w:rsid w:val="00393D8D"/>
    <w:rsid w:val="003F735A"/>
    <w:rsid w:val="00401D8C"/>
    <w:rsid w:val="00420A2A"/>
    <w:rsid w:val="00440708"/>
    <w:rsid w:val="00483D60"/>
    <w:rsid w:val="00497725"/>
    <w:rsid w:val="004A2DD5"/>
    <w:rsid w:val="004A4C3C"/>
    <w:rsid w:val="004C5173"/>
    <w:rsid w:val="004E54D3"/>
    <w:rsid w:val="00521A20"/>
    <w:rsid w:val="00532703"/>
    <w:rsid w:val="005451B8"/>
    <w:rsid w:val="0057264A"/>
    <w:rsid w:val="00594A5B"/>
    <w:rsid w:val="005A62F3"/>
    <w:rsid w:val="005A677A"/>
    <w:rsid w:val="005B290D"/>
    <w:rsid w:val="005D1C92"/>
    <w:rsid w:val="005D514A"/>
    <w:rsid w:val="005D5DA2"/>
    <w:rsid w:val="005E09B5"/>
    <w:rsid w:val="006111F4"/>
    <w:rsid w:val="006229F5"/>
    <w:rsid w:val="00625D5A"/>
    <w:rsid w:val="00631E65"/>
    <w:rsid w:val="0064632A"/>
    <w:rsid w:val="00663CDB"/>
    <w:rsid w:val="00673D23"/>
    <w:rsid w:val="006866D4"/>
    <w:rsid w:val="006B6D48"/>
    <w:rsid w:val="006B716B"/>
    <w:rsid w:val="006D7F9C"/>
    <w:rsid w:val="00700283"/>
    <w:rsid w:val="007063CF"/>
    <w:rsid w:val="00732272"/>
    <w:rsid w:val="0077147D"/>
    <w:rsid w:val="0078218B"/>
    <w:rsid w:val="00782923"/>
    <w:rsid w:val="00791865"/>
    <w:rsid w:val="007A4E9D"/>
    <w:rsid w:val="007B18CD"/>
    <w:rsid w:val="007C5654"/>
    <w:rsid w:val="007E485D"/>
    <w:rsid w:val="007F0237"/>
    <w:rsid w:val="008006B7"/>
    <w:rsid w:val="00804CC0"/>
    <w:rsid w:val="00821C00"/>
    <w:rsid w:val="00823272"/>
    <w:rsid w:val="008233E2"/>
    <w:rsid w:val="00824A17"/>
    <w:rsid w:val="0083598D"/>
    <w:rsid w:val="00836915"/>
    <w:rsid w:val="0085104B"/>
    <w:rsid w:val="00860FF9"/>
    <w:rsid w:val="00865B82"/>
    <w:rsid w:val="008720A9"/>
    <w:rsid w:val="00873480"/>
    <w:rsid w:val="00876BA0"/>
    <w:rsid w:val="008849DB"/>
    <w:rsid w:val="00897BF7"/>
    <w:rsid w:val="008A061C"/>
    <w:rsid w:val="008C4899"/>
    <w:rsid w:val="0090373A"/>
    <w:rsid w:val="00924170"/>
    <w:rsid w:val="00930CF7"/>
    <w:rsid w:val="009319CE"/>
    <w:rsid w:val="00943C21"/>
    <w:rsid w:val="009625AD"/>
    <w:rsid w:val="00977EBD"/>
    <w:rsid w:val="00981A20"/>
    <w:rsid w:val="009908AE"/>
    <w:rsid w:val="009A69B0"/>
    <w:rsid w:val="009B456B"/>
    <w:rsid w:val="009C07C3"/>
    <w:rsid w:val="009C4217"/>
    <w:rsid w:val="009C6BDE"/>
    <w:rsid w:val="009D1B57"/>
    <w:rsid w:val="009D46BB"/>
    <w:rsid w:val="009E01E3"/>
    <w:rsid w:val="00A22913"/>
    <w:rsid w:val="00A31BAD"/>
    <w:rsid w:val="00A421D8"/>
    <w:rsid w:val="00A67E9E"/>
    <w:rsid w:val="00A7757D"/>
    <w:rsid w:val="00A86D94"/>
    <w:rsid w:val="00AA1A25"/>
    <w:rsid w:val="00AA7AA8"/>
    <w:rsid w:val="00AB4E1D"/>
    <w:rsid w:val="00AB544A"/>
    <w:rsid w:val="00AB5521"/>
    <w:rsid w:val="00AC0609"/>
    <w:rsid w:val="00AD7F22"/>
    <w:rsid w:val="00B02594"/>
    <w:rsid w:val="00B44021"/>
    <w:rsid w:val="00B655C4"/>
    <w:rsid w:val="00B66A26"/>
    <w:rsid w:val="00B75BF3"/>
    <w:rsid w:val="00B93A23"/>
    <w:rsid w:val="00BA14A1"/>
    <w:rsid w:val="00BA2BF7"/>
    <w:rsid w:val="00BA3E70"/>
    <w:rsid w:val="00BC5933"/>
    <w:rsid w:val="00BD1143"/>
    <w:rsid w:val="00BD6D93"/>
    <w:rsid w:val="00BF5D9C"/>
    <w:rsid w:val="00C025BE"/>
    <w:rsid w:val="00C034F3"/>
    <w:rsid w:val="00C3423C"/>
    <w:rsid w:val="00C37C51"/>
    <w:rsid w:val="00C41ACF"/>
    <w:rsid w:val="00C8262D"/>
    <w:rsid w:val="00C86B0F"/>
    <w:rsid w:val="00CC34D9"/>
    <w:rsid w:val="00CC3BBB"/>
    <w:rsid w:val="00CC767B"/>
    <w:rsid w:val="00CD1972"/>
    <w:rsid w:val="00CE108D"/>
    <w:rsid w:val="00D03434"/>
    <w:rsid w:val="00D24480"/>
    <w:rsid w:val="00D439DA"/>
    <w:rsid w:val="00D43D16"/>
    <w:rsid w:val="00D5643F"/>
    <w:rsid w:val="00D779A6"/>
    <w:rsid w:val="00D81C86"/>
    <w:rsid w:val="00DA614A"/>
    <w:rsid w:val="00E0148E"/>
    <w:rsid w:val="00E01897"/>
    <w:rsid w:val="00E054DF"/>
    <w:rsid w:val="00E10856"/>
    <w:rsid w:val="00E22689"/>
    <w:rsid w:val="00E3277E"/>
    <w:rsid w:val="00E44F6C"/>
    <w:rsid w:val="00E76FC4"/>
    <w:rsid w:val="00E81071"/>
    <w:rsid w:val="00E9672B"/>
    <w:rsid w:val="00EA5F26"/>
    <w:rsid w:val="00EA6D61"/>
    <w:rsid w:val="00ED3C2D"/>
    <w:rsid w:val="00EE0B9E"/>
    <w:rsid w:val="00EE4EF7"/>
    <w:rsid w:val="00EF4611"/>
    <w:rsid w:val="00EF65A6"/>
    <w:rsid w:val="00F02FA8"/>
    <w:rsid w:val="00F106BE"/>
    <w:rsid w:val="00F1292F"/>
    <w:rsid w:val="00F225B8"/>
    <w:rsid w:val="00F45638"/>
    <w:rsid w:val="00F54351"/>
    <w:rsid w:val="00F8000C"/>
    <w:rsid w:val="00F90FC7"/>
    <w:rsid w:val="00F94610"/>
    <w:rsid w:val="00FB5C33"/>
    <w:rsid w:val="00FB61A8"/>
    <w:rsid w:val="00FC7223"/>
    <w:rsid w:val="00FD44F8"/>
    <w:rsid w:val="00FE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AB144"/>
  <w15:docId w15:val="{D66540B9-07EE-43E5-9C88-645A5B27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61A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07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17B1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17B1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7B1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03B6C"/>
    <w:rPr>
      <w:color w:val="605E5C"/>
      <w:shd w:val="clear" w:color="auto" w:fill="E1DFDD"/>
    </w:rPr>
  </w:style>
  <w:style w:type="paragraph" w:customStyle="1" w:styleId="Default">
    <w:name w:val="Default"/>
    <w:rsid w:val="001F529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93A2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ildingconservation@ciob.org.uk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1A4C405F5DA437D97F8FD81E8EA2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79A0E-40E4-47CE-A22E-3E4FCB31814D}"/>
      </w:docPartPr>
      <w:docPartBody>
        <w:p w:rsidR="00693F10" w:rsidRDefault="00B66088" w:rsidP="00B66088">
          <w:pPr>
            <w:pStyle w:val="A1A4C405F5DA437D97F8FD81E8EA20EF14"/>
          </w:pPr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p>
      </w:docPartBody>
    </w:docPart>
    <w:docPart>
      <w:docPartPr>
        <w:name w:val="3DAD9DD46E754FC4ACBC2B0B67B4B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3C940-45FB-47A7-9073-35B585293B40}"/>
      </w:docPartPr>
      <w:docPartBody>
        <w:p w:rsidR="00693F10" w:rsidRDefault="00B66088" w:rsidP="00B66088">
          <w:pPr>
            <w:pStyle w:val="3DAD9DD46E754FC4ACBC2B0B67B4BF7414"/>
          </w:pPr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p>
      </w:docPartBody>
    </w:docPart>
    <w:docPart>
      <w:docPartPr>
        <w:name w:val="D3270A7C1CA8400CB2FD27E458D5C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71217-DE59-43E7-8FC1-9C7514EC4E6F}"/>
      </w:docPartPr>
      <w:docPartBody>
        <w:p w:rsidR="00693F10" w:rsidRDefault="00B66088" w:rsidP="00B66088">
          <w:pPr>
            <w:pStyle w:val="D3270A7C1CA8400CB2FD27E458D5C24514"/>
          </w:pPr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a date</w:t>
          </w:r>
        </w:p>
      </w:docPartBody>
    </w:docPart>
    <w:docPart>
      <w:docPartPr>
        <w:name w:val="A86FC0D948A54EA2995FD6C6E0503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E6BF0-2161-46AD-B01A-7446D78B84CB}"/>
      </w:docPartPr>
      <w:docPartBody>
        <w:p w:rsidR="00693F10" w:rsidRDefault="00B66088" w:rsidP="00B66088">
          <w:pPr>
            <w:pStyle w:val="A86FC0D948A54EA2995FD6C6E0503C2F14"/>
          </w:pPr>
          <w:r w:rsidRPr="00FC7223">
            <w:rPr>
              <w:rStyle w:val="PlaceholderText"/>
              <w:rFonts w:ascii="Inter" w:hAnsi="Inter"/>
              <w:color w:val="BFBFBF" w:themeColor="background1" w:themeShade="BF"/>
              <w:sz w:val="20"/>
              <w:szCs w:val="20"/>
            </w:rPr>
            <w:t>Click here to enter text</w:t>
          </w:r>
        </w:p>
      </w:docPartBody>
    </w:docPart>
    <w:docPart>
      <w:docPartPr>
        <w:name w:val="FA140399F7A34C75AF691B543B920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75C3CC-DDD6-4081-B3E6-52F892ECBC70}"/>
      </w:docPartPr>
      <w:docPartBody>
        <w:p w:rsidR="00693F10" w:rsidRDefault="00B66088" w:rsidP="00B66088">
          <w:pPr>
            <w:pStyle w:val="FA140399F7A34C75AF691B543B92043614"/>
          </w:pPr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p>
      </w:docPartBody>
    </w:docPart>
    <w:docPart>
      <w:docPartPr>
        <w:name w:val="BFAE498D543646EB8A3E1F3D7D71E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1A8A11-4749-453F-8D2D-76407C0F2474}"/>
      </w:docPartPr>
      <w:docPartBody>
        <w:p w:rsidR="00693F10" w:rsidRDefault="00B66088" w:rsidP="00B66088">
          <w:pPr>
            <w:pStyle w:val="BFAE498D543646EB8A3E1F3D7D71E29F14"/>
          </w:pPr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p>
      </w:docPartBody>
    </w:docPart>
    <w:docPart>
      <w:docPartPr>
        <w:name w:val="5FC01290BF684C109ECB2994FDB8A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40059-1E74-4754-B342-86F3DF48D970}"/>
      </w:docPartPr>
      <w:docPartBody>
        <w:p w:rsidR="00693F10" w:rsidRDefault="00B66088" w:rsidP="00B66088">
          <w:pPr>
            <w:pStyle w:val="5FC01290BF684C109ECB2994FDB8AD6014"/>
          </w:pPr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p>
      </w:docPartBody>
    </w:docPart>
    <w:docPart>
      <w:docPartPr>
        <w:name w:val="C9EFFC55357C4EAE882E89852C187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5224A-BC10-414E-99AA-523D88942E17}"/>
      </w:docPartPr>
      <w:docPartBody>
        <w:p w:rsidR="00693F10" w:rsidRDefault="00B66088" w:rsidP="00B66088">
          <w:pPr>
            <w:pStyle w:val="C9EFFC55357C4EAE882E89852C187E6914"/>
          </w:pPr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p>
      </w:docPartBody>
    </w:docPart>
    <w:docPart>
      <w:docPartPr>
        <w:name w:val="B014986CE03349A7A9A88D164CBF0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A3EF9-C512-433D-B491-1CD516F13460}"/>
      </w:docPartPr>
      <w:docPartBody>
        <w:p w:rsidR="00693F10" w:rsidRDefault="00B66088" w:rsidP="00B66088">
          <w:pPr>
            <w:pStyle w:val="B014986CE03349A7A9A88D164CBF0A8C14"/>
          </w:pPr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p>
      </w:docPartBody>
    </w:docPart>
    <w:docPart>
      <w:docPartPr>
        <w:name w:val="CC898975ADFD44519B6F598E3EAEF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B5720-0C10-4A24-B63A-AB04C35AF8EA}"/>
      </w:docPartPr>
      <w:docPartBody>
        <w:p w:rsidR="00693F10" w:rsidRDefault="00B66088" w:rsidP="00B66088">
          <w:pPr>
            <w:pStyle w:val="CC898975ADFD44519B6F598E3EAEF31A14"/>
          </w:pPr>
          <w:r w:rsidRPr="00FC7223">
            <w:rPr>
              <w:rFonts w:ascii="Inter" w:eastAsia="Times New Roman" w:hAnsi="Inter" w:cs="Arial"/>
              <w:bCs/>
              <w:color w:val="BFBFBF" w:themeColor="background1" w:themeShade="BF"/>
              <w:sz w:val="20"/>
              <w:szCs w:val="20"/>
              <w:lang w:eastAsia="en-GB"/>
            </w:rPr>
            <w:t>Please select</w:t>
          </w:r>
        </w:p>
      </w:docPartBody>
    </w:docPart>
    <w:docPart>
      <w:docPartPr>
        <w:name w:val="8F2C5F901F5648D092D751F240000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935AB-854D-4C18-8F59-A9F482AB6E9E}"/>
      </w:docPartPr>
      <w:docPartBody>
        <w:p w:rsidR="00693F10" w:rsidRDefault="00B66088" w:rsidP="00B66088">
          <w:pPr>
            <w:pStyle w:val="8F2C5F901F5648D092D751F240000EA814"/>
          </w:pPr>
          <w:r w:rsidRPr="00FC7223">
            <w:rPr>
              <w:rFonts w:ascii="Inter" w:eastAsia="Times New Roman" w:hAnsi="Inter" w:cs="Arial"/>
              <w:bCs/>
              <w:color w:val="BFBFBF" w:themeColor="background1" w:themeShade="BF"/>
              <w:sz w:val="20"/>
              <w:szCs w:val="20"/>
              <w:lang w:eastAsia="en-GB"/>
            </w:rPr>
            <w:t>Please select</w:t>
          </w:r>
        </w:p>
      </w:docPartBody>
    </w:docPart>
    <w:docPart>
      <w:docPartPr>
        <w:name w:val="8C9349FA98094A9987C6BA5B5940F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7000A-6315-4583-AE5E-A99DAD288767}"/>
      </w:docPartPr>
      <w:docPartBody>
        <w:p w:rsidR="00693F10" w:rsidRDefault="00B66088" w:rsidP="00B66088">
          <w:pPr>
            <w:pStyle w:val="8C9349FA98094A9987C6BA5B5940F69F14"/>
          </w:pPr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p>
      </w:docPartBody>
    </w:docPart>
    <w:docPart>
      <w:docPartPr>
        <w:name w:val="141DA32E05504908A8BC3DCE252A4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9A11F-CBFC-4E62-9248-2E45B40E56DF}"/>
      </w:docPartPr>
      <w:docPartBody>
        <w:p w:rsidR="00693F10" w:rsidRDefault="00B66088" w:rsidP="00B66088">
          <w:pPr>
            <w:pStyle w:val="141DA32E05504908A8BC3DCE252A42AB14"/>
          </w:pPr>
          <w:r w:rsidRPr="00FC7223">
            <w:rPr>
              <w:rFonts w:ascii="Inter" w:eastAsia="Times New Roman" w:hAnsi="Inter" w:cs="Arial"/>
              <w:bCs/>
              <w:color w:val="BFBFBF" w:themeColor="background1" w:themeShade="BF"/>
              <w:sz w:val="20"/>
              <w:szCs w:val="20"/>
              <w:lang w:eastAsia="en-GB"/>
            </w:rPr>
            <w:t>Please select</w:t>
          </w:r>
        </w:p>
      </w:docPartBody>
    </w:docPart>
    <w:docPart>
      <w:docPartPr>
        <w:name w:val="B7E02B9BAA8044F09B881DF69D7E8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6A7E2-20B8-41E9-9494-0BA6A6DBA177}"/>
      </w:docPartPr>
      <w:docPartBody>
        <w:p w:rsidR="00693F10" w:rsidRDefault="00B66088" w:rsidP="00B66088">
          <w:pPr>
            <w:pStyle w:val="B7E02B9BAA8044F09B881DF69D7E86BC14"/>
          </w:pPr>
          <w:r w:rsidRPr="00FC7223">
            <w:rPr>
              <w:rFonts w:ascii="Inter" w:eastAsia="Times New Roman" w:hAnsi="Inter" w:cs="Arial"/>
              <w:bCs/>
              <w:color w:val="BFBFBF" w:themeColor="background1" w:themeShade="BF"/>
              <w:sz w:val="20"/>
              <w:szCs w:val="20"/>
              <w:lang w:eastAsia="en-GB"/>
            </w:rPr>
            <w:t>Please select</w:t>
          </w:r>
        </w:p>
      </w:docPartBody>
    </w:docPart>
    <w:docPart>
      <w:docPartPr>
        <w:name w:val="AEB67D74BD3146EB889BBE3A5C2EC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430A7-DD22-4AC9-A1E0-9BF2F89A97D4}"/>
      </w:docPartPr>
      <w:docPartBody>
        <w:p w:rsidR="00693F10" w:rsidRDefault="00B66088" w:rsidP="00B66088">
          <w:pPr>
            <w:pStyle w:val="AEB67D74BD3146EB889BBE3A5C2EC62814"/>
          </w:pPr>
          <w:r w:rsidRPr="00FC7223">
            <w:rPr>
              <w:rFonts w:ascii="Inter" w:eastAsia="Times New Roman" w:hAnsi="Inter" w:cs="Arial"/>
              <w:bCs/>
              <w:color w:val="BFBFBF" w:themeColor="background1" w:themeShade="BF"/>
              <w:sz w:val="20"/>
              <w:szCs w:val="20"/>
              <w:lang w:eastAsia="en-GB"/>
            </w:rPr>
            <w:t>Please select</w:t>
          </w:r>
        </w:p>
      </w:docPartBody>
    </w:docPart>
    <w:docPart>
      <w:docPartPr>
        <w:name w:val="D86F8725079B4E98ABAADB9023DE48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6601E-9C1E-4D20-BD20-47650031ADEA}"/>
      </w:docPartPr>
      <w:docPartBody>
        <w:p w:rsidR="00693F10" w:rsidRDefault="00B66088" w:rsidP="00B66088">
          <w:pPr>
            <w:pStyle w:val="D86F8725079B4E98ABAADB9023DE485814"/>
          </w:pPr>
          <w:r w:rsidRPr="00FC7223">
            <w:rPr>
              <w:rFonts w:ascii="Inter" w:eastAsia="Times New Roman" w:hAnsi="Inter" w:cs="Arial"/>
              <w:bCs/>
              <w:color w:val="BFBFBF" w:themeColor="background1" w:themeShade="BF"/>
              <w:sz w:val="20"/>
              <w:szCs w:val="20"/>
              <w:lang w:eastAsia="en-GB"/>
            </w:rPr>
            <w:t>Please select</w:t>
          </w:r>
        </w:p>
      </w:docPartBody>
    </w:docPart>
    <w:docPart>
      <w:docPartPr>
        <w:name w:val="2125C9D81278487DB8C6C4B2039C6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CC2F9-6417-49CD-BA3B-529B43A076AA}"/>
      </w:docPartPr>
      <w:docPartBody>
        <w:p w:rsidR="00693F10" w:rsidRDefault="00B66088" w:rsidP="00B66088">
          <w:pPr>
            <w:pStyle w:val="2125C9D81278487DB8C6C4B2039C612214"/>
          </w:pPr>
          <w:r w:rsidRPr="00FC7223">
            <w:rPr>
              <w:rFonts w:ascii="Inter" w:eastAsia="Times New Roman" w:hAnsi="Inter" w:cs="Arial"/>
              <w:bCs/>
              <w:color w:val="BFBFBF" w:themeColor="background1" w:themeShade="BF"/>
              <w:sz w:val="20"/>
              <w:szCs w:val="20"/>
              <w:lang w:eastAsia="en-GB"/>
            </w:rPr>
            <w:t>Please select</w:t>
          </w:r>
        </w:p>
      </w:docPartBody>
    </w:docPart>
    <w:docPart>
      <w:docPartPr>
        <w:name w:val="DB563874F120499A831AE85F64982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C4922-AFBC-4E45-8975-864C7973FF8B}"/>
      </w:docPartPr>
      <w:docPartBody>
        <w:p w:rsidR="00693F10" w:rsidRDefault="00B66088" w:rsidP="00B66088">
          <w:pPr>
            <w:pStyle w:val="DB563874F120499A831AE85F6498235611"/>
          </w:pPr>
          <w:r w:rsidRPr="00FC7223">
            <w:rPr>
              <w:rStyle w:val="PlaceholderText"/>
              <w:rFonts w:ascii="Inter" w:hAnsi="Inter"/>
              <w:sz w:val="20"/>
              <w:szCs w:val="20"/>
            </w:rPr>
            <w:t>Please select</w:t>
          </w:r>
        </w:p>
      </w:docPartBody>
    </w:docPart>
    <w:docPart>
      <w:docPartPr>
        <w:name w:val="F7277AE8DFA1434285CA3902239B9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A9763-6760-4321-A9A3-C1B5CE20133F}"/>
      </w:docPartPr>
      <w:docPartBody>
        <w:p w:rsidR="00693F10" w:rsidRDefault="00B66088" w:rsidP="00B66088">
          <w:pPr>
            <w:pStyle w:val="F7277AE8DFA1434285CA3902239B99DD10"/>
          </w:pPr>
          <w:r w:rsidRPr="00310CBB">
            <w:rPr>
              <w:rStyle w:val="PlaceholderText"/>
              <w:rFonts w:ascii="Inter" w:hAnsi="Inter"/>
              <w:color w:val="BFBFBF" w:themeColor="background1" w:themeShade="BF"/>
              <w:sz w:val="20"/>
              <w:szCs w:val="20"/>
            </w:rPr>
            <w:t>Please select</w:t>
          </w:r>
        </w:p>
      </w:docPartBody>
    </w:docPart>
    <w:docPart>
      <w:docPartPr>
        <w:name w:val="018FE4B735DB4941BD72A74C1AAF8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1ADDD-1A63-4144-A624-27FA797F0813}"/>
      </w:docPartPr>
      <w:docPartBody>
        <w:p w:rsidR="00693F10" w:rsidRDefault="00B66088" w:rsidP="00B66088">
          <w:pPr>
            <w:pStyle w:val="018FE4B735DB4941BD72A74C1AAF8E7F8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8380B4F39D974D21B5256F8BE52E0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4D45D-8297-4D33-B6C5-4A6208C80ED0}"/>
      </w:docPartPr>
      <w:docPartBody>
        <w:p w:rsidR="00693F10" w:rsidRDefault="00B66088" w:rsidP="00B66088">
          <w:pPr>
            <w:pStyle w:val="8380B4F39D974D21B5256F8BE52E08716"/>
          </w:pPr>
          <w:r w:rsidRPr="00193627">
            <w:rPr>
              <w:rStyle w:val="PlaceholderText"/>
            </w:rPr>
            <w:t>Choose an item.</w:t>
          </w:r>
        </w:p>
      </w:docPartBody>
    </w:docPart>
    <w:docPart>
      <w:docPartPr>
        <w:name w:val="896A09694F314EA88E410E9765029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19817-ADA0-40E9-8438-82AE1F7679A3}"/>
      </w:docPartPr>
      <w:docPartBody>
        <w:p w:rsidR="00693F10" w:rsidRDefault="00B66088" w:rsidP="00B66088">
          <w:pPr>
            <w:pStyle w:val="896A09694F314EA88E410E9765029A29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E9F4AE3064774640B592F222A71455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5A751-CADD-401B-8C7D-C8ED94B0DA1C}"/>
      </w:docPartPr>
      <w:docPartBody>
        <w:p w:rsidR="00693F10" w:rsidRDefault="00B66088" w:rsidP="00B66088">
          <w:pPr>
            <w:pStyle w:val="E9F4AE3064774640B592F222A7145551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804A7847AE62430B83073DDA918A8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3A68A-6F35-419D-8342-F8013F8E8C66}"/>
      </w:docPartPr>
      <w:docPartBody>
        <w:p w:rsidR="00693F10" w:rsidRDefault="00B66088" w:rsidP="00B66088">
          <w:pPr>
            <w:pStyle w:val="804A7847AE62430B83073DDA918A8E42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CC7350CE09FF4941A375928302552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A8DC1F-47A9-497D-A294-055983551325}"/>
      </w:docPartPr>
      <w:docPartBody>
        <w:p w:rsidR="00693F10" w:rsidRDefault="00B66088" w:rsidP="00B66088">
          <w:pPr>
            <w:pStyle w:val="CC7350CE09FF4941A37592830255261C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F8CE8CFE622249D3A2B7474699B4A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DE44C-1B77-47AA-BC99-0E58C9FA35FC}"/>
      </w:docPartPr>
      <w:docPartBody>
        <w:p w:rsidR="00693F10" w:rsidRDefault="00B66088" w:rsidP="00B66088">
          <w:pPr>
            <w:pStyle w:val="F8CE8CFE622249D3A2B7474699B4A0E0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76901BEFA38F4EF9834B2877C75C75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E84E9-6AF0-4A1D-B8EA-C3BE29B93FDB}"/>
      </w:docPartPr>
      <w:docPartBody>
        <w:p w:rsidR="00693F10" w:rsidRDefault="00B66088" w:rsidP="00B66088">
          <w:pPr>
            <w:pStyle w:val="76901BEFA38F4EF9834B2877C75C750C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404014C08271449F92FF6653FED1A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AE783-7BE4-46EA-A0C6-CDA025308713}"/>
      </w:docPartPr>
      <w:docPartBody>
        <w:p w:rsidR="00693F10" w:rsidRDefault="00B66088" w:rsidP="00B66088">
          <w:pPr>
            <w:pStyle w:val="404014C08271449F92FF6653FED1A36A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C02EC72D64D547E3B4A7D917CE9317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042EB-B9A4-475C-A178-F8EED4D08AB4}"/>
      </w:docPartPr>
      <w:docPartBody>
        <w:p w:rsidR="00693F10" w:rsidRDefault="00B66088" w:rsidP="00B66088">
          <w:pPr>
            <w:pStyle w:val="C02EC72D64D547E3B4A7D917CE931766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4CCDB8C3D3E44690A6FD8264BACA1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1C1AA-8DCF-4ADE-A45E-40E4E41F818E}"/>
      </w:docPartPr>
      <w:docPartBody>
        <w:p w:rsidR="00693F10" w:rsidRDefault="00B66088" w:rsidP="00B66088">
          <w:pPr>
            <w:pStyle w:val="4CCDB8C3D3E44690A6FD8264BACA1358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79F71859471044249D2D71A147FB1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284E5-B85D-4632-AA16-B52E1C904BEA}"/>
      </w:docPartPr>
      <w:docPartBody>
        <w:p w:rsidR="00693F10" w:rsidRDefault="00B66088" w:rsidP="00B66088">
          <w:pPr>
            <w:pStyle w:val="79F71859471044249D2D71A147FB1B14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4F591B7B71ED4F51A67B4A4192CB9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A3E20-3988-4761-AF26-8647E5D41CC3}"/>
      </w:docPartPr>
      <w:docPartBody>
        <w:p w:rsidR="00693F10" w:rsidRDefault="00B66088" w:rsidP="00B66088">
          <w:pPr>
            <w:pStyle w:val="4F591B7B71ED4F51A67B4A4192CB9CA0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2505374B883D48F7912834C3D4ABE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34FFFB-21F6-4AE1-BA7E-B730B121ED81}"/>
      </w:docPartPr>
      <w:docPartBody>
        <w:p w:rsidR="00693F10" w:rsidRDefault="00B66088" w:rsidP="00B66088">
          <w:pPr>
            <w:pStyle w:val="2505374B883D48F7912834C3D4ABECA5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B5891E4D2DB040EBA357E1740DC73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BCE180-560B-4F46-8EE1-25CDA00E9057}"/>
      </w:docPartPr>
      <w:docPartBody>
        <w:p w:rsidR="00693F10" w:rsidRDefault="00B66088" w:rsidP="00B66088">
          <w:pPr>
            <w:pStyle w:val="B5891E4D2DB040EBA357E1740DC730F0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EED04C9B2F694A73BABA3E7DB044B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5A13F-3416-4D9F-AFAF-E75F4BE5774D}"/>
      </w:docPartPr>
      <w:docPartBody>
        <w:p w:rsidR="00693F10" w:rsidRDefault="00B66088" w:rsidP="00B66088">
          <w:pPr>
            <w:pStyle w:val="EED04C9B2F694A73BABA3E7DB044B1DF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8C25DD9270CC432AA94F3E53D597E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16B81-6B80-45E1-AA64-7406BA3B8A1D}"/>
      </w:docPartPr>
      <w:docPartBody>
        <w:p w:rsidR="00693F10" w:rsidRDefault="00B66088" w:rsidP="00B66088">
          <w:pPr>
            <w:pStyle w:val="8C25DD9270CC432AA94F3E53D597EEFC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EBE2572921AF4BE192FC2FE79DE46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65CAD-9DB3-4A33-B46F-F647739F05A4}"/>
      </w:docPartPr>
      <w:docPartBody>
        <w:p w:rsidR="00693F10" w:rsidRDefault="00B66088" w:rsidP="00B66088">
          <w:pPr>
            <w:pStyle w:val="EBE2572921AF4BE192FC2FE79DE46FE1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A6CC3D21EB8A4AD5BD82CCD802A5B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8F41A-11DF-42DE-BBAE-84BA969C73A2}"/>
      </w:docPartPr>
      <w:docPartBody>
        <w:p w:rsidR="00693F10" w:rsidRDefault="00B66088" w:rsidP="00B66088">
          <w:pPr>
            <w:pStyle w:val="A6CC3D21EB8A4AD5BD82CCD802A5B290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2B9CD60CB16F43A09212D5129572F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61B1A-C1DD-4884-8DC7-DF52D6CC892E}"/>
      </w:docPartPr>
      <w:docPartBody>
        <w:p w:rsidR="00693F10" w:rsidRDefault="00B66088" w:rsidP="00B66088">
          <w:pPr>
            <w:pStyle w:val="2B9CD60CB16F43A09212D5129572F3036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4150190CF46140648F9119BE1E31E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40C87-5F8E-4247-B82D-6049A74FEB0C}"/>
      </w:docPartPr>
      <w:docPartBody>
        <w:p w:rsidR="00693F10" w:rsidRDefault="00B66088" w:rsidP="00B66088">
          <w:pPr>
            <w:pStyle w:val="4150190CF46140648F9119BE1E31E37B3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06CE9A5CB1E243A29E2E4053146E5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81F7F-0D58-41A4-99FD-BB200330A53E}"/>
      </w:docPartPr>
      <w:docPartBody>
        <w:p w:rsidR="00693F10" w:rsidRDefault="00B66088" w:rsidP="00B66088">
          <w:pPr>
            <w:pStyle w:val="06CE9A5CB1E243A29E2E4053146E53BE3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38D0435AAA63414886C81BF49F7B15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6FD75-28BA-4200-927A-B37AD4CA989A}"/>
      </w:docPartPr>
      <w:docPartBody>
        <w:p w:rsidR="00693F10" w:rsidRDefault="00B66088" w:rsidP="00B66088">
          <w:pPr>
            <w:pStyle w:val="38D0435AAA63414886C81BF49F7B15F43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1FC43CDB357E45FFB355D5E623266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65950-4833-4E8B-B9DA-BAA8EE3017A3}"/>
      </w:docPartPr>
      <w:docPartBody>
        <w:p w:rsidR="00693F10" w:rsidRDefault="00B66088" w:rsidP="00B66088">
          <w:pPr>
            <w:pStyle w:val="1FC43CDB357E45FFB355D5E6232662303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7E728FDFB62C48A5B11C2263C05A9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E6742-BA7F-46A2-9AAF-7F1A469B4FFD}"/>
      </w:docPartPr>
      <w:docPartBody>
        <w:p w:rsidR="00693F10" w:rsidRDefault="00B66088" w:rsidP="00B66088">
          <w:pPr>
            <w:pStyle w:val="7E728FDFB62C48A5B11C2263C05A97093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384C793B3AFA4039907E3A9E4917D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9A7BA-E757-4584-B83E-829C3F24648F}"/>
      </w:docPartPr>
      <w:docPartBody>
        <w:p w:rsidR="00693F10" w:rsidRDefault="00B66088" w:rsidP="00B66088">
          <w:pPr>
            <w:pStyle w:val="384C793B3AFA4039907E3A9E4917D4643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7F2F3ECB08344CE39E52C38B96428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F5EFB-4B86-45E9-B1AB-1540E75CFA23}"/>
      </w:docPartPr>
      <w:docPartBody>
        <w:p w:rsidR="00693F10" w:rsidRDefault="00B66088" w:rsidP="00B66088">
          <w:pPr>
            <w:pStyle w:val="7F2F3ECB08344CE39E52C38B964283253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1B2DD51FD70D4FF093E87C21D607E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DE8C0-BA2A-496E-B2EE-6A4315C899BC}"/>
      </w:docPartPr>
      <w:docPartBody>
        <w:p w:rsidR="00693F10" w:rsidRDefault="00B66088" w:rsidP="00B66088">
          <w:pPr>
            <w:pStyle w:val="1B2DD51FD70D4FF093E87C21D607E3193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9B433EDF90BB4B8C954F91F4031C1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A71C0-8C5B-4E5C-BF7E-30DA10F04CCF}"/>
      </w:docPartPr>
      <w:docPartBody>
        <w:p w:rsidR="00693F10" w:rsidRDefault="00B66088" w:rsidP="00B66088">
          <w:pPr>
            <w:pStyle w:val="9B433EDF90BB4B8C954F91F4031C1F9F3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681E3D8439704B84871A664E177E7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9E859-F816-4471-AE92-E3CE2CC93054}"/>
      </w:docPartPr>
      <w:docPartBody>
        <w:p w:rsidR="00693F10" w:rsidRDefault="00B66088" w:rsidP="00B66088">
          <w:pPr>
            <w:pStyle w:val="681E3D8439704B84871A664E177E79333"/>
          </w:pPr>
          <w:r w:rsidRPr="00A31BAD">
            <w:rPr>
              <w:rStyle w:val="PlaceholderText"/>
              <w:color w:val="A6A6A6" w:themeColor="background1" w:themeShade="A6"/>
            </w:rPr>
            <w:t>Choose an item.</w:t>
          </w:r>
        </w:p>
      </w:docPartBody>
    </w:docPart>
    <w:docPart>
      <w:docPartPr>
        <w:name w:val="2EFBA02F9CC04C3FB111F11A3BD9C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9A273-4753-43C2-99E8-73C96F33F576}"/>
      </w:docPartPr>
      <w:docPartBody>
        <w:p w:rsidR="00693F10" w:rsidRDefault="00B66088" w:rsidP="00B66088">
          <w:pPr>
            <w:pStyle w:val="2EFBA02F9CC04C3FB111F11A3BD9C4A63"/>
          </w:pPr>
          <w:r w:rsidRPr="003F735A">
            <w:rPr>
              <w:rStyle w:val="PlaceholderText"/>
              <w:color w:val="A6A6A6" w:themeColor="background1" w:themeShade="A6"/>
            </w:rPr>
            <w:t>Click or tap here to enter text</w:t>
          </w:r>
          <w:r w:rsidRPr="00193627">
            <w:rPr>
              <w:rStyle w:val="PlaceholderText"/>
            </w:rPr>
            <w:t>.</w:t>
          </w:r>
        </w:p>
      </w:docPartBody>
    </w:docPart>
    <w:docPart>
      <w:docPartPr>
        <w:name w:val="930B7D7AF5B249DF8F9ACAA7DD6AC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CFB13-F457-4B45-80CA-EFD4DA1A03B7}"/>
      </w:docPartPr>
      <w:docPartBody>
        <w:p w:rsidR="00693F10" w:rsidRDefault="00B66088" w:rsidP="00B66088">
          <w:pPr>
            <w:pStyle w:val="930B7D7AF5B249DF8F9ACAA7DD6AC72B3"/>
          </w:pPr>
          <w:r w:rsidRPr="0090373A">
            <w:rPr>
              <w:rStyle w:val="PlaceholderText"/>
              <w:color w:val="A6A6A6" w:themeColor="background1" w:themeShade="A6"/>
            </w:rPr>
            <w:t>Click or tap here to enter text.</w:t>
          </w:r>
        </w:p>
      </w:docPartBody>
    </w:docPart>
    <w:docPart>
      <w:docPartPr>
        <w:name w:val="42D0520C735542DD8C248596DE01F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44522-5B06-4038-9E57-507264E7E1CF}"/>
      </w:docPartPr>
      <w:docPartBody>
        <w:p w:rsidR="00693F10" w:rsidRDefault="00B66088" w:rsidP="00B66088">
          <w:pPr>
            <w:pStyle w:val="42D0520C735542DD8C248596DE01FE3B3"/>
          </w:pPr>
          <w:r w:rsidRPr="003F735A">
            <w:rPr>
              <w:rStyle w:val="PlaceholderText"/>
              <w:color w:val="A6A6A6" w:themeColor="background1" w:themeShade="A6"/>
            </w:rPr>
            <w:t>Click or tap to enter a date.</w:t>
          </w:r>
        </w:p>
      </w:docPartBody>
    </w:docPart>
    <w:docPart>
      <w:docPartPr>
        <w:name w:val="CEA59876EA8B4D45AA1B8C8E631EF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971AB-72F8-4EF7-9580-596A9D4CE791}"/>
      </w:docPartPr>
      <w:docPartBody>
        <w:p w:rsidR="00B66088" w:rsidRDefault="00B66088" w:rsidP="00B66088">
          <w:pPr>
            <w:pStyle w:val="CEA59876EA8B4D45AA1B8C8E631EF9173"/>
          </w:pPr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p>
      </w:docPartBody>
    </w:docPart>
    <w:docPart>
      <w:docPartPr>
        <w:name w:val="B6F1AE025CA94736AE9A693D6BB8A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08906-3AAF-4E81-A245-25F7742C08F1}"/>
      </w:docPartPr>
      <w:docPartBody>
        <w:p w:rsidR="003D5953" w:rsidRDefault="00B66088" w:rsidP="00B66088">
          <w:pPr>
            <w:pStyle w:val="B6F1AE025CA94736AE9A693D6BB8A8372"/>
          </w:pPr>
          <w:r w:rsidRPr="00310CBB">
            <w:rPr>
              <w:rStyle w:val="PlaceholderText"/>
              <w:rFonts w:ascii="Inter" w:hAnsi="Inter"/>
              <w:color w:val="BFBFBF" w:themeColor="background1" w:themeShade="BF"/>
              <w:sz w:val="20"/>
              <w:szCs w:val="20"/>
            </w:rPr>
            <w:t>Please select</w:t>
          </w:r>
        </w:p>
      </w:docPartBody>
    </w:docPart>
    <w:docPart>
      <w:docPartPr>
        <w:name w:val="AB397439A7444768AB8069ADAC47D2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5AAC1-7753-45CA-A8AE-BADD15343AA6}"/>
      </w:docPartPr>
      <w:docPartBody>
        <w:p w:rsidR="003D5953" w:rsidRDefault="00B66088" w:rsidP="00B66088">
          <w:pPr>
            <w:pStyle w:val="AB397439A7444768AB8069ADAC47D2BF"/>
          </w:pPr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text.</w:t>
          </w:r>
        </w:p>
      </w:docPartBody>
    </w:docPart>
    <w:docPart>
      <w:docPartPr>
        <w:name w:val="74B8E0EE6AA44886940778034FD43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EBFBA-2CC4-4435-9A7D-6BC7BBC0A17D}"/>
      </w:docPartPr>
      <w:docPartBody>
        <w:p w:rsidR="003D5953" w:rsidRDefault="00B66088" w:rsidP="00B66088">
          <w:pPr>
            <w:pStyle w:val="74B8E0EE6AA44886940778034FD437FA2"/>
          </w:pPr>
          <w:r w:rsidRPr="00FC7223">
            <w:rPr>
              <w:rStyle w:val="PlaceholderText"/>
              <w:rFonts w:ascii="Inter" w:hAnsi="Inter"/>
              <w:bCs/>
              <w:color w:val="BFBFBF" w:themeColor="background1" w:themeShade="BF"/>
              <w:sz w:val="20"/>
              <w:szCs w:val="20"/>
            </w:rPr>
            <w:t>Click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">
    <w:altName w:val="Calibri"/>
    <w:panose1 w:val="020B0502030000000004"/>
    <w:charset w:val="00"/>
    <w:family w:val="swiss"/>
    <w:notTrueType/>
    <w:pitch w:val="variable"/>
    <w:sig w:usb0="E00002FF" w:usb1="1200A1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3CCB"/>
    <w:rsid w:val="000F1359"/>
    <w:rsid w:val="00345830"/>
    <w:rsid w:val="003D5953"/>
    <w:rsid w:val="0066002E"/>
    <w:rsid w:val="00693CCB"/>
    <w:rsid w:val="00693F10"/>
    <w:rsid w:val="006E2E5B"/>
    <w:rsid w:val="0073187B"/>
    <w:rsid w:val="009967FA"/>
    <w:rsid w:val="009A4E9B"/>
    <w:rsid w:val="00A34E68"/>
    <w:rsid w:val="00B66088"/>
    <w:rsid w:val="00C62848"/>
    <w:rsid w:val="00FE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6088"/>
    <w:rPr>
      <w:color w:val="808080"/>
    </w:rPr>
  </w:style>
  <w:style w:type="paragraph" w:customStyle="1" w:styleId="AB397439A7444768AB8069ADAC47D2BF">
    <w:name w:val="AB397439A7444768AB8069ADAC47D2BF"/>
    <w:rsid w:val="00B66088"/>
    <w:pPr>
      <w:spacing w:after="160" w:line="259" w:lineRule="auto"/>
    </w:pPr>
  </w:style>
  <w:style w:type="paragraph" w:customStyle="1" w:styleId="A1A4C405F5DA437D97F8FD81E8EA20EF14">
    <w:name w:val="A1A4C405F5DA437D97F8FD81E8EA20EF14"/>
    <w:rsid w:val="00B66088"/>
    <w:rPr>
      <w:rFonts w:eastAsiaTheme="minorHAnsi"/>
      <w:lang w:eastAsia="en-US"/>
    </w:rPr>
  </w:style>
  <w:style w:type="paragraph" w:customStyle="1" w:styleId="3DAD9DD46E754FC4ACBC2B0B67B4BF7414">
    <w:name w:val="3DAD9DD46E754FC4ACBC2B0B67B4BF7414"/>
    <w:rsid w:val="00B66088"/>
    <w:rPr>
      <w:rFonts w:eastAsiaTheme="minorHAnsi"/>
      <w:lang w:eastAsia="en-US"/>
    </w:rPr>
  </w:style>
  <w:style w:type="paragraph" w:customStyle="1" w:styleId="D3270A7C1CA8400CB2FD27E458D5C24514">
    <w:name w:val="D3270A7C1CA8400CB2FD27E458D5C24514"/>
    <w:rsid w:val="00B66088"/>
    <w:rPr>
      <w:rFonts w:eastAsiaTheme="minorHAnsi"/>
      <w:lang w:eastAsia="en-US"/>
    </w:rPr>
  </w:style>
  <w:style w:type="paragraph" w:customStyle="1" w:styleId="A86FC0D948A54EA2995FD6C6E0503C2F14">
    <w:name w:val="A86FC0D948A54EA2995FD6C6E0503C2F14"/>
    <w:rsid w:val="00B66088"/>
    <w:rPr>
      <w:rFonts w:eastAsiaTheme="minorHAnsi"/>
      <w:lang w:eastAsia="en-US"/>
    </w:rPr>
  </w:style>
  <w:style w:type="paragraph" w:customStyle="1" w:styleId="FA140399F7A34C75AF691B543B92043614">
    <w:name w:val="FA140399F7A34C75AF691B543B92043614"/>
    <w:rsid w:val="00B66088"/>
    <w:rPr>
      <w:rFonts w:eastAsiaTheme="minorHAnsi"/>
      <w:lang w:eastAsia="en-US"/>
    </w:rPr>
  </w:style>
  <w:style w:type="paragraph" w:customStyle="1" w:styleId="BFAE498D543646EB8A3E1F3D7D71E29F14">
    <w:name w:val="BFAE498D543646EB8A3E1F3D7D71E29F14"/>
    <w:rsid w:val="00B66088"/>
    <w:rPr>
      <w:rFonts w:eastAsiaTheme="minorHAnsi"/>
      <w:lang w:eastAsia="en-US"/>
    </w:rPr>
  </w:style>
  <w:style w:type="paragraph" w:customStyle="1" w:styleId="5FC01290BF684C109ECB2994FDB8AD6014">
    <w:name w:val="5FC01290BF684C109ECB2994FDB8AD6014"/>
    <w:rsid w:val="00B66088"/>
    <w:rPr>
      <w:rFonts w:eastAsiaTheme="minorHAnsi"/>
      <w:lang w:eastAsia="en-US"/>
    </w:rPr>
  </w:style>
  <w:style w:type="paragraph" w:customStyle="1" w:styleId="141DA32E05504908A8BC3DCE252A42AB14">
    <w:name w:val="141DA32E05504908A8BC3DCE252A42AB14"/>
    <w:rsid w:val="00B66088"/>
    <w:rPr>
      <w:rFonts w:eastAsiaTheme="minorHAnsi"/>
      <w:lang w:eastAsia="en-US"/>
    </w:rPr>
  </w:style>
  <w:style w:type="paragraph" w:customStyle="1" w:styleId="C9EFFC55357C4EAE882E89852C187E6914">
    <w:name w:val="C9EFFC55357C4EAE882E89852C187E6914"/>
    <w:rsid w:val="00B66088"/>
    <w:rPr>
      <w:rFonts w:eastAsiaTheme="minorHAnsi"/>
      <w:lang w:eastAsia="en-US"/>
    </w:rPr>
  </w:style>
  <w:style w:type="paragraph" w:customStyle="1" w:styleId="B7E02B9BAA8044F09B881DF69D7E86BC14">
    <w:name w:val="B7E02B9BAA8044F09B881DF69D7E86BC14"/>
    <w:rsid w:val="00B66088"/>
    <w:rPr>
      <w:rFonts w:eastAsiaTheme="minorHAnsi"/>
      <w:lang w:eastAsia="en-US"/>
    </w:rPr>
  </w:style>
  <w:style w:type="paragraph" w:customStyle="1" w:styleId="AEB67D74BD3146EB889BBE3A5C2EC62814">
    <w:name w:val="AEB67D74BD3146EB889BBE3A5C2EC62814"/>
    <w:rsid w:val="00B66088"/>
    <w:rPr>
      <w:rFonts w:eastAsiaTheme="minorHAnsi"/>
      <w:lang w:eastAsia="en-US"/>
    </w:rPr>
  </w:style>
  <w:style w:type="paragraph" w:customStyle="1" w:styleId="D86F8725079B4E98ABAADB9023DE485814">
    <w:name w:val="D86F8725079B4E98ABAADB9023DE485814"/>
    <w:rsid w:val="00B66088"/>
    <w:rPr>
      <w:rFonts w:eastAsiaTheme="minorHAnsi"/>
      <w:lang w:eastAsia="en-US"/>
    </w:rPr>
  </w:style>
  <w:style w:type="paragraph" w:customStyle="1" w:styleId="74B8E0EE6AA44886940778034FD437FA2">
    <w:name w:val="74B8E0EE6AA44886940778034FD437FA2"/>
    <w:rsid w:val="00B66088"/>
    <w:rPr>
      <w:rFonts w:eastAsiaTheme="minorHAnsi"/>
      <w:lang w:eastAsia="en-US"/>
    </w:rPr>
  </w:style>
  <w:style w:type="paragraph" w:customStyle="1" w:styleId="2125C9D81278487DB8C6C4B2039C612214">
    <w:name w:val="2125C9D81278487DB8C6C4B2039C612214"/>
    <w:rsid w:val="00B66088"/>
    <w:rPr>
      <w:rFonts w:eastAsiaTheme="minorHAnsi"/>
      <w:lang w:eastAsia="en-US"/>
    </w:rPr>
  </w:style>
  <w:style w:type="paragraph" w:customStyle="1" w:styleId="B014986CE03349A7A9A88D164CBF0A8C14">
    <w:name w:val="B014986CE03349A7A9A88D164CBF0A8C14"/>
    <w:rsid w:val="00B66088"/>
    <w:rPr>
      <w:rFonts w:eastAsiaTheme="minorHAnsi"/>
      <w:lang w:eastAsia="en-US"/>
    </w:rPr>
  </w:style>
  <w:style w:type="paragraph" w:customStyle="1" w:styleId="CC898975ADFD44519B6F598E3EAEF31A14">
    <w:name w:val="CC898975ADFD44519B6F598E3EAEF31A14"/>
    <w:rsid w:val="00B66088"/>
    <w:rPr>
      <w:rFonts w:eastAsiaTheme="minorHAnsi"/>
      <w:lang w:eastAsia="en-US"/>
    </w:rPr>
  </w:style>
  <w:style w:type="paragraph" w:customStyle="1" w:styleId="CEA59876EA8B4D45AA1B8C8E631EF9173">
    <w:name w:val="CEA59876EA8B4D45AA1B8C8E631EF9173"/>
    <w:rsid w:val="00B66088"/>
    <w:rPr>
      <w:rFonts w:eastAsiaTheme="minorHAnsi"/>
      <w:lang w:eastAsia="en-US"/>
    </w:rPr>
  </w:style>
  <w:style w:type="paragraph" w:customStyle="1" w:styleId="8F2C5F901F5648D092D751F240000EA814">
    <w:name w:val="8F2C5F901F5648D092D751F240000EA814"/>
    <w:rsid w:val="00B66088"/>
    <w:rPr>
      <w:rFonts w:eastAsiaTheme="minorHAnsi"/>
      <w:lang w:eastAsia="en-US"/>
    </w:rPr>
  </w:style>
  <w:style w:type="paragraph" w:customStyle="1" w:styleId="8C9349FA98094A9987C6BA5B5940F69F14">
    <w:name w:val="8C9349FA98094A9987C6BA5B5940F69F14"/>
    <w:rsid w:val="00B66088"/>
    <w:rPr>
      <w:rFonts w:eastAsiaTheme="minorHAnsi"/>
      <w:lang w:eastAsia="en-US"/>
    </w:rPr>
  </w:style>
  <w:style w:type="paragraph" w:customStyle="1" w:styleId="F7277AE8DFA1434285CA3902239B99DD10">
    <w:name w:val="F7277AE8DFA1434285CA3902239B99DD10"/>
    <w:rsid w:val="00B66088"/>
    <w:rPr>
      <w:rFonts w:eastAsiaTheme="minorHAnsi"/>
      <w:lang w:eastAsia="en-US"/>
    </w:rPr>
  </w:style>
  <w:style w:type="paragraph" w:customStyle="1" w:styleId="B6F1AE025CA94736AE9A693D6BB8A8372">
    <w:name w:val="B6F1AE025CA94736AE9A693D6BB8A8372"/>
    <w:rsid w:val="00B66088"/>
    <w:rPr>
      <w:rFonts w:eastAsiaTheme="minorHAnsi"/>
      <w:lang w:eastAsia="en-US"/>
    </w:rPr>
  </w:style>
  <w:style w:type="paragraph" w:customStyle="1" w:styleId="DB563874F120499A831AE85F6498235611">
    <w:name w:val="DB563874F120499A831AE85F6498235611"/>
    <w:rsid w:val="00B66088"/>
    <w:rPr>
      <w:rFonts w:eastAsiaTheme="minorHAnsi"/>
      <w:lang w:eastAsia="en-US"/>
    </w:rPr>
  </w:style>
  <w:style w:type="paragraph" w:customStyle="1" w:styleId="018FE4B735DB4941BD72A74C1AAF8E7F8">
    <w:name w:val="018FE4B735DB4941BD72A74C1AAF8E7F8"/>
    <w:rsid w:val="00B66088"/>
    <w:rPr>
      <w:rFonts w:eastAsiaTheme="minorHAnsi"/>
      <w:lang w:eastAsia="en-US"/>
    </w:rPr>
  </w:style>
  <w:style w:type="paragraph" w:customStyle="1" w:styleId="8380B4F39D974D21B5256F8BE52E08716">
    <w:name w:val="8380B4F39D974D21B5256F8BE52E08716"/>
    <w:rsid w:val="00B66088"/>
    <w:rPr>
      <w:rFonts w:eastAsiaTheme="minorHAnsi"/>
      <w:lang w:eastAsia="en-US"/>
    </w:rPr>
  </w:style>
  <w:style w:type="paragraph" w:customStyle="1" w:styleId="896A09694F314EA88E410E9765029A296">
    <w:name w:val="896A09694F314EA88E410E9765029A296"/>
    <w:rsid w:val="00B66088"/>
    <w:rPr>
      <w:rFonts w:eastAsiaTheme="minorHAnsi"/>
      <w:lang w:eastAsia="en-US"/>
    </w:rPr>
  </w:style>
  <w:style w:type="paragraph" w:customStyle="1" w:styleId="E9F4AE3064774640B592F222A71455516">
    <w:name w:val="E9F4AE3064774640B592F222A71455516"/>
    <w:rsid w:val="00B66088"/>
    <w:rPr>
      <w:rFonts w:eastAsiaTheme="minorHAnsi"/>
      <w:lang w:eastAsia="en-US"/>
    </w:rPr>
  </w:style>
  <w:style w:type="paragraph" w:customStyle="1" w:styleId="804A7847AE62430B83073DDA918A8E426">
    <w:name w:val="804A7847AE62430B83073DDA918A8E426"/>
    <w:rsid w:val="00B66088"/>
    <w:rPr>
      <w:rFonts w:eastAsiaTheme="minorHAnsi"/>
      <w:lang w:eastAsia="en-US"/>
    </w:rPr>
  </w:style>
  <w:style w:type="paragraph" w:customStyle="1" w:styleId="CC7350CE09FF4941A37592830255261C6">
    <w:name w:val="CC7350CE09FF4941A37592830255261C6"/>
    <w:rsid w:val="00B66088"/>
    <w:rPr>
      <w:rFonts w:eastAsiaTheme="minorHAnsi"/>
      <w:lang w:eastAsia="en-US"/>
    </w:rPr>
  </w:style>
  <w:style w:type="paragraph" w:customStyle="1" w:styleId="F8CE8CFE622249D3A2B7474699B4A0E06">
    <w:name w:val="F8CE8CFE622249D3A2B7474699B4A0E06"/>
    <w:rsid w:val="00B66088"/>
    <w:rPr>
      <w:rFonts w:eastAsiaTheme="minorHAnsi"/>
      <w:lang w:eastAsia="en-US"/>
    </w:rPr>
  </w:style>
  <w:style w:type="paragraph" w:customStyle="1" w:styleId="76901BEFA38F4EF9834B2877C75C750C6">
    <w:name w:val="76901BEFA38F4EF9834B2877C75C750C6"/>
    <w:rsid w:val="00B66088"/>
    <w:rPr>
      <w:rFonts w:eastAsiaTheme="minorHAnsi"/>
      <w:lang w:eastAsia="en-US"/>
    </w:rPr>
  </w:style>
  <w:style w:type="paragraph" w:customStyle="1" w:styleId="404014C08271449F92FF6653FED1A36A6">
    <w:name w:val="404014C08271449F92FF6653FED1A36A6"/>
    <w:rsid w:val="00B66088"/>
    <w:rPr>
      <w:rFonts w:eastAsiaTheme="minorHAnsi"/>
      <w:lang w:eastAsia="en-US"/>
    </w:rPr>
  </w:style>
  <w:style w:type="paragraph" w:customStyle="1" w:styleId="C02EC72D64D547E3B4A7D917CE9317666">
    <w:name w:val="C02EC72D64D547E3B4A7D917CE9317666"/>
    <w:rsid w:val="00B66088"/>
    <w:rPr>
      <w:rFonts w:eastAsiaTheme="minorHAnsi"/>
      <w:lang w:eastAsia="en-US"/>
    </w:rPr>
  </w:style>
  <w:style w:type="paragraph" w:customStyle="1" w:styleId="4CCDB8C3D3E44690A6FD8264BACA13586">
    <w:name w:val="4CCDB8C3D3E44690A6FD8264BACA13586"/>
    <w:rsid w:val="00B66088"/>
    <w:rPr>
      <w:rFonts w:eastAsiaTheme="minorHAnsi"/>
      <w:lang w:eastAsia="en-US"/>
    </w:rPr>
  </w:style>
  <w:style w:type="paragraph" w:customStyle="1" w:styleId="79F71859471044249D2D71A147FB1B146">
    <w:name w:val="79F71859471044249D2D71A147FB1B146"/>
    <w:rsid w:val="00B66088"/>
    <w:rPr>
      <w:rFonts w:eastAsiaTheme="minorHAnsi"/>
      <w:lang w:eastAsia="en-US"/>
    </w:rPr>
  </w:style>
  <w:style w:type="paragraph" w:customStyle="1" w:styleId="4F591B7B71ED4F51A67B4A4192CB9CA06">
    <w:name w:val="4F591B7B71ED4F51A67B4A4192CB9CA06"/>
    <w:rsid w:val="00B66088"/>
    <w:rPr>
      <w:rFonts w:eastAsiaTheme="minorHAnsi"/>
      <w:lang w:eastAsia="en-US"/>
    </w:rPr>
  </w:style>
  <w:style w:type="paragraph" w:customStyle="1" w:styleId="2505374B883D48F7912834C3D4ABECA56">
    <w:name w:val="2505374B883D48F7912834C3D4ABECA56"/>
    <w:rsid w:val="00B66088"/>
    <w:rPr>
      <w:rFonts w:eastAsiaTheme="minorHAnsi"/>
      <w:lang w:eastAsia="en-US"/>
    </w:rPr>
  </w:style>
  <w:style w:type="paragraph" w:customStyle="1" w:styleId="B5891E4D2DB040EBA357E1740DC730F06">
    <w:name w:val="B5891E4D2DB040EBA357E1740DC730F06"/>
    <w:rsid w:val="00B66088"/>
    <w:rPr>
      <w:rFonts w:eastAsiaTheme="minorHAnsi"/>
      <w:lang w:eastAsia="en-US"/>
    </w:rPr>
  </w:style>
  <w:style w:type="paragraph" w:customStyle="1" w:styleId="EED04C9B2F694A73BABA3E7DB044B1DF6">
    <w:name w:val="EED04C9B2F694A73BABA3E7DB044B1DF6"/>
    <w:rsid w:val="00B66088"/>
    <w:rPr>
      <w:rFonts w:eastAsiaTheme="minorHAnsi"/>
      <w:lang w:eastAsia="en-US"/>
    </w:rPr>
  </w:style>
  <w:style w:type="paragraph" w:customStyle="1" w:styleId="8C25DD9270CC432AA94F3E53D597EEFC6">
    <w:name w:val="8C25DD9270CC432AA94F3E53D597EEFC6"/>
    <w:rsid w:val="00B66088"/>
    <w:rPr>
      <w:rFonts w:eastAsiaTheme="minorHAnsi"/>
      <w:lang w:eastAsia="en-US"/>
    </w:rPr>
  </w:style>
  <w:style w:type="paragraph" w:customStyle="1" w:styleId="EBE2572921AF4BE192FC2FE79DE46FE16">
    <w:name w:val="EBE2572921AF4BE192FC2FE79DE46FE16"/>
    <w:rsid w:val="00B66088"/>
    <w:rPr>
      <w:rFonts w:eastAsiaTheme="minorHAnsi"/>
      <w:lang w:eastAsia="en-US"/>
    </w:rPr>
  </w:style>
  <w:style w:type="paragraph" w:customStyle="1" w:styleId="A6CC3D21EB8A4AD5BD82CCD802A5B2906">
    <w:name w:val="A6CC3D21EB8A4AD5BD82CCD802A5B2906"/>
    <w:rsid w:val="00B66088"/>
    <w:rPr>
      <w:rFonts w:eastAsiaTheme="minorHAnsi"/>
      <w:lang w:eastAsia="en-US"/>
    </w:rPr>
  </w:style>
  <w:style w:type="paragraph" w:customStyle="1" w:styleId="2B9CD60CB16F43A09212D5129572F3036">
    <w:name w:val="2B9CD60CB16F43A09212D5129572F3036"/>
    <w:rsid w:val="00B66088"/>
    <w:rPr>
      <w:rFonts w:eastAsiaTheme="minorHAnsi"/>
      <w:lang w:eastAsia="en-US"/>
    </w:rPr>
  </w:style>
  <w:style w:type="paragraph" w:customStyle="1" w:styleId="4150190CF46140648F9119BE1E31E37B3">
    <w:name w:val="4150190CF46140648F9119BE1E31E37B3"/>
    <w:rsid w:val="00B66088"/>
    <w:rPr>
      <w:rFonts w:eastAsiaTheme="minorHAnsi"/>
      <w:lang w:eastAsia="en-US"/>
    </w:rPr>
  </w:style>
  <w:style w:type="paragraph" w:customStyle="1" w:styleId="06CE9A5CB1E243A29E2E4053146E53BE3">
    <w:name w:val="06CE9A5CB1E243A29E2E4053146E53BE3"/>
    <w:rsid w:val="00B66088"/>
    <w:rPr>
      <w:rFonts w:eastAsiaTheme="minorHAnsi"/>
      <w:lang w:eastAsia="en-US"/>
    </w:rPr>
  </w:style>
  <w:style w:type="paragraph" w:customStyle="1" w:styleId="38D0435AAA63414886C81BF49F7B15F43">
    <w:name w:val="38D0435AAA63414886C81BF49F7B15F43"/>
    <w:rsid w:val="00B66088"/>
    <w:rPr>
      <w:rFonts w:eastAsiaTheme="minorHAnsi"/>
      <w:lang w:eastAsia="en-US"/>
    </w:rPr>
  </w:style>
  <w:style w:type="paragraph" w:customStyle="1" w:styleId="1FC43CDB357E45FFB355D5E6232662303">
    <w:name w:val="1FC43CDB357E45FFB355D5E6232662303"/>
    <w:rsid w:val="00B66088"/>
    <w:rPr>
      <w:rFonts w:eastAsiaTheme="minorHAnsi"/>
      <w:lang w:eastAsia="en-US"/>
    </w:rPr>
  </w:style>
  <w:style w:type="paragraph" w:customStyle="1" w:styleId="7E728FDFB62C48A5B11C2263C05A97093">
    <w:name w:val="7E728FDFB62C48A5B11C2263C05A97093"/>
    <w:rsid w:val="00B66088"/>
    <w:rPr>
      <w:rFonts w:eastAsiaTheme="minorHAnsi"/>
      <w:lang w:eastAsia="en-US"/>
    </w:rPr>
  </w:style>
  <w:style w:type="paragraph" w:customStyle="1" w:styleId="384C793B3AFA4039907E3A9E4917D4643">
    <w:name w:val="384C793B3AFA4039907E3A9E4917D4643"/>
    <w:rsid w:val="00B66088"/>
    <w:rPr>
      <w:rFonts w:eastAsiaTheme="minorHAnsi"/>
      <w:lang w:eastAsia="en-US"/>
    </w:rPr>
  </w:style>
  <w:style w:type="paragraph" w:customStyle="1" w:styleId="7F2F3ECB08344CE39E52C38B964283253">
    <w:name w:val="7F2F3ECB08344CE39E52C38B964283253"/>
    <w:rsid w:val="00B66088"/>
    <w:rPr>
      <w:rFonts w:eastAsiaTheme="minorHAnsi"/>
      <w:lang w:eastAsia="en-US"/>
    </w:rPr>
  </w:style>
  <w:style w:type="paragraph" w:customStyle="1" w:styleId="1B2DD51FD70D4FF093E87C21D607E3193">
    <w:name w:val="1B2DD51FD70D4FF093E87C21D607E3193"/>
    <w:rsid w:val="00B66088"/>
    <w:rPr>
      <w:rFonts w:eastAsiaTheme="minorHAnsi"/>
      <w:lang w:eastAsia="en-US"/>
    </w:rPr>
  </w:style>
  <w:style w:type="paragraph" w:customStyle="1" w:styleId="9B433EDF90BB4B8C954F91F4031C1F9F3">
    <w:name w:val="9B433EDF90BB4B8C954F91F4031C1F9F3"/>
    <w:rsid w:val="00B66088"/>
    <w:rPr>
      <w:rFonts w:eastAsiaTheme="minorHAnsi"/>
      <w:lang w:eastAsia="en-US"/>
    </w:rPr>
  </w:style>
  <w:style w:type="paragraph" w:customStyle="1" w:styleId="681E3D8439704B84871A664E177E79333">
    <w:name w:val="681E3D8439704B84871A664E177E79333"/>
    <w:rsid w:val="00B66088"/>
    <w:rPr>
      <w:rFonts w:eastAsiaTheme="minorHAnsi"/>
      <w:lang w:eastAsia="en-US"/>
    </w:rPr>
  </w:style>
  <w:style w:type="paragraph" w:customStyle="1" w:styleId="2EFBA02F9CC04C3FB111F11A3BD9C4A63">
    <w:name w:val="2EFBA02F9CC04C3FB111F11A3BD9C4A63"/>
    <w:rsid w:val="00B66088"/>
    <w:rPr>
      <w:rFonts w:eastAsiaTheme="minorHAnsi"/>
      <w:lang w:eastAsia="en-US"/>
    </w:rPr>
  </w:style>
  <w:style w:type="paragraph" w:customStyle="1" w:styleId="930B7D7AF5B249DF8F9ACAA7DD6AC72B3">
    <w:name w:val="930B7D7AF5B249DF8F9ACAA7DD6AC72B3"/>
    <w:rsid w:val="00B66088"/>
    <w:rPr>
      <w:rFonts w:eastAsiaTheme="minorHAnsi"/>
      <w:lang w:eastAsia="en-US"/>
    </w:rPr>
  </w:style>
  <w:style w:type="paragraph" w:customStyle="1" w:styleId="42D0520C735542DD8C248596DE01FE3B3">
    <w:name w:val="42D0520C735542DD8C248596DE01FE3B3"/>
    <w:rsid w:val="00B66088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1A201-8EA8-4E2D-80FF-5958F050B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3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Chinn</dc:creator>
  <cp:lastModifiedBy>Laura Stirling</cp:lastModifiedBy>
  <cp:revision>174</cp:revision>
  <dcterms:created xsi:type="dcterms:W3CDTF">2017-07-20T08:51:00Z</dcterms:created>
  <dcterms:modified xsi:type="dcterms:W3CDTF">2024-03-21T12:33:00Z</dcterms:modified>
</cp:coreProperties>
</file>